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CAF" w:rsidRDefault="00D461EC" w:rsidP="006801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</w:t>
      </w:r>
      <w:r w:rsidR="006801E0">
        <w:rPr>
          <w:rFonts w:ascii="Times New Roman" w:hAnsi="Times New Roman" w:cs="Times New Roman"/>
          <w:b/>
          <w:sz w:val="32"/>
          <w:szCs w:val="32"/>
        </w:rPr>
        <w:t xml:space="preserve">пражнения и игры на развитие эмоций </w:t>
      </w:r>
    </w:p>
    <w:p w:rsidR="006801E0" w:rsidRPr="00D461EC" w:rsidRDefault="006801E0" w:rsidP="00A64A1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1EC">
        <w:rPr>
          <w:rFonts w:ascii="Times New Roman" w:hAnsi="Times New Roman" w:cs="Times New Roman"/>
          <w:b/>
          <w:sz w:val="28"/>
          <w:szCs w:val="28"/>
        </w:rPr>
        <w:t>Занятие 1. Наши чувства</w:t>
      </w:r>
    </w:p>
    <w:p w:rsidR="006801E0" w:rsidRDefault="006801E0" w:rsidP="00A64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1E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создать в группе эмоционально благоприятный фон; познакомить детей с разными чувствами и состояниями; развивать умение соотносить цветную гамму с образом.</w:t>
      </w:r>
    </w:p>
    <w:p w:rsidR="006801E0" w:rsidRPr="00D461EC" w:rsidRDefault="006801E0" w:rsidP="00A64A1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1EC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6801E0" w:rsidRPr="00D461EC" w:rsidRDefault="006801E0" w:rsidP="00A64A1A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61EC">
        <w:rPr>
          <w:rFonts w:ascii="Times New Roman" w:hAnsi="Times New Roman" w:cs="Times New Roman"/>
          <w:b/>
          <w:i/>
          <w:sz w:val="28"/>
          <w:szCs w:val="28"/>
        </w:rPr>
        <w:t>Упражнение «Импульс»</w:t>
      </w:r>
    </w:p>
    <w:p w:rsidR="006801E0" w:rsidRDefault="006801E0" w:rsidP="00A64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сидят в кругу, взявшись за руки. Ведущий посылает сигнал – сжимает руку рядом сидящему, тот в свою очередь передает сигнал следующему.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сигнал начинает бегать по кругу.</w:t>
      </w:r>
    </w:p>
    <w:p w:rsidR="006801E0" w:rsidRDefault="006801E0" w:rsidP="00A64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1EC">
        <w:rPr>
          <w:rFonts w:ascii="Times New Roman" w:hAnsi="Times New Roman" w:cs="Times New Roman"/>
          <w:b/>
          <w:i/>
          <w:sz w:val="28"/>
          <w:szCs w:val="28"/>
        </w:rPr>
        <w:t>Работа с пиктограммами</w:t>
      </w:r>
      <w:r>
        <w:rPr>
          <w:rFonts w:ascii="Times New Roman" w:hAnsi="Times New Roman" w:cs="Times New Roman"/>
          <w:sz w:val="28"/>
          <w:szCs w:val="28"/>
        </w:rPr>
        <w:t xml:space="preserve"> (радость, огорчение, страх, гнев, удивление, стыд)</w:t>
      </w:r>
      <w:r w:rsidR="00BA6A03">
        <w:rPr>
          <w:rFonts w:ascii="Times New Roman" w:hAnsi="Times New Roman" w:cs="Times New Roman"/>
          <w:sz w:val="28"/>
          <w:szCs w:val="28"/>
        </w:rPr>
        <w:t>.</w:t>
      </w:r>
    </w:p>
    <w:p w:rsidR="00BA6A03" w:rsidRDefault="00BA6A03" w:rsidP="00A64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задает детям вопросы.</w:t>
      </w:r>
    </w:p>
    <w:p w:rsidR="00BA6A03" w:rsidRDefault="00BA6A03" w:rsidP="00A64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взрослые больше всего тебя нравятся?</w:t>
      </w:r>
      <w:bookmarkStart w:id="0" w:name="_GoBack"/>
      <w:bookmarkEnd w:id="0"/>
    </w:p>
    <w:p w:rsidR="00BA6A03" w:rsidRDefault="00BA6A03" w:rsidP="00A64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чаще всего бываешь ты?</w:t>
      </w:r>
    </w:p>
    <w:p w:rsidR="00BA6A03" w:rsidRDefault="00BA6A03" w:rsidP="00A64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чаще всего бывает твой друг (подруга)?</w:t>
      </w:r>
    </w:p>
    <w:p w:rsidR="00BA6A03" w:rsidRDefault="00BA6A03" w:rsidP="00A64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чаще всего воспитательница?</w:t>
      </w:r>
    </w:p>
    <w:p w:rsidR="00BA6A03" w:rsidRDefault="00BA6A03" w:rsidP="00A64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каждый ребенок дорисовывает к каждой пиктограмме туловище, раскрашивает одежду человека тем цветом, который, по его мнению, подходит к эмоциональному состоянию данной пиктограммы.</w:t>
      </w:r>
    </w:p>
    <w:p w:rsidR="00BA6A03" w:rsidRPr="00D461EC" w:rsidRDefault="00BA6A03" w:rsidP="00A64A1A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61EC">
        <w:rPr>
          <w:rFonts w:ascii="Times New Roman" w:hAnsi="Times New Roman" w:cs="Times New Roman"/>
          <w:b/>
          <w:i/>
          <w:sz w:val="28"/>
          <w:szCs w:val="28"/>
        </w:rPr>
        <w:t>Упражнение «Гномы»</w:t>
      </w:r>
    </w:p>
    <w:p w:rsidR="00BA6A03" w:rsidRDefault="00BA6A03" w:rsidP="00A64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Детям показывают гномов – грустного, радостного, спокойного, сердитого, испуганного, удивленного, злого – и предлагает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цвет с данными образами.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обсуждении ведущей обращает внимание на то, почему ребенок выбрал именно этот цвет.</w:t>
      </w:r>
    </w:p>
    <w:p w:rsidR="00BA6A03" w:rsidRPr="00D461EC" w:rsidRDefault="00BA6A03" w:rsidP="00A64A1A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61EC">
        <w:rPr>
          <w:rFonts w:ascii="Times New Roman" w:hAnsi="Times New Roman" w:cs="Times New Roman"/>
          <w:b/>
          <w:i/>
          <w:sz w:val="28"/>
          <w:szCs w:val="28"/>
        </w:rPr>
        <w:t>Упражнение «Зеркало»</w:t>
      </w:r>
    </w:p>
    <w:p w:rsidR="00BA6A03" w:rsidRDefault="00BA6A03" w:rsidP="00A64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синхронно повторяют за ведущим его движения. Акцент переносится с физического действия на мимику лица и пантомимику тела.</w:t>
      </w:r>
    </w:p>
    <w:p w:rsidR="00BA6A03" w:rsidRPr="00D461EC" w:rsidRDefault="00D461EC" w:rsidP="00A64A1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1EC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D461EC" w:rsidRDefault="00D461EC" w:rsidP="00A64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проходит по вопросам.</w:t>
      </w:r>
    </w:p>
    <w:p w:rsidR="00D461EC" w:rsidRDefault="00D461EC" w:rsidP="00A64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какие состояния вы испытали на нашем занятии? </w:t>
      </w:r>
    </w:p>
    <w:p w:rsidR="00D461EC" w:rsidRDefault="00D461EC" w:rsidP="00A64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«маски» вы раскрасили в яркие цвета и почему?</w:t>
      </w:r>
    </w:p>
    <w:p w:rsidR="006801E0" w:rsidRDefault="00D461EC" w:rsidP="00A64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«маски» вы раскрасили в темные цвета и почему?</w:t>
      </w:r>
    </w:p>
    <w:p w:rsidR="00D461EC" w:rsidRDefault="00D461EC" w:rsidP="00A64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сегодня вам на занятии понравилось, а что нет?</w:t>
      </w:r>
    </w:p>
    <w:p w:rsidR="00D461EC" w:rsidRDefault="00D461EC" w:rsidP="00A64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61EC" w:rsidRPr="00220631" w:rsidRDefault="00D461EC" w:rsidP="00A64A1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631">
        <w:rPr>
          <w:rFonts w:ascii="Times New Roman" w:hAnsi="Times New Roman" w:cs="Times New Roman"/>
          <w:b/>
          <w:sz w:val="28"/>
          <w:szCs w:val="28"/>
        </w:rPr>
        <w:t>Занятие 2. Радость</w:t>
      </w:r>
    </w:p>
    <w:p w:rsidR="00D461EC" w:rsidRDefault="00D461EC" w:rsidP="00A64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63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психомышечное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напряжение;  развивать внимание, связанное с координацией слухового и двигательного аппарата; учить изображать и определять эмоцию «радость».</w:t>
      </w:r>
    </w:p>
    <w:p w:rsidR="00D461EC" w:rsidRPr="00220631" w:rsidRDefault="0055400F" w:rsidP="00A64A1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63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55400F" w:rsidRPr="00220631" w:rsidRDefault="0055400F" w:rsidP="00A64A1A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0631">
        <w:rPr>
          <w:rFonts w:ascii="Times New Roman" w:hAnsi="Times New Roman" w:cs="Times New Roman"/>
          <w:b/>
          <w:i/>
          <w:sz w:val="28"/>
          <w:szCs w:val="28"/>
        </w:rPr>
        <w:t>Игра «четыре стихии»</w:t>
      </w:r>
    </w:p>
    <w:p w:rsidR="0055400F" w:rsidRDefault="0055400F" w:rsidP="00A64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сидя в кругу. Ведущий объясняет условия: «на слово «земля», все должны опустить руки вниз, на слово «вода» - вытянуть руки вперед, на слово «воздух» - поднять руки вверх, на слово «огонь» - произвести вращение руками в локтевых суставах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ошибется, считается проигравшим».</w:t>
      </w:r>
    </w:p>
    <w:p w:rsidR="0055400F" w:rsidRPr="00220631" w:rsidRDefault="0055400F" w:rsidP="00A64A1A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0631">
        <w:rPr>
          <w:rFonts w:ascii="Times New Roman" w:hAnsi="Times New Roman" w:cs="Times New Roman"/>
          <w:b/>
          <w:i/>
          <w:sz w:val="28"/>
          <w:szCs w:val="28"/>
        </w:rPr>
        <w:t>Игра «Снег»</w:t>
      </w:r>
    </w:p>
    <w:p w:rsidR="0055400F" w:rsidRDefault="0055400F" w:rsidP="00A64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получают по листу белой бумаги, из которой они в течение трех минут делают «снег». Затем играющие по очереди </w:t>
      </w:r>
      <w:r w:rsidR="006D0E77">
        <w:rPr>
          <w:rFonts w:ascii="Times New Roman" w:hAnsi="Times New Roman" w:cs="Times New Roman"/>
          <w:sz w:val="28"/>
          <w:szCs w:val="28"/>
        </w:rPr>
        <w:t>подбрасывают вверх свои «снежки», стараясь «засыпать» ими как можно больше окружающих. По окончании ведущей подводит итог: дети испытывали радость и подтверждение тому их улыбки и веселые лица.</w:t>
      </w:r>
    </w:p>
    <w:p w:rsidR="006D0E77" w:rsidRDefault="006D0E77" w:rsidP="00A64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предлагает детям, в соответствии с его рассказом, сыграть несколько этюдов. Обращает внимание на выразительные движения, мимику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Этюды выполняются под тихую, спокойную музыку.</w:t>
      </w:r>
    </w:p>
    <w:p w:rsidR="006D0E77" w:rsidRPr="00220631" w:rsidRDefault="006D0E77" w:rsidP="00A64A1A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0631">
        <w:rPr>
          <w:rFonts w:ascii="Times New Roman" w:hAnsi="Times New Roman" w:cs="Times New Roman"/>
          <w:b/>
          <w:i/>
          <w:sz w:val="28"/>
          <w:szCs w:val="28"/>
        </w:rPr>
        <w:t>Этюд «Цветок»</w:t>
      </w:r>
    </w:p>
    <w:p w:rsidR="002C5A89" w:rsidRDefault="006D0E77" w:rsidP="00A64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Теплый луч солнца упал на землю и согрел в земле семечко. Из семечка проклюнулся росток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ростка вырос прекрасный цветок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Нежится цветок на солнце, подс</w:t>
      </w:r>
      <w:r w:rsidR="002C5A89">
        <w:rPr>
          <w:rFonts w:ascii="Times New Roman" w:hAnsi="Times New Roman" w:cs="Times New Roman"/>
          <w:sz w:val="28"/>
          <w:szCs w:val="28"/>
        </w:rPr>
        <w:t>тавляет теплу и свету каждый свой лепесток, поворачивая свою голову вслед за солнцем.</w:t>
      </w:r>
    </w:p>
    <w:p w:rsidR="002C5A89" w:rsidRPr="00220631" w:rsidRDefault="002C5A89" w:rsidP="00A64A1A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0631">
        <w:rPr>
          <w:rFonts w:ascii="Times New Roman" w:hAnsi="Times New Roman" w:cs="Times New Roman"/>
          <w:b/>
          <w:i/>
          <w:sz w:val="28"/>
          <w:szCs w:val="28"/>
        </w:rPr>
        <w:lastRenderedPageBreak/>
        <w:t>Этюд «После дождя»</w:t>
      </w:r>
    </w:p>
    <w:p w:rsidR="00A52678" w:rsidRDefault="00A52678" w:rsidP="00A64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Жаркое лето, только прошел дождь.</w:t>
      </w:r>
    </w:p>
    <w:p w:rsidR="006D0E77" w:rsidRDefault="00A52678" w:rsidP="00A64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осторожно ступают, ходят вокруг воображаемых луж, </w:t>
      </w:r>
      <w:r w:rsidR="006D0E77">
        <w:rPr>
          <w:rFonts w:ascii="Times New Roman" w:hAnsi="Times New Roman" w:cs="Times New Roman"/>
          <w:sz w:val="28"/>
          <w:szCs w:val="28"/>
        </w:rPr>
        <w:t xml:space="preserve"> </w:t>
      </w:r>
      <w:r w:rsidR="00220631">
        <w:rPr>
          <w:rFonts w:ascii="Times New Roman" w:hAnsi="Times New Roman" w:cs="Times New Roman"/>
          <w:sz w:val="28"/>
          <w:szCs w:val="28"/>
        </w:rPr>
        <w:t>стараясь не замочить ног. Потом, расшалившись, прыгают по лужам так сильно, что брызги летят во все стороны. Им очень весело.</w:t>
      </w:r>
    </w:p>
    <w:p w:rsidR="00220631" w:rsidRPr="00220631" w:rsidRDefault="00220631" w:rsidP="00A64A1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631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220631" w:rsidRDefault="00220631" w:rsidP="00A64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состояние вы испытывали на занятии?</w:t>
      </w:r>
    </w:p>
    <w:p w:rsidR="00220631" w:rsidRDefault="00220631" w:rsidP="00A64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узнать что другой человек радостный?</w:t>
      </w:r>
    </w:p>
    <w:p w:rsidR="00220631" w:rsidRPr="00A64A1A" w:rsidRDefault="00220631" w:rsidP="00A64A1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631" w:rsidRPr="00A64A1A" w:rsidRDefault="00220631" w:rsidP="00A64A1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A1A">
        <w:rPr>
          <w:rFonts w:ascii="Times New Roman" w:hAnsi="Times New Roman" w:cs="Times New Roman"/>
          <w:b/>
          <w:sz w:val="28"/>
          <w:szCs w:val="28"/>
        </w:rPr>
        <w:t>Задание 3. Удивление</w:t>
      </w:r>
    </w:p>
    <w:p w:rsidR="00220631" w:rsidRDefault="00220631" w:rsidP="00A64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A1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психомышечное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напряжение; изобразить и определять эмоцию «удивление»; способность принятию детьми друг друга.</w:t>
      </w:r>
    </w:p>
    <w:p w:rsidR="00220631" w:rsidRPr="00A64A1A" w:rsidRDefault="00220631" w:rsidP="00A64A1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A1A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220631" w:rsidRPr="00A64A1A" w:rsidRDefault="00220631" w:rsidP="00A64A1A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4A1A">
        <w:rPr>
          <w:rFonts w:ascii="Times New Roman" w:hAnsi="Times New Roman" w:cs="Times New Roman"/>
          <w:b/>
          <w:i/>
          <w:sz w:val="28"/>
          <w:szCs w:val="28"/>
        </w:rPr>
        <w:t>Упражнение  «Повтори позу»</w:t>
      </w:r>
    </w:p>
    <w:p w:rsidR="00220631" w:rsidRDefault="00220631" w:rsidP="00A64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по очереди изображает три позы, отражающие те эмоции, которые дети определяли на прошлых занятиях. Дети должны назвать их.</w:t>
      </w:r>
    </w:p>
    <w:p w:rsidR="00220631" w:rsidRPr="00A64A1A" w:rsidRDefault="00220631" w:rsidP="00A64A1A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4A1A">
        <w:rPr>
          <w:rFonts w:ascii="Times New Roman" w:hAnsi="Times New Roman" w:cs="Times New Roman"/>
          <w:b/>
          <w:i/>
          <w:sz w:val="28"/>
          <w:szCs w:val="28"/>
        </w:rPr>
        <w:t>Упражнение «Головы дракона»</w:t>
      </w:r>
    </w:p>
    <w:p w:rsidR="00220631" w:rsidRDefault="00220631" w:rsidP="00A64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ребенок </w:t>
      </w:r>
      <w:r w:rsidR="00FF21E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голова дракона</w:t>
      </w:r>
      <w:r w:rsidR="00FF21E5">
        <w:rPr>
          <w:rFonts w:ascii="Times New Roman" w:hAnsi="Times New Roman" w:cs="Times New Roman"/>
          <w:sz w:val="28"/>
          <w:szCs w:val="28"/>
        </w:rPr>
        <w:t>. Ему необходимо загадать и изобразить одно из настроений, причем нельзя повторить предыдущую «голову».</w:t>
      </w:r>
    </w:p>
    <w:p w:rsidR="00FF21E5" w:rsidRDefault="00FF21E5" w:rsidP="00A64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предлагает детям  изобразить сцены по отрывкам.</w:t>
      </w:r>
    </w:p>
    <w:p w:rsidR="00FF21E5" w:rsidRPr="00A64A1A" w:rsidRDefault="00FF21E5" w:rsidP="00A64A1A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4A1A">
        <w:rPr>
          <w:rFonts w:ascii="Times New Roman" w:hAnsi="Times New Roman" w:cs="Times New Roman"/>
          <w:b/>
          <w:i/>
          <w:sz w:val="28"/>
          <w:szCs w:val="28"/>
        </w:rPr>
        <w:t>Отрывок «Фокус»</w:t>
      </w:r>
    </w:p>
    <w:p w:rsidR="00FF21E5" w:rsidRDefault="00FF21E5" w:rsidP="00A64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Фокусник посадил в чемодан кошку, закрыл его, но сразу же открыл. Там вместо кошки сидел петух! Вот это да! Мальчик очень удивился тому, что произошло.</w:t>
      </w:r>
    </w:p>
    <w:p w:rsidR="00FF21E5" w:rsidRPr="00A64A1A" w:rsidRDefault="00FF21E5" w:rsidP="00A64A1A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4A1A">
        <w:rPr>
          <w:rFonts w:ascii="Times New Roman" w:hAnsi="Times New Roman" w:cs="Times New Roman"/>
          <w:b/>
          <w:i/>
          <w:sz w:val="28"/>
          <w:szCs w:val="28"/>
        </w:rPr>
        <w:t xml:space="preserve">Отрывок «Пятерка» </w:t>
      </w:r>
    </w:p>
    <w:p w:rsidR="00A64A1A" w:rsidRDefault="00FF21E5" w:rsidP="00A64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Ваня неважно учился, в основном на тройки. Однажды он пришел домой какой – то загадочный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Папа забеспокоился: уж не случилось ли чего? «Дай – ка твой дневник», - строго сказал он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вдруг глаза его округлились, в дневнике у Вани было две пятерки! </w:t>
      </w:r>
    </w:p>
    <w:p w:rsidR="00A64A1A" w:rsidRDefault="00A64A1A" w:rsidP="00A64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выполнения задания дети по просьбе ведущего вспоминают случаи, когда они больше всего удивлялись.</w:t>
      </w:r>
    </w:p>
    <w:p w:rsidR="00A64A1A" w:rsidRPr="00A64A1A" w:rsidRDefault="00A64A1A" w:rsidP="00A64A1A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4A1A">
        <w:rPr>
          <w:rFonts w:ascii="Times New Roman" w:hAnsi="Times New Roman" w:cs="Times New Roman"/>
          <w:b/>
          <w:i/>
          <w:sz w:val="28"/>
          <w:szCs w:val="28"/>
        </w:rPr>
        <w:t>Игра «Ошибка»</w:t>
      </w:r>
    </w:p>
    <w:p w:rsidR="00A64A1A" w:rsidRDefault="00A64A1A" w:rsidP="00A64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раз, когда водящий ошибается при названии игрока, остальные удивляются.</w:t>
      </w:r>
    </w:p>
    <w:p w:rsidR="00A64A1A" w:rsidRPr="00A64A1A" w:rsidRDefault="00A64A1A" w:rsidP="00A64A1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A1A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A64A1A" w:rsidRDefault="00A64A1A" w:rsidP="00A64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одинаковое для всех героев и нас состояние мы изображали?</w:t>
      </w:r>
    </w:p>
    <w:p w:rsidR="00A64A1A" w:rsidRDefault="00A64A1A" w:rsidP="00A64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кого удивляться получалось лучше всех?</w:t>
      </w:r>
    </w:p>
    <w:p w:rsidR="00FF21E5" w:rsidRPr="006801E0" w:rsidRDefault="00A64A1A" w:rsidP="00A64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нарисуй на листе ватмана «маску» удивления.  </w:t>
      </w:r>
    </w:p>
    <w:sectPr w:rsidR="00FF21E5" w:rsidRPr="00680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E0"/>
    <w:rsid w:val="00220631"/>
    <w:rsid w:val="002C5A89"/>
    <w:rsid w:val="0055400F"/>
    <w:rsid w:val="006801E0"/>
    <w:rsid w:val="006D0E77"/>
    <w:rsid w:val="00A52678"/>
    <w:rsid w:val="00A64A1A"/>
    <w:rsid w:val="00A70A73"/>
    <w:rsid w:val="00BA6A03"/>
    <w:rsid w:val="00D45CAF"/>
    <w:rsid w:val="00D461EC"/>
    <w:rsid w:val="00FF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Маришка</dc:creator>
  <cp:lastModifiedBy>Маришка</cp:lastModifiedBy>
  <cp:revision>3</cp:revision>
  <dcterms:created xsi:type="dcterms:W3CDTF">2013-12-01T08:26:00Z</dcterms:created>
  <dcterms:modified xsi:type="dcterms:W3CDTF">2013-12-01T12:02:00Z</dcterms:modified>
</cp:coreProperties>
</file>