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F5" w:rsidRPr="00BF0D4B" w:rsidRDefault="00F170F5" w:rsidP="00BF0D4B">
      <w:pPr>
        <w:pStyle w:val="2"/>
        <w:rPr>
          <w:rStyle w:val="a7"/>
          <w:sz w:val="48"/>
          <w:szCs w:val="48"/>
        </w:rPr>
      </w:pPr>
      <w:proofErr w:type="spellStart"/>
      <w:r w:rsidRPr="00BF0D4B">
        <w:rPr>
          <w:rStyle w:val="a7"/>
          <w:sz w:val="48"/>
          <w:szCs w:val="48"/>
        </w:rPr>
        <w:t>Сценарій</w:t>
      </w:r>
      <w:proofErr w:type="spellEnd"/>
      <w:r w:rsidRPr="00BF0D4B">
        <w:rPr>
          <w:rStyle w:val="a7"/>
          <w:sz w:val="48"/>
          <w:szCs w:val="48"/>
        </w:rPr>
        <w:t xml:space="preserve"> </w:t>
      </w:r>
      <w:proofErr w:type="spellStart"/>
      <w:r w:rsidRPr="00BF0D4B">
        <w:rPr>
          <w:rStyle w:val="a7"/>
          <w:sz w:val="48"/>
          <w:szCs w:val="48"/>
        </w:rPr>
        <w:t>Новорічного</w:t>
      </w:r>
      <w:proofErr w:type="spellEnd"/>
      <w:r w:rsidRPr="00BF0D4B">
        <w:rPr>
          <w:rStyle w:val="a7"/>
          <w:sz w:val="48"/>
          <w:szCs w:val="48"/>
        </w:rPr>
        <w:t xml:space="preserve"> свята для 5-го </w:t>
      </w:r>
      <w:proofErr w:type="spellStart"/>
      <w:r w:rsidRPr="00BF0D4B">
        <w:rPr>
          <w:rStyle w:val="a7"/>
          <w:sz w:val="48"/>
          <w:szCs w:val="48"/>
        </w:rPr>
        <w:t>класу</w:t>
      </w:r>
      <w:proofErr w:type="spellEnd"/>
    </w:p>
    <w:p w:rsidR="00F170F5" w:rsidRPr="00F170F5" w:rsidRDefault="00043569" w:rsidP="007553C9">
      <w:pPr>
        <w:spacing w:line="240" w:lineRule="auto"/>
        <w:ind w:left="-426"/>
        <w:contextualSpacing/>
        <w:rPr>
          <w:rFonts w:ascii="Cambria" w:hAnsi="Cambria"/>
          <w:b/>
          <w:color w:val="000000"/>
          <w:sz w:val="36"/>
          <w:szCs w:val="36"/>
          <w:lang w:val="uk-UA"/>
        </w:rPr>
      </w:pPr>
      <w:r w:rsidRPr="00F170F5">
        <w:rPr>
          <w:rFonts w:ascii="Cambria" w:hAnsi="Cambria"/>
          <w:color w:val="000000"/>
          <w:sz w:val="28"/>
          <w:szCs w:val="28"/>
        </w:rPr>
        <w:br/>
      </w:r>
      <w:r w:rsidR="00F170F5" w:rsidRPr="00F170F5">
        <w:rPr>
          <w:rFonts w:ascii="Cambria" w:hAnsi="Cambria"/>
          <w:b/>
          <w:color w:val="000000"/>
          <w:sz w:val="36"/>
          <w:szCs w:val="36"/>
          <w:lang w:val="uk-UA"/>
        </w:rPr>
        <w:t>Діючі особи:</w:t>
      </w:r>
    </w:p>
    <w:p w:rsidR="00F170F5" w:rsidRDefault="00F170F5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Дід Мороз –</w:t>
      </w:r>
      <w:r w:rsidR="00521A2A">
        <w:rPr>
          <w:rFonts w:ascii="Cambria" w:hAnsi="Cambria"/>
          <w:color w:val="000000"/>
          <w:sz w:val="28"/>
          <w:szCs w:val="28"/>
          <w:lang w:val="uk-UA"/>
        </w:rPr>
        <w:t xml:space="preserve"> </w:t>
      </w:r>
    </w:p>
    <w:p w:rsidR="00F170F5" w:rsidRDefault="00F170F5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Снігуронька –</w:t>
      </w:r>
      <w:r w:rsidR="00521A2A">
        <w:rPr>
          <w:rFonts w:ascii="Cambria" w:hAnsi="Cambria"/>
          <w:color w:val="000000"/>
          <w:sz w:val="28"/>
          <w:szCs w:val="28"/>
          <w:lang w:val="uk-UA"/>
        </w:rPr>
        <w:t xml:space="preserve"> </w:t>
      </w:r>
    </w:p>
    <w:p w:rsidR="00407F6C" w:rsidRDefault="00407F6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Учні 1)</w:t>
      </w:r>
    </w:p>
    <w:p w:rsidR="00407F6C" w:rsidRDefault="00407F6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2)</w:t>
      </w:r>
    </w:p>
    <w:p w:rsidR="00407F6C" w:rsidRDefault="00407F6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3)</w:t>
      </w:r>
    </w:p>
    <w:p w:rsidR="00407F6C" w:rsidRDefault="00407F6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4)</w:t>
      </w:r>
    </w:p>
    <w:p w:rsidR="00407F6C" w:rsidRDefault="00407F6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5)</w:t>
      </w:r>
    </w:p>
    <w:p w:rsidR="00407F6C" w:rsidRDefault="00407F6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6)</w:t>
      </w:r>
    </w:p>
    <w:p w:rsidR="00407F6C" w:rsidRDefault="00407F6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7)</w:t>
      </w:r>
    </w:p>
    <w:p w:rsidR="00407F6C" w:rsidRDefault="00407F6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8)</w:t>
      </w:r>
    </w:p>
    <w:p w:rsidR="00407F6C" w:rsidRDefault="00407F6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9)</w:t>
      </w:r>
    </w:p>
    <w:p w:rsidR="00407F6C" w:rsidRDefault="00407F6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10)</w:t>
      </w:r>
    </w:p>
    <w:p w:rsidR="00407F6C" w:rsidRDefault="00407F6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11)</w:t>
      </w:r>
    </w:p>
    <w:p w:rsidR="00521A2A" w:rsidRPr="00521A2A" w:rsidRDefault="00210898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</w:t>
      </w:r>
      <w:r w:rsidR="00521A2A">
        <w:rPr>
          <w:rFonts w:ascii="Cambria" w:hAnsi="Cambria"/>
          <w:color w:val="000000"/>
          <w:sz w:val="28"/>
          <w:szCs w:val="28"/>
          <w:lang w:val="uk-UA"/>
        </w:rPr>
        <w:t xml:space="preserve">Кутюр'є - </w:t>
      </w:r>
    </w:p>
    <w:p w:rsidR="00407F6C" w:rsidRPr="00407F6C" w:rsidRDefault="003D7CFF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</w:t>
      </w:r>
    </w:p>
    <w:p w:rsidR="000A7474" w:rsidRDefault="000A7474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</w:p>
    <w:p w:rsidR="000A7474" w:rsidRDefault="000A7474" w:rsidP="007553C9">
      <w:pPr>
        <w:spacing w:line="240" w:lineRule="auto"/>
        <w:ind w:left="-426"/>
        <w:contextualSpacing/>
        <w:jc w:val="center"/>
        <w:rPr>
          <w:rFonts w:ascii="Cambria" w:hAnsi="Cambria"/>
          <w:b/>
          <w:color w:val="000000"/>
          <w:sz w:val="36"/>
          <w:szCs w:val="36"/>
          <w:lang w:val="uk-UA"/>
        </w:rPr>
      </w:pPr>
      <w:r w:rsidRPr="000A7474">
        <w:rPr>
          <w:rFonts w:ascii="Cambria" w:hAnsi="Cambria"/>
          <w:b/>
          <w:color w:val="000000"/>
          <w:sz w:val="36"/>
          <w:szCs w:val="36"/>
          <w:lang w:val="uk-UA"/>
        </w:rPr>
        <w:t>ХІД СВЯТА</w:t>
      </w:r>
    </w:p>
    <w:p w:rsidR="00407F6C" w:rsidRDefault="00407F6C" w:rsidP="00407F6C">
      <w:pPr>
        <w:spacing w:line="240" w:lineRule="auto"/>
        <w:ind w:left="-426"/>
        <w:contextualSpacing/>
        <w:jc w:val="center"/>
        <w:rPr>
          <w:rFonts w:ascii="Cambria" w:hAnsi="Cambria"/>
          <w:b/>
          <w:color w:val="000000"/>
          <w:sz w:val="36"/>
          <w:szCs w:val="36"/>
          <w:lang w:val="uk-UA"/>
        </w:rPr>
      </w:pPr>
    </w:p>
    <w:p w:rsidR="00E067DE" w:rsidRDefault="00BF0D4B" w:rsidP="00E067DE">
      <w:pPr>
        <w:spacing w:line="240" w:lineRule="auto"/>
        <w:ind w:left="-426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(Заходять учні в клас, тримаючись за руки </w:t>
      </w:r>
      <w:r w:rsidR="00E067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</w:p>
    <w:p w:rsidR="00F170F5" w:rsidRPr="00407F6C" w:rsidRDefault="00407F6C" w:rsidP="00407F6C">
      <w:pPr>
        <w:spacing w:line="240" w:lineRule="auto"/>
        <w:ind w:left="-426"/>
        <w:contextualSpacing/>
        <w:rPr>
          <w:rFonts w:ascii="Cambria" w:hAnsi="Cambria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BF0D4B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Учень 1:</w:t>
      </w:r>
      <w:r w:rsidR="00F170F5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D55F2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Доброго вам дня, </w:t>
      </w:r>
      <w:r w:rsidR="003D7CFF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шановні 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діти</w:t>
      </w:r>
      <w:r w:rsidR="003D7CFF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, батьки та гості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! </w:t>
      </w:r>
      <w:r w:rsidR="00521A2A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Ми раді бачити всіх  вас на нашому новорічному</w:t>
      </w:r>
      <w:r w:rsidR="00210898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21A2A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святі! 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Новий рік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– 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це час виконання бажань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. 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А хто б з вас не мріяв відвідати далекі країни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? </w:t>
      </w:r>
    </w:p>
    <w:p w:rsidR="00CD501B" w:rsidRDefault="00521A2A" w:rsidP="00407F6C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С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ьогодні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в нас є така можливість, і ми 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разом відправимось у подорож по Новорічній планеті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!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BF0D4B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Учень</w:t>
      </w:r>
      <w:r w:rsidR="00B073F0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2</w:t>
      </w:r>
      <w:r w:rsidR="00F170F5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ED55F2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ви не думаєте, що 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кого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сь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нам не вистачає</w:t>
      </w:r>
      <w:r w:rsidR="00BF0D4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на сьогоднішньому святі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?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Без кого не можливо уявити Новий рік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Звичайно ж без Діда Мороза та Снігуроньки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. Давайте </w:t>
      </w:r>
      <w:r w:rsidR="00F170F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їх погукаємо!</w:t>
      </w:r>
      <w:r w:rsidR="00043569" w:rsidRPr="00F170F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F170F5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(Всі разом кличуть:</w:t>
      </w:r>
      <w:r w:rsidR="00043569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 Д</w:t>
      </w:r>
      <w:proofErr w:type="spellStart"/>
      <w:r w:rsidR="00F170F5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ід</w:t>
      </w:r>
      <w:proofErr w:type="spellEnd"/>
      <w:r w:rsidR="00043569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 Мороз!)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(</w:t>
      </w:r>
      <w:r w:rsidR="00CD501B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доноситься дзвін бубонців</w:t>
      </w:r>
      <w:r w:rsidR="00043569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, </w:t>
      </w:r>
      <w:r w:rsidR="00CD501B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з’являється </w:t>
      </w:r>
      <w:r w:rsidR="00CD501B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 Д</w:t>
      </w:r>
      <w:r w:rsidR="00CD501B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="00043569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д</w:t>
      </w:r>
      <w:proofErr w:type="spellEnd"/>
      <w:r w:rsidR="00043569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 Мороз, </w:t>
      </w:r>
      <w:r w:rsidR="00CD501B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співає пісню на мелодію</w:t>
      </w:r>
      <w:r w:rsidR="00CD501B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 «П</w:t>
      </w:r>
      <w:r w:rsidR="00CD501B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="00CD501B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сн</w:t>
      </w:r>
      <w:proofErr w:type="spellEnd"/>
      <w:r w:rsidR="00CD501B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і</w:t>
      </w:r>
      <w:r w:rsidR="00CD501B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 крокодила Ген</w:t>
      </w:r>
      <w:r w:rsidR="00CD501B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и</w:t>
      </w:r>
      <w:r w:rsidR="00043569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»</w:t>
      </w:r>
      <w:r w:rsidR="002152B5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1 куплет та 1 приспів</w:t>
      </w:r>
      <w:r w:rsidR="00043569" w:rsidRPr="000A7474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)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CD501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Я всіх разом вітаю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,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CD501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Бо улюблене свято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CD501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Цілий рік з нетерпінням чекав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.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CD501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Різні іграшки дітям,</w:t>
      </w:r>
    </w:p>
    <w:p w:rsidR="00CD501B" w:rsidRDefault="00CD501B" w:rsidP="00407F6C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lastRenderedPageBreak/>
        <w:t>Подарунки та квіти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Я робив сам, а не купував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.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Рано вранці встав сьогодні</w:t>
      </w:r>
    </w:p>
    <w:p w:rsidR="000A7474" w:rsidRDefault="00CD501B" w:rsidP="00407F6C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 нарешті вас зустрів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.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Шкода, свято новорічне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Тільки раз на рік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!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F170F5" w:rsidRPr="00F170F5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="00BF0D4B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ід</w:t>
      </w:r>
      <w:r w:rsidR="00F170F5" w:rsidRPr="00F170F5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М</w:t>
      </w:r>
      <w:r w:rsidR="00BF0D4B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ороз</w:t>
      </w:r>
      <w:r w:rsidR="00F170F5" w:rsidRPr="00F170F5">
        <w:rPr>
          <w:rStyle w:val="apple-converted-space"/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="00F170F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D55F2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Давайте,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діти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по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традиції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запалимо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вогники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на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нашій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ялинці та заспіваємо пісню!</w:t>
      </w:r>
    </w:p>
    <w:p w:rsidR="004A78BF" w:rsidRDefault="00043569" w:rsidP="004A78BF">
      <w:pPr>
        <w:spacing w:line="240" w:lineRule="auto"/>
        <w:ind w:left="-426"/>
        <w:contextualSpacing/>
      </w:pPr>
      <w:r w:rsidRPr="00F170F5">
        <w:rPr>
          <w:rFonts w:ascii="Cambria" w:hAnsi="Cambria"/>
          <w:color w:val="000000"/>
          <w:sz w:val="28"/>
          <w:szCs w:val="28"/>
        </w:rPr>
        <w:br/>
      </w:r>
      <w:r w:rsidR="000A7474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Звучить </w:t>
      </w:r>
      <w:hyperlink r:id="rId5" w:tooltip="слухати: Пісня про Новий Рік" w:history="1">
        <w:r w:rsidR="004A78BF" w:rsidRPr="004A78BF">
          <w:rPr>
            <w:rFonts w:ascii="Cambria" w:hAnsi="Cambria"/>
            <w:bCs/>
            <w:i/>
            <w:iCs/>
            <w:color w:val="000000"/>
            <w:sz w:val="28"/>
            <w:szCs w:val="28"/>
            <w:shd w:val="clear" w:color="auto" w:fill="FFFFFF"/>
            <w:lang w:val="uk-UA"/>
          </w:rPr>
          <w:t>Пісня про Новий Рік</w:t>
        </w:r>
      </w:hyperlink>
    </w:p>
    <w:p w:rsidR="00E067DE" w:rsidRPr="004A78BF" w:rsidRDefault="00E067DE" w:rsidP="004A78BF">
      <w:pPr>
        <w:spacing w:line="240" w:lineRule="auto"/>
        <w:ind w:left="-426"/>
        <w:contextualSpacing/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:rsidR="00E067DE" w:rsidRDefault="004A78BF" w:rsidP="004A78BF">
      <w:pPr>
        <w:spacing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вікном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вікном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падають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сніжинки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матусю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стели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скатертинку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ялинку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гуртом будем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прикрашати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нашій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хаті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нашій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хаті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нашій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хаті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сніг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сніг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землі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кружляє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ялиночка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вогниками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сяє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таночок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пішли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хлопці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дівчата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нашій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хаті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нашій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хаті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нашій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хаті</w:t>
      </w:r>
      <w:proofErr w:type="spellEnd"/>
      <w:r w:rsidRPr="004A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9C2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(повтор2 р.)</w:t>
      </w:r>
    </w:p>
    <w:p w:rsidR="00EA21AE" w:rsidRPr="00E067DE" w:rsidRDefault="00043569" w:rsidP="00E067DE">
      <w:pPr>
        <w:spacing w:line="240" w:lineRule="auto"/>
        <w:ind w:left="-426"/>
        <w:contextualSpacing/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4A78BF">
        <w:rPr>
          <w:rFonts w:ascii="Cambria" w:hAnsi="Cambria"/>
          <w:color w:val="000000"/>
          <w:sz w:val="28"/>
          <w:szCs w:val="28"/>
        </w:rPr>
        <w:br/>
      </w:r>
      <w:r w:rsidR="00BF0D4B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Учень 3</w:t>
      </w:r>
      <w:r w:rsidR="000A7474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F170F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 перша країна на нашому шляху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–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засніжена Фінляндія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.</w:t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="00BF0D4B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Дід Мороз</w:t>
      </w:r>
      <w:r w:rsidR="000A7474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:</w:t>
      </w:r>
      <w:r w:rsidRPr="00F170F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Змерзли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? Так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,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давайте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зігріємось!</w:t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="000A7474" w:rsidRPr="00BF0D4B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Снігуронька</w:t>
      </w:r>
      <w:r w:rsidR="000A7474" w:rsidRPr="00BF0D4B">
        <w:rPr>
          <w:rStyle w:val="apple-converted-space"/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Pr="00F170F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="00ED55F2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Фінляндія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–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батьківщина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чудового танцю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Летка-Енка</w:t>
      </w:r>
      <w:proofErr w:type="spellEnd"/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». </w:t>
      </w:r>
      <w:r w:rsidR="000A747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Дівчатка нагадають нам його рухи.</w:t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Pr="000A7474">
        <w:rPr>
          <w:rFonts w:ascii="Cambria" w:hAnsi="Cambria"/>
          <w:color w:val="000000"/>
          <w:sz w:val="28"/>
          <w:szCs w:val="28"/>
          <w:shd w:val="clear" w:color="auto" w:fill="FFFFFF"/>
        </w:rPr>
        <w:t>(</w:t>
      </w:r>
      <w:r w:rsidRPr="000A7474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>танец</w:t>
      </w:r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ь</w:t>
      </w:r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 xml:space="preserve"> Л</w:t>
      </w:r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>тка</w:t>
      </w:r>
      <w:proofErr w:type="spellEnd"/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>-</w:t>
      </w:r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Pr="000A7474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>н</w:t>
      </w:r>
      <w:proofErr w:type="spellEnd"/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ь</w:t>
      </w:r>
      <w:proofErr w:type="spellStart"/>
      <w:r w:rsidRPr="000A7474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>ка</w:t>
      </w:r>
      <w:proofErr w:type="spellEnd"/>
      <w:r w:rsidR="000A7474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. Починають дівчата. Потім Снігуронька каже «Танцюють всі!» і всі приєднуються</w:t>
      </w:r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. 1 куплет з приспівом</w:t>
      </w:r>
      <w:r w:rsidRPr="000A7474">
        <w:rPr>
          <w:rFonts w:ascii="Cambria" w:hAnsi="Cambria"/>
          <w:color w:val="000000"/>
          <w:sz w:val="28"/>
          <w:szCs w:val="28"/>
          <w:shd w:val="clear" w:color="auto" w:fill="FFFFFF"/>
        </w:rPr>
        <w:t>)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="00BF0D4B" w:rsidRPr="00BF0D4B"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>Учень 3:</w:t>
      </w:r>
      <w:r w:rsidR="00BF0D4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D55F2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Продовжуємо нашу подорож.</w:t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="00BF0D4B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Учень 4:</w:t>
      </w:r>
      <w:r w:rsidRPr="00ED55F2">
        <w:t> </w:t>
      </w:r>
      <w:r w:rsidR="00ED55F2">
        <w:rPr>
          <w:lang w:val="uk-UA"/>
        </w:rPr>
        <w:t xml:space="preserve"> </w:t>
      </w:r>
      <w:r w:rsidR="00ED55F2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Як все ж таки холодно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а давайте </w:t>
      </w:r>
      <w:r w:rsidR="00ED55F2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поїдемо на південь, де … спекотне, гаряче сонце, 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ED55F2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непрох</w:t>
      </w:r>
      <w:r w:rsidR="002152B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ідні джунглі й танцюють запальни</w:t>
      </w:r>
      <w:r w:rsidR="00ED55F2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й темпераментний танець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. </w:t>
      </w:r>
      <w:r w:rsidR="00ED55F2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Це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АФРИКА. </w:t>
      </w:r>
      <w:r w:rsidR="00ED55F2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Відправимось до екзотичної Африки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r w:rsidR="00ED55F2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але поїзда туди не ходять, тому ми будемо летіти на літаку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.</w:t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="00BF0D4B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Учень 5:</w:t>
      </w:r>
      <w:r w:rsidR="00ED55F2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170F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На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землях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племен «</w:t>
      </w:r>
      <w:proofErr w:type="spellStart"/>
      <w:r w:rsidR="00B073F0">
        <w:rPr>
          <w:rFonts w:ascii="Cambria" w:hAnsi="Cambria"/>
          <w:color w:val="000000"/>
          <w:sz w:val="28"/>
          <w:szCs w:val="28"/>
          <w:shd w:val="clear" w:color="auto" w:fill="FFFFFF"/>
        </w:rPr>
        <w:t>аб</w:t>
      </w:r>
      <w:proofErr w:type="spellEnd"/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</w:rPr>
        <w:t>дж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і»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у Новий рік 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жителі селищ збираються не тільки на ритуальні танці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але й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для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змагань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на четвереньках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з яйцем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в роті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.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Переможцем вважається той, хто першим добіжить до фінішу та не пошкодить </w:t>
      </w:r>
      <w:r w:rsidR="002152B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шкаралупу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.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Адже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2152B5">
        <w:rPr>
          <w:rFonts w:ascii="Cambria" w:hAnsi="Cambria"/>
          <w:color w:val="000000"/>
          <w:sz w:val="28"/>
          <w:szCs w:val="28"/>
          <w:shd w:val="clear" w:color="auto" w:fill="FFFFFF"/>
        </w:rPr>
        <w:t>яйце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в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B073F0">
        <w:rPr>
          <w:rFonts w:ascii="Cambria" w:hAnsi="Cambria"/>
          <w:color w:val="000000"/>
          <w:sz w:val="28"/>
          <w:szCs w:val="28"/>
          <w:shd w:val="clear" w:color="auto" w:fill="FFFFFF"/>
        </w:rPr>
        <w:t>аб</w:t>
      </w:r>
      <w:proofErr w:type="spellEnd"/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</w:rPr>
        <w:t>дж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і»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– символ </w:t>
      </w:r>
      <w:r w:rsidR="00B073F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життя</w:t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!</w:t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Pr="00B073F0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>Конку</w:t>
      </w:r>
      <w:r w:rsidR="00B073F0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>рс «Б</w:t>
      </w:r>
      <w:r w:rsidR="00B073F0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і</w:t>
      </w:r>
      <w:r w:rsidRPr="00B073F0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>г на корточках».</w:t>
      </w:r>
      <w:r w:rsidRPr="00B073F0">
        <w:rPr>
          <w:rStyle w:val="apple-converted-space"/>
          <w:rFonts w:ascii="Cambria" w:hAnsi="Cambria"/>
          <w:i/>
          <w:color w:val="000000"/>
          <w:sz w:val="28"/>
          <w:szCs w:val="28"/>
          <w:shd w:val="clear" w:color="auto" w:fill="FFFFFF"/>
        </w:rPr>
        <w:t> </w:t>
      </w:r>
      <w:r w:rsidR="00B073F0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Хлопці діляться на дві команди </w:t>
      </w:r>
      <w:r w:rsidR="002152B5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по 4 в кожній </w:t>
      </w:r>
      <w:r w:rsidR="00B073F0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і встають у дві колонки. З кожної колонки по одному хлопцю починають біг гусячими кроками</w:t>
      </w:r>
      <w:r w:rsidRPr="00B073F0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 </w:t>
      </w:r>
      <w:r w:rsidR="00B073F0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з мандаринкою на ложці</w:t>
      </w:r>
      <w:r w:rsidRPr="00B073F0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. </w:t>
      </w:r>
      <w:r w:rsidR="00B073F0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З чиєї команди прийде першим, та команда перемогла. </w:t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="00BF0D4B" w:rsidRPr="00F170F5">
        <w:rPr>
          <w:rFonts w:ascii="Cambria" w:hAnsi="Cambria"/>
          <w:color w:val="000000"/>
          <w:sz w:val="28"/>
          <w:szCs w:val="28"/>
        </w:rPr>
        <w:br/>
      </w:r>
      <w:r w:rsidR="00BF0D4B" w:rsidRPr="00BF0D4B"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>Учень 6:</w:t>
      </w:r>
      <w:r w:rsidR="00BF0D4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A21AE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А ми з вами продовжуємо нашу подорож.</w:t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="00BF0D4B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Учень 6</w:t>
      </w:r>
      <w:r w:rsidR="00EA21AE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F170F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="00EA21AE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Ми тепер в Італії. </w:t>
      </w:r>
      <w:r w:rsidR="00EA21AE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А тут у новорічну ніч прийнято голосно кричати, щоб попрощатися зі старим роком. Давайте й ми попрощаємось, як італійці.</w:t>
      </w:r>
    </w:p>
    <w:p w:rsidR="007553C9" w:rsidRDefault="00043569" w:rsidP="007553C9">
      <w:pPr>
        <w:spacing w:line="240" w:lineRule="auto"/>
        <w:ind w:left="-426"/>
        <w:contextualSpacing/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</w:pPr>
      <w:r w:rsidRPr="00F170F5">
        <w:rPr>
          <w:rFonts w:ascii="Cambria" w:hAnsi="Cambria"/>
          <w:color w:val="000000"/>
          <w:sz w:val="28"/>
          <w:szCs w:val="28"/>
        </w:rPr>
        <w:br/>
      </w:r>
      <w:r w:rsidRPr="00EA21AE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(кричат</w:t>
      </w:r>
      <w:r w:rsidR="00EA21A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ь</w:t>
      </w:r>
      <w:r w:rsidRPr="00EA21AE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)</w:t>
      </w:r>
    </w:p>
    <w:p w:rsidR="00C02F57" w:rsidRDefault="00043569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  <w:r w:rsidRPr="00F170F5">
        <w:rPr>
          <w:rFonts w:ascii="Cambria" w:hAnsi="Cambria"/>
          <w:color w:val="000000"/>
          <w:sz w:val="28"/>
          <w:szCs w:val="28"/>
        </w:rPr>
        <w:br/>
      </w:r>
      <w:r w:rsidRPr="00EA21AE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>Конкурс «</w:t>
      </w:r>
      <w:r w:rsidR="00EA21AE" w:rsidRPr="00EA21AE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Стрибки</w:t>
      </w:r>
      <w:r w:rsidRPr="00EA21AE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>».</w:t>
      </w:r>
      <w:r w:rsidRPr="00EA21AE">
        <w:rPr>
          <w:rStyle w:val="apple-converted-space"/>
          <w:rFonts w:ascii="Cambria" w:hAnsi="Cambria"/>
          <w:i/>
          <w:color w:val="000000"/>
          <w:sz w:val="28"/>
          <w:szCs w:val="28"/>
          <w:shd w:val="clear" w:color="auto" w:fill="FFFFFF"/>
        </w:rPr>
        <w:t> </w:t>
      </w:r>
      <w:r w:rsidR="00EA21AE" w:rsidRPr="00EA21AE">
        <w:rPr>
          <w:rStyle w:val="apple-converted-space"/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Хлопці шикуються в одну лінію і встрибують у Новий рік. Хто стрибне найбільш далеко, той</w:t>
      </w:r>
      <w:r w:rsidR="009C2BB5">
        <w:rPr>
          <w:rStyle w:val="apple-converted-space"/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перемагає</w:t>
      </w:r>
      <w:r w:rsidRPr="00EA21AE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.</w:t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="00BF0D4B" w:rsidRPr="00BF0D4B"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>Учень 7:</w:t>
      </w:r>
      <w:r w:rsidR="00BF0D4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A21AE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 ми продовжуємо подорож по новорічній планеті.</w:t>
      </w:r>
      <w:r w:rsidR="009C2BB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В Іспанії дуже полюбляють різні види змагань серед тварин. як, наприклад, бій биків або півнів. І у нас ще один конкурс.</w:t>
      </w:r>
    </w:p>
    <w:p w:rsidR="00E067DE" w:rsidRDefault="00E067DE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3D7CFF" w:rsidRPr="00BA61EB" w:rsidRDefault="00C02F57" w:rsidP="007553C9">
      <w:pPr>
        <w:spacing w:line="240" w:lineRule="auto"/>
        <w:ind w:left="-426"/>
        <w:contextualSpacing/>
        <w:rPr>
          <w:rFonts w:ascii="Cambria" w:hAnsi="Cambria"/>
          <w:i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Гра</w:t>
      </w:r>
      <w:r w:rsidRPr="00C02F57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Бій півнів</w:t>
      </w:r>
      <w:r w:rsidRPr="00C02F57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C02F57">
        <w:rPr>
          <w:rStyle w:val="apple-converted-space"/>
          <w:rFonts w:ascii="Cambria" w:hAnsi="Cambria"/>
          <w:i/>
          <w:color w:val="000000"/>
          <w:sz w:val="28"/>
          <w:szCs w:val="28"/>
          <w:shd w:val="clear" w:color="auto" w:fill="FFFFFF"/>
        </w:rPr>
        <w:t> </w:t>
      </w:r>
      <w:r w:rsidRPr="00C02F57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На ноги </w:t>
      </w:r>
      <w:r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прив’язують кульки</w:t>
      </w:r>
      <w:r w:rsidRPr="00C02F57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Під музику </w:t>
      </w:r>
      <w:r w:rsidR="00C0671D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El</w:t>
      </w:r>
      <w:proofErr w:type="spellEnd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Simbolo</w:t>
      </w:r>
      <w:proofErr w:type="spellEnd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Que</w:t>
      </w:r>
      <w:proofErr w:type="spellEnd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Ce</w:t>
      </w:r>
      <w:proofErr w:type="spellEnd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Que</w:t>
      </w:r>
      <w:proofErr w:type="spellEnd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No</w:t>
      </w:r>
      <w:proofErr w:type="spellEnd"/>
      <w:r w:rsidR="00E067DE" w:rsidRPr="00E067D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танцюють та наступають на кульки.</w:t>
      </w:r>
      <w:r w:rsidR="00043569" w:rsidRPr="00E067DE">
        <w:rPr>
          <w:rFonts w:ascii="Cambria" w:hAnsi="Cambria"/>
          <w:color w:val="000000"/>
          <w:sz w:val="28"/>
          <w:szCs w:val="28"/>
          <w:lang w:val="uk-UA"/>
        </w:rPr>
        <w:br/>
      </w:r>
      <w:r w:rsidR="00043569" w:rsidRPr="00E067DE">
        <w:rPr>
          <w:rFonts w:ascii="Cambria" w:hAnsi="Cambria"/>
          <w:color w:val="000000"/>
          <w:sz w:val="28"/>
          <w:szCs w:val="28"/>
          <w:lang w:val="uk-UA"/>
        </w:rPr>
        <w:br/>
      </w:r>
      <w:r w:rsidR="003D7CF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Учень 8</w:t>
      </w:r>
      <w:r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: 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Продовжуємо нашу подорож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Тепер нам треба пересісти з поїзда на корабель, щоб допливти до Америки.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О</w:t>
      </w:r>
      <w:r w:rsidR="009C2BB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сь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, ми в Америці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. Америка –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це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хмарочоси</w:t>
      </w:r>
      <w:r w:rsidR="00F16283">
        <w:rPr>
          <w:rFonts w:ascii="Cambria" w:hAnsi="Cambria"/>
          <w:color w:val="000000"/>
          <w:sz w:val="28"/>
          <w:szCs w:val="28"/>
          <w:shd w:val="clear" w:color="auto" w:fill="FFFFFF"/>
        </w:rPr>
        <w:t>, статуя Свобод</w:t>
      </w:r>
      <w:r w:rsidR="00F16283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и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та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Голівуд.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Давайте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подивимось на </w:t>
      </w:r>
      <w:r w:rsidR="0042356E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те, який сюрприз нам підготували наші учні.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68037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флеш-моб</w:t>
      </w:r>
      <w:proofErr w:type="spellEnd"/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під пісню </w:t>
      </w:r>
      <w:r w:rsidR="009C2BB5" w:rsidRP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>"</w:t>
      </w:r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Move</w:t>
      </w:r>
      <w:r w:rsidR="009C2BB5" w:rsidRP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Like</w:t>
      </w:r>
      <w:r w:rsidR="009C2BB5" w:rsidRP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Jugger</w:t>
      </w:r>
      <w:proofErr w:type="spellEnd"/>
      <w:r w:rsidR="009C2BB5" w:rsidRP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>"</w:t>
      </w:r>
      <w:r w:rsidR="009C2BB5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2 куплети</w:t>
      </w:r>
      <w:r w:rsidR="00680375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3D7CF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Учень 9</w:t>
      </w:r>
      <w:r w:rsidR="00680375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:  </w:t>
      </w:r>
      <w:r w:rsidR="0042356E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Час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68037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рухатись далі, щоб все встигнути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. </w:t>
      </w:r>
      <w:r w:rsidR="0068037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Ми знову сідаємо на літак та летимо до Індії.</w:t>
      </w:r>
    </w:p>
    <w:p w:rsidR="00C0671D" w:rsidRDefault="00043569" w:rsidP="007553C9">
      <w:pPr>
        <w:spacing w:line="240" w:lineRule="auto"/>
        <w:ind w:left="-426"/>
        <w:contextualSpacing/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  <w:r w:rsidRPr="00F170F5">
        <w:rPr>
          <w:rFonts w:ascii="Cambria" w:hAnsi="Cambria"/>
          <w:color w:val="000000"/>
          <w:sz w:val="28"/>
          <w:szCs w:val="28"/>
        </w:rPr>
        <w:br/>
      </w:r>
      <w:r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В </w:t>
      </w:r>
      <w:r w:rsidR="0068037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Індії у новорічну ніч намагаються запросити якомога більше гостей.</w:t>
      </w:r>
      <w:r w:rsidRPr="00F170F5">
        <w:rPr>
          <w:rFonts w:ascii="Cambria" w:hAnsi="Cambria"/>
          <w:color w:val="000000"/>
          <w:sz w:val="28"/>
          <w:szCs w:val="28"/>
        </w:rPr>
        <w:br/>
      </w:r>
      <w:r w:rsidR="0068037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Ось і ми з</w:t>
      </w:r>
      <w:r w:rsidR="003D7CFF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вами спробуємо.</w:t>
      </w:r>
    </w:p>
    <w:p w:rsidR="00694D0C" w:rsidRDefault="00C0671D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  <w:r w:rsidRPr="00F170F5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>Конкурс «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Збери</w:t>
      </w:r>
      <w:r w:rsidRPr="00F170F5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гостей».</w:t>
      </w:r>
      <w:r w:rsidRPr="00F170F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="003D7CFF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Запрошуються 5 батьків та 5</w:t>
      </w:r>
      <w:r w:rsidR="0068037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учнів. Ваше завдання примотатися один до одного за допомогою туалетного паперу. Яка команда зробить це краще, поки лунає музика, та і буде переможцем.</w:t>
      </w:r>
      <w:r w:rsidR="00680375" w:rsidRPr="00F170F5">
        <w:rPr>
          <w:rFonts w:ascii="Cambria" w:hAnsi="Cambria"/>
          <w:color w:val="000000"/>
          <w:sz w:val="28"/>
          <w:szCs w:val="28"/>
        </w:rPr>
        <w:t xml:space="preserve"> 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680375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(</w:t>
      </w:r>
      <w:r w:rsidR="00680375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звучить музика</w:t>
      </w:r>
      <w:r w:rsidR="00043569" w:rsidRPr="00680375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 xml:space="preserve"> для конкурса</w:t>
      </w:r>
      <w:r w:rsidR="0042356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"</w:t>
      </w:r>
      <w:proofErr w:type="spellStart"/>
      <w:r w:rsidR="0042356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Джіммі-Джіммі</w:t>
      </w:r>
      <w:proofErr w:type="spellEnd"/>
      <w:r w:rsidR="0042356E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"</w:t>
      </w:r>
      <w:r w:rsidR="00043569" w:rsidRPr="00680375">
        <w:rPr>
          <w:rFonts w:ascii="Cambria" w:hAnsi="Cambria"/>
          <w:i/>
          <w:color w:val="000000"/>
          <w:sz w:val="28"/>
          <w:szCs w:val="28"/>
          <w:shd w:val="clear" w:color="auto" w:fill="FFFFFF"/>
        </w:rPr>
        <w:t>)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lastRenderedPageBreak/>
        <w:br/>
      </w:r>
      <w:r w:rsidR="003D7CF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Учень 10</w:t>
      </w:r>
      <w:r w:rsidR="00680375" w:rsidRPr="00680375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:</w:t>
      </w:r>
      <w:r w:rsidR="00680375">
        <w:rPr>
          <w:rStyle w:val="apple-converted-space"/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694D0C" w:rsidRPr="00694D0C">
        <w:rPr>
          <w:rFonts w:ascii="Cambria" w:hAnsi="Cambria"/>
          <w:color w:val="000000"/>
          <w:sz w:val="28"/>
          <w:szCs w:val="28"/>
          <w:shd w:val="clear" w:color="auto" w:fill="FFFFFF"/>
        </w:rPr>
        <w:t>Далі</w:t>
      </w:r>
      <w:proofErr w:type="spellEnd"/>
      <w:r w:rsidR="00694D0C" w:rsidRPr="00694D0C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по курсу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рухаємось </w:t>
      </w:r>
      <w:r w:rsidR="00694D0C" w:rsidRPr="00694D0C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="00694D0C" w:rsidRPr="00694D0C">
        <w:rPr>
          <w:rFonts w:ascii="Cambria" w:hAnsi="Cambria"/>
          <w:color w:val="000000"/>
          <w:sz w:val="28"/>
          <w:szCs w:val="28"/>
          <w:shd w:val="clear" w:color="auto" w:fill="FFFFFF"/>
        </w:rPr>
        <w:t>Франції</w:t>
      </w:r>
      <w:proofErr w:type="spellEnd"/>
      <w:r w:rsidR="00694D0C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694D0C" w:rsidRPr="00BA61EB" w:rsidRDefault="00694D0C" w:rsidP="00E067DE">
      <w:pPr>
        <w:spacing w:line="240" w:lineRule="auto"/>
        <w:contextualSpacing/>
        <w:rPr>
          <w:rFonts w:ascii="Cambria" w:hAnsi="Cambria"/>
          <w:color w:val="000000"/>
          <w:sz w:val="28"/>
          <w:szCs w:val="28"/>
          <w:shd w:val="clear" w:color="auto" w:fill="FFFFFF"/>
        </w:rPr>
      </w:pPr>
    </w:p>
    <w:p w:rsidR="00C02F57" w:rsidRPr="00C0671D" w:rsidRDefault="00694D0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Це країна – законодавиця моди. Звідти родом багато відомих модельєрів. 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До нас навідався один відомий кутюр’є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Д</w:t>
      </w:r>
      <w:proofErr w:type="spellStart"/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ольче</w:t>
      </w:r>
      <w:proofErr w:type="spellEnd"/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Г</w:t>
      </w:r>
      <w:proofErr w:type="spellStart"/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обане</w:t>
      </w:r>
      <w:proofErr w:type="spellEnd"/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зі своїми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" w:hAnsi="Cambria"/>
          <w:color w:val="000000"/>
          <w:sz w:val="28"/>
          <w:szCs w:val="28"/>
          <w:shd w:val="clear" w:color="auto" w:fill="FFFFFF"/>
        </w:rPr>
        <w:t>супер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моделями</w:t>
      </w:r>
      <w:proofErr w:type="spellEnd"/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. Давайте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їх привітаємо!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694D0C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>Звучит</w:t>
      </w:r>
      <w:r w:rsidRPr="00694D0C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ь</w:t>
      </w:r>
      <w:r w:rsidRPr="00694D0C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671D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п</w:t>
      </w:r>
      <w:r w:rsidRPr="00694D0C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і</w:t>
      </w:r>
      <w:r w:rsidRPr="00C0671D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сня </w:t>
      </w:r>
      <w:r w:rsidR="00C0671D" w:rsidRPr="00C0671D">
        <w:rPr>
          <w:rFonts w:ascii="Cambria" w:hAnsi="Cambria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C0671D" w:rsidRPr="00C0671D">
        <w:rPr>
          <w:rFonts w:ascii="Cambria" w:hAnsi="Cambria"/>
          <w:b/>
          <w:i/>
          <w:iCs/>
          <w:sz w:val="28"/>
          <w:szCs w:val="28"/>
          <w:lang w:val="uk-UA"/>
        </w:rPr>
        <w:t>Mia</w:t>
      </w:r>
      <w:proofErr w:type="spellEnd"/>
      <w:r w:rsidR="00C0671D" w:rsidRPr="00C0671D">
        <w:rPr>
          <w:rFonts w:ascii="Cambria" w:hAnsi="Cambria"/>
          <w:b/>
          <w:i/>
          <w:iCs/>
          <w:sz w:val="28"/>
          <w:szCs w:val="28"/>
          <w:lang w:val="uk-UA"/>
        </w:rPr>
        <w:t xml:space="preserve"> </w:t>
      </w:r>
      <w:proofErr w:type="spellStart"/>
      <w:r w:rsidR="00C0671D" w:rsidRPr="00C0671D">
        <w:rPr>
          <w:rFonts w:ascii="Cambria" w:hAnsi="Cambria"/>
          <w:b/>
          <w:i/>
          <w:iCs/>
          <w:sz w:val="28"/>
          <w:szCs w:val="28"/>
          <w:lang w:val="uk-UA"/>
        </w:rPr>
        <w:t>Martina</w:t>
      </w:r>
      <w:proofErr w:type="spellEnd"/>
      <w:r w:rsidR="00C0671D" w:rsidRPr="00C0671D">
        <w:rPr>
          <w:rFonts w:ascii="Cambria" w:hAnsi="Cambria"/>
          <w:bCs/>
          <w:i/>
          <w:iCs/>
          <w:sz w:val="28"/>
          <w:szCs w:val="28"/>
          <w:lang w:val="uk-UA"/>
        </w:rPr>
        <w:t> </w:t>
      </w:r>
      <w:r w:rsidR="00C0671D" w:rsidRPr="00C0671D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C0671D" w:rsidRPr="00C0671D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Tu</w:t>
      </w:r>
      <w:proofErr w:type="spellEnd"/>
      <w:r w:rsidR="00C0671D" w:rsidRPr="00C0671D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0671D" w:rsidRPr="00C0671D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Me</w:t>
      </w:r>
      <w:proofErr w:type="spellEnd"/>
      <w:r w:rsidR="00C0671D" w:rsidRPr="00C0671D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0671D" w:rsidRPr="00C0671D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Manques</w:t>
      </w:r>
      <w:proofErr w:type="spellEnd"/>
      <w:r w:rsidR="00043569" w:rsidRPr="00694D0C">
        <w:rPr>
          <w:rFonts w:ascii="Cambria" w:hAnsi="Cambria"/>
          <w:color w:val="000000"/>
          <w:sz w:val="28"/>
          <w:szCs w:val="28"/>
        </w:rPr>
        <w:br/>
      </w:r>
      <w:r w:rsidR="00043569" w:rsidRPr="00694D0C">
        <w:rPr>
          <w:rFonts w:ascii="Cambria" w:hAnsi="Cambria"/>
          <w:bCs/>
          <w:i/>
          <w:iCs/>
          <w:color w:val="000000"/>
          <w:sz w:val="28"/>
          <w:szCs w:val="28"/>
          <w:shd w:val="clear" w:color="auto" w:fill="FFFFFF"/>
        </w:rPr>
        <w:t>Показ мод</w:t>
      </w:r>
    </w:p>
    <w:p w:rsidR="00C02F57" w:rsidRDefault="00C02F57" w:rsidP="007553C9">
      <w:pPr>
        <w:spacing w:line="240" w:lineRule="auto"/>
        <w:ind w:left="-426"/>
        <w:contextualSpacing/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94D0C" w:rsidRDefault="00694D0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А тут поряд і Велика Британія. Як же без неї.</w:t>
      </w:r>
    </w:p>
    <w:p w:rsidR="00694D0C" w:rsidRDefault="00694D0C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</w:p>
    <w:p w:rsidR="00210898" w:rsidRDefault="00694D0C" w:rsidP="00210898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i/>
          <w:color w:val="000000"/>
          <w:sz w:val="28"/>
          <w:szCs w:val="28"/>
          <w:lang w:val="uk-UA"/>
        </w:rPr>
        <w:t xml:space="preserve">всі співають пісню </w:t>
      </w:r>
      <w:r w:rsidRPr="00694D0C">
        <w:rPr>
          <w:rFonts w:ascii="Cambria" w:hAnsi="Cambria"/>
          <w:i/>
          <w:color w:val="000000"/>
          <w:sz w:val="28"/>
          <w:szCs w:val="28"/>
          <w:lang w:val="uk-UA"/>
        </w:rPr>
        <w:t>“</w:t>
      </w:r>
      <w:r w:rsidR="00E067DE">
        <w:rPr>
          <w:rFonts w:ascii="Cambria" w:hAnsi="Cambria"/>
          <w:i/>
          <w:color w:val="000000"/>
          <w:sz w:val="28"/>
          <w:szCs w:val="28"/>
          <w:lang w:val="en-US"/>
        </w:rPr>
        <w:t>Jingle</w:t>
      </w:r>
      <w:r w:rsidR="00E067DE" w:rsidRPr="00E067DE">
        <w:rPr>
          <w:rFonts w:ascii="Cambria" w:hAnsi="Cambria"/>
          <w:i/>
          <w:color w:val="000000"/>
          <w:sz w:val="28"/>
          <w:szCs w:val="28"/>
        </w:rPr>
        <w:t xml:space="preserve"> </w:t>
      </w:r>
      <w:r w:rsidR="00E067DE">
        <w:rPr>
          <w:rFonts w:ascii="Cambria" w:hAnsi="Cambria"/>
          <w:i/>
          <w:color w:val="000000"/>
          <w:sz w:val="28"/>
          <w:szCs w:val="28"/>
          <w:lang w:val="en-US"/>
        </w:rPr>
        <w:t>Bells</w:t>
      </w:r>
      <w:r w:rsidRPr="00694D0C">
        <w:rPr>
          <w:rFonts w:ascii="Cambria" w:hAnsi="Cambria"/>
          <w:i/>
          <w:color w:val="000000"/>
          <w:sz w:val="28"/>
          <w:szCs w:val="28"/>
          <w:lang w:val="uk-UA"/>
        </w:rPr>
        <w:t>”</w:t>
      </w:r>
      <w:r w:rsidR="00043569" w:rsidRPr="00694D0C">
        <w:rPr>
          <w:rFonts w:ascii="Cambria" w:hAnsi="Cambria"/>
          <w:color w:val="000000"/>
          <w:sz w:val="28"/>
          <w:szCs w:val="28"/>
          <w:lang w:val="uk-UA"/>
        </w:rPr>
        <w:br/>
      </w:r>
      <w:r w:rsidR="00043569" w:rsidRPr="00694D0C">
        <w:rPr>
          <w:rFonts w:ascii="Cambria" w:hAnsi="Cambria"/>
          <w:color w:val="000000"/>
          <w:sz w:val="28"/>
          <w:szCs w:val="28"/>
          <w:lang w:val="uk-UA"/>
        </w:rPr>
        <w:br/>
      </w:r>
      <w:r w:rsidR="003D7CF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>Учень 11</w:t>
      </w:r>
      <w:r w:rsidR="007553C9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:  </w:t>
      </w:r>
      <w:r w:rsidR="00210898" w:rsidRPr="007553C9">
        <w:rPr>
          <w:rFonts w:ascii="Cambria" w:hAnsi="Cambria"/>
          <w:bCs/>
          <w:color w:val="000000"/>
          <w:sz w:val="28"/>
          <w:szCs w:val="28"/>
          <w:shd w:val="clear" w:color="auto" w:fill="FFFFFF"/>
          <w:lang w:val="uk-UA"/>
        </w:rPr>
        <w:t>Добре зустрічати Новий рік</w:t>
      </w:r>
      <w:r w:rsidR="00210898">
        <w:rPr>
          <w:rFonts w:ascii="Cambria" w:hAnsi="Cambria"/>
          <w:bCs/>
          <w:color w:val="000000"/>
          <w:sz w:val="28"/>
          <w:szCs w:val="28"/>
          <w:shd w:val="clear" w:color="auto" w:fill="FFFFFF"/>
          <w:lang w:val="uk-UA"/>
        </w:rPr>
        <w:t xml:space="preserve"> в гостях, та дома все ж таки краще. Але спочатку ми ще завітаємо до нашої сусідки Росії.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Ви знаєте, любі друзі, що до 1700 року Новий рік не святкувався.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15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грудня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1699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року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Петр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о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I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наказав, що з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1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січня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1700 года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починається нове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летоисчисление на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Русі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в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цей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день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треба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палит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и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из пушек, жечь смолу,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прикрашати будинки гілками ялинок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а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також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"веселье чинить с танцами, музыкой и играми". </w:t>
      </w:r>
      <w:proofErr w:type="spellStart"/>
      <w:r w:rsidR="00F16283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Послідуємо</w:t>
      </w:r>
      <w:proofErr w:type="spellEnd"/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друзі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наказу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Петра I </w:t>
      </w:r>
      <w:r w:rsidR="00F16283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7553C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продовжимо зустрічати Новий рік</w:t>
      </w:r>
      <w:r w:rsidR="00043569" w:rsidRPr="00F170F5">
        <w:rPr>
          <w:rFonts w:ascii="Cambria" w:hAnsi="Cambria"/>
          <w:color w:val="000000"/>
          <w:sz w:val="28"/>
          <w:szCs w:val="28"/>
          <w:shd w:val="clear" w:color="auto" w:fill="FFFFFF"/>
        </w:rPr>
        <w:t>!</w:t>
      </w:r>
    </w:p>
    <w:p w:rsidR="00210898" w:rsidRDefault="00210898" w:rsidP="00210898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10898" w:rsidRDefault="00210898" w:rsidP="00210898">
      <w:pPr>
        <w:spacing w:line="240" w:lineRule="auto"/>
        <w:ind w:left="-426"/>
        <w:contextualSpacing/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(пісня "</w:t>
      </w:r>
      <w:proofErr w:type="spellStart"/>
      <w:r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Пока</w:t>
      </w:r>
      <w:proofErr w:type="spellEnd"/>
      <w:r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 xml:space="preserve"> часи 12 </w:t>
      </w:r>
      <w:proofErr w:type="spellStart"/>
      <w:r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бьют</w:t>
      </w:r>
      <w:proofErr w:type="spellEnd"/>
      <w:r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")</w:t>
      </w:r>
    </w:p>
    <w:p w:rsidR="00210898" w:rsidRPr="00210898" w:rsidRDefault="00210898" w:rsidP="00210898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</w:rPr>
      </w:pPr>
    </w:p>
    <w:p w:rsidR="00210898" w:rsidRPr="00210898" w:rsidRDefault="00210898" w:rsidP="00210898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Когда </w:t>
      </w:r>
      <w:r w:rsidR="00F16283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="00F16283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дом</w:t>
      </w:r>
      <w:proofErr w:type="spellEnd"/>
      <w:r w:rsidR="00F16283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входит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год молодой,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А старый уходит вдаль,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Снежинку хрупкую спрячь в ладонь,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Желание загадай.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Смотри с надеждой в ночную синь,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Некрепко ладонь сжимай,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И всё, о чём мечталось, проси,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Загадывай и желай.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И Новый год,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Что вот-вот настанет,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Исполнит вмиг мечту твою,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Если снежинка не растает,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В твоей ладони не растает,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Пока часы двенадцать бьют.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Пока часы двенадцать бьют.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Когда приходит год молодой,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А старый уходит прочь,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Дано свершиться мечте любой -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Такая уж это ночь.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Затихнет всё и замрёт вокруг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lastRenderedPageBreak/>
        <w:t>В преддверии новых дней,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И обернётся снежинка вдруг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Жар-птицей в руке твоей.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Новый год,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Что вот-вот настанет,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Исполнит вмиг мечту твою,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Если снежинка не растает,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В твоей ладони не растает,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Пока часы двенадцать бьют.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Пока часы двенадцать бьют. 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Пока часы двенадцать бьют.</w:t>
      </w:r>
      <w:r w:rsidRPr="00210898">
        <w:rPr>
          <w:rFonts w:ascii="Cambria" w:hAnsi="Cambria"/>
          <w:color w:val="000000"/>
          <w:sz w:val="28"/>
          <w:szCs w:val="28"/>
          <w:shd w:val="clear" w:color="auto" w:fill="FFFFFF"/>
        </w:rPr>
        <w:br/>
        <w:t>Пока часы двенадцать бьют.</w:t>
      </w:r>
    </w:p>
    <w:p w:rsidR="00210898" w:rsidRDefault="00210898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10898" w:rsidRPr="00210898" w:rsidRDefault="00210898" w:rsidP="00210898">
      <w:pPr>
        <w:spacing w:line="240" w:lineRule="auto"/>
        <w:ind w:left="-426"/>
        <w:contextualSpacing/>
        <w:rPr>
          <w:rFonts w:ascii="Cambria" w:hAnsi="Cambria"/>
          <w:bCs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>Учень 11</w:t>
      </w:r>
      <w:r w:rsidRPr="00210898"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>: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0898">
        <w:rPr>
          <w:rFonts w:ascii="Cambria" w:hAnsi="Cambria"/>
          <w:bCs/>
          <w:i/>
          <w:color w:val="000000"/>
          <w:sz w:val="28"/>
          <w:szCs w:val="28"/>
          <w:shd w:val="clear" w:color="auto" w:fill="FFFFFF"/>
          <w:lang w:val="uk-UA"/>
        </w:rPr>
        <w:t>(гул літака)</w:t>
      </w:r>
    </w:p>
    <w:p w:rsidR="00970877" w:rsidRPr="00210898" w:rsidRDefault="00210898" w:rsidP="00210898">
      <w:pPr>
        <w:spacing w:line="240" w:lineRule="auto"/>
        <w:ind w:left="-426"/>
        <w:contextualSpacing/>
        <w:rPr>
          <w:rFonts w:ascii="Cambria" w:hAnsi="Cambria"/>
          <w:i/>
          <w:color w:val="000000"/>
          <w:sz w:val="28"/>
          <w:szCs w:val="28"/>
          <w:lang w:val="uk-UA"/>
        </w:rPr>
      </w:pPr>
      <w:r>
        <w:rPr>
          <w:rFonts w:ascii="Cambria" w:hAnsi="Cambria"/>
          <w:bCs/>
          <w:color w:val="000000"/>
          <w:sz w:val="28"/>
          <w:szCs w:val="28"/>
          <w:shd w:val="clear" w:color="auto" w:fill="FFFFFF"/>
          <w:lang w:val="uk-UA"/>
        </w:rPr>
        <w:t>Ми повертаємось до нашої України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.</w:t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043569" w:rsidRPr="00F170F5">
        <w:rPr>
          <w:rFonts w:ascii="Cambria" w:hAnsi="Cambria"/>
          <w:color w:val="000000"/>
          <w:sz w:val="28"/>
          <w:szCs w:val="28"/>
        </w:rPr>
        <w:br/>
      </w:r>
      <w:r w:rsidR="006177E5">
        <w:rPr>
          <w:rFonts w:ascii="Cambria" w:hAnsi="Cambria"/>
          <w:b/>
          <w:bCs/>
          <w:iCs/>
          <w:color w:val="000000"/>
          <w:sz w:val="28"/>
          <w:szCs w:val="28"/>
          <w:shd w:val="clear" w:color="auto" w:fill="FFFFFF"/>
        </w:rPr>
        <w:t>Д</w:t>
      </w:r>
      <w:proofErr w:type="spellStart"/>
      <w:r w:rsidR="003D7CFF">
        <w:rPr>
          <w:rFonts w:ascii="Cambria" w:hAnsi="Cambria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ід</w:t>
      </w:r>
      <w:proofErr w:type="spellEnd"/>
      <w:r w:rsidR="003D7CFF">
        <w:rPr>
          <w:rFonts w:ascii="Cambria" w:hAnsi="Cambria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Мороз</w:t>
      </w:r>
      <w:r w:rsidR="006177E5">
        <w:rPr>
          <w:rFonts w:ascii="Cambria" w:hAnsi="Cambria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:  </w:t>
      </w:r>
      <w:r w:rsidR="006177E5" w:rsidRPr="006177E5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6177E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Діти, а ви ще пам’ятаєте вірші про зиму?</w:t>
      </w:r>
    </w:p>
    <w:p w:rsidR="006177E5" w:rsidRDefault="006177E5" w:rsidP="007553C9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6177E5" w:rsidRDefault="006177E5" w:rsidP="007553C9">
      <w:pPr>
        <w:spacing w:line="240" w:lineRule="auto"/>
        <w:ind w:left="-426"/>
        <w:contextualSpacing/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</w:pPr>
      <w:r w:rsidRPr="006177E5"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  <w:t>(учні розповідають підготовлені вірші)</w:t>
      </w:r>
    </w:p>
    <w:p w:rsidR="006177E5" w:rsidRPr="006177E5" w:rsidRDefault="006177E5" w:rsidP="007553C9">
      <w:pPr>
        <w:spacing w:line="240" w:lineRule="auto"/>
        <w:ind w:left="-426"/>
        <w:contextualSpacing/>
        <w:rPr>
          <w:rFonts w:ascii="Cambria" w:hAnsi="Cambria"/>
          <w:i/>
          <w:color w:val="000000"/>
          <w:sz w:val="28"/>
          <w:szCs w:val="28"/>
          <w:shd w:val="clear" w:color="auto" w:fill="FFFFFF"/>
          <w:lang w:val="uk-UA"/>
        </w:rPr>
      </w:pPr>
    </w:p>
    <w:p w:rsidR="007E3F81" w:rsidRDefault="003D7CFF" w:rsidP="006177E5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 w:rsidRPr="003D7CFF">
        <w:rPr>
          <w:rFonts w:ascii="Cambria" w:hAnsi="Cambria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Д</w:t>
      </w:r>
      <w:r>
        <w:rPr>
          <w:rFonts w:ascii="Cambria" w:hAnsi="Cambria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ід</w:t>
      </w:r>
      <w:r w:rsidR="006177E5">
        <w:rPr>
          <w:rFonts w:ascii="Cambria" w:hAnsi="Cambria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Cambria" w:hAnsi="Cambria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Мороз</w:t>
      </w:r>
      <w:r w:rsidR="006177E5">
        <w:rPr>
          <w:rFonts w:ascii="Cambria" w:hAnsi="Cambria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:</w:t>
      </w:r>
      <w:r w:rsidR="00043569" w:rsidRPr="006177E5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="006177E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Молодці, одразу видно, що готувались до нашої зустрічі. І співаєте ви дружньо. І танцюєте гарно, і змагаєтесь. Приємно було з вами </w:t>
      </w:r>
      <w:r w:rsidR="006177E5">
        <w:rPr>
          <w:rFonts w:ascii="Cambria" w:hAnsi="Cambria"/>
          <w:color w:val="000000"/>
          <w:sz w:val="28"/>
          <w:szCs w:val="28"/>
          <w:lang w:val="uk-UA"/>
        </w:rPr>
        <w:t>провести час!</w:t>
      </w:r>
      <w:r w:rsidR="00043569" w:rsidRPr="003D7CFF">
        <w:rPr>
          <w:rFonts w:ascii="Cambria" w:hAnsi="Cambria"/>
          <w:color w:val="000000"/>
          <w:sz w:val="28"/>
          <w:szCs w:val="28"/>
          <w:lang w:val="uk-UA"/>
        </w:rPr>
        <w:br/>
      </w:r>
      <w:r w:rsidR="00043569" w:rsidRPr="003D7CFF">
        <w:rPr>
          <w:rFonts w:ascii="Cambria" w:hAnsi="Cambria"/>
          <w:color w:val="000000"/>
          <w:sz w:val="28"/>
          <w:szCs w:val="28"/>
          <w:lang w:val="uk-UA"/>
        </w:rPr>
        <w:br/>
      </w:r>
      <w:r w:rsidR="006177E5">
        <w:rPr>
          <w:rFonts w:ascii="Cambria" w:hAnsi="Cambria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Снігуронька:</w:t>
      </w:r>
      <w:r w:rsidR="00043569" w:rsidRPr="003D7CFF">
        <w:rPr>
          <w:rFonts w:ascii="Cambria" w:hAnsi="Cambria"/>
          <w:color w:val="000000"/>
          <w:sz w:val="28"/>
          <w:szCs w:val="28"/>
          <w:lang w:val="uk-UA"/>
        </w:rPr>
        <w:br/>
      </w:r>
      <w:r w:rsidR="00D86852">
        <w:rPr>
          <w:rFonts w:ascii="Cambria" w:hAnsi="Cambria"/>
          <w:color w:val="000000"/>
          <w:sz w:val="28"/>
          <w:szCs w:val="28"/>
          <w:lang w:val="uk-UA"/>
        </w:rPr>
        <w:t>Було весело нам разом,</w:t>
      </w:r>
    </w:p>
    <w:p w:rsidR="00D86852" w:rsidRDefault="00D86852" w:rsidP="006177E5">
      <w:pPr>
        <w:spacing w:line="240" w:lineRule="auto"/>
        <w:ind w:left="-426"/>
        <w:contextualSpacing/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D86852"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  <w:t>Та прийшов</w:t>
      </w:r>
      <w:r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нам час прощатись.</w:t>
      </w:r>
    </w:p>
    <w:p w:rsidR="00D86852" w:rsidRDefault="00D86852" w:rsidP="006177E5">
      <w:pPr>
        <w:spacing w:line="240" w:lineRule="auto"/>
        <w:ind w:left="-426"/>
        <w:contextualSpacing/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«До побачення» вам </w:t>
      </w:r>
      <w:proofErr w:type="spellStart"/>
      <w:r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  <w:t>скажем</w:t>
      </w:r>
      <w:proofErr w:type="spellEnd"/>
      <w:r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86852" w:rsidRDefault="00D86852" w:rsidP="006177E5">
      <w:pPr>
        <w:spacing w:line="240" w:lineRule="auto"/>
        <w:ind w:left="-426"/>
        <w:contextualSpacing/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Ще ми встигнемо погратись, </w:t>
      </w:r>
    </w:p>
    <w:p w:rsidR="00D86852" w:rsidRDefault="00D86852" w:rsidP="006177E5">
      <w:pPr>
        <w:spacing w:line="240" w:lineRule="auto"/>
        <w:ind w:left="-426"/>
        <w:contextualSpacing/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</w:pPr>
    </w:p>
    <w:p w:rsidR="00D86852" w:rsidRDefault="00D86852" w:rsidP="006177E5">
      <w:pPr>
        <w:spacing w:line="240" w:lineRule="auto"/>
        <w:ind w:left="-426"/>
        <w:contextualSpacing/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Тож не треба вам журитись, </w:t>
      </w:r>
    </w:p>
    <w:p w:rsidR="00D86852" w:rsidRDefault="00D86852" w:rsidP="006177E5">
      <w:pPr>
        <w:spacing w:line="240" w:lineRule="auto"/>
        <w:ind w:left="-426"/>
        <w:contextualSpacing/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Ще </w:t>
      </w:r>
      <w:proofErr w:type="spellStart"/>
      <w:r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  <w:t>відвідаєм</w:t>
      </w:r>
      <w:proofErr w:type="spellEnd"/>
      <w:r>
        <w:rPr>
          <w:rFonts w:ascii="Cambria" w:hAnsi="Cambria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країни,</w:t>
      </w:r>
    </w:p>
    <w:p w:rsidR="00D86852" w:rsidRDefault="00D86852" w:rsidP="006177E5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Будуть пісні, будуть танці</w:t>
      </w:r>
    </w:p>
    <w:p w:rsidR="00D86852" w:rsidRDefault="00D86852" w:rsidP="006177E5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</w:p>
    <w:p w:rsidR="00D86852" w:rsidRPr="00D86852" w:rsidRDefault="00D86852" w:rsidP="00D86852">
      <w:pPr>
        <w:spacing w:line="240" w:lineRule="auto"/>
        <w:ind w:left="-426"/>
        <w:contextualSpacing/>
        <w:rPr>
          <w:rFonts w:ascii="Cambria" w:hAnsi="Cambria"/>
          <w:b/>
          <w:color w:val="000000"/>
          <w:sz w:val="28"/>
          <w:szCs w:val="28"/>
          <w:lang w:val="uk-UA"/>
        </w:rPr>
      </w:pPr>
      <w:r w:rsidRPr="00D86852">
        <w:rPr>
          <w:rFonts w:ascii="Cambria" w:hAnsi="Cambria"/>
          <w:b/>
          <w:color w:val="000000"/>
          <w:sz w:val="28"/>
          <w:szCs w:val="28"/>
          <w:lang w:val="uk-UA"/>
        </w:rPr>
        <w:t>Дід Мороз разом із Снігуронькою:</w:t>
      </w:r>
    </w:p>
    <w:p w:rsidR="00D86852" w:rsidRDefault="00D86852" w:rsidP="006177E5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У нашій шкільній родині!</w:t>
      </w:r>
    </w:p>
    <w:p w:rsidR="00F16283" w:rsidRDefault="00F16283" w:rsidP="006177E5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</w:p>
    <w:p w:rsidR="00F16283" w:rsidRPr="00F16283" w:rsidRDefault="00F16283" w:rsidP="006177E5">
      <w:pPr>
        <w:spacing w:line="240" w:lineRule="auto"/>
        <w:ind w:left="-426"/>
        <w:contextualSpacing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b/>
          <w:color w:val="000000"/>
          <w:sz w:val="28"/>
          <w:szCs w:val="28"/>
          <w:lang w:val="uk-UA"/>
        </w:rPr>
        <w:t xml:space="preserve">Класний керівник: </w:t>
      </w:r>
      <w:r>
        <w:rPr>
          <w:rFonts w:ascii="Cambria" w:hAnsi="Cambria"/>
          <w:color w:val="000000"/>
          <w:sz w:val="28"/>
          <w:szCs w:val="28"/>
          <w:lang w:val="uk-UA"/>
        </w:rPr>
        <w:t>Дякую вам за увагу. До нових Зустрічей!</w:t>
      </w:r>
    </w:p>
    <w:sectPr w:rsidR="00F16283" w:rsidRPr="00F16283" w:rsidSect="007553C9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3569"/>
    <w:rsid w:val="00043569"/>
    <w:rsid w:val="000A7474"/>
    <w:rsid w:val="00210898"/>
    <w:rsid w:val="002152B5"/>
    <w:rsid w:val="00302A37"/>
    <w:rsid w:val="003D7CFF"/>
    <w:rsid w:val="00407F6C"/>
    <w:rsid w:val="0042356E"/>
    <w:rsid w:val="004A78BF"/>
    <w:rsid w:val="00521A2A"/>
    <w:rsid w:val="006177E5"/>
    <w:rsid w:val="00680375"/>
    <w:rsid w:val="00694D0C"/>
    <w:rsid w:val="007553C9"/>
    <w:rsid w:val="007E3F81"/>
    <w:rsid w:val="00970877"/>
    <w:rsid w:val="009C2BB5"/>
    <w:rsid w:val="00B073F0"/>
    <w:rsid w:val="00B47F59"/>
    <w:rsid w:val="00BA61EB"/>
    <w:rsid w:val="00BF0D4B"/>
    <w:rsid w:val="00C02F57"/>
    <w:rsid w:val="00C0671D"/>
    <w:rsid w:val="00CD501B"/>
    <w:rsid w:val="00D86852"/>
    <w:rsid w:val="00E067DE"/>
    <w:rsid w:val="00EA21AE"/>
    <w:rsid w:val="00ED55F2"/>
    <w:rsid w:val="00F16283"/>
    <w:rsid w:val="00F170F5"/>
    <w:rsid w:val="00F41B75"/>
    <w:rsid w:val="00F6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81"/>
  </w:style>
  <w:style w:type="paragraph" w:styleId="1">
    <w:name w:val="heading 1"/>
    <w:basedOn w:val="a"/>
    <w:next w:val="a"/>
    <w:link w:val="10"/>
    <w:uiPriority w:val="9"/>
    <w:qFormat/>
    <w:rsid w:val="00BF0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569"/>
  </w:style>
  <w:style w:type="paragraph" w:styleId="a3">
    <w:name w:val="Title"/>
    <w:basedOn w:val="a"/>
    <w:next w:val="a"/>
    <w:link w:val="a4"/>
    <w:uiPriority w:val="10"/>
    <w:qFormat/>
    <w:rsid w:val="00F170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70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F0D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0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Reference"/>
    <w:basedOn w:val="a0"/>
    <w:uiPriority w:val="31"/>
    <w:qFormat/>
    <w:rsid w:val="00BF0D4B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BF0D4B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basedOn w:val="a"/>
    <w:uiPriority w:val="99"/>
    <w:semiHidden/>
    <w:unhideWhenUsed/>
    <w:rsid w:val="004A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A78BF"/>
    <w:rPr>
      <w:color w:val="0000FF"/>
      <w:u w:val="single"/>
    </w:rPr>
  </w:style>
  <w:style w:type="character" w:styleId="aa">
    <w:name w:val="Strong"/>
    <w:basedOn w:val="a0"/>
    <w:uiPriority w:val="22"/>
    <w:qFormat/>
    <w:rsid w:val="00C06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edi-di.ucoz.ua/load/do_zimovikh_svjat/pisnja_pro_novij_rik/12-1-0-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0CA3E-0503-4422-A848-F20660E7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2013-12-27T07:07:00Z</cp:lastPrinted>
  <dcterms:created xsi:type="dcterms:W3CDTF">2013-11-10T10:03:00Z</dcterms:created>
  <dcterms:modified xsi:type="dcterms:W3CDTF">2014-12-02T19:04:00Z</dcterms:modified>
</cp:coreProperties>
</file>