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CB" w:rsidRPr="00AF4F92" w:rsidRDefault="00331839" w:rsidP="00331839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</w:r>
      <w:r w:rsidR="00AF4F92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AF4F92">
        <w:rPr>
          <w:rFonts w:ascii="Times New Roman" w:hAnsi="Times New Roman" w:cs="Times New Roman"/>
          <w:b/>
          <w:sz w:val="28"/>
          <w:szCs w:val="28"/>
        </w:rPr>
        <w:t xml:space="preserve">План урока музыки. </w:t>
      </w:r>
    </w:p>
    <w:p w:rsidR="00B3243B" w:rsidRPr="00AF4F92" w:rsidRDefault="005C5ACB" w:rsidP="005C5AC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</w:r>
      <w:r w:rsidRPr="00AF4F92">
        <w:rPr>
          <w:rFonts w:ascii="Times New Roman" w:hAnsi="Times New Roman" w:cs="Times New Roman"/>
          <w:b/>
          <w:sz w:val="28"/>
          <w:szCs w:val="28"/>
        </w:rPr>
        <w:tab/>
        <w:t>Тема урока: Песни Великой Победы.</w:t>
      </w:r>
    </w:p>
    <w:p w:rsidR="005C5ACB" w:rsidRPr="00AF4F92" w:rsidRDefault="005C5AC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Форма урока: Урок-концерт</w:t>
      </w:r>
      <w:r w:rsidRPr="00AF4F92">
        <w:rPr>
          <w:rFonts w:ascii="Times New Roman" w:hAnsi="Times New Roman" w:cs="Times New Roman"/>
          <w:sz w:val="28"/>
          <w:szCs w:val="28"/>
        </w:rPr>
        <w:t>.</w:t>
      </w:r>
    </w:p>
    <w:p w:rsidR="005C5ACB" w:rsidRPr="00AF4F92" w:rsidRDefault="005C5ACB" w:rsidP="005C5ACB">
      <w:pPr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C5ACB" w:rsidRPr="00AF4F92" w:rsidRDefault="005C5ACB" w:rsidP="005C5AC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Познавательная: Познакомить учащихся  с песнями военных лет, с историей их создания.</w:t>
      </w:r>
    </w:p>
    <w:p w:rsidR="00AF4F92" w:rsidRDefault="005C5ACB" w:rsidP="005C5AC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6004B4" w:rsidRPr="00AF4F92" w:rsidRDefault="005C5ACB" w:rsidP="005C5AC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 1) Развить представление учащихся  о многоплановости песен военного</w:t>
      </w:r>
      <w:r w:rsidR="006004B4" w:rsidRPr="00AF4F92">
        <w:rPr>
          <w:rFonts w:ascii="Times New Roman" w:hAnsi="Times New Roman" w:cs="Times New Roman"/>
          <w:sz w:val="28"/>
          <w:szCs w:val="28"/>
        </w:rPr>
        <w:t xml:space="preserve"> и послевоенного периода, о разном характере прослушанных песен.</w:t>
      </w:r>
    </w:p>
    <w:p w:rsidR="006004B4" w:rsidRPr="00AF4F92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2)Развить интерес к историческому прошлому Родины и  ее песенному наследию.</w:t>
      </w:r>
    </w:p>
    <w:p w:rsidR="00AF4F92" w:rsidRDefault="00AF4F92" w:rsidP="00600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004B4" w:rsidRPr="00AF4F92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6004B4" w:rsidRPr="00AF4F92" w:rsidRDefault="00AF4F92" w:rsidP="00600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04B4" w:rsidRPr="00AF4F92">
        <w:rPr>
          <w:rFonts w:ascii="Times New Roman" w:hAnsi="Times New Roman" w:cs="Times New Roman"/>
          <w:sz w:val="28"/>
          <w:szCs w:val="28"/>
        </w:rPr>
        <w:t xml:space="preserve">) </w:t>
      </w:r>
      <w:r w:rsidR="00331839" w:rsidRPr="00AF4F92">
        <w:rPr>
          <w:rFonts w:ascii="Times New Roman" w:hAnsi="Times New Roman" w:cs="Times New Roman"/>
          <w:sz w:val="28"/>
          <w:szCs w:val="28"/>
        </w:rPr>
        <w:t>П</w:t>
      </w:r>
      <w:r w:rsidR="006004B4" w:rsidRPr="00AF4F92">
        <w:rPr>
          <w:rFonts w:ascii="Times New Roman" w:hAnsi="Times New Roman" w:cs="Times New Roman"/>
          <w:sz w:val="28"/>
          <w:szCs w:val="28"/>
        </w:rPr>
        <w:t>родолжить работу по патриотическому воспитанию учащихся. Воспитывая чувство уважения к людям старшего поколения, ветеранам</w:t>
      </w:r>
    </w:p>
    <w:p w:rsidR="00331839" w:rsidRPr="00AF4F92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Б)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Воспитывать у учащихся чувство любви</w:t>
      </w:r>
      <w:r w:rsidR="00331839" w:rsidRPr="00AF4F92">
        <w:rPr>
          <w:rFonts w:ascii="Times New Roman" w:hAnsi="Times New Roman" w:cs="Times New Roman"/>
          <w:sz w:val="28"/>
          <w:szCs w:val="28"/>
        </w:rPr>
        <w:t xml:space="preserve"> к Отечеству, к родным местам.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В) Возрождение и популяризация военной песни, как важного инструмента культурно-воспитательной политики.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Г) Пропаганда средствами военной песни идей патриотизма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>гуманизма,  уважения к истории государства.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</w:p>
    <w:p w:rsidR="00331839" w:rsidRPr="00AF4F92" w:rsidRDefault="00331839" w:rsidP="00331839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</w:r>
      <w:r w:rsidRPr="00AF4F92">
        <w:rPr>
          <w:rFonts w:ascii="Times New Roman" w:hAnsi="Times New Roman" w:cs="Times New Roman"/>
          <w:b/>
          <w:sz w:val="28"/>
          <w:szCs w:val="28"/>
        </w:rPr>
        <w:t>Материалы к уроку: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</w:p>
    <w:p w:rsidR="00331839" w:rsidRPr="00AF4F92" w:rsidRDefault="00AF4F92" w:rsidP="003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Интернет-</w:t>
      </w:r>
      <w:r w:rsidR="00331839" w:rsidRPr="00AF4F92">
        <w:rPr>
          <w:rFonts w:ascii="Times New Roman" w:hAnsi="Times New Roman" w:cs="Times New Roman"/>
          <w:sz w:val="28"/>
          <w:szCs w:val="28"/>
        </w:rPr>
        <w:t>ресурсы.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2)Портреты композиторов.</w:t>
      </w:r>
    </w:p>
    <w:p w:rsidR="00331839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3)Тексты песен, плакаты, иллюстрации о войне.</w:t>
      </w:r>
    </w:p>
    <w:p w:rsidR="005B6D2F" w:rsidRPr="00AF4F92" w:rsidRDefault="00331839" w:rsidP="003318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4</w:t>
      </w:r>
      <w:r w:rsidR="00AF4F92">
        <w:rPr>
          <w:rFonts w:ascii="Times New Roman" w:hAnsi="Times New Roman" w:cs="Times New Roman"/>
          <w:sz w:val="28"/>
          <w:szCs w:val="28"/>
        </w:rPr>
        <w:t>)Фотографии</w:t>
      </w:r>
      <w:proofErr w:type="gramStart"/>
      <w:r w:rsid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5B6D2F" w:rsidRPr="00AF4F92">
        <w:rPr>
          <w:rFonts w:ascii="Times New Roman" w:hAnsi="Times New Roman" w:cs="Times New Roman"/>
          <w:sz w:val="28"/>
          <w:szCs w:val="28"/>
        </w:rPr>
        <w:t>хроника военных лет.</w:t>
      </w:r>
    </w:p>
    <w:p w:rsidR="005B6D2F" w:rsidRPr="00AF4F92" w:rsidRDefault="005B6D2F" w:rsidP="005B6D2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5) Нотное приложение.</w:t>
      </w:r>
    </w:p>
    <w:p w:rsidR="00AF4F92" w:rsidRDefault="005B6D2F" w:rsidP="005B6D2F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</w:r>
    </w:p>
    <w:p w:rsidR="002C2243" w:rsidRPr="00AF4F92" w:rsidRDefault="005B6D2F" w:rsidP="005B6D2F">
      <w:pPr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ряд: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«Священная война» А. Александрова.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«В лесу прифронтовом»  М.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>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«Вася 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>асилек» А .Новикова.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«</w:t>
      </w:r>
      <w:r w:rsidR="00AF4F92" w:rsidRPr="00AF4F92">
        <w:rPr>
          <w:rFonts w:ascii="Times New Roman" w:hAnsi="Times New Roman" w:cs="Times New Roman"/>
          <w:sz w:val="28"/>
          <w:szCs w:val="28"/>
        </w:rPr>
        <w:t>Он не вернулся из боя» В. Высоц</w:t>
      </w:r>
      <w:r w:rsidRPr="00AF4F92">
        <w:rPr>
          <w:rFonts w:ascii="Times New Roman" w:hAnsi="Times New Roman" w:cs="Times New Roman"/>
          <w:sz w:val="28"/>
          <w:szCs w:val="28"/>
        </w:rPr>
        <w:t>кого.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«Катюша»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М.Блантера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>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«В землянке» К.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>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«День Победы» Д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AF4F92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>.</w:t>
      </w:r>
    </w:p>
    <w:p w:rsidR="002C2243" w:rsidRPr="00AF4F92" w:rsidRDefault="002C2243" w:rsidP="002C224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«Журавли» Я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>Френкеля.</w:t>
      </w:r>
    </w:p>
    <w:p w:rsidR="00C530E8" w:rsidRPr="00AF4F92" w:rsidRDefault="00C530E8" w:rsidP="00C530E8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296339" w:rsidRPr="00AF4F92" w:rsidRDefault="00296339" w:rsidP="00296339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AF4F9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F4F9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A5D99" w:rsidRPr="00AF4F9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96339" w:rsidRPr="00AF4F92" w:rsidRDefault="00296339" w:rsidP="002963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6339" w:rsidRPr="00AF4F92" w:rsidRDefault="00296339" w:rsidP="002963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1</w:t>
      </w:r>
      <w:r w:rsidR="00DA5D99" w:rsidRPr="00AF4F92">
        <w:rPr>
          <w:rFonts w:ascii="Times New Roman" w:hAnsi="Times New Roman" w:cs="Times New Roman"/>
          <w:sz w:val="28"/>
          <w:szCs w:val="28"/>
        </w:rPr>
        <w:t>.</w:t>
      </w:r>
      <w:r w:rsidR="00DA5D99" w:rsidRPr="00AF4F9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96339" w:rsidRPr="00AF4F92" w:rsidRDefault="00DA5D99" w:rsidP="0029633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2.</w:t>
      </w:r>
      <w:r w:rsidR="009F29CB" w:rsidRPr="00AF4F92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296339" w:rsidRPr="00AF4F92" w:rsidRDefault="009F29CB" w:rsidP="009F29C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уважаемые гости. Сегодняшний наш уро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это урок –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концерт Мы будем слушать и исполнять песни ,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которые помогали людям выжить в то нелегкое время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.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AF4F92" w:rsidRPr="00AF4F92">
        <w:rPr>
          <w:rFonts w:ascii="Times New Roman" w:hAnsi="Times New Roman" w:cs="Times New Roman"/>
          <w:sz w:val="28"/>
          <w:szCs w:val="28"/>
        </w:rPr>
        <w:t>С судьбами людей тесно перепле</w:t>
      </w:r>
      <w:r w:rsidRPr="00AF4F92">
        <w:rPr>
          <w:rFonts w:ascii="Times New Roman" w:hAnsi="Times New Roman" w:cs="Times New Roman"/>
          <w:sz w:val="28"/>
          <w:szCs w:val="28"/>
        </w:rPr>
        <w:t>лись судьбы песен. Казалось бы, какие песни, ведь идет война кругом горе, каждую минуту смерть смотрит людям в глаза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Не до песен совсем</w:t>
      </w:r>
      <w:r w:rsidR="00B41C33" w:rsidRPr="00AF4F92">
        <w:rPr>
          <w:rFonts w:ascii="Times New Roman" w:hAnsi="Times New Roman" w:cs="Times New Roman"/>
          <w:sz w:val="28"/>
          <w:szCs w:val="28"/>
        </w:rPr>
        <w:t>. А как раз наоборот песни нужны были всем: солдатам помогали в трудную минут</w:t>
      </w:r>
      <w:r w:rsidR="002017BA" w:rsidRPr="00AF4F92">
        <w:rPr>
          <w:rFonts w:ascii="Times New Roman" w:hAnsi="Times New Roman" w:cs="Times New Roman"/>
          <w:sz w:val="28"/>
          <w:szCs w:val="28"/>
        </w:rPr>
        <w:t>у</w:t>
      </w:r>
      <w:r w:rsidR="00B41C33" w:rsidRPr="00AF4F92">
        <w:rPr>
          <w:rFonts w:ascii="Times New Roman" w:hAnsi="Times New Roman" w:cs="Times New Roman"/>
          <w:sz w:val="28"/>
          <w:szCs w:val="28"/>
        </w:rPr>
        <w:t>, и на привале, в часы отдыха</w:t>
      </w:r>
      <w:proofErr w:type="gramStart"/>
      <w:r w:rsidR="002017BA"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2017BA" w:rsidRPr="00AF4F92">
        <w:rPr>
          <w:rFonts w:ascii="Times New Roman" w:hAnsi="Times New Roman" w:cs="Times New Roman"/>
          <w:sz w:val="28"/>
          <w:szCs w:val="28"/>
        </w:rPr>
        <w:t>их б</w:t>
      </w:r>
      <w:r w:rsidR="00AF4F92" w:rsidRPr="00AF4F92">
        <w:rPr>
          <w:rFonts w:ascii="Times New Roman" w:hAnsi="Times New Roman" w:cs="Times New Roman"/>
          <w:sz w:val="28"/>
          <w:szCs w:val="28"/>
        </w:rPr>
        <w:t>лизким и родным вселяли надежду</w:t>
      </w:r>
      <w:r w:rsidR="002017BA" w:rsidRPr="00AF4F92">
        <w:rPr>
          <w:rFonts w:ascii="Times New Roman" w:hAnsi="Times New Roman" w:cs="Times New Roman"/>
          <w:sz w:val="28"/>
          <w:szCs w:val="28"/>
        </w:rPr>
        <w:t>,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2017BA" w:rsidRPr="00AF4F92">
        <w:rPr>
          <w:rFonts w:ascii="Times New Roman" w:hAnsi="Times New Roman" w:cs="Times New Roman"/>
          <w:sz w:val="28"/>
          <w:szCs w:val="28"/>
        </w:rPr>
        <w:t>что з</w:t>
      </w:r>
      <w:r w:rsidR="00AF4F92" w:rsidRPr="00AF4F92">
        <w:rPr>
          <w:rFonts w:ascii="Times New Roman" w:hAnsi="Times New Roman" w:cs="Times New Roman"/>
          <w:sz w:val="28"/>
          <w:szCs w:val="28"/>
        </w:rPr>
        <w:t>ащитники вернутся живыми и невре</w:t>
      </w:r>
      <w:r w:rsidR="002017BA" w:rsidRPr="00AF4F92">
        <w:rPr>
          <w:rFonts w:ascii="Times New Roman" w:hAnsi="Times New Roman" w:cs="Times New Roman"/>
          <w:sz w:val="28"/>
          <w:szCs w:val="28"/>
        </w:rPr>
        <w:t xml:space="preserve">димыми. Все композиторы тех лет  писали песни о войне. </w:t>
      </w:r>
      <w:r w:rsidR="00193EB7" w:rsidRPr="00AF4F92">
        <w:rPr>
          <w:rFonts w:ascii="Times New Roman" w:hAnsi="Times New Roman" w:cs="Times New Roman"/>
          <w:sz w:val="28"/>
          <w:szCs w:val="28"/>
        </w:rPr>
        <w:t>Мы также познакомимся с послевоенными песнями.</w:t>
      </w:r>
    </w:p>
    <w:p w:rsidR="00193EB7" w:rsidRPr="00AF4F92" w:rsidRDefault="00193EB7" w:rsidP="00296339">
      <w:pPr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F92">
        <w:rPr>
          <w:rFonts w:ascii="Times New Roman" w:hAnsi="Times New Roman" w:cs="Times New Roman"/>
          <w:b/>
          <w:i/>
          <w:sz w:val="28"/>
          <w:szCs w:val="28"/>
        </w:rPr>
        <w:t>1 чтец: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Родина суровая и милая,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Помнит все жестокие бои…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Вырастают рощи над  могилами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Славят жизнь по рощам соловьи.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Что грозы железная мелодия,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Радость или горькая нужда?!</w:t>
      </w:r>
    </w:p>
    <w:p w:rsidR="00193EB7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Все проходит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остается Родина,</w:t>
      </w:r>
    </w:p>
    <w:p w:rsidR="00296339" w:rsidRPr="00AF4F92" w:rsidRDefault="00193EB7" w:rsidP="00AF4F9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lastRenderedPageBreak/>
        <w:t>То, что не заменит никогда!</w:t>
      </w:r>
    </w:p>
    <w:p w:rsidR="00FE4117" w:rsidRPr="00AF4F92" w:rsidRDefault="00FE4117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За первые три-четыре дня войны в одной лишь Москве появилось 100 песен.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В Ленинграде за время войны 600 песен.</w:t>
      </w:r>
    </w:p>
    <w:p w:rsidR="00FE4117" w:rsidRPr="00AF4F92" w:rsidRDefault="00FE4117" w:rsidP="00FE4117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На доске: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Песни различают по назначению: героические,  лирические, веселые, шуточные.</w:t>
      </w:r>
    </w:p>
    <w:p w:rsidR="00BD3CFF" w:rsidRPr="00AF4F92" w:rsidRDefault="00FE4117" w:rsidP="00FE4117">
      <w:pPr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2 чтец:</w:t>
      </w:r>
    </w:p>
    <w:p w:rsidR="00BD3CFF" w:rsidRPr="00AF4F92" w:rsidRDefault="00AF4F92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Вставай, С</w:t>
      </w:r>
      <w:r w:rsidR="00BD3CFF" w:rsidRPr="00AF4F92">
        <w:rPr>
          <w:rFonts w:ascii="Times New Roman" w:hAnsi="Times New Roman" w:cs="Times New Roman"/>
          <w:sz w:val="28"/>
          <w:szCs w:val="28"/>
        </w:rPr>
        <w:t>трана огромная,</w:t>
      </w:r>
    </w:p>
    <w:p w:rsidR="00BD3CFF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:rsidR="00BD3CFF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С фашистской силой темною</w:t>
      </w:r>
    </w:p>
    <w:p w:rsidR="00BD3CFF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BD3CFF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 Александров «Священная война».</w:t>
      </w:r>
    </w:p>
    <w:p w:rsidR="00BD3CFF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</w:p>
    <w:p w:rsidR="00E50FC2" w:rsidRPr="00AF4F92" w:rsidRDefault="00BD3CFF" w:rsidP="00BD3CFF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3 чтец: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В первые дни войны родилась песня «Свя</w:t>
      </w:r>
      <w:r w:rsidR="00AF4F92">
        <w:rPr>
          <w:rFonts w:ascii="Times New Roman" w:hAnsi="Times New Roman" w:cs="Times New Roman"/>
          <w:sz w:val="28"/>
          <w:szCs w:val="28"/>
        </w:rPr>
        <w:t>щенная война»,  А. Александрова</w:t>
      </w:r>
      <w:r w:rsidRPr="00AF4F92">
        <w:rPr>
          <w:rFonts w:ascii="Times New Roman" w:hAnsi="Times New Roman" w:cs="Times New Roman"/>
          <w:sz w:val="28"/>
          <w:szCs w:val="28"/>
        </w:rPr>
        <w:t>.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Слова В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. </w:t>
      </w:r>
      <w:r w:rsidR="00AF4F92">
        <w:rPr>
          <w:rFonts w:ascii="Times New Roman" w:hAnsi="Times New Roman" w:cs="Times New Roman"/>
          <w:sz w:val="28"/>
          <w:szCs w:val="28"/>
        </w:rPr>
        <w:t>Лебедева-Кумача.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 xml:space="preserve">Эта песня впервые была </w:t>
      </w:r>
      <w:r w:rsidR="00E50FC2" w:rsidRPr="00AF4F92">
        <w:rPr>
          <w:rFonts w:ascii="Times New Roman" w:hAnsi="Times New Roman" w:cs="Times New Roman"/>
          <w:sz w:val="28"/>
          <w:szCs w:val="28"/>
        </w:rPr>
        <w:t xml:space="preserve"> исполнена 26 июня 1941 года, на Белорусском вокзале, для бойцов, уезжавших на передовую. Бойцы в</w:t>
      </w:r>
      <w:r w:rsidR="00AF4F92" w:rsidRPr="00AF4F92">
        <w:rPr>
          <w:rFonts w:ascii="Times New Roman" w:hAnsi="Times New Roman" w:cs="Times New Roman"/>
          <w:sz w:val="28"/>
          <w:szCs w:val="28"/>
        </w:rPr>
        <w:t>стали, как при исполнении гимна</w:t>
      </w:r>
      <w:r w:rsidR="00E50FC2" w:rsidRPr="00AF4F92">
        <w:rPr>
          <w:rFonts w:ascii="Times New Roman" w:hAnsi="Times New Roman" w:cs="Times New Roman"/>
          <w:sz w:val="28"/>
          <w:szCs w:val="28"/>
        </w:rPr>
        <w:t>,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E50FC2" w:rsidRPr="00AF4F92">
        <w:rPr>
          <w:rFonts w:ascii="Times New Roman" w:hAnsi="Times New Roman" w:cs="Times New Roman"/>
          <w:sz w:val="28"/>
          <w:szCs w:val="28"/>
        </w:rPr>
        <w:t>на их глазах появились слезы.  Песня прошла от стен Москвы</w:t>
      </w:r>
      <w:proofErr w:type="gramStart"/>
      <w:r w:rsidR="00E50FC2"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E50FC2" w:rsidRPr="00AF4F92">
        <w:rPr>
          <w:rFonts w:ascii="Times New Roman" w:hAnsi="Times New Roman" w:cs="Times New Roman"/>
          <w:sz w:val="28"/>
          <w:szCs w:val="28"/>
        </w:rPr>
        <w:t>через Польшу ,Румынию, Болгарию, Венгрию, Чехословакию, Германию до стен Рейхстага.</w:t>
      </w:r>
    </w:p>
    <w:p w:rsidR="00E50FC2" w:rsidRPr="00AF4F92" w:rsidRDefault="00E50FC2" w:rsidP="00E50FC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Еще один вид песен о войне-лирические-они выражали настроения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 навеянные разлукой с близкими, с родным краем, воспевали воинскую дружбу.</w:t>
      </w:r>
    </w:p>
    <w:p w:rsidR="00E50FC2" w:rsidRPr="00AF4F92" w:rsidRDefault="00E50FC2" w:rsidP="00E50FC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 «В лесу прифронтовом»</w:t>
      </w:r>
    </w:p>
    <w:p w:rsidR="00470F02" w:rsidRPr="00AF4F92" w:rsidRDefault="00E50FC2" w:rsidP="00E50FC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Как вы думаете, ребята, о чем  заст</w:t>
      </w:r>
      <w:r w:rsidR="00AF4F92" w:rsidRPr="00AF4F92">
        <w:rPr>
          <w:rFonts w:ascii="Times New Roman" w:hAnsi="Times New Roman" w:cs="Times New Roman"/>
          <w:sz w:val="28"/>
          <w:szCs w:val="28"/>
        </w:rPr>
        <w:t>авляла бойцов думать эта песня?</w:t>
      </w:r>
    </w:p>
    <w:p w:rsidR="00470F02" w:rsidRPr="00AF4F92" w:rsidRDefault="00470F02" w:rsidP="00470F02">
      <w:pPr>
        <w:rPr>
          <w:rFonts w:ascii="Times New Roman" w:hAnsi="Times New Roman" w:cs="Times New Roman"/>
          <w:b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Ответы детей….</w:t>
      </w:r>
    </w:p>
    <w:p w:rsidR="00470F02" w:rsidRPr="00AF4F92" w:rsidRDefault="00470F02" w:rsidP="00470F02">
      <w:pPr>
        <w:rPr>
          <w:rFonts w:ascii="Times New Roman" w:hAnsi="Times New Roman" w:cs="Times New Roman"/>
          <w:sz w:val="28"/>
          <w:szCs w:val="28"/>
        </w:rPr>
      </w:pPr>
    </w:p>
    <w:p w:rsidR="00197689" w:rsidRPr="00AF4F92" w:rsidRDefault="00470F02" w:rsidP="00470F02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5230D8" w:rsidRPr="00AF4F92">
        <w:rPr>
          <w:rFonts w:ascii="Times New Roman" w:hAnsi="Times New Roman" w:cs="Times New Roman"/>
          <w:sz w:val="28"/>
          <w:szCs w:val="28"/>
        </w:rPr>
        <w:t>песня задушевно-лирическа</w:t>
      </w:r>
      <w:r w:rsidR="00197689" w:rsidRPr="00AF4F92">
        <w:rPr>
          <w:rFonts w:ascii="Times New Roman" w:hAnsi="Times New Roman" w:cs="Times New Roman"/>
          <w:sz w:val="28"/>
          <w:szCs w:val="28"/>
        </w:rPr>
        <w:t>я «В землянке» музыка К</w:t>
      </w:r>
      <w:proofErr w:type="gramStart"/>
      <w:r w:rsidR="00197689"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7689" w:rsidRPr="00A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689" w:rsidRPr="00AF4F92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="00197689" w:rsidRPr="00AF4F92">
        <w:rPr>
          <w:rFonts w:ascii="Times New Roman" w:hAnsi="Times New Roman" w:cs="Times New Roman"/>
          <w:sz w:val="28"/>
          <w:szCs w:val="28"/>
        </w:rPr>
        <w:t>. Однажды известный поэт А</w:t>
      </w:r>
      <w:proofErr w:type="gramStart"/>
      <w:r w:rsidR="00197689"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7689" w:rsidRPr="00AF4F92">
        <w:rPr>
          <w:rFonts w:ascii="Times New Roman" w:hAnsi="Times New Roman" w:cs="Times New Roman"/>
          <w:sz w:val="28"/>
          <w:szCs w:val="28"/>
        </w:rPr>
        <w:t xml:space="preserve">Сурков написал стихотворение о землянке, и именно этому стихотворению суждено   было стать первой лирической песней в годы войны ,необычайно популярной  на фронте и в тылу. Авторы </w:t>
      </w:r>
      <w:r w:rsidR="00197689" w:rsidRPr="00AF4F92">
        <w:rPr>
          <w:rFonts w:ascii="Times New Roman" w:hAnsi="Times New Roman" w:cs="Times New Roman"/>
          <w:sz w:val="28"/>
          <w:szCs w:val="28"/>
        </w:rPr>
        <w:lastRenderedPageBreak/>
        <w:t>песни даже не мечтали о такой популярности. В годы войны песню исполняли Л. Утесов, Л. Русланов</w:t>
      </w:r>
      <w:proofErr w:type="gramStart"/>
      <w:r w:rsidR="00197689" w:rsidRPr="00AF4F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7689" w:rsidRPr="00AF4F92">
        <w:rPr>
          <w:rFonts w:ascii="Times New Roman" w:hAnsi="Times New Roman" w:cs="Times New Roman"/>
          <w:sz w:val="28"/>
          <w:szCs w:val="28"/>
        </w:rPr>
        <w:t xml:space="preserve"> знаменитые певцы того времени.</w:t>
      </w:r>
    </w:p>
    <w:p w:rsidR="00197689" w:rsidRPr="00AF4F92" w:rsidRDefault="00197689" w:rsidP="0019768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Бьется в тесной печурке огонь,</w:t>
      </w:r>
    </w:p>
    <w:p w:rsidR="00197689" w:rsidRPr="00AF4F92" w:rsidRDefault="00197689" w:rsidP="0019768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  <w:t>На поленьях смола как слеза</w:t>
      </w:r>
    </w:p>
    <w:p w:rsidR="0041725E" w:rsidRPr="00AF4F92" w:rsidRDefault="00197689" w:rsidP="00197689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  <w:t>И поет мне в землянке гармонь</w:t>
      </w:r>
    </w:p>
    <w:p w:rsidR="0041725E" w:rsidRPr="00AF4F92" w:rsidRDefault="0041725E" w:rsidP="0041725E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ab/>
        <w:t>Про улыбку твою и глаза.</w:t>
      </w:r>
    </w:p>
    <w:p w:rsidR="0041725E" w:rsidRPr="00AF4F92" w:rsidRDefault="0041725E" w:rsidP="0041725E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К. Листов  «В землянке».                     </w:t>
      </w:r>
    </w:p>
    <w:p w:rsidR="0041725E" w:rsidRPr="00AF4F92" w:rsidRDefault="0041725E" w:rsidP="0041725E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4 чтец: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Кто сказал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что надо бросить </w:t>
      </w:r>
    </w:p>
    <w:p w:rsidR="0041725E" w:rsidRPr="00AF4F92" w:rsidRDefault="0041725E" w:rsidP="00417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Песню на войне?</w:t>
      </w:r>
    </w:p>
    <w:p w:rsidR="0041725E" w:rsidRPr="00AF4F92" w:rsidRDefault="0041725E" w:rsidP="00417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 xml:space="preserve">После боя сердце просит </w:t>
      </w:r>
    </w:p>
    <w:p w:rsidR="0041725E" w:rsidRPr="00AF4F92" w:rsidRDefault="0041725E" w:rsidP="004172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Музыки вдвойне!</w:t>
      </w:r>
    </w:p>
    <w:p w:rsidR="00EA7404" w:rsidRPr="00AF4F92" w:rsidRDefault="00EA7404" w:rsidP="0041725E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Эти сроки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 Твардовского из поэмы «Василий Теркин». Шуточные и плясовые песни поднимали у бойцов настроение, вызывали улыбку, веселый смех.</w:t>
      </w:r>
    </w:p>
    <w:p w:rsidR="00EA7404" w:rsidRPr="00AF4F92" w:rsidRDefault="00EA7404" w:rsidP="00EA7404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А. Новиков «Вася-Василек».</w:t>
      </w:r>
    </w:p>
    <w:p w:rsidR="006572DD" w:rsidRPr="00AF4F92" w:rsidRDefault="00EA7404" w:rsidP="00EA7404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Еще одна песня  знакома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>наверное всем жителям и нашей Родины</w:t>
      </w:r>
      <w:r w:rsidR="007462BC" w:rsidRPr="00AF4F92">
        <w:rPr>
          <w:rFonts w:ascii="Times New Roman" w:hAnsi="Times New Roman" w:cs="Times New Roman"/>
          <w:sz w:val="28"/>
          <w:szCs w:val="28"/>
        </w:rPr>
        <w:t xml:space="preserve">. Это песня «Катюша», ..Композитора </w:t>
      </w:r>
      <w:proofErr w:type="spellStart"/>
      <w:r w:rsidR="007462BC" w:rsidRPr="00AF4F92">
        <w:rPr>
          <w:rFonts w:ascii="Times New Roman" w:hAnsi="Times New Roman" w:cs="Times New Roman"/>
          <w:sz w:val="28"/>
          <w:szCs w:val="28"/>
        </w:rPr>
        <w:t>М.Блантера</w:t>
      </w:r>
      <w:proofErr w:type="gramStart"/>
      <w:r w:rsidR="007462BC" w:rsidRPr="00AF4F92">
        <w:rPr>
          <w:rFonts w:ascii="Times New Roman" w:hAnsi="Times New Roman" w:cs="Times New Roman"/>
          <w:sz w:val="28"/>
          <w:szCs w:val="28"/>
        </w:rPr>
        <w:t>.</w:t>
      </w:r>
      <w:r w:rsidR="006572DD" w:rsidRPr="00AF4F9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572DD" w:rsidRPr="00AF4F9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572DD" w:rsidRPr="00AF4F92">
        <w:rPr>
          <w:rFonts w:ascii="Times New Roman" w:hAnsi="Times New Roman" w:cs="Times New Roman"/>
          <w:sz w:val="28"/>
          <w:szCs w:val="28"/>
        </w:rPr>
        <w:t xml:space="preserve"> называлась ракетная установка. Фашисты страшно </w:t>
      </w:r>
      <w:proofErr w:type="gramStart"/>
      <w:r w:rsidR="006572DD" w:rsidRPr="00AF4F92">
        <w:rPr>
          <w:rFonts w:ascii="Times New Roman" w:hAnsi="Times New Roman" w:cs="Times New Roman"/>
          <w:sz w:val="28"/>
          <w:szCs w:val="28"/>
        </w:rPr>
        <w:t>боялись</w:t>
      </w:r>
      <w:proofErr w:type="gramEnd"/>
      <w:r w:rsidR="006572DD" w:rsidRPr="00AF4F92">
        <w:rPr>
          <w:rFonts w:ascii="Times New Roman" w:hAnsi="Times New Roman" w:cs="Times New Roman"/>
          <w:sz w:val="28"/>
          <w:szCs w:val="28"/>
        </w:rPr>
        <w:t xml:space="preserve"> это орудие. Солдаты шли в бой с этой песней, сражались и погибали.</w:t>
      </w:r>
    </w:p>
    <w:p w:rsidR="004E285B" w:rsidRPr="00AF4F92" w:rsidRDefault="006572DD" w:rsidP="006572DD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5 чтец:</w:t>
      </w:r>
      <w:r w:rsidRPr="00AF4F92">
        <w:rPr>
          <w:rFonts w:ascii="Times New Roman" w:hAnsi="Times New Roman" w:cs="Times New Roman"/>
          <w:sz w:val="28"/>
          <w:szCs w:val="28"/>
        </w:rPr>
        <w:t xml:space="preserve"> Существует такая легенда:</w:t>
      </w:r>
      <w:r w:rsidR="004E285B" w:rsidRPr="00AF4F92">
        <w:rPr>
          <w:rFonts w:ascii="Times New Roman" w:hAnsi="Times New Roman" w:cs="Times New Roman"/>
          <w:sz w:val="28"/>
          <w:szCs w:val="28"/>
        </w:rPr>
        <w:t xml:space="preserve"> группа советских бойцов бежала из фашистского плена. Темной ночью постучались они в окно домика одной итальянской деревушки.</w:t>
      </w:r>
    </w:p>
    <w:p w:rsidR="004E285B" w:rsidRPr="00AF4F92" w:rsidRDefault="00AF4F92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-Кто это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>спросили по-</w:t>
      </w:r>
      <w:r w:rsidR="004E285B" w:rsidRPr="00AF4F92">
        <w:rPr>
          <w:rFonts w:ascii="Times New Roman" w:hAnsi="Times New Roman" w:cs="Times New Roman"/>
          <w:sz w:val="28"/>
          <w:szCs w:val="28"/>
        </w:rPr>
        <w:t>итальянски хозяева.</w:t>
      </w:r>
    </w:p>
    <w:p w:rsidR="004E285B" w:rsidRPr="00AF4F92" w:rsidRDefault="004E285B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-Мы русские.</w:t>
      </w:r>
    </w:p>
    <w:p w:rsidR="004E285B" w:rsidRPr="00AF4F92" w:rsidRDefault="004E285B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-Не понимаем.</w:t>
      </w:r>
    </w:p>
    <w:p w:rsidR="004E285B" w:rsidRPr="00AF4F92" w:rsidRDefault="004E285B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Тогда бойцы запели «Катюшу»</w:t>
      </w:r>
    </w:p>
    <w:p w:rsidR="004E285B" w:rsidRPr="00AF4F92" w:rsidRDefault="004E285B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О, входите, входите,- сказали хозяева и этой же ночью проводили советских солдат к итальянским партизанам.</w:t>
      </w:r>
    </w:p>
    <w:p w:rsidR="00FB0AA8" w:rsidRPr="00AF4F92" w:rsidRDefault="00FB0AA8" w:rsidP="004E285B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Исполнение: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М.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 xml:space="preserve"> «Катюша»</w:t>
      </w:r>
    </w:p>
    <w:p w:rsidR="00404361" w:rsidRPr="00AF4F92" w:rsidRDefault="00FB0AA8" w:rsidP="00FB0AA8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AF4F92">
        <w:rPr>
          <w:rFonts w:ascii="Times New Roman" w:hAnsi="Times New Roman" w:cs="Times New Roman"/>
          <w:sz w:val="28"/>
          <w:szCs w:val="28"/>
        </w:rPr>
        <w:t xml:space="preserve"> Отгремели салюты   победы над фашизмом</w:t>
      </w:r>
      <w:proofErr w:type="gramStart"/>
      <w:r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F92">
        <w:rPr>
          <w:rFonts w:ascii="Times New Roman" w:hAnsi="Times New Roman" w:cs="Times New Roman"/>
          <w:sz w:val="28"/>
          <w:szCs w:val="28"/>
        </w:rPr>
        <w:t xml:space="preserve">ушла война с нашей земли, но не ушла война она из памяти народа . И в наши дни продолжают создавать кинофильмы и книги,. </w:t>
      </w:r>
      <w:r w:rsidRPr="00AF4F92"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Pr="00AF4F92">
        <w:rPr>
          <w:rFonts w:ascii="Times New Roman" w:hAnsi="Times New Roman" w:cs="Times New Roman"/>
          <w:sz w:val="28"/>
          <w:szCs w:val="28"/>
        </w:rPr>
        <w:t xml:space="preserve"> живописи и музыки, в том числе песни о ВОВ. На доске:1) песни-</w:t>
      </w:r>
      <w:proofErr w:type="spellStart"/>
      <w:r w:rsidR="004C00E0" w:rsidRPr="00AF4F9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4C00E0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поминания.2)песни о героях. 3)песни о друзьях-однополчанах.</w:t>
      </w:r>
      <w:r w:rsidR="004C00E0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C00E0" w:rsidRPr="00AF4F92">
        <w:rPr>
          <w:rFonts w:ascii="Times New Roman" w:hAnsi="Times New Roman" w:cs="Times New Roman"/>
          <w:b/>
          <w:sz w:val="28"/>
          <w:szCs w:val="28"/>
        </w:rPr>
        <w:t>Слушание: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AF4F92" w:rsidRPr="00AF4F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>Высоц</w:t>
      </w:r>
      <w:r w:rsidR="004C00E0" w:rsidRPr="00AF4F92">
        <w:rPr>
          <w:rFonts w:ascii="Times New Roman" w:hAnsi="Times New Roman" w:cs="Times New Roman"/>
          <w:sz w:val="28"/>
          <w:szCs w:val="28"/>
        </w:rPr>
        <w:t>кий. «Он не  вернулся из боя». Учитель: Что почувствовал герой после смерти своего друга</w:t>
      </w:r>
      <w:proofErr w:type="gramStart"/>
      <w:r w:rsidR="004C00E0" w:rsidRPr="00AF4F92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="004C00E0" w:rsidRPr="00AF4F92">
        <w:rPr>
          <w:rFonts w:ascii="Times New Roman" w:hAnsi="Times New Roman" w:cs="Times New Roman"/>
          <w:sz w:val="28"/>
          <w:szCs w:val="28"/>
        </w:rPr>
        <w:t>Ответы детей. Еще одна песня о войне</w:t>
      </w:r>
      <w:proofErr w:type="gramStart"/>
      <w:r w:rsidR="004C00E0" w:rsidRPr="00AF4F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C00E0" w:rsidRPr="00AF4F92">
        <w:rPr>
          <w:rFonts w:ascii="Times New Roman" w:hAnsi="Times New Roman" w:cs="Times New Roman"/>
          <w:sz w:val="28"/>
          <w:szCs w:val="28"/>
        </w:rPr>
        <w:t xml:space="preserve"> «Журавли» Я.</w:t>
      </w:r>
      <w:r w:rsidR="00404361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C00E0" w:rsidRPr="00AF4F92">
        <w:rPr>
          <w:rFonts w:ascii="Times New Roman" w:hAnsi="Times New Roman" w:cs="Times New Roman"/>
          <w:sz w:val="28"/>
          <w:szCs w:val="28"/>
        </w:rPr>
        <w:t>Френкеля. Вот</w:t>
      </w:r>
      <w:r w:rsidR="00AF4F92" w:rsidRPr="00AF4F92">
        <w:rPr>
          <w:rFonts w:ascii="Times New Roman" w:hAnsi="Times New Roman" w:cs="Times New Roman"/>
          <w:sz w:val="28"/>
          <w:szCs w:val="28"/>
        </w:rPr>
        <w:t>,</w:t>
      </w:r>
      <w:r w:rsidR="004C00E0" w:rsidRPr="00AF4F92">
        <w:rPr>
          <w:rFonts w:ascii="Times New Roman" w:hAnsi="Times New Roman" w:cs="Times New Roman"/>
          <w:sz w:val="28"/>
          <w:szCs w:val="28"/>
        </w:rPr>
        <w:t xml:space="preserve"> что пишет журналист О</w:t>
      </w:r>
      <w:proofErr w:type="gramStart"/>
      <w:r w:rsidR="00404361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AF4F92" w:rsidRPr="00AF4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>Очаковская:</w:t>
      </w:r>
      <w:r w:rsidR="004C00E0" w:rsidRPr="00AF4F92">
        <w:rPr>
          <w:rFonts w:ascii="Times New Roman" w:hAnsi="Times New Roman" w:cs="Times New Roman"/>
          <w:sz w:val="28"/>
          <w:szCs w:val="28"/>
        </w:rPr>
        <w:t xml:space="preserve"> «После слушания «Журавле</w:t>
      </w:r>
      <w:r w:rsidR="00AF4F92" w:rsidRPr="00AF4F92">
        <w:rPr>
          <w:rFonts w:ascii="Times New Roman" w:hAnsi="Times New Roman" w:cs="Times New Roman"/>
          <w:sz w:val="28"/>
          <w:szCs w:val="28"/>
        </w:rPr>
        <w:t>й» слушать что-либо еще было не</w:t>
      </w:r>
      <w:r w:rsidR="004C00E0" w:rsidRPr="00AF4F92">
        <w:rPr>
          <w:rFonts w:ascii="Times New Roman" w:hAnsi="Times New Roman" w:cs="Times New Roman"/>
          <w:sz w:val="28"/>
          <w:szCs w:val="28"/>
        </w:rPr>
        <w:t>возможно.</w:t>
      </w:r>
      <w:r w:rsidR="00404361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C00E0" w:rsidRPr="00AF4F92">
        <w:rPr>
          <w:rFonts w:ascii="Times New Roman" w:hAnsi="Times New Roman" w:cs="Times New Roman"/>
          <w:sz w:val="28"/>
          <w:szCs w:val="28"/>
        </w:rPr>
        <w:t xml:space="preserve">Мысли тяжелые и радостные завладели мной. Как </w:t>
      </w:r>
      <w:r w:rsidR="00404361" w:rsidRPr="00AF4F92">
        <w:rPr>
          <w:rFonts w:ascii="Times New Roman" w:hAnsi="Times New Roman" w:cs="Times New Roman"/>
          <w:sz w:val="28"/>
          <w:szCs w:val="28"/>
        </w:rPr>
        <w:t>могло появит</w:t>
      </w:r>
      <w:r w:rsidR="00AF4F92" w:rsidRPr="00AF4F92">
        <w:rPr>
          <w:rFonts w:ascii="Times New Roman" w:hAnsi="Times New Roman" w:cs="Times New Roman"/>
          <w:sz w:val="28"/>
          <w:szCs w:val="28"/>
        </w:rPr>
        <w:t>ься такое произведение-раздумье</w:t>
      </w:r>
      <w:r w:rsidR="00404361" w:rsidRPr="00AF4F92">
        <w:rPr>
          <w:rFonts w:ascii="Times New Roman" w:hAnsi="Times New Roman" w:cs="Times New Roman"/>
          <w:sz w:val="28"/>
          <w:szCs w:val="28"/>
        </w:rPr>
        <w:t>,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04361" w:rsidRPr="00AF4F92">
        <w:rPr>
          <w:rFonts w:ascii="Times New Roman" w:hAnsi="Times New Roman" w:cs="Times New Roman"/>
          <w:sz w:val="28"/>
          <w:szCs w:val="28"/>
        </w:rPr>
        <w:t>в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04361" w:rsidRPr="00AF4F92">
        <w:rPr>
          <w:rFonts w:ascii="Times New Roman" w:hAnsi="Times New Roman" w:cs="Times New Roman"/>
          <w:sz w:val="28"/>
          <w:szCs w:val="28"/>
        </w:rPr>
        <w:t xml:space="preserve"> котором мелодия, стихи</w:t>
      </w:r>
      <w:r w:rsidR="00AF4F92" w:rsidRPr="00AF4F92">
        <w:rPr>
          <w:rFonts w:ascii="Times New Roman" w:hAnsi="Times New Roman" w:cs="Times New Roman"/>
          <w:sz w:val="28"/>
          <w:szCs w:val="28"/>
        </w:rPr>
        <w:t>,</w:t>
      </w:r>
      <w:r w:rsidR="00404361" w:rsidRPr="00AF4F92">
        <w:rPr>
          <w:rFonts w:ascii="Times New Roman" w:hAnsi="Times New Roman" w:cs="Times New Roman"/>
          <w:sz w:val="28"/>
          <w:szCs w:val="28"/>
        </w:rPr>
        <w:t xml:space="preserve"> аккомпанемент,  исполнителя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04361" w:rsidRPr="00AF4F92">
        <w:rPr>
          <w:rFonts w:ascii="Times New Roman" w:hAnsi="Times New Roman" w:cs="Times New Roman"/>
          <w:sz w:val="28"/>
          <w:szCs w:val="28"/>
        </w:rPr>
        <w:t>-</w:t>
      </w:r>
      <w:r w:rsidR="00AF4F92" w:rsidRPr="00AF4F92">
        <w:rPr>
          <w:rFonts w:ascii="Times New Roman" w:hAnsi="Times New Roman" w:cs="Times New Roman"/>
          <w:sz w:val="28"/>
          <w:szCs w:val="28"/>
        </w:rPr>
        <w:t xml:space="preserve"> </w:t>
      </w:r>
      <w:r w:rsidR="00404361" w:rsidRPr="00AF4F92">
        <w:rPr>
          <w:rFonts w:ascii="Times New Roman" w:hAnsi="Times New Roman" w:cs="Times New Roman"/>
          <w:sz w:val="28"/>
          <w:szCs w:val="28"/>
        </w:rPr>
        <w:t>все слилось в какую-то щемящую</w:t>
      </w:r>
      <w:proofErr w:type="gramStart"/>
      <w:r w:rsidR="00AF4F92" w:rsidRPr="00AF4F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F92" w:rsidRPr="00AF4F92">
        <w:rPr>
          <w:rFonts w:ascii="Times New Roman" w:hAnsi="Times New Roman" w:cs="Times New Roman"/>
          <w:sz w:val="28"/>
          <w:szCs w:val="28"/>
        </w:rPr>
        <w:t>волнующую музыкальную новеллу».</w:t>
      </w:r>
    </w:p>
    <w:p w:rsidR="00404361" w:rsidRPr="00AF4F92" w:rsidRDefault="00404361" w:rsidP="00404361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b/>
          <w:sz w:val="28"/>
          <w:szCs w:val="28"/>
        </w:rPr>
        <w:t>Исполнение:</w:t>
      </w:r>
      <w:r w:rsidRPr="00AF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F92">
        <w:rPr>
          <w:rFonts w:ascii="Times New Roman" w:hAnsi="Times New Roman" w:cs="Times New Roman"/>
          <w:sz w:val="28"/>
          <w:szCs w:val="28"/>
        </w:rPr>
        <w:t>Я.Френкель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 xml:space="preserve"> «Журавли».</w:t>
      </w:r>
    </w:p>
    <w:p w:rsidR="00760949" w:rsidRPr="00AF4F92" w:rsidRDefault="00404361" w:rsidP="00404361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Вывод: Много песен прозвучало на дорогах войны. Они остались в памяти миллионов людей</w:t>
      </w:r>
      <w:r w:rsidR="00AF4F92" w:rsidRPr="00AF4F92">
        <w:rPr>
          <w:rFonts w:ascii="Times New Roman" w:hAnsi="Times New Roman" w:cs="Times New Roman"/>
          <w:sz w:val="28"/>
          <w:szCs w:val="28"/>
        </w:rPr>
        <w:t>. Для меня и для вас,</w:t>
      </w:r>
      <w:r w:rsidR="00AF4F92">
        <w:rPr>
          <w:rFonts w:ascii="Times New Roman" w:hAnsi="Times New Roman" w:cs="Times New Roman"/>
          <w:sz w:val="28"/>
          <w:szCs w:val="28"/>
        </w:rPr>
        <w:t xml:space="preserve">  </w:t>
      </w:r>
      <w:r w:rsidR="00AF4F92" w:rsidRPr="00AF4F92">
        <w:rPr>
          <w:rFonts w:ascii="Times New Roman" w:hAnsi="Times New Roman" w:cs="Times New Roman"/>
          <w:sz w:val="28"/>
          <w:szCs w:val="28"/>
        </w:rPr>
        <w:t>дети,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 xml:space="preserve">эта история нашей страны. Бесценные страницы в </w:t>
      </w:r>
      <w:r w:rsidR="00760949" w:rsidRPr="00AF4F92">
        <w:rPr>
          <w:rFonts w:ascii="Times New Roman" w:hAnsi="Times New Roman" w:cs="Times New Roman"/>
          <w:sz w:val="28"/>
          <w:szCs w:val="28"/>
        </w:rPr>
        <w:t>семейных</w:t>
      </w:r>
      <w:r w:rsidRPr="00AF4F92">
        <w:rPr>
          <w:rFonts w:ascii="Times New Roman" w:hAnsi="Times New Roman" w:cs="Times New Roman"/>
          <w:sz w:val="28"/>
          <w:szCs w:val="28"/>
        </w:rPr>
        <w:t xml:space="preserve"> альбомах и строках фрон</w:t>
      </w:r>
      <w:r w:rsidR="00760949" w:rsidRPr="00AF4F92">
        <w:rPr>
          <w:rFonts w:ascii="Times New Roman" w:hAnsi="Times New Roman" w:cs="Times New Roman"/>
          <w:sz w:val="28"/>
          <w:szCs w:val="28"/>
        </w:rPr>
        <w:t>товых песен.</w:t>
      </w:r>
    </w:p>
    <w:p w:rsidR="00FE4117" w:rsidRPr="00AF4F92" w:rsidRDefault="00760949" w:rsidP="00760949">
      <w:pPr>
        <w:rPr>
          <w:rFonts w:ascii="Times New Roman" w:hAnsi="Times New Roman" w:cs="Times New Roman"/>
          <w:sz w:val="28"/>
          <w:szCs w:val="28"/>
        </w:rPr>
      </w:pPr>
      <w:r w:rsidRPr="00AF4F92">
        <w:rPr>
          <w:rFonts w:ascii="Times New Roman" w:hAnsi="Times New Roman" w:cs="Times New Roman"/>
          <w:sz w:val="28"/>
          <w:szCs w:val="28"/>
        </w:rPr>
        <w:t>Мы закончим наш урок-концерт песней «</w:t>
      </w:r>
      <w:r w:rsidR="00AF4F92">
        <w:rPr>
          <w:rFonts w:ascii="Times New Roman" w:hAnsi="Times New Roman" w:cs="Times New Roman"/>
          <w:sz w:val="28"/>
          <w:szCs w:val="28"/>
        </w:rPr>
        <w:t xml:space="preserve">День Победы» музыка </w:t>
      </w:r>
      <w:proofErr w:type="spellStart"/>
      <w:r w:rsidR="00AF4F92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Pr="00AF4F92">
        <w:rPr>
          <w:rFonts w:ascii="Times New Roman" w:hAnsi="Times New Roman" w:cs="Times New Roman"/>
          <w:sz w:val="28"/>
          <w:szCs w:val="28"/>
        </w:rPr>
        <w:t>.</w:t>
      </w:r>
      <w:r w:rsidR="00AF4F92">
        <w:rPr>
          <w:rFonts w:ascii="Times New Roman" w:hAnsi="Times New Roman" w:cs="Times New Roman"/>
          <w:sz w:val="28"/>
          <w:szCs w:val="28"/>
        </w:rPr>
        <w:t xml:space="preserve"> </w:t>
      </w:r>
      <w:r w:rsidRPr="00AF4F92">
        <w:rPr>
          <w:rFonts w:ascii="Times New Roman" w:hAnsi="Times New Roman" w:cs="Times New Roman"/>
          <w:sz w:val="28"/>
          <w:szCs w:val="28"/>
        </w:rPr>
        <w:t>Эта песня написана к 30-летию Победы, и по прав</w:t>
      </w:r>
      <w:r w:rsidR="00AF4F92" w:rsidRPr="00AF4F92">
        <w:rPr>
          <w:rFonts w:ascii="Times New Roman" w:hAnsi="Times New Roman" w:cs="Times New Roman"/>
          <w:sz w:val="28"/>
          <w:szCs w:val="28"/>
        </w:rPr>
        <w:t>у  является символом Дня Победы.</w:t>
      </w:r>
    </w:p>
    <w:sectPr w:rsidR="00FE4117" w:rsidRPr="00AF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51" w:rsidRDefault="004C5051" w:rsidP="00331839">
      <w:pPr>
        <w:spacing w:after="0" w:line="240" w:lineRule="auto"/>
      </w:pPr>
      <w:r>
        <w:separator/>
      </w:r>
    </w:p>
  </w:endnote>
  <w:endnote w:type="continuationSeparator" w:id="0">
    <w:p w:rsidR="004C5051" w:rsidRDefault="004C5051" w:rsidP="0033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51" w:rsidRDefault="004C5051" w:rsidP="00331839">
      <w:pPr>
        <w:spacing w:after="0" w:line="240" w:lineRule="auto"/>
      </w:pPr>
      <w:r>
        <w:separator/>
      </w:r>
    </w:p>
  </w:footnote>
  <w:footnote w:type="continuationSeparator" w:id="0">
    <w:p w:rsidR="004C5051" w:rsidRDefault="004C5051" w:rsidP="0033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D65"/>
    <w:multiLevelType w:val="hybridMultilevel"/>
    <w:tmpl w:val="3C5AAA7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B7"/>
    <w:rsid w:val="000A446C"/>
    <w:rsid w:val="00193EB7"/>
    <w:rsid w:val="00197689"/>
    <w:rsid w:val="002017BA"/>
    <w:rsid w:val="00296339"/>
    <w:rsid w:val="002C2243"/>
    <w:rsid w:val="00331839"/>
    <w:rsid w:val="00355CB7"/>
    <w:rsid w:val="003C1E77"/>
    <w:rsid w:val="00404361"/>
    <w:rsid w:val="0041725E"/>
    <w:rsid w:val="00470F02"/>
    <w:rsid w:val="004C00E0"/>
    <w:rsid w:val="004C5051"/>
    <w:rsid w:val="004E285B"/>
    <w:rsid w:val="005230D8"/>
    <w:rsid w:val="005B6D2F"/>
    <w:rsid w:val="005C5ACB"/>
    <w:rsid w:val="006004B4"/>
    <w:rsid w:val="006572DD"/>
    <w:rsid w:val="007462BC"/>
    <w:rsid w:val="00760949"/>
    <w:rsid w:val="009F29CB"/>
    <w:rsid w:val="00AF4F92"/>
    <w:rsid w:val="00B3243B"/>
    <w:rsid w:val="00B41C33"/>
    <w:rsid w:val="00BD3CFF"/>
    <w:rsid w:val="00C530E8"/>
    <w:rsid w:val="00DA5D99"/>
    <w:rsid w:val="00E50FC2"/>
    <w:rsid w:val="00EA7404"/>
    <w:rsid w:val="00FB0AA8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839"/>
  </w:style>
  <w:style w:type="paragraph" w:styleId="a5">
    <w:name w:val="footer"/>
    <w:basedOn w:val="a"/>
    <w:link w:val="a6"/>
    <w:uiPriority w:val="99"/>
    <w:unhideWhenUsed/>
    <w:rsid w:val="0033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839"/>
  </w:style>
  <w:style w:type="paragraph" w:styleId="a7">
    <w:name w:val="List Paragraph"/>
    <w:basedOn w:val="a"/>
    <w:uiPriority w:val="34"/>
    <w:qFormat/>
    <w:rsid w:val="002C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839"/>
  </w:style>
  <w:style w:type="paragraph" w:styleId="a5">
    <w:name w:val="footer"/>
    <w:basedOn w:val="a"/>
    <w:link w:val="a6"/>
    <w:uiPriority w:val="99"/>
    <w:unhideWhenUsed/>
    <w:rsid w:val="0033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839"/>
  </w:style>
  <w:style w:type="paragraph" w:styleId="a7">
    <w:name w:val="List Paragraph"/>
    <w:basedOn w:val="a"/>
    <w:uiPriority w:val="34"/>
    <w:qFormat/>
    <w:rsid w:val="002C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2E68-A6A0-4397-9A08-F288096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2014-02-12T13:35:00Z</dcterms:created>
  <dcterms:modified xsi:type="dcterms:W3CDTF">2014-06-16T16:29:00Z</dcterms:modified>
</cp:coreProperties>
</file>