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08" w:rsidRDefault="00033E08" w:rsidP="00F7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композиция, </w:t>
      </w:r>
    </w:p>
    <w:p w:rsidR="00033E08" w:rsidRDefault="00033E08" w:rsidP="00F779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</w:p>
    <w:p w:rsidR="002E6CEA" w:rsidRPr="00601C4E" w:rsidRDefault="00033E08" w:rsidP="00F7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D0A" w:rsidRPr="00601C4E">
        <w:rPr>
          <w:rFonts w:ascii="Times New Roman" w:hAnsi="Times New Roman" w:cs="Times New Roman"/>
          <w:sz w:val="28"/>
          <w:szCs w:val="28"/>
        </w:rPr>
        <w:t xml:space="preserve"> «</w:t>
      </w:r>
      <w:r w:rsidR="001F0723" w:rsidRPr="00601C4E">
        <w:rPr>
          <w:rFonts w:ascii="Times New Roman" w:hAnsi="Times New Roman" w:cs="Times New Roman"/>
          <w:sz w:val="28"/>
          <w:szCs w:val="28"/>
        </w:rPr>
        <w:t>Вечный огонь</w:t>
      </w:r>
      <w:r w:rsidR="00EB6D0A" w:rsidRPr="00601C4E">
        <w:rPr>
          <w:rFonts w:ascii="Times New Roman" w:hAnsi="Times New Roman" w:cs="Times New Roman"/>
          <w:sz w:val="28"/>
          <w:szCs w:val="28"/>
        </w:rPr>
        <w:t xml:space="preserve"> памяти»</w:t>
      </w:r>
    </w:p>
    <w:p w:rsidR="00EB6D0A" w:rsidRPr="00601C4E" w:rsidRDefault="00EB6D0A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>Цели:</w:t>
      </w:r>
    </w:p>
    <w:p w:rsidR="00EB6D0A" w:rsidRPr="00601C4E" w:rsidRDefault="00EB6D0A" w:rsidP="00601C4E">
      <w:pPr>
        <w:pStyle w:val="a5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представление детей о Великой Отечественной войне, </w:t>
      </w:r>
    </w:p>
    <w:p w:rsidR="00EB6D0A" w:rsidRPr="00601C4E" w:rsidRDefault="00EB6D0A" w:rsidP="00601C4E">
      <w:pPr>
        <w:pStyle w:val="a5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положительное отношение творчеству военных лет, неприятие попыток исказить и очернить историю войны; </w:t>
      </w:r>
    </w:p>
    <w:p w:rsidR="00EB6D0A" w:rsidRPr="00601C4E" w:rsidRDefault="00EB6D0A" w:rsidP="00601C4E">
      <w:pPr>
        <w:pStyle w:val="a5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художественный вкус, эстетическое чувство; </w:t>
      </w:r>
    </w:p>
    <w:p w:rsidR="00EB6D0A" w:rsidRPr="00601C4E" w:rsidRDefault="00EB6D0A" w:rsidP="00601C4E">
      <w:pPr>
        <w:pStyle w:val="a5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желание слушать песни и стихотворения о Великой Отечественной войне.</w:t>
      </w:r>
    </w:p>
    <w:p w:rsidR="00EB6D0A" w:rsidRPr="00601C4E" w:rsidRDefault="00EB6D0A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>Подготовительная работа с детьми:</w:t>
      </w:r>
    </w:p>
    <w:p w:rsidR="00EB6D0A" w:rsidRPr="00601C4E" w:rsidRDefault="00EB6D0A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>написание письма ветерану;</w:t>
      </w:r>
    </w:p>
    <w:p w:rsidR="00EB6D0A" w:rsidRPr="00601C4E" w:rsidRDefault="00EB6D0A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>подготовка выразительного чтения стихотворений и песен о войне;</w:t>
      </w:r>
    </w:p>
    <w:p w:rsidR="00EB6D0A" w:rsidRPr="00601C4E" w:rsidRDefault="00EB6D0A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>разнесение приглашение ветеранам Вов.</w:t>
      </w:r>
    </w:p>
    <w:p w:rsidR="00EB6D0A" w:rsidRPr="00601C4E" w:rsidRDefault="00EB6D0A" w:rsidP="00601C4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 xml:space="preserve">Ход </w:t>
      </w:r>
      <w:r w:rsidR="00033E08">
        <w:rPr>
          <w:rFonts w:ascii="Times New Roman" w:hAnsi="Times New Roman" w:cs="Times New Roman"/>
          <w:sz w:val="28"/>
          <w:szCs w:val="28"/>
        </w:rPr>
        <w:t>мероприятия</w:t>
      </w:r>
    </w:p>
    <w:p w:rsidR="00EB6D0A" w:rsidRPr="00601C4E" w:rsidRDefault="00310765" w:rsidP="00F7792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>Вс</w:t>
      </w:r>
      <w:r w:rsidR="00EB6D0A" w:rsidRPr="00601C4E">
        <w:rPr>
          <w:rFonts w:ascii="Times New Roman" w:hAnsi="Times New Roman" w:cs="Times New Roman"/>
          <w:sz w:val="28"/>
          <w:szCs w:val="28"/>
        </w:rPr>
        <w:t>тупительное слово</w:t>
      </w:r>
    </w:p>
    <w:p w:rsidR="00EB6D0A" w:rsidRPr="00601C4E" w:rsidRDefault="00EB6D0A" w:rsidP="00F779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proofErr w:type="gramStart"/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живём под небом синим</w:t>
      </w:r>
      <w:proofErr w:type="gramEnd"/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мирной тишины.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растём под солнцем ясным</w:t>
      </w:r>
      <w:proofErr w:type="gramStart"/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просторах всей страны.</w:t>
      </w:r>
      <w:r w:rsidR="00310765"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разные немножко,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мы </w:t>
      </w:r>
      <w:proofErr w:type="gramStart"/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</w:t>
      </w:r>
      <w:proofErr w:type="gramEnd"/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поиграть,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Прыгать, бегать по дорожкам,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петь и танцевать.</w:t>
      </w:r>
      <w:r w:rsidR="00310765"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учимся, мечтаем: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мы построим дом,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стоял на дне морском…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Мы мечтаем не напрасно</w:t>
      </w:r>
      <w:proofErr w:type="gramStart"/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едь живём под небом ясным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мирной тишины.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допустим мы войны.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В чём наша сила.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над землёю солнце светит,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звёзды яркие горят,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мир на всей планете</w:t>
      </w:r>
      <w:proofErr w:type="gramStart"/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взрывы больше не гремят.</w:t>
      </w:r>
      <w:r w:rsidR="00310765"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Но для того, чтоб так и было,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сдали мы войну в музей,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мы знать, в чём наша сила,-</w:t>
      </w:r>
      <w:r w:rsidRPr="00601C4E">
        <w:rPr>
          <w:rFonts w:ascii="Times New Roman" w:hAnsi="Times New Roman" w:cs="Times New Roman"/>
          <w:sz w:val="28"/>
          <w:szCs w:val="28"/>
        </w:rPr>
        <w:br/>
      </w: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Она в единстве всех людей.</w:t>
      </w:r>
    </w:p>
    <w:p w:rsidR="00310765" w:rsidRPr="00601C4E" w:rsidRDefault="00310765" w:rsidP="00601C4E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0765" w:rsidRPr="00601C4E" w:rsidRDefault="00310765" w:rsidP="00601C4E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D0A" w:rsidRPr="00601C4E" w:rsidRDefault="00EB6D0A" w:rsidP="00F7792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</w:p>
    <w:p w:rsidR="00EB6D0A" w:rsidRPr="00601C4E" w:rsidRDefault="00601C4E" w:rsidP="00601C4E">
      <w:pPr>
        <w:pStyle w:val="a3"/>
        <w:ind w:firstLine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Историю своей страны и своего народа должен знать любой уважающий</w:t>
      </w:r>
      <w:r w:rsidR="00EB6D0A" w:rsidRPr="00601C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 человек: «Нам многое простит эпоха, отлюбит с нами, отгрустит,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Россию знаем плохо, того уж, видно, не простит».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события, даты, имена людей, которые вошли в историю города,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области, страны и даже в историю всей Земли.</w:t>
      </w:r>
      <w:r w:rsidR="00EB6D0A" w:rsidRPr="00601C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них пишут книги, сочиняют стихи, музыку.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же – о них помнят. И эта память не даёт померкнуть далёким</w:t>
      </w:r>
      <w:r w:rsidR="00EB6D0A" w:rsidRPr="00601C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дням и событиям.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таких событий стала Великая Отечественная война нашего</w:t>
      </w:r>
      <w:r w:rsidR="00EB6D0A" w:rsidRPr="00601C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народа с фашистской Германией.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июня 1941 года в 3 часа 40 минут фашистская армия перешла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советскую границу. Началась война.</w:t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нашу землю пришёл сильный и опасный враг. </w:t>
      </w:r>
      <w:proofErr w:type="gramStart"/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советские встали</w:t>
      </w:r>
      <w:r w:rsidR="00EB6D0A" w:rsidRPr="00601C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защиту своей Родины.</w:t>
      </w:r>
      <w:proofErr w:type="gramEnd"/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первого до последнего дня войны они</w:t>
      </w:r>
      <w:r w:rsidR="00EB6D0A" w:rsidRPr="00601C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совершали бессмертные подвиги во имя Победы.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фронте сражались не только мужчины, но и женщины. Они были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медсёстрами, врачами, связистками, разведчицами. Многих солдат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спасли от смерти добрые женские руки.</w:t>
      </w:r>
      <w:r w:rsidR="00EB6D0A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говорить сегодня не только о великих сражениях, о победах и</w:t>
      </w:r>
      <w:r w:rsidR="00310765" w:rsidRPr="00601C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поражениях. Мы будем говорить о тех чувствах, которыми были</w:t>
      </w:r>
      <w:r w:rsidR="00310765" w:rsidRPr="00601C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переполнены сердца и души людей в это суровое время.</w:t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что, когда грохочут пушки, музы молчат. Но от первого дня</w:t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 и до последнего не умолкам голос поэтов. Они писали стихи,</w:t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зовущие к мужеству и стойкости. Одно из них «Мужество» Анны</w:t>
      </w:r>
      <w:r w:rsidR="00310765" w:rsidRPr="00601C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Ахматовой, написанное 23 февраля 1942 года</w:t>
      </w:r>
      <w:proofErr w:type="gramStart"/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10765" w:rsidRPr="00601C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310765" w:rsidRPr="00601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тение наизусть стихотворения)</w:t>
      </w:r>
    </w:p>
    <w:p w:rsidR="00EB6D0A" w:rsidRPr="00601C4E" w:rsidRDefault="00EB6D0A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10765" w:rsidRPr="00601C4E" w:rsidRDefault="00310765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>И конечно наши предки проявляли мужество, и не  раз…</w:t>
      </w:r>
    </w:p>
    <w:p w:rsidR="00310765" w:rsidRPr="00601C4E" w:rsidRDefault="00310765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>В настоящее время снято много фильмов о войне, как художественных, так и документальных</w:t>
      </w:r>
      <w:proofErr w:type="gramStart"/>
      <w:r w:rsidRPr="00601C4E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601C4E">
        <w:rPr>
          <w:rFonts w:ascii="Times New Roman" w:hAnsi="Times New Roman" w:cs="Times New Roman"/>
          <w:sz w:val="28"/>
          <w:szCs w:val="28"/>
        </w:rPr>
        <w:t xml:space="preserve"> у нас есть возможность услышать про сражения от очевидца…</w:t>
      </w:r>
    </w:p>
    <w:p w:rsidR="00310765" w:rsidRPr="00601C4E" w:rsidRDefault="00310765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lastRenderedPageBreak/>
        <w:t>(рассказ приглашенных ветеранов о военных действиях).</w:t>
      </w:r>
    </w:p>
    <w:p w:rsidR="00310765" w:rsidRPr="00601C4E" w:rsidRDefault="00310765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 xml:space="preserve">Спасибо Вам большое, что вы пришли к нам на классный час! Мы приготовили для Вас небольшой концерт, </w:t>
      </w:r>
      <w:proofErr w:type="gramStart"/>
      <w:r w:rsidRPr="00601C4E">
        <w:rPr>
          <w:rFonts w:ascii="Times New Roman" w:hAnsi="Times New Roman" w:cs="Times New Roman"/>
          <w:sz w:val="28"/>
          <w:szCs w:val="28"/>
        </w:rPr>
        <w:t>найдя особо дорогие для Вас</w:t>
      </w:r>
      <w:proofErr w:type="gramEnd"/>
      <w:r w:rsidRPr="00601C4E">
        <w:rPr>
          <w:rFonts w:ascii="Times New Roman" w:hAnsi="Times New Roman" w:cs="Times New Roman"/>
          <w:sz w:val="28"/>
          <w:szCs w:val="28"/>
        </w:rPr>
        <w:t xml:space="preserve"> стихотворения и музыкальные композиции…</w:t>
      </w:r>
    </w:p>
    <w:p w:rsidR="001F0723" w:rsidRPr="00601C4E" w:rsidRDefault="001F0723" w:rsidP="00601C4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C4E">
        <w:rPr>
          <w:rFonts w:ascii="Times New Roman" w:hAnsi="Times New Roman" w:cs="Times New Roman"/>
          <w:sz w:val="28"/>
          <w:szCs w:val="28"/>
        </w:rPr>
        <w:t>Давайте прослушаем музыкальную композицию «Журавли»</w:t>
      </w:r>
      <w:r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песня на стихи</w:t>
      </w:r>
      <w:r w:rsidRPr="00601C4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" w:tooltip="Гамзатов, Расул Гамзатович" w:history="1">
        <w:r w:rsidRPr="00601C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Расула Гамзатова</w:t>
        </w:r>
      </w:hyperlink>
      <w:r w:rsidRPr="00601C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переводе на русский язык</w:t>
      </w:r>
      <w:r w:rsidRPr="00601C4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Гребнев, Наум Исаевич" w:history="1">
        <w:r w:rsidRPr="00601C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Наума Гребнева</w:t>
        </w:r>
      </w:hyperlink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Композитор</w:t>
      </w:r>
      <w:r w:rsidRPr="00601C4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Френкель, Ян Абрамович" w:history="1">
        <w:r w:rsidRPr="00601C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Ян Френкель</w:t>
        </w:r>
      </w:hyperlink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Песня посвящена солдатам, погибшим в</w:t>
      </w:r>
      <w:r w:rsidRPr="00601C4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Великая Отечественная война" w:history="1">
        <w:r w:rsidRPr="00601C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войне</w:t>
        </w:r>
      </w:hyperlink>
      <w:r w:rsidRPr="00601C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0723" w:rsidRPr="00601C4E" w:rsidRDefault="001F0723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>Спасибо Вам огромное говорим мы – ваши потомки. Спасибо за то, что Вы не жалели себя ради нас, ради светлого будущего новых поколений! Почтим минутой молчания память наших героев.</w:t>
      </w:r>
    </w:p>
    <w:p w:rsidR="001F0723" w:rsidRPr="00601C4E" w:rsidRDefault="001F0723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1C4E">
        <w:rPr>
          <w:rFonts w:ascii="Times New Roman" w:hAnsi="Times New Roman" w:cs="Times New Roman"/>
          <w:sz w:val="28"/>
          <w:szCs w:val="28"/>
        </w:rPr>
        <w:t>(торжественная минута молчания)</w:t>
      </w:r>
    </w:p>
    <w:p w:rsidR="001F0723" w:rsidRPr="00601C4E" w:rsidRDefault="001F0723" w:rsidP="00601C4E">
      <w:pPr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Но не только грусть и печаль отличает произведения военных лет, а непомерный оптимизм Василия Теркина, который является собирательным образом обыкновенного русского солдата, созданным Александром </w:t>
      </w:r>
      <w:proofErr w:type="spellStart"/>
      <w:r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Трифоновичем</w:t>
      </w:r>
      <w:proofErr w:type="spellEnd"/>
      <w:r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Твардовским.</w:t>
      </w:r>
    </w:p>
    <w:p w:rsidR="001F0723" w:rsidRPr="00601C4E" w:rsidRDefault="001F0723" w:rsidP="00601C4E">
      <w:pPr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(чтение одной из глав поэмы «Переправа» или «Награда»)</w:t>
      </w:r>
    </w:p>
    <w:p w:rsidR="001F0723" w:rsidRPr="00601C4E" w:rsidRDefault="001F0723" w:rsidP="00601C4E">
      <w:pPr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Кроме Василия Теркина у фронтовиков был еще один герой, а точнее героиня, которая в это тяжелое время своими песнями и концертами поднимала боевой дух с</w:t>
      </w:r>
      <w:r w:rsidR="006B258C"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олдат</w:t>
      </w:r>
      <w:proofErr w:type="gramStart"/>
      <w:r w:rsidR="006B258C"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…Э</w:t>
      </w:r>
      <w:proofErr w:type="gramEnd"/>
      <w:r w:rsidR="006B258C"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то Лидия Русланова и ее песня «Синий платочек».</w:t>
      </w:r>
    </w:p>
    <w:p w:rsidR="006B258C" w:rsidRPr="00601C4E" w:rsidRDefault="006B258C" w:rsidP="00601C4E">
      <w:pPr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01C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(слушание песни)</w:t>
      </w:r>
    </w:p>
    <w:p w:rsidR="006B258C" w:rsidRPr="006B258C" w:rsidRDefault="006B258C" w:rsidP="00601C4E">
      <w:pPr>
        <w:shd w:val="clear" w:color="auto" w:fill="FFFFFF"/>
        <w:spacing w:after="24" w:line="242" w:lineRule="atLeast"/>
        <w:ind w:left="72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B25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Пиши, мой дружочек,</w:t>
      </w:r>
    </w:p>
    <w:p w:rsidR="006B258C" w:rsidRPr="006B258C" w:rsidRDefault="006B258C" w:rsidP="00601C4E">
      <w:pPr>
        <w:shd w:val="clear" w:color="auto" w:fill="FFFFFF"/>
        <w:spacing w:after="24" w:line="242" w:lineRule="atLeast"/>
        <w:ind w:left="72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B25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Хоть несколько строчек,</w:t>
      </w:r>
    </w:p>
    <w:p w:rsidR="006B258C" w:rsidRPr="00601C4E" w:rsidRDefault="006B258C" w:rsidP="00601C4E">
      <w:pPr>
        <w:shd w:val="clear" w:color="auto" w:fill="FFFFFF"/>
        <w:spacing w:after="24" w:line="242" w:lineRule="atLeast"/>
        <w:ind w:left="72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B25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Милый, хороший, родной…</w:t>
      </w:r>
    </w:p>
    <w:p w:rsidR="006B258C" w:rsidRPr="00601C4E" w:rsidRDefault="00601C4E" w:rsidP="00601C4E">
      <w:pPr>
        <w:shd w:val="clear" w:color="auto" w:fill="FFFFFF"/>
        <w:spacing w:after="24" w:line="242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</w:t>
      </w:r>
      <w:r w:rsidR="006B258C" w:rsidRPr="00601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 звучат последние строчки песни Руслановой. А ведь писем ждали все</w:t>
      </w:r>
      <w:proofErr w:type="gramStart"/>
      <w:r w:rsidR="006B258C" w:rsidRPr="00601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…И</w:t>
      </w:r>
      <w:proofErr w:type="gramEnd"/>
      <w:r w:rsidR="006B258C" w:rsidRPr="00601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 обступали пришедшего почтальона солдаты на боях сражения, так и у калиток ждали весточки матери, жены, дети…Как радовались, получая заветный треугольник…Ведь если есть весточка, значит защитник ЖИВОЙ.</w:t>
      </w:r>
    </w:p>
    <w:p w:rsidR="006B258C" w:rsidRPr="00601C4E" w:rsidRDefault="006B258C" w:rsidP="00601C4E">
      <w:pPr>
        <w:shd w:val="clear" w:color="auto" w:fill="FFFFFF"/>
        <w:spacing w:after="24" w:line="242" w:lineRule="atLeast"/>
        <w:ind w:left="72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01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(чтение стихотворения К. Симонова «Жди меня»)</w:t>
      </w:r>
    </w:p>
    <w:p w:rsidR="006B258C" w:rsidRPr="00601C4E" w:rsidRDefault="006B258C" w:rsidP="00601C4E">
      <w:pPr>
        <w:shd w:val="clear" w:color="auto" w:fill="FFFFFF"/>
        <w:spacing w:after="24" w:line="242" w:lineRule="atLeast"/>
        <w:ind w:left="72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B258C" w:rsidRPr="00601C4E" w:rsidRDefault="00601C4E" w:rsidP="00601C4E">
      <w:pPr>
        <w:shd w:val="clear" w:color="auto" w:fill="FFFFFF"/>
        <w:spacing w:after="24" w:line="242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</w:t>
      </w:r>
      <w:r w:rsidR="006B258C" w:rsidRPr="00601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Уважаемые ветеран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</w:t>
      </w:r>
      <w:r w:rsidR="006B258C" w:rsidRPr="00601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ребята тоже написали Вам письма, чтобы ВЫ знали, что мы Вас ценим, помним, любим…</w:t>
      </w:r>
    </w:p>
    <w:p w:rsidR="006B258C" w:rsidRPr="00601C4E" w:rsidRDefault="006B258C" w:rsidP="00601C4E">
      <w:pPr>
        <w:shd w:val="clear" w:color="auto" w:fill="FFFFFF"/>
        <w:spacing w:after="24" w:line="242" w:lineRule="atLeast"/>
        <w:ind w:left="72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01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(чтение письма ветерану)</w:t>
      </w:r>
    </w:p>
    <w:p w:rsidR="006B258C" w:rsidRPr="00601C4E" w:rsidRDefault="006B258C" w:rsidP="00601C4E">
      <w:pPr>
        <w:shd w:val="clear" w:color="auto" w:fill="FFFFFF"/>
        <w:spacing w:after="24" w:line="242" w:lineRule="atLeast"/>
        <w:ind w:left="720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01C4E" w:rsidRPr="00601C4E" w:rsidRDefault="00601C4E" w:rsidP="00601C4E">
      <w:pPr>
        <w:shd w:val="clear" w:color="auto" w:fill="FFFFFF"/>
        <w:spacing w:after="24" w:line="242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</w:t>
      </w:r>
      <w:r w:rsidRPr="00601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Спасибо Вам большое, что вы пришли сегодня к нам!</w:t>
      </w:r>
    </w:p>
    <w:p w:rsidR="006B258C" w:rsidRDefault="00601C4E" w:rsidP="00601C4E">
      <w:pPr>
        <w:shd w:val="clear" w:color="auto" w:fill="FFFFFF"/>
        <w:spacing w:after="24" w:line="242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</w:t>
      </w:r>
      <w:r w:rsidRPr="00601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Низкий Вам поклон, и вечная память ушедшим…</w:t>
      </w:r>
    </w:p>
    <w:p w:rsidR="00AC0F3C" w:rsidRPr="00AC0F3C" w:rsidRDefault="00AC0F3C" w:rsidP="00601C4E">
      <w:pPr>
        <w:shd w:val="clear" w:color="auto" w:fill="FFFFFF"/>
        <w:spacing w:after="24" w:line="242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Звучит </w:t>
      </w:r>
      <w:r w:rsidRPr="00AC0F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Pr="00AC0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 симфония</w:t>
      </w:r>
      <w:r w:rsidRPr="00AC0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Дмитрия Шостаковича.</w:t>
      </w:r>
    </w:p>
    <w:p w:rsidR="00601C4E" w:rsidRPr="006B258C" w:rsidRDefault="00AC0F3C" w:rsidP="00AC0F3C">
      <w:pPr>
        <w:shd w:val="clear" w:color="auto" w:fill="FFFFFF"/>
        <w:spacing w:after="24" w:line="242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</w:t>
      </w:r>
      <w:r w:rsidR="00601C4E" w:rsidRPr="00601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 ученики поздравляют ветеранов)</w:t>
      </w:r>
    </w:p>
    <w:p w:rsidR="006B258C" w:rsidRPr="00601C4E" w:rsidRDefault="006B258C" w:rsidP="00601C4E">
      <w:pPr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1F0723" w:rsidRPr="00601C4E" w:rsidRDefault="001F0723" w:rsidP="00601C4E">
      <w:pPr>
        <w:ind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1F0723" w:rsidRPr="00601C4E" w:rsidRDefault="001F0723" w:rsidP="00601C4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0723" w:rsidRPr="00601C4E" w:rsidSect="002E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459"/>
    <w:multiLevelType w:val="hybridMultilevel"/>
    <w:tmpl w:val="2200BAE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6D0A"/>
    <w:rsid w:val="00033E08"/>
    <w:rsid w:val="0018220A"/>
    <w:rsid w:val="001F0723"/>
    <w:rsid w:val="002E6CEA"/>
    <w:rsid w:val="00310765"/>
    <w:rsid w:val="00601C4E"/>
    <w:rsid w:val="006B258C"/>
    <w:rsid w:val="008B6A0F"/>
    <w:rsid w:val="00952E8E"/>
    <w:rsid w:val="00AC0F3C"/>
    <w:rsid w:val="00EB6D0A"/>
    <w:rsid w:val="00F7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D0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B6D0A"/>
  </w:style>
  <w:style w:type="character" w:styleId="a4">
    <w:name w:val="Hyperlink"/>
    <w:basedOn w:val="a0"/>
    <w:uiPriority w:val="99"/>
    <w:semiHidden/>
    <w:unhideWhenUsed/>
    <w:rsid w:val="001F07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1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1%80%D0%B5%D0%BD%D0%BA%D0%B5%D0%BB%D1%8C,_%D0%AF%D0%BD_%D0%90%D0%B1%D1%80%D0%B0%D0%BC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0%B5%D0%B1%D0%BD%D0%B5%D0%B2,_%D0%9D%D0%B0%D1%83%D0%BC_%D0%98%D1%81%D0%B0%D0%B5%D0%B2%D0%B8%D1%87" TargetMode="External"/><Relationship Id="rId5" Type="http://schemas.openxmlformats.org/officeDocument/2006/relationships/hyperlink" Target="http://ru.wikipedia.org/wiki/%D0%93%D0%B0%D0%BC%D0%B7%D0%B0%D1%82%D0%BE%D0%B2,_%D0%A0%D0%B0%D1%81%D1%83%D0%BB_%D0%93%D0%B0%D0%BC%D0%B7%D0%B0%D1%82%D0%BE%D0%B2%D0%B8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DellPC</cp:lastModifiedBy>
  <cp:revision>6</cp:revision>
  <dcterms:created xsi:type="dcterms:W3CDTF">2014-04-06T18:51:00Z</dcterms:created>
  <dcterms:modified xsi:type="dcterms:W3CDTF">2015-01-26T19:53:00Z</dcterms:modified>
</cp:coreProperties>
</file>