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CD" w:rsidRPr="00F825DD" w:rsidRDefault="00B946F9" w:rsidP="005B6EC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-12700</wp:posOffset>
            </wp:positionV>
            <wp:extent cx="974725" cy="977900"/>
            <wp:effectExtent l="19050" t="0" r="0" b="0"/>
            <wp:wrapSquare wrapText="bothSides"/>
            <wp:docPr id="4" name="Рисунок 1" descr="&amp;Dcy;&amp;iecy;&amp;ncy;&amp;softcy; &amp;ucy;&amp;chcy;&amp;icy;&amp;tcy;&amp;iecy;&amp;lcy;&amp;yacy;. &amp;Scy;&amp;tscy;&amp;iecy;&amp;ncy;&amp;acy;&amp;rcy;&amp;i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Dcy;&amp;iecy;&amp;ncy;&amp;softcy; &amp;ucy;&amp;chcy;&amp;icy;&amp;tcy;&amp;iecy;&amp;lcy;&amp;yacy;. &amp;Scy;&amp;tscy;&amp;iecy;&amp;ncy;&amp;acy;&amp;rcy;&amp;icy;&amp;j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0ACD" w:rsidRPr="00F825D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«День Учителя» </w:t>
      </w:r>
    </w:p>
    <w:p w:rsidR="00710ACD" w:rsidRPr="00F825DD" w:rsidRDefault="001E626A" w:rsidP="005B6E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5DD">
        <w:rPr>
          <w:rFonts w:ascii="Times New Roman" w:hAnsi="Times New Roman" w:cs="Times New Roman"/>
          <w:sz w:val="28"/>
          <w:szCs w:val="28"/>
        </w:rPr>
        <w:t>Сценарий  праздника</w:t>
      </w:r>
      <w:r w:rsidRPr="00F825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ACD" w:rsidRPr="00F825DD">
        <w:rPr>
          <w:rFonts w:ascii="Times New Roman" w:hAnsi="Times New Roman" w:cs="Times New Roman"/>
          <w:sz w:val="28"/>
          <w:szCs w:val="28"/>
        </w:rPr>
        <w:t>в малокомплектной школе</w:t>
      </w:r>
    </w:p>
    <w:p w:rsidR="001E626A" w:rsidRDefault="001E626A" w:rsidP="005B6E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25DD">
        <w:rPr>
          <w:rFonts w:ascii="Times New Roman" w:hAnsi="Times New Roman" w:cs="Times New Roman"/>
          <w:i/>
          <w:sz w:val="28"/>
          <w:szCs w:val="28"/>
        </w:rPr>
        <w:t>Малоко</w:t>
      </w:r>
      <w:r w:rsidR="00154627" w:rsidRPr="00F825DD">
        <w:rPr>
          <w:rFonts w:ascii="Times New Roman" w:hAnsi="Times New Roman" w:cs="Times New Roman"/>
          <w:i/>
          <w:sz w:val="28"/>
          <w:szCs w:val="28"/>
        </w:rPr>
        <w:t>мп</w:t>
      </w:r>
      <w:r w:rsidRPr="00F825DD">
        <w:rPr>
          <w:rFonts w:ascii="Times New Roman" w:hAnsi="Times New Roman" w:cs="Times New Roman"/>
          <w:i/>
          <w:sz w:val="28"/>
          <w:szCs w:val="28"/>
        </w:rPr>
        <w:t>лектная школа  имеет небольшое количество  не только учеников, но и маленький педагогический состав. В нашей школе 23 ученика и 7 учителей вместе с директором школы. Праз</w:t>
      </w:r>
      <w:r w:rsidR="00305BAE" w:rsidRPr="00F825DD">
        <w:rPr>
          <w:rFonts w:ascii="Times New Roman" w:hAnsi="Times New Roman" w:cs="Times New Roman"/>
          <w:i/>
          <w:sz w:val="28"/>
          <w:szCs w:val="28"/>
        </w:rPr>
        <w:t>дник  «День учителя» один из любимых торже</w:t>
      </w:r>
      <w:proofErr w:type="gramStart"/>
      <w:r w:rsidR="00305BAE" w:rsidRPr="00F825DD">
        <w:rPr>
          <w:rFonts w:ascii="Times New Roman" w:hAnsi="Times New Roman" w:cs="Times New Roman"/>
          <w:i/>
          <w:sz w:val="28"/>
          <w:szCs w:val="28"/>
        </w:rPr>
        <w:t>ств дл</w:t>
      </w:r>
      <w:proofErr w:type="gramEnd"/>
      <w:r w:rsidR="00305BAE" w:rsidRPr="00F825DD">
        <w:rPr>
          <w:rFonts w:ascii="Times New Roman" w:hAnsi="Times New Roman" w:cs="Times New Roman"/>
          <w:i/>
          <w:sz w:val="28"/>
          <w:szCs w:val="28"/>
        </w:rPr>
        <w:t>я школьников и педагогов и хочется, чтобы он прошел в теплой обстановке, в тесном школьном коллективе.</w:t>
      </w:r>
    </w:p>
    <w:p w:rsidR="00DD08B9" w:rsidRPr="00E93CE4" w:rsidRDefault="00475426" w:rsidP="005B6EC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-883</wp:posOffset>
            </wp:positionV>
            <wp:extent cx="839691" cy="834886"/>
            <wp:effectExtent l="19050" t="0" r="0" b="0"/>
            <wp:wrapSquare wrapText="bothSides"/>
            <wp:docPr id="35" name="Рисунок 35" descr="F:\альбом\1 сентября 2013\P1080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F:\альбом\1 сентября 2013\P10807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7452" t="6836" r="8855" b="42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691" cy="834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E93CE4" w:rsidRPr="00E93CE4">
        <w:rPr>
          <w:rFonts w:ascii="Times New Roman" w:hAnsi="Times New Roman" w:cs="Times New Roman"/>
          <w:b/>
          <w:i/>
          <w:sz w:val="28"/>
          <w:szCs w:val="28"/>
        </w:rPr>
        <w:t>Ответственный</w:t>
      </w:r>
      <w:proofErr w:type="gramEnd"/>
      <w:r w:rsidR="00E93CE4" w:rsidRPr="00E93CE4">
        <w:rPr>
          <w:rFonts w:ascii="Times New Roman" w:hAnsi="Times New Roman" w:cs="Times New Roman"/>
          <w:b/>
          <w:i/>
          <w:sz w:val="28"/>
          <w:szCs w:val="28"/>
        </w:rPr>
        <w:t xml:space="preserve"> за проведение мероприятия</w:t>
      </w:r>
      <w:r w:rsidR="00E93CE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="00E93CE4">
        <w:rPr>
          <w:rFonts w:ascii="Times New Roman" w:hAnsi="Times New Roman" w:cs="Times New Roman"/>
          <w:b/>
          <w:i/>
          <w:sz w:val="28"/>
          <w:szCs w:val="28"/>
        </w:rPr>
        <w:t>Фебенчукова</w:t>
      </w:r>
      <w:proofErr w:type="spellEnd"/>
      <w:r w:rsidR="00E93CE4">
        <w:rPr>
          <w:rFonts w:ascii="Times New Roman" w:hAnsi="Times New Roman" w:cs="Times New Roman"/>
          <w:b/>
          <w:i/>
          <w:sz w:val="28"/>
          <w:szCs w:val="28"/>
        </w:rPr>
        <w:t xml:space="preserve"> Елена Викторовна</w:t>
      </w:r>
    </w:p>
    <w:p w:rsidR="00E93CE4" w:rsidRDefault="00E93CE4" w:rsidP="005B6EC9">
      <w:pPr>
        <w:spacing w:after="0"/>
        <w:rPr>
          <w:rStyle w:val="c0"/>
          <w:rFonts w:ascii="Times New Roman" w:hAnsi="Times New Roman" w:cs="Times New Roman"/>
          <w:b/>
          <w:i/>
          <w:sz w:val="28"/>
          <w:szCs w:val="28"/>
        </w:rPr>
      </w:pPr>
    </w:p>
    <w:p w:rsidR="00CF312F" w:rsidRPr="00F825DD" w:rsidRDefault="00CF312F" w:rsidP="005B6EC9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 w:rsidRPr="00F825DD">
        <w:rPr>
          <w:rStyle w:val="c0"/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Pr="00F825DD">
        <w:rPr>
          <w:rStyle w:val="c0"/>
          <w:rFonts w:ascii="Times New Roman" w:hAnsi="Times New Roman" w:cs="Times New Roman"/>
          <w:sz w:val="28"/>
          <w:szCs w:val="28"/>
        </w:rPr>
        <w:t xml:space="preserve"> зал для проведения мероприятий</w:t>
      </w:r>
      <w:r w:rsidR="00814971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710ACD" w:rsidRPr="00F825DD" w:rsidRDefault="00663043" w:rsidP="005B6EC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25DD">
        <w:rPr>
          <w:rFonts w:ascii="Times New Roman" w:hAnsi="Times New Roman" w:cs="Times New Roman"/>
          <w:b/>
          <w:i/>
          <w:sz w:val="28"/>
          <w:szCs w:val="28"/>
        </w:rPr>
        <w:t>Цель мероприятия:</w:t>
      </w:r>
      <w:r w:rsidR="0081252E" w:rsidRPr="00F825DD">
        <w:rPr>
          <w:rFonts w:ascii="Times New Roman" w:hAnsi="Times New Roman" w:cs="Times New Roman"/>
          <w:sz w:val="28"/>
          <w:szCs w:val="28"/>
        </w:rPr>
        <w:t xml:space="preserve"> воспитание уважения к профессии </w:t>
      </w:r>
      <w:r w:rsidR="0081252E" w:rsidRPr="00F825DD">
        <w:rPr>
          <w:rFonts w:ascii="Times New Roman" w:hAnsi="Times New Roman" w:cs="Times New Roman"/>
          <w:bCs/>
          <w:sz w:val="28"/>
          <w:szCs w:val="28"/>
        </w:rPr>
        <w:t>учитель</w:t>
      </w:r>
      <w:r w:rsidR="00CF312F" w:rsidRPr="00F825DD">
        <w:rPr>
          <w:rFonts w:ascii="Times New Roman" w:hAnsi="Times New Roman" w:cs="Times New Roman"/>
          <w:sz w:val="28"/>
          <w:szCs w:val="28"/>
        </w:rPr>
        <w:t>,</w:t>
      </w:r>
      <w:r w:rsidR="0081252E" w:rsidRPr="00F825DD">
        <w:rPr>
          <w:rFonts w:ascii="Times New Roman" w:hAnsi="Times New Roman" w:cs="Times New Roman"/>
          <w:sz w:val="28"/>
          <w:szCs w:val="28"/>
        </w:rPr>
        <w:t xml:space="preserve"> </w:t>
      </w:r>
      <w:r w:rsidR="00CF312F" w:rsidRPr="00F825DD">
        <w:rPr>
          <w:rStyle w:val="c0"/>
          <w:rFonts w:ascii="Times New Roman" w:hAnsi="Times New Roman" w:cs="Times New Roman"/>
          <w:sz w:val="28"/>
          <w:szCs w:val="28"/>
        </w:rPr>
        <w:t>создание дружественной, благоприятной атмосферы, поздравление учителей с профессиональным праздником</w:t>
      </w:r>
      <w:r w:rsidR="00710ACD" w:rsidRPr="00F825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F312F" w:rsidRPr="00F825DD" w:rsidRDefault="00710ACD" w:rsidP="00CF312F">
      <w:pPr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F825DD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F825DD">
        <w:rPr>
          <w:rFonts w:ascii="Times New Roman" w:hAnsi="Times New Roman" w:cs="Times New Roman"/>
          <w:sz w:val="28"/>
          <w:szCs w:val="28"/>
        </w:rPr>
        <w:t xml:space="preserve">: улучшить качество общения и взаимопонимания учеников и </w:t>
      </w:r>
      <w:r w:rsidRPr="00F825DD">
        <w:rPr>
          <w:rFonts w:ascii="Times New Roman" w:hAnsi="Times New Roman" w:cs="Times New Roman"/>
          <w:bCs/>
          <w:sz w:val="28"/>
          <w:szCs w:val="28"/>
        </w:rPr>
        <w:t>учителей</w:t>
      </w:r>
    </w:p>
    <w:p w:rsidR="00710ACD" w:rsidRPr="00F825DD" w:rsidRDefault="00CF312F" w:rsidP="00CF31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25DD">
        <w:rPr>
          <w:rStyle w:val="c0"/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F825DD">
        <w:rPr>
          <w:rStyle w:val="c0"/>
          <w:rFonts w:ascii="Times New Roman" w:hAnsi="Times New Roman" w:cs="Times New Roman"/>
          <w:sz w:val="28"/>
          <w:szCs w:val="28"/>
        </w:rPr>
        <w:t xml:space="preserve"> ноутбук, звуковые колонки, проектор, 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глобус,  химические колбы, учебники, чертежные принадлежности, фломастеры.</w:t>
      </w:r>
      <w:proofErr w:type="gramEnd"/>
    </w:p>
    <w:p w:rsidR="00CF312F" w:rsidRPr="00F825DD" w:rsidRDefault="00CF312F" w:rsidP="00CF31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DD">
        <w:rPr>
          <w:rStyle w:val="c0"/>
          <w:rFonts w:ascii="Times New Roman" w:hAnsi="Times New Roman" w:cs="Times New Roman"/>
          <w:b/>
          <w:i/>
          <w:sz w:val="28"/>
          <w:szCs w:val="28"/>
        </w:rPr>
        <w:t>Оформление зала:</w:t>
      </w:r>
      <w:r w:rsidR="00710ACD" w:rsidRPr="00F825DD">
        <w:rPr>
          <w:rStyle w:val="c0"/>
          <w:rFonts w:ascii="Times New Roman" w:hAnsi="Times New Roman" w:cs="Times New Roman"/>
          <w:sz w:val="28"/>
          <w:szCs w:val="28"/>
        </w:rPr>
        <w:t xml:space="preserve"> заставка на проекторе:</w:t>
      </w:r>
      <w:r w:rsidR="0047542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710ACD" w:rsidRPr="00F825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</w:t>
      </w:r>
      <w:r w:rsidR="00710ACD"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Пусть тот, кто молод и весел душой будет назван школьной Звездой!</w:t>
      </w:r>
      <w:r w:rsidR="00710ACD" w:rsidRPr="00F825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</w:t>
      </w:r>
      <w:r w:rsidR="008149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F825DD">
        <w:rPr>
          <w:rStyle w:val="c0"/>
          <w:rFonts w:ascii="Times New Roman" w:hAnsi="Times New Roman" w:cs="Times New Roman"/>
          <w:sz w:val="28"/>
          <w:szCs w:val="28"/>
        </w:rPr>
        <w:t xml:space="preserve"> поздравительные открытки, цветы</w:t>
      </w:r>
      <w:r w:rsidR="00710ACD" w:rsidRPr="00F825DD">
        <w:rPr>
          <w:rStyle w:val="c0"/>
          <w:rFonts w:ascii="Times New Roman" w:hAnsi="Times New Roman" w:cs="Times New Roman"/>
          <w:sz w:val="28"/>
          <w:szCs w:val="28"/>
        </w:rPr>
        <w:t>, шары, парты.</w:t>
      </w:r>
    </w:p>
    <w:p w:rsidR="00710ACD" w:rsidRPr="00F825DD" w:rsidRDefault="00710ACD" w:rsidP="00710ACD">
      <w:pPr>
        <w:pStyle w:val="c1"/>
        <w:jc w:val="center"/>
        <w:rPr>
          <w:b/>
          <w:sz w:val="28"/>
          <w:szCs w:val="28"/>
        </w:rPr>
      </w:pPr>
      <w:r w:rsidRPr="00F825DD">
        <w:rPr>
          <w:rStyle w:val="c0"/>
          <w:b/>
          <w:sz w:val="28"/>
          <w:szCs w:val="28"/>
        </w:rPr>
        <w:t>ХОД МЕРОПРИЯТИЯ:</w:t>
      </w:r>
    </w:p>
    <w:p w:rsidR="00154627" w:rsidRPr="00F825DD" w:rsidRDefault="00CC197C" w:rsidP="004B3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"Школьный вальс", на сцену выходят ведущие</w:t>
      </w:r>
    </w:p>
    <w:p w:rsidR="00154627" w:rsidRPr="00F825DD" w:rsidRDefault="005E75F2" w:rsidP="00154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="00154627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Строгим и ласковым... </w:t>
      </w:r>
      <w:r w:rsidR="00154627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4627" w:rsidRPr="00814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2.</w:t>
      </w:r>
      <w:r w:rsidR="00154627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54627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Мудрым</w:t>
      </w:r>
      <w:proofErr w:type="gramEnd"/>
      <w:r w:rsidR="00154627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чутким.. </w:t>
      </w:r>
      <w:r w:rsidR="00154627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4627" w:rsidRPr="00814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</w:t>
      </w:r>
      <w:r w:rsidR="00154627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у кого седина на висках... </w:t>
      </w:r>
      <w:r w:rsidR="00154627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4627" w:rsidRPr="00814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2.</w:t>
      </w:r>
      <w:r w:rsidR="00154627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кто недавно из стен институтских... </w:t>
      </w:r>
      <w:r w:rsidR="00154627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4627" w:rsidRPr="00814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</w:t>
      </w:r>
      <w:r w:rsidR="00154627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кто, поведав нам тайны открытий, </w:t>
      </w:r>
    </w:p>
    <w:p w:rsidR="006E641A" w:rsidRPr="00F825DD" w:rsidRDefault="00CC197C" w:rsidP="00154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54627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 в труде добиваться побед... </w:t>
      </w:r>
      <w:r w:rsidR="00154627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4627" w:rsidRPr="00814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2.</w:t>
      </w:r>
      <w:r w:rsidR="00154627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Всем, кому гордое имя - учитель... </w:t>
      </w:r>
      <w:r w:rsidR="00154627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4627" w:rsidRPr="00814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Вместе.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54627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благодарный, горячий привет!</w:t>
      </w:r>
    </w:p>
    <w:p w:rsidR="005E75F2" w:rsidRPr="00F825DD" w:rsidRDefault="005E75F2" w:rsidP="00154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41A" w:rsidRPr="00F825DD" w:rsidRDefault="006E641A" w:rsidP="00154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</w:t>
      </w:r>
      <w:r w:rsidR="00154627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только испытаний не готовит учителю беспокойная жизнь! Избыток работы, радость от успехов учеников, слезы от незаслуженной обиды, усталость от бесконечной суеты и "второе дыхание" от вовремя сказанного доброго слова. И сег</w:t>
      </w:r>
      <w:r w:rsidR="005E75F2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одня мы хотим сказать вам 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добрых, искренних слов любви, уважения, благодарности, потому что чаще всего забываем это </w:t>
      </w:r>
      <w:proofErr w:type="gramStart"/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</w:t>
      </w:r>
      <w:proofErr w:type="gramEnd"/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день.</w:t>
      </w:r>
    </w:p>
    <w:p w:rsidR="005E75F2" w:rsidRPr="00F825DD" w:rsidRDefault="005E75F2" w:rsidP="00154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5F2" w:rsidRPr="00F825DD" w:rsidRDefault="009C177A" w:rsidP="00154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2.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41A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 учитель отдает свои знания ученикам. Сегодня, же мы хотим, чтобы наши учителя 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 за парты  и </w:t>
      </w:r>
      <w:r w:rsidR="006E641A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перенеслис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свое незабываемое детство.</w:t>
      </w:r>
    </w:p>
    <w:p w:rsidR="009C177A" w:rsidRPr="00F825DD" w:rsidRDefault="006E641A" w:rsidP="0015462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177A"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Ведущие приглашают за парты учителей, называя их детскими именами и девичьими фамилиями</w:t>
      </w:r>
    </w:p>
    <w:p w:rsidR="005E75F2" w:rsidRPr="00F825DD" w:rsidRDefault="005E75F2" w:rsidP="0015462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54627" w:rsidRPr="00F825DD" w:rsidRDefault="009C177A" w:rsidP="0015462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4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Pr="008149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класс приглашается </w:t>
      </w:r>
      <w:proofErr w:type="spellStart"/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Лапыгина</w:t>
      </w:r>
      <w:proofErr w:type="spellEnd"/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Леночка</w:t>
      </w:r>
      <w:r w:rsidR="005E75F2"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(директор школа – Яковлева Елена Николаевна)</w:t>
      </w:r>
      <w:r w:rsidR="003D08E5"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E75F2" w:rsidRPr="00F825DD" w:rsidRDefault="005E75F2" w:rsidP="0015462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4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2.</w:t>
      </w:r>
      <w:r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 приглашается Пащенко Стасик</w:t>
      </w:r>
      <w:r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(учитель технологии – Пащенко Станислав Юрьевич)</w:t>
      </w:r>
    </w:p>
    <w:p w:rsidR="005E75F2" w:rsidRPr="00F825DD" w:rsidRDefault="005E75F2" w:rsidP="005E75F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4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814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814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класс приглашается Соколова Леночка </w:t>
      </w:r>
      <w:r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(учитель математики – </w:t>
      </w:r>
      <w:proofErr w:type="spellStart"/>
      <w:r w:rsidR="003D08E5"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Фебенчукова</w:t>
      </w:r>
      <w:proofErr w:type="spellEnd"/>
      <w:r w:rsidR="003D08E5"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Елена Викторовна)</w:t>
      </w:r>
    </w:p>
    <w:p w:rsidR="005E75F2" w:rsidRPr="00F825DD" w:rsidRDefault="005E75F2" w:rsidP="005E75F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4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796C70" w:rsidRPr="00814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4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 приглашается </w:t>
      </w:r>
      <w:r w:rsidR="00796C70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Лариса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(учитель </w:t>
      </w:r>
      <w:r w:rsidR="00796C70"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начальных классов</w:t>
      </w:r>
      <w:r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796C70"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Надеждина Лариса Юрьевна</w:t>
      </w:r>
      <w:r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96C70" w:rsidRPr="00F825DD" w:rsidRDefault="00796C70" w:rsidP="00796C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4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 приглашается </w:t>
      </w:r>
      <w:proofErr w:type="spellStart"/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Фебенчуков</w:t>
      </w:r>
      <w:proofErr w:type="spellEnd"/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Игорек </w:t>
      </w:r>
      <w:r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(учитель истории – </w:t>
      </w:r>
      <w:proofErr w:type="spellStart"/>
      <w:r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Фебенчуков</w:t>
      </w:r>
      <w:proofErr w:type="spellEnd"/>
      <w:r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Игорь Иванович)</w:t>
      </w:r>
    </w:p>
    <w:p w:rsidR="00796C70" w:rsidRPr="00F825DD" w:rsidRDefault="00796C70" w:rsidP="00796C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4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08365A" w:rsidRPr="00814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814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 приглашается </w:t>
      </w:r>
      <w:r w:rsidR="0008365A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Макеева </w:t>
      </w:r>
      <w:proofErr w:type="spellStart"/>
      <w:r w:rsidR="0008365A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Надюшка</w:t>
      </w:r>
      <w:proofErr w:type="spellEnd"/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(учитель начальных классов – </w:t>
      </w:r>
      <w:proofErr w:type="spellStart"/>
      <w:r w:rsidR="0008365A"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Питилимова</w:t>
      </w:r>
      <w:proofErr w:type="spellEnd"/>
      <w:r w:rsidR="0008365A"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Надежда  Дмитриевна</w:t>
      </w:r>
      <w:r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8365A" w:rsidRPr="00F825DD" w:rsidRDefault="0008365A" w:rsidP="000836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4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="00D649D7" w:rsidRPr="00814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814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 приглашается Ткач Оленька </w:t>
      </w:r>
      <w:r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(учитель русского языка и литературы –</w:t>
      </w:r>
      <w:r w:rsidR="006E7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Пащенко Ольга Александровна)</w:t>
      </w:r>
    </w:p>
    <w:p w:rsidR="00D649D7" w:rsidRPr="00F825DD" w:rsidRDefault="00D649D7" w:rsidP="000836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649D7" w:rsidRPr="00F825DD" w:rsidRDefault="00D649D7" w:rsidP="00D649D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Ведущие раздают расписание уроков </w:t>
      </w:r>
      <w:r w:rsidR="003D08E5" w:rsidRPr="008149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8149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№</w:t>
      </w:r>
      <w:proofErr w:type="gramStart"/>
      <w:r w:rsidRPr="008149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1)</w:t>
      </w:r>
      <w:r w:rsidR="003D08E5"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End"/>
      <w:r w:rsidR="003D08E5"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Жюри </w:t>
      </w:r>
      <w:r w:rsidR="00573347"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состоит из учащихся. Остальные дети болеют за своего участ</w:t>
      </w:r>
      <w:r w:rsidR="003D08E5"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ника или классного руководителя.</w:t>
      </w:r>
    </w:p>
    <w:p w:rsidR="00573347" w:rsidRPr="00F825DD" w:rsidRDefault="00573347" w:rsidP="00AE5B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E5B52" w:rsidRPr="00F825DD" w:rsidRDefault="00681D5C" w:rsidP="00AE5B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Звенит звонок</w:t>
      </w:r>
    </w:p>
    <w:p w:rsidR="00F9367E" w:rsidRPr="00F825DD" w:rsidRDefault="00AE5B52" w:rsidP="00F9367E">
      <w:pPr>
        <w:pStyle w:val="a6"/>
        <w:jc w:val="center"/>
        <w:rPr>
          <w:b/>
          <w:i/>
          <w:sz w:val="28"/>
          <w:szCs w:val="28"/>
        </w:rPr>
      </w:pPr>
      <w:r w:rsidRPr="00F825DD">
        <w:rPr>
          <w:b/>
          <w:i/>
          <w:sz w:val="28"/>
          <w:szCs w:val="28"/>
        </w:rPr>
        <w:t>Урок математик</w:t>
      </w:r>
      <w:r w:rsidR="00F9367E" w:rsidRPr="00F825DD">
        <w:rPr>
          <w:b/>
          <w:i/>
          <w:sz w:val="28"/>
          <w:szCs w:val="28"/>
        </w:rPr>
        <w:t>и</w:t>
      </w:r>
    </w:p>
    <w:p w:rsidR="00F9367E" w:rsidRPr="00F825DD" w:rsidRDefault="00573347" w:rsidP="00F9367E">
      <w:pPr>
        <w:pStyle w:val="a6"/>
        <w:jc w:val="center"/>
        <w:rPr>
          <w:b/>
          <w:i/>
          <w:sz w:val="28"/>
          <w:szCs w:val="28"/>
        </w:rPr>
      </w:pPr>
      <w:r w:rsidRPr="00F825DD">
        <w:rPr>
          <w:i/>
          <w:sz w:val="28"/>
          <w:szCs w:val="28"/>
        </w:rPr>
        <w:t xml:space="preserve">Помощники раздают каждому учителю по одному листу бумаги и по ручке. </w:t>
      </w:r>
    </w:p>
    <w:p w:rsidR="003D08E5" w:rsidRPr="00F825DD" w:rsidRDefault="00573347" w:rsidP="00DE690F">
      <w:pPr>
        <w:pStyle w:val="a6"/>
        <w:rPr>
          <w:sz w:val="28"/>
          <w:szCs w:val="28"/>
        </w:rPr>
      </w:pPr>
      <w:r w:rsidRPr="00F825DD">
        <w:rPr>
          <w:b/>
          <w:i/>
          <w:sz w:val="28"/>
          <w:szCs w:val="28"/>
        </w:rPr>
        <w:t>Задание</w:t>
      </w:r>
      <w:r w:rsidRPr="00F825DD">
        <w:rPr>
          <w:sz w:val="28"/>
          <w:szCs w:val="28"/>
        </w:rPr>
        <w:t>:</w:t>
      </w:r>
      <w:r w:rsidR="001E5663" w:rsidRPr="00F825DD">
        <w:rPr>
          <w:sz w:val="28"/>
          <w:szCs w:val="28"/>
        </w:rPr>
        <w:t xml:space="preserve"> </w:t>
      </w:r>
      <w:r w:rsidRPr="00F825DD">
        <w:rPr>
          <w:sz w:val="28"/>
          <w:szCs w:val="28"/>
        </w:rPr>
        <w:t xml:space="preserve">необходимо за одну минуту поставить на этом листе как можно больше различных оценок. Наше жюри проверит, кто из вас справился с этим заданием лучше. </w:t>
      </w:r>
    </w:p>
    <w:p w:rsidR="00AE5B52" w:rsidRPr="00F825DD" w:rsidRDefault="00573347" w:rsidP="00DE690F">
      <w:pPr>
        <w:pStyle w:val="a6"/>
        <w:rPr>
          <w:b/>
          <w:i/>
          <w:sz w:val="28"/>
          <w:szCs w:val="28"/>
        </w:rPr>
      </w:pPr>
      <w:r w:rsidRPr="00F825DD">
        <w:rPr>
          <w:i/>
          <w:sz w:val="28"/>
          <w:szCs w:val="28"/>
        </w:rPr>
        <w:t>Ведущие сразу не открывают секрет конкурса, ведь жюри будет подсчитывать не количество поставленных оценок, а общий балл, который из них сложится</w:t>
      </w:r>
      <w:r w:rsidR="003D08E5" w:rsidRPr="00F825DD">
        <w:rPr>
          <w:i/>
          <w:sz w:val="28"/>
          <w:szCs w:val="28"/>
        </w:rPr>
        <w:t>.</w:t>
      </w:r>
    </w:p>
    <w:p w:rsidR="00573347" w:rsidRPr="00F825DD" w:rsidRDefault="00573347" w:rsidP="00AE5B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25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Перемена </w:t>
      </w:r>
      <w:r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номер художественной самодеятельности песня</w:t>
      </w:r>
      <w:r w:rsidR="001E5663"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F825DD"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Школа, школа я скучаю</w:t>
      </w:r>
      <w:r w:rsidR="008149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F9367E" w:rsidRPr="00F825DD" w:rsidRDefault="00F9367E" w:rsidP="001E5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9367E" w:rsidRPr="00F825DD" w:rsidRDefault="001E5663" w:rsidP="00F93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25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Урок русского языка</w:t>
      </w:r>
    </w:p>
    <w:p w:rsidR="001E5663" w:rsidRPr="00F825DD" w:rsidRDefault="001E5663" w:rsidP="00F93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25DD">
        <w:rPr>
          <w:rFonts w:ascii="Times New Roman" w:hAnsi="Times New Roman" w:cs="Times New Roman"/>
          <w:i/>
          <w:sz w:val="28"/>
          <w:szCs w:val="28"/>
        </w:rPr>
        <w:t xml:space="preserve">Участники сгибают ту руку, которой они обычно пишут в локте и помощники к этой руке прикрепляют фломастеры, </w:t>
      </w:r>
      <w:r w:rsidR="00F825DD" w:rsidRPr="00F825DD">
        <w:rPr>
          <w:rFonts w:ascii="Times New Roman" w:hAnsi="Times New Roman" w:cs="Times New Roman"/>
          <w:i/>
          <w:sz w:val="28"/>
          <w:szCs w:val="28"/>
        </w:rPr>
        <w:t>раздают листы бумаги.</w:t>
      </w:r>
    </w:p>
    <w:p w:rsidR="001E5663" w:rsidRPr="00F825DD" w:rsidRDefault="001E5663" w:rsidP="00BB0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5DD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F825DD">
        <w:rPr>
          <w:rFonts w:ascii="Times New Roman" w:hAnsi="Times New Roman" w:cs="Times New Roman"/>
          <w:sz w:val="28"/>
          <w:szCs w:val="28"/>
        </w:rPr>
        <w:t>: кто быстрее и понятнее напишет заданное слово.</w:t>
      </w:r>
    </w:p>
    <w:p w:rsidR="00F9367E" w:rsidRPr="00F825DD" w:rsidRDefault="00F9367E" w:rsidP="00BB03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E5663" w:rsidRPr="00F825DD" w:rsidRDefault="001E5663" w:rsidP="00BB030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25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Перемена </w:t>
      </w:r>
      <w:r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номер художественной самодеятельности </w:t>
      </w:r>
      <w:r w:rsidR="00F9367E"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сценка</w:t>
      </w:r>
      <w:r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728D1"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F9367E"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Экзамены</w:t>
      </w:r>
      <w:r w:rsidR="008149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681D5C" w:rsidRPr="00F825DD" w:rsidRDefault="00681D5C" w:rsidP="00D649D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177A" w:rsidRPr="00F825DD" w:rsidRDefault="00681D5C" w:rsidP="00681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25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Урок английского языка</w:t>
      </w:r>
    </w:p>
    <w:p w:rsidR="00B736BD" w:rsidRPr="00F825DD" w:rsidRDefault="00681D5C" w:rsidP="00BB0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начала надо посадить всех участников в круг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3347" w:rsidRPr="00F825DD" w:rsidRDefault="00B736BD" w:rsidP="00BB0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DD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F825DD">
        <w:rPr>
          <w:rFonts w:ascii="Times New Roman" w:hAnsi="Times New Roman" w:cs="Times New Roman"/>
          <w:sz w:val="28"/>
          <w:szCs w:val="28"/>
        </w:rPr>
        <w:t>:</w:t>
      </w:r>
      <w:r w:rsidR="00681D5C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B52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участник придумывает </w:t>
      </w:r>
      <w:r w:rsidR="0081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небольшую простую фразу и говорит </w:t>
      </w:r>
      <w:r w:rsidR="00681D5C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шепотом любому игроку. Он говорит ее также шепотом своему соседу справа, но уже на английском языке. Сосед справа переводит фразу в уме снова на русский и также шепотом сообщает ее своему соседу справа. Так происходит до тех пор, пока фраза не дойдет до последнего участника. Он громко называет, </w:t>
      </w:r>
      <w:proofErr w:type="gramStart"/>
      <w:r w:rsidR="00681D5C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услышанную</w:t>
      </w:r>
      <w:proofErr w:type="gramEnd"/>
      <w:r w:rsidR="00681D5C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соседа. Если сосед передал ему фразу на английском, то </w:t>
      </w:r>
      <w:proofErr w:type="gramStart"/>
      <w:r w:rsidR="00681D5C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="00681D5C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обязан ее перевести на русский.</w:t>
      </w:r>
    </w:p>
    <w:p w:rsidR="00F9367E" w:rsidRPr="00F825DD" w:rsidRDefault="00F9367E" w:rsidP="00BB0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67E" w:rsidRDefault="00F9367E" w:rsidP="00BB03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25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Перемена </w:t>
      </w:r>
      <w:r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номер художественной самодеятельности стихотворение</w:t>
      </w:r>
      <w:r w:rsidR="008149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1728D1" w:rsidRPr="008149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№2</w:t>
      </w:r>
      <w:r w:rsidR="008149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814971" w:rsidRPr="00814971" w:rsidRDefault="00814971" w:rsidP="00F93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736BD" w:rsidRPr="00F825DD" w:rsidRDefault="00B736BD" w:rsidP="00B736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25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Урок литературы</w:t>
      </w:r>
      <w:r w:rsidRPr="00F825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736BD" w:rsidRPr="00F825DD" w:rsidRDefault="00B736BD" w:rsidP="00B736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25DD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F825DD">
        <w:rPr>
          <w:rFonts w:ascii="Times New Roman" w:hAnsi="Times New Roman" w:cs="Times New Roman"/>
          <w:sz w:val="28"/>
          <w:szCs w:val="28"/>
        </w:rPr>
        <w:t xml:space="preserve">: рассказать интересный случай с урока </w:t>
      </w:r>
    </w:p>
    <w:p w:rsidR="00B736BD" w:rsidRPr="00F825DD" w:rsidRDefault="00B736BD" w:rsidP="00B73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67E" w:rsidRPr="00F825DD" w:rsidRDefault="00DE20D9" w:rsidP="00BB03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25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Перемена </w:t>
      </w:r>
      <w:r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номер художественной самодеятельности</w:t>
      </w:r>
      <w:r w:rsidR="008149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B03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Танец первоклашки» </w:t>
      </w:r>
    </w:p>
    <w:p w:rsidR="00BB0305" w:rsidRDefault="00BB0305" w:rsidP="00573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3347" w:rsidRPr="00F825DD" w:rsidRDefault="00573347" w:rsidP="00573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25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Урок физической культуры</w:t>
      </w:r>
    </w:p>
    <w:p w:rsidR="00573347" w:rsidRPr="00F825DD" w:rsidRDefault="00573347" w:rsidP="00573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347" w:rsidRPr="00F825DD" w:rsidRDefault="00F9367E" w:rsidP="00BB0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конкурс выявляет самых ловких педагогов</w:t>
      </w:r>
      <w:r w:rsidRPr="00F825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E20D9" w:rsidRPr="00F825DD" w:rsidRDefault="00F9367E" w:rsidP="00BB0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DD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F825DD">
        <w:rPr>
          <w:rFonts w:ascii="Times New Roman" w:hAnsi="Times New Roman" w:cs="Times New Roman"/>
          <w:sz w:val="28"/>
          <w:szCs w:val="28"/>
        </w:rPr>
        <w:t>: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 в </w:t>
      </w:r>
      <w:r w:rsidR="00DE690F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руках предмет (глобус, треугольник,  химические колбы, уче</w:t>
      </w:r>
      <w:r w:rsidR="00BB0305">
        <w:rPr>
          <w:rFonts w:ascii="Times New Roman" w:eastAsia="Times New Roman" w:hAnsi="Times New Roman" w:cs="Times New Roman"/>
          <w:sz w:val="28"/>
          <w:szCs w:val="28"/>
          <w:lang w:eastAsia="ru-RU"/>
        </w:rPr>
        <w:t>бники, чертежные принадлежности</w:t>
      </w:r>
      <w:r w:rsidR="00DE690F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удерживая «хулигана», быстро написать </w:t>
      </w:r>
      <w:r w:rsidR="00DE20D9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нужный  текст.</w:t>
      </w:r>
    </w:p>
    <w:p w:rsidR="00DE20D9" w:rsidRPr="00F825DD" w:rsidRDefault="00DE20D9" w:rsidP="00BB03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25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Перемена </w:t>
      </w:r>
      <w:r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номер художественной самодеятельности «Фокусы» </w:t>
      </w:r>
    </w:p>
    <w:p w:rsidR="001E5663" w:rsidRPr="00F825DD" w:rsidRDefault="001E5663" w:rsidP="00BB0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90F" w:rsidRPr="00F825DD" w:rsidRDefault="00DE690F" w:rsidP="005E7E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E5663" w:rsidRPr="00F825DD" w:rsidRDefault="001E5663" w:rsidP="001E5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25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Урок труда</w:t>
      </w:r>
    </w:p>
    <w:p w:rsidR="005E7E75" w:rsidRPr="00F825DD" w:rsidRDefault="005E7E75" w:rsidP="005E7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Участникам раздают листы бумаги, ножницы, ручки и резинки</w:t>
      </w:r>
    </w:p>
    <w:p w:rsidR="00BB0305" w:rsidRPr="006E7704" w:rsidRDefault="005E7E75" w:rsidP="00BB0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25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B0305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BB0305">
        <w:rPr>
          <w:rFonts w:ascii="Times New Roman" w:hAnsi="Times New Roman" w:cs="Times New Roman"/>
          <w:sz w:val="28"/>
          <w:szCs w:val="28"/>
        </w:rPr>
        <w:t>: к</w:t>
      </w:r>
      <w:r w:rsidRPr="00BB030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вперед</w:t>
      </w:r>
      <w:r w:rsidR="00BB0305" w:rsidRPr="00BB0305">
        <w:rPr>
          <w:rFonts w:ascii="Times New Roman" w:hAnsi="Times New Roman" w:cs="Times New Roman"/>
          <w:sz w:val="28"/>
          <w:szCs w:val="28"/>
        </w:rPr>
        <w:t xml:space="preserve"> сделает оригинальную шпаргалку</w:t>
      </w:r>
      <w:r w:rsidR="00DE20D9" w:rsidRPr="00BB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(гармошки, трубочки</w:t>
      </w:r>
      <w:r w:rsidR="00475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B0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резинках и т.д.)</w:t>
      </w:r>
      <w:r w:rsidR="00DE20D9" w:rsidRPr="00BB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3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придумает</w:t>
      </w:r>
      <w:r w:rsidRPr="00BB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 </w:t>
      </w:r>
      <w:r w:rsidR="00BB0305" w:rsidRPr="00BB03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оригинальное, редкое название</w:t>
      </w:r>
      <w:r w:rsidR="00BB0305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0305" w:rsidRPr="00BB0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0305" w:rsidRPr="00814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="00BB0305" w:rsidRPr="00814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="006E77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0305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учителя! Нам сообщили, что через нескольк</w:t>
      </w:r>
      <w:r w:rsidR="006E77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0305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секунд к нам прибудет важный гость: министр образования </w:t>
      </w:r>
      <w:r w:rsidR="006E7704" w:rsidRPr="006E7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(ФИО нынешнего министра образования)</w:t>
      </w:r>
      <w:r w:rsidR="00BB0305" w:rsidRPr="006E7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 </w:t>
      </w:r>
    </w:p>
    <w:p w:rsidR="00BB0305" w:rsidRPr="00F825DD" w:rsidRDefault="00BB0305" w:rsidP="00BB03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25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Перемена </w:t>
      </w:r>
      <w:r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номер художественной самодеятельности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Выступление министра образования</w:t>
      </w:r>
      <w:r w:rsidRPr="00F8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BB0305" w:rsidRPr="0081252E" w:rsidRDefault="006E7704" w:rsidP="00BB0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Министр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305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коллеги!</w:t>
      </w:r>
      <w:r w:rsidR="0047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305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Простите за опоздание, много учебных заведений пришлось мне сегодня обойти – и вот я у вас.</w:t>
      </w:r>
    </w:p>
    <w:p w:rsidR="00BB0305" w:rsidRPr="0081252E" w:rsidRDefault="00BB0305" w:rsidP="00BB0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7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показывает </w:t>
      </w:r>
      <w:r w:rsidRPr="006E77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«Аплодисменты»</w:t>
      </w:r>
    </w:p>
    <w:p w:rsidR="006E7704" w:rsidRDefault="006E7704" w:rsidP="006E7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Министр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305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сегодня две задачи. Первая – приятная: поздравить вас, коллеги, с нашим профессиональным праздником. Будьте здоровы, живите богато! Пусть будут доходы помимо зарплаты!</w:t>
      </w:r>
      <w:r w:rsidRPr="006E7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E7704" w:rsidRDefault="006E7704" w:rsidP="006E7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показывает </w:t>
      </w:r>
      <w:r w:rsidRPr="006E77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«Аплодисменты»</w:t>
      </w:r>
      <w:r w:rsidRPr="006E7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B0305" w:rsidRPr="0081252E" w:rsidRDefault="006E7704" w:rsidP="00BB0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7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Министр образования.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0305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 задача - озн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акомить вас с новыми тестами ГИА,</w:t>
      </w:r>
      <w:r w:rsidR="00BB0305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проверить их на вас. Отвечаем устно. Провести тесты мне поможет мой секретарь.</w:t>
      </w:r>
    </w:p>
    <w:p w:rsidR="006E7704" w:rsidRDefault="006E7704" w:rsidP="00BB0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показывает </w:t>
      </w:r>
      <w:r w:rsidRPr="006E77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«Аплодисменты»</w:t>
      </w:r>
    </w:p>
    <w:p w:rsidR="006E7704" w:rsidRDefault="00BB0305" w:rsidP="00BB0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</w:t>
      </w:r>
      <w:r w:rsidR="006E7704">
        <w:rPr>
          <w:rFonts w:ascii="Times New Roman" w:eastAsia="Times New Roman" w:hAnsi="Times New Roman" w:cs="Times New Roman"/>
          <w:sz w:val="28"/>
          <w:szCs w:val="28"/>
          <w:lang w:eastAsia="ru-RU"/>
        </w:rPr>
        <w:t>: и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приступим.</w:t>
      </w:r>
      <w:r w:rsidR="006E7704" w:rsidRPr="006E7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7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 №</w:t>
      </w:r>
      <w:r w:rsidR="00B94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F2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B0305" w:rsidRPr="0081252E" w:rsidRDefault="006E7704" w:rsidP="00BB0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Министр образования.</w:t>
      </w:r>
      <w:r w:rsidR="00BB0305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убедился в том, что в этом учебном заведении работают</w:t>
      </w:r>
      <w:r w:rsidR="00DD0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0305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профессионалы. Еще раз всех с праздником!</w:t>
      </w:r>
    </w:p>
    <w:p w:rsidR="00DD08B9" w:rsidRDefault="00DD08B9" w:rsidP="00DD0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показывает </w:t>
      </w:r>
      <w:r w:rsidRPr="006E77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«Аплодисменты»</w:t>
      </w:r>
    </w:p>
    <w:p w:rsidR="00475426" w:rsidRDefault="00DE20D9" w:rsidP="00573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слово предоставляется  жюри</w:t>
      </w:r>
      <w:r w:rsidR="004754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20D9" w:rsidRPr="00F825DD" w:rsidRDefault="00681D5C" w:rsidP="00573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20D9" w:rsidRPr="00DD0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ЖЮРИ:</w:t>
      </w:r>
      <w:r w:rsidR="00DE20D9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считаем, что победителей в этом состязании нет. Мы хотели, чтобы сегодняшний день вам принес только радость, улыбки, хорошее настроение. Цель достигнута.</w:t>
      </w:r>
      <w:r w:rsidR="005E7E75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20D9" w:rsidRPr="00DD0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2.</w:t>
      </w:r>
      <w:r w:rsidR="00DE20D9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177A" w:rsidRDefault="005E7E75" w:rsidP="005733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жизнь ни летела,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Дней своих не жалей.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Делай доброе дело</w:t>
      </w:r>
      <w:proofErr w:type="gramStart"/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счастья детей.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бы ни было трудно,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Выстой, веру храня,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нежность нового утра,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доблесть нового дня,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сердце горело,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не тлело во мгле,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Делай доброе дело -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 живешь на земле,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"Школьный вальс".</w:t>
      </w:r>
    </w:p>
    <w:p w:rsidR="00DD08B9" w:rsidRDefault="00DD08B9" w:rsidP="005733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8B9" w:rsidRPr="00F825DD" w:rsidRDefault="00DD08B9" w:rsidP="0057334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08B9" w:rsidRDefault="00DD08B9" w:rsidP="00665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E39" w:rsidRPr="00F825DD" w:rsidRDefault="00665E39" w:rsidP="00665E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5DD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665E39" w:rsidRPr="00DD08B9" w:rsidRDefault="001728D1" w:rsidP="001728D1">
      <w:pPr>
        <w:rPr>
          <w:rFonts w:ascii="Times New Roman" w:hAnsi="Times New Roman" w:cs="Times New Roman"/>
          <w:b/>
          <w:sz w:val="28"/>
          <w:szCs w:val="28"/>
        </w:rPr>
      </w:pPr>
      <w:r w:rsidRPr="00DD08B9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tbl>
      <w:tblPr>
        <w:tblStyle w:val="a5"/>
        <w:tblW w:w="0" w:type="auto"/>
        <w:tblLook w:val="04A0"/>
      </w:tblPr>
      <w:tblGrid>
        <w:gridCol w:w="1242"/>
        <w:gridCol w:w="6663"/>
      </w:tblGrid>
      <w:tr w:rsidR="00665E39" w:rsidRPr="00F825DD" w:rsidTr="00AE5B52">
        <w:tc>
          <w:tcPr>
            <w:tcW w:w="7905" w:type="dxa"/>
            <w:gridSpan w:val="2"/>
            <w:vAlign w:val="center"/>
          </w:tcPr>
          <w:p w:rsidR="00665E39" w:rsidRPr="00F825DD" w:rsidRDefault="00665E39" w:rsidP="00665E3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825DD"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-379730</wp:posOffset>
                  </wp:positionH>
                  <wp:positionV relativeFrom="paragraph">
                    <wp:posOffset>39370</wp:posOffset>
                  </wp:positionV>
                  <wp:extent cx="1075055" cy="715645"/>
                  <wp:effectExtent l="19050" t="0" r="10795" b="65405"/>
                  <wp:wrapSquare wrapText="bothSides"/>
                  <wp:docPr id="3" name="Рисунок 1" descr="69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Содержимое 3" descr="69.gif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/>
                          <a:srcRect t="13636" b="136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reflection blurRad="1000" stA="49000" endA="500" endPos="10000" dist="900" dir="5400000" sy="-9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665E39" w:rsidRPr="00F825DD" w:rsidRDefault="00665E39" w:rsidP="00665E3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825D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РАСПИСАНИЕ УРОКОВ</w:t>
            </w:r>
          </w:p>
        </w:tc>
      </w:tr>
      <w:tr w:rsidR="00665E39" w:rsidRPr="00F825DD" w:rsidTr="00AE5B52">
        <w:tc>
          <w:tcPr>
            <w:tcW w:w="1242" w:type="dxa"/>
          </w:tcPr>
          <w:p w:rsidR="00665E39" w:rsidRPr="00F825DD" w:rsidRDefault="00665E39" w:rsidP="00290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5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825D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6663" w:type="dxa"/>
          </w:tcPr>
          <w:p w:rsidR="00665E39" w:rsidRPr="00F825DD" w:rsidRDefault="00AE5B52" w:rsidP="00290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5D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665E39" w:rsidRPr="00F825DD" w:rsidTr="00AE5B52">
        <w:tc>
          <w:tcPr>
            <w:tcW w:w="1242" w:type="dxa"/>
          </w:tcPr>
          <w:p w:rsidR="00665E39" w:rsidRPr="00F825DD" w:rsidRDefault="00665E39" w:rsidP="00290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5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825D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6663" w:type="dxa"/>
          </w:tcPr>
          <w:p w:rsidR="00665E39" w:rsidRPr="00F825DD" w:rsidRDefault="00AE5B52" w:rsidP="00290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5D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665E39" w:rsidRPr="00F825DD" w:rsidTr="00AE5B52">
        <w:tc>
          <w:tcPr>
            <w:tcW w:w="1242" w:type="dxa"/>
          </w:tcPr>
          <w:p w:rsidR="00665E39" w:rsidRPr="00F825DD" w:rsidRDefault="00665E39" w:rsidP="00290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5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825D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6663" w:type="dxa"/>
          </w:tcPr>
          <w:p w:rsidR="00665E39" w:rsidRPr="00F825DD" w:rsidRDefault="00AE5B52" w:rsidP="00290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5DD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665E39" w:rsidRPr="00F825DD" w:rsidTr="00AE5B52">
        <w:tc>
          <w:tcPr>
            <w:tcW w:w="1242" w:type="dxa"/>
          </w:tcPr>
          <w:p w:rsidR="00665E39" w:rsidRPr="00F825DD" w:rsidRDefault="00665E39" w:rsidP="00290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5D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825D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6663" w:type="dxa"/>
          </w:tcPr>
          <w:p w:rsidR="00665E39" w:rsidRPr="00F825DD" w:rsidRDefault="00573347" w:rsidP="00573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5DD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665E39" w:rsidRPr="00F825DD" w:rsidTr="00AE5B52">
        <w:tc>
          <w:tcPr>
            <w:tcW w:w="1242" w:type="dxa"/>
          </w:tcPr>
          <w:p w:rsidR="00665E39" w:rsidRPr="00F825DD" w:rsidRDefault="00665E39" w:rsidP="00665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5D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825D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F825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63" w:type="dxa"/>
          </w:tcPr>
          <w:p w:rsidR="00665E39" w:rsidRPr="00F825DD" w:rsidRDefault="00AE5B52" w:rsidP="00290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5DD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</w:tr>
      <w:tr w:rsidR="00665E39" w:rsidRPr="00F825DD" w:rsidTr="00AE5B52">
        <w:tc>
          <w:tcPr>
            <w:tcW w:w="1242" w:type="dxa"/>
          </w:tcPr>
          <w:p w:rsidR="00665E39" w:rsidRPr="00F825DD" w:rsidRDefault="00573347" w:rsidP="00290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5D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F825D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6663" w:type="dxa"/>
          </w:tcPr>
          <w:p w:rsidR="00665E39" w:rsidRPr="00F825DD" w:rsidRDefault="001E5663" w:rsidP="001E5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5DD"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</w:p>
        </w:tc>
      </w:tr>
    </w:tbl>
    <w:p w:rsidR="00475426" w:rsidRDefault="00475426" w:rsidP="001728D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8D1" w:rsidRPr="00DD08B9" w:rsidRDefault="001728D1" w:rsidP="001728D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№2</w:t>
      </w:r>
    </w:p>
    <w:p w:rsidR="001728D1" w:rsidRPr="00F825DD" w:rsidRDefault="001728D1" w:rsidP="001728D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Стихотворение</w:t>
      </w:r>
    </w:p>
    <w:p w:rsidR="005E7E75" w:rsidRPr="00B946F9" w:rsidRDefault="001728D1" w:rsidP="005E7E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 горами и лесами</w:t>
      </w:r>
      <w:proofErr w:type="gramStart"/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</w:t>
      </w:r>
      <w:proofErr w:type="gramEnd"/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ивут кудесники сейчас.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приходят в школу с нами,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Вернее, чуть пораньше нас.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Метель ли, снег, шумит ли осень</w:t>
      </w:r>
      <w:proofErr w:type="gramStart"/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продрогших за ночь деревцах,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приходят и приносят</w:t>
      </w:r>
      <w:r w:rsidR="005E7E75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солнце в трепетных руках.</w:t>
      </w:r>
      <w:r w:rsidR="005E7E75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Я еще не все о жизни знаю,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до всех добрался букварей,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одно вам точно пожелаю: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Помните своих учителей.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Станете вы громким и высоким, 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и через многие года</w:t>
      </w:r>
      <w:proofErr w:type="gramStart"/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спешке не пройдете мимо окон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Комнаты, где парты в три ряда.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о вас мы знаем, дорогие,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Строгие, усталые подчас,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Чем мы вам платили за такие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Думы бескорыстные о нас?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"Неуды" резинками стирали,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Кошек приносили со двора,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беспардонно мы орали,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заболеете, "ура!"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 мы задумывались толком,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Отчего, забыв о дневниках,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вдруг замолкали возле окон</w:t>
      </w:r>
      <w:proofErr w:type="gramStart"/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мелом, переломленным в руках...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потом лишь с возрастом, попозже,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Становилось </w:t>
      </w:r>
      <w:proofErr w:type="gramStart"/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ясного</w:t>
      </w:r>
      <w:proofErr w:type="gramEnd"/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ясней: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Черточками лучшими похожи</w:t>
      </w:r>
      <w:proofErr w:type="gramStart"/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мы на своих учителей.</w:t>
      </w:r>
    </w:p>
    <w:p w:rsidR="006F27C2" w:rsidRDefault="006F27C2" w:rsidP="006F27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</w:t>
      </w:r>
      <w:r w:rsidR="00B94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6F27C2" w:rsidRDefault="006F27C2" w:rsidP="006F27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Шуточная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ГИА </w:t>
      </w:r>
      <w:r w:rsidRPr="006F2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учителей</w:t>
      </w:r>
      <w:r w:rsidRPr="006F27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4754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F27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(Демонстрируется через проектор)</w:t>
      </w:r>
    </w:p>
    <w:p w:rsidR="006F27C2" w:rsidRPr="00DD08B9" w:rsidRDefault="00DD08B9" w:rsidP="00DD08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Вопрос. </w:t>
      </w:r>
      <w:r w:rsidR="006F27C2" w:rsidRPr="00DD08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Грибоедов написал поэму «Горе…»</w:t>
      </w:r>
    </w:p>
    <w:p w:rsidR="006F27C2" w:rsidRPr="0081252E" w:rsidRDefault="006F27C2" w:rsidP="006F2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Луковое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т ума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изжо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        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нечего делать</w:t>
      </w:r>
    </w:p>
    <w:p w:rsidR="006F27C2" w:rsidRDefault="006F27C2" w:rsidP="006F2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F2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.Вопрос.</w:t>
      </w:r>
      <w:r w:rsidR="00DD0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Базарова…</w:t>
      </w:r>
    </w:p>
    <w:p w:rsidR="006F27C2" w:rsidRPr="0081252E" w:rsidRDefault="006F27C2" w:rsidP="006F2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 нулю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усами</w:t>
      </w:r>
    </w:p>
    <w:p w:rsidR="006F27C2" w:rsidRDefault="006F27C2" w:rsidP="006F2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F2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.Вопрос</w:t>
      </w:r>
      <w:proofErr w:type="gramStart"/>
      <w:r w:rsidRPr="006F2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акончите цитату: «Выхожу один я…»</w:t>
      </w:r>
    </w:p>
    <w:p w:rsidR="006F27C2" w:rsidRDefault="006F27C2" w:rsidP="006F2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  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медведя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школы</w:t>
      </w:r>
    </w:p>
    <w:p w:rsidR="006F27C2" w:rsidRPr="0081252E" w:rsidRDefault="006F27C2" w:rsidP="006F2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F2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.Вопрос</w:t>
      </w:r>
      <w:proofErr w:type="gramStart"/>
      <w:r w:rsidRPr="006F2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дается человеку…»</w:t>
      </w:r>
    </w:p>
    <w:p w:rsidR="006F27C2" w:rsidRPr="0081252E" w:rsidRDefault="006F27C2" w:rsidP="006F2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ще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много, много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Бесплатно</w:t>
      </w:r>
    </w:p>
    <w:p w:rsidR="006F27C2" w:rsidRPr="0081252E" w:rsidRDefault="00DD08B9" w:rsidP="006F2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F2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.Вопрос.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7C2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«Мой дядя </w:t>
      </w:r>
      <w:proofErr w:type="gramStart"/>
      <w:r w:rsidR="006F27C2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</w:t>
      </w:r>
      <w:proofErr w:type="gramEnd"/>
      <w:r w:rsidR="006F27C2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честных…»</w:t>
      </w:r>
    </w:p>
    <w:p w:rsidR="006F27C2" w:rsidRPr="0081252E" w:rsidRDefault="006F27C2" w:rsidP="006F2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proofErr w:type="gramStart"/>
      <w:r w:rsidR="00DD0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аставля</w:t>
      </w:r>
      <w:r w:rsidR="00DD0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  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Увольнял</w:t>
      </w:r>
      <w:r w:rsidR="00DD0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Презирал</w:t>
      </w:r>
    </w:p>
    <w:p w:rsidR="006F27C2" w:rsidRPr="0081252E" w:rsidRDefault="00DD08B9" w:rsidP="006F2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F2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.Вопрос.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7C2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«Глупый пингвин робко прячет…»</w:t>
      </w:r>
    </w:p>
    <w:p w:rsidR="006F27C2" w:rsidRPr="0081252E" w:rsidRDefault="006F27C2" w:rsidP="006F2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 жирное</w:t>
      </w:r>
      <w:r w:rsidR="00DD0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Постную грудинку</w:t>
      </w:r>
      <w:r w:rsidR="00DD0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Заначку</w:t>
      </w:r>
      <w:r w:rsidR="00DD0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инвентарь</w:t>
      </w:r>
    </w:p>
    <w:p w:rsidR="006F27C2" w:rsidRPr="0081252E" w:rsidRDefault="00DD08B9" w:rsidP="006F2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6F2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.Вопрос.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7C2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«Быть или не быть - вот в чем…»</w:t>
      </w:r>
    </w:p>
    <w:p w:rsidR="006F27C2" w:rsidRPr="0081252E" w:rsidRDefault="006F27C2" w:rsidP="006F2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Мать </w:t>
      </w:r>
      <w:proofErr w:type="gramStart"/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родила</w:t>
      </w:r>
      <w:r w:rsidR="00DD0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DD0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</w:t>
      </w:r>
      <w:r w:rsidR="00DD0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 </w:t>
      </w:r>
      <w:r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 нету</w:t>
      </w:r>
      <w:proofErr w:type="gramEnd"/>
    </w:p>
    <w:p w:rsidR="00DD08B9" w:rsidRDefault="00DD08B9" w:rsidP="006F2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6F2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.Вопрос.</w:t>
      </w:r>
      <w:r w:rsidR="00475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27C2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формула…</w:t>
      </w:r>
    </w:p>
    <w:p w:rsidR="006F27C2" w:rsidRPr="0081252E" w:rsidRDefault="00DD08B9" w:rsidP="006F2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Ньютона   </w:t>
      </w:r>
      <w:r w:rsidR="006F27C2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Исаева-Штирлица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F27C2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6F27C2" w:rsidRPr="00F825D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 нам разница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</w:t>
      </w:r>
    </w:p>
    <w:p w:rsidR="00665E39" w:rsidRPr="00290FAC" w:rsidRDefault="00665E39" w:rsidP="001728D1">
      <w:pPr>
        <w:rPr>
          <w:rFonts w:ascii="Times New Roman" w:hAnsi="Times New Roman" w:cs="Times New Roman"/>
          <w:b/>
          <w:sz w:val="32"/>
          <w:szCs w:val="32"/>
        </w:rPr>
      </w:pPr>
    </w:p>
    <w:sectPr w:rsidR="00665E39" w:rsidRPr="00290FAC" w:rsidSect="006D1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4A5"/>
    <w:multiLevelType w:val="multilevel"/>
    <w:tmpl w:val="3852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187482"/>
    <w:multiLevelType w:val="hybridMultilevel"/>
    <w:tmpl w:val="8280F5FE"/>
    <w:lvl w:ilvl="0" w:tplc="F85C6A46">
      <w:start w:val="1"/>
      <w:numFmt w:val="decimal"/>
      <w:lvlText w:val="%1."/>
      <w:lvlJc w:val="left"/>
      <w:pPr>
        <w:ind w:left="1590" w:hanging="12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626A"/>
    <w:rsid w:val="0008365A"/>
    <w:rsid w:val="00154627"/>
    <w:rsid w:val="001728D1"/>
    <w:rsid w:val="001E5663"/>
    <w:rsid w:val="001E626A"/>
    <w:rsid w:val="00290FAC"/>
    <w:rsid w:val="00305BAE"/>
    <w:rsid w:val="003D08E5"/>
    <w:rsid w:val="003F5CAE"/>
    <w:rsid w:val="00475426"/>
    <w:rsid w:val="004B1C1A"/>
    <w:rsid w:val="004B3E5C"/>
    <w:rsid w:val="00573347"/>
    <w:rsid w:val="005B6EC9"/>
    <w:rsid w:val="005E75F2"/>
    <w:rsid w:val="005E7E75"/>
    <w:rsid w:val="00663043"/>
    <w:rsid w:val="00665E39"/>
    <w:rsid w:val="00681D5C"/>
    <w:rsid w:val="006D1AAE"/>
    <w:rsid w:val="006E641A"/>
    <w:rsid w:val="006E7704"/>
    <w:rsid w:val="006F27C2"/>
    <w:rsid w:val="00710ACD"/>
    <w:rsid w:val="00796C70"/>
    <w:rsid w:val="0081252E"/>
    <w:rsid w:val="00814971"/>
    <w:rsid w:val="0097313D"/>
    <w:rsid w:val="009C177A"/>
    <w:rsid w:val="00AE5B52"/>
    <w:rsid w:val="00B736BD"/>
    <w:rsid w:val="00B946F9"/>
    <w:rsid w:val="00BB0305"/>
    <w:rsid w:val="00CC197C"/>
    <w:rsid w:val="00CF312F"/>
    <w:rsid w:val="00D649D7"/>
    <w:rsid w:val="00D725AC"/>
    <w:rsid w:val="00DD08B9"/>
    <w:rsid w:val="00DE20D9"/>
    <w:rsid w:val="00DE690F"/>
    <w:rsid w:val="00E93CE4"/>
    <w:rsid w:val="00F825DD"/>
    <w:rsid w:val="00F93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AE"/>
  </w:style>
  <w:style w:type="paragraph" w:styleId="2">
    <w:name w:val="heading 2"/>
    <w:basedOn w:val="a"/>
    <w:link w:val="20"/>
    <w:uiPriority w:val="9"/>
    <w:qFormat/>
    <w:rsid w:val="008125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F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5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7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25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0">
    <w:name w:val="c0"/>
    <w:basedOn w:val="a0"/>
    <w:rsid w:val="0081252E"/>
  </w:style>
  <w:style w:type="paragraph" w:customStyle="1" w:styleId="c4">
    <w:name w:val="c4"/>
    <w:basedOn w:val="a"/>
    <w:rsid w:val="00812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12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12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12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1252E"/>
  </w:style>
  <w:style w:type="character" w:styleId="a7">
    <w:name w:val="Hyperlink"/>
    <w:basedOn w:val="a0"/>
    <w:uiPriority w:val="99"/>
    <w:semiHidden/>
    <w:unhideWhenUsed/>
    <w:rsid w:val="0081252E"/>
    <w:rPr>
      <w:color w:val="0000FF"/>
      <w:u w:val="single"/>
    </w:rPr>
  </w:style>
  <w:style w:type="character" w:styleId="a8">
    <w:name w:val="Strong"/>
    <w:basedOn w:val="a0"/>
    <w:uiPriority w:val="22"/>
    <w:qFormat/>
    <w:rsid w:val="0081252E"/>
    <w:rPr>
      <w:b/>
      <w:bCs/>
    </w:rPr>
  </w:style>
  <w:style w:type="paragraph" w:customStyle="1" w:styleId="search-excerpt">
    <w:name w:val="search-excerpt"/>
    <w:basedOn w:val="a"/>
    <w:rsid w:val="00812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F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D08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9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4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1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12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5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19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44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42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81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62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373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0161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245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6809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0744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417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8174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347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3559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8925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3943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1496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7767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5710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6829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5144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5901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5114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6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7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2013-11-19T02:25:00Z</dcterms:created>
  <dcterms:modified xsi:type="dcterms:W3CDTF">2013-11-19T16:15:00Z</dcterms:modified>
</cp:coreProperties>
</file>