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53940"/>
      </w:sdtPr>
      <w:sdtEndPr>
        <w:rPr>
          <w:rFonts w:asciiTheme="majorHAnsi" w:eastAsiaTheme="majorEastAsia" w:hAnsiTheme="majorHAnsi" w:cstheme="majorBidi"/>
          <w:sz w:val="72"/>
          <w:szCs w:val="72"/>
          <w:lang w:eastAsia="en-US"/>
        </w:rPr>
      </w:sdtEndPr>
      <w:sdtContent>
        <w:p w:rsidR="00BC4060" w:rsidRDefault="00BC4060"/>
        <w:p w:rsidR="00BC4060" w:rsidRDefault="00E03EF7">
          <w:r>
            <w:rPr>
              <w:noProof/>
              <w:lang w:eastAsia="en-US"/>
            </w:rPr>
            <w:pict>
              <v:group id="_x0000_s1069" style="position:absolute;margin-left:0;margin-top:0;width:564.8pt;height:799.05pt;z-index:251662336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70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71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71" inset="18pt,,18pt">
                    <w:txbxContent>
                      <w:p w:rsidR="00BC4060" w:rsidRPr="00A52DCA" w:rsidRDefault="004A7507" w:rsidP="004A7507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Г</w:t>
                        </w:r>
                        <w:proofErr w:type="gramStart"/>
                        <w:r>
                          <w:rPr>
                            <w:sz w:val="36"/>
                            <w:szCs w:val="36"/>
                          </w:rPr>
                          <w:t>С(</w:t>
                        </w:r>
                        <w:proofErr w:type="gramEnd"/>
                        <w:r>
                          <w:rPr>
                            <w:sz w:val="36"/>
                            <w:szCs w:val="36"/>
                          </w:rPr>
                          <w:t>К)ОАУ Школа-интернат №10</w:t>
                        </w:r>
                      </w:p>
                    </w:txbxContent>
                  </v:textbox>
                </v:rect>
                <v:rect id="_x0000_s1072" style="position:absolute;left:354;top:9607;width:2860;height:1073" fillcolor="#943634 [2405]" stroked="f">
                  <v:fill color2="#dfa7a6 [1621]"/>
                </v:rect>
                <v:rect id="_x0000_s1073" style="position:absolute;left:3245;top:9607;width:2860;height:1073" fillcolor="#943634 [2405]" stroked="f">
                  <v:fill color2="#cf7b79 [2421]"/>
                </v:rect>
                <v:rect id="_x0000_s1074" style="position:absolute;left:6137;top:9607;width:2860;height:1073" fillcolor="#943634 [2405]" stroked="f">
                  <v:fill color2="#943634 [2405]"/>
                </v:rect>
                <v:rect id="_x0000_s1075" style="position:absolute;left:9028;top:9607;width:2860;height:1073;v-text-anchor:middle" fillcolor="#943634 [2405]" stroked="f">
                  <v:fill color2="#c4bc96 [2414]"/>
                  <v:textbox style="mso-next-textbox:#_x0000_s1075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  <w:alias w:val="Год"/>
                          <w:id w:val="795097976"/>
                          <w:placeholder>
                            <w:docPart w:val="48A5CDC7540948E988966251746E1A05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5-01-25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BC4060" w:rsidRDefault="004A7507">
                            <w:pPr>
                              <w:pStyle w:val="a5"/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DBE5F1" w:themeColor="accent1" w:themeTint="33"/>
                                <w:sz w:val="56"/>
                                <w:szCs w:val="56"/>
                              </w:rPr>
                              <w:t>2015</w:t>
                            </w:r>
                          </w:p>
                        </w:sdtContent>
                      </w:sdt>
                    </w:txbxContent>
                  </v:textbox>
                </v:rect>
                <v:rect id="_x0000_s1076" style="position:absolute;left:354;top:2263;width:8643;height:7316;v-text-anchor:middle" fillcolor="#9bbb59 [3206]" stroked="f">
                  <v:textbox style="mso-next-textbox:#_x0000_s1076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D81736FB5A914AF086B497BE2D78B02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BC4060" w:rsidRDefault="00A52DCA">
                            <w:pPr>
                              <w:jc w:val="right"/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>Экологические сказки</w:t>
                            </w:r>
                          </w:p>
                        </w:sdtContent>
                      </w:sdt>
                      <w:sdt>
                        <w:sdtPr>
                          <w:alias w:val="Подзаголовок"/>
                          <w:id w:val="795097966"/>
                          <w:placeholder>
                            <w:docPart w:val="7A11CF5D1F964E8B8257ED8B7A56A0C6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BC4060" w:rsidRDefault="00A52DCA">
                            <w:pPr>
                              <w:jc w:val="right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52DCA">
                              <w:t xml:space="preserve">Материал подготовлен с использованием книги Т.А. </w:t>
                            </w:r>
                            <w:proofErr w:type="spellStart"/>
                            <w:r w:rsidRPr="00A52DCA">
                              <w:t>Шорыгиной</w:t>
                            </w:r>
                            <w:proofErr w:type="spellEnd"/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Автор"/>
                          <w:id w:val="795097971"/>
                          <w:placeholder>
                            <w:docPart w:val="C443DEC17B54493FA3872C802A258593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BC4060" w:rsidRDefault="004A7507">
                            <w:pPr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Учитель: Ледовская Г.В.</w:t>
                            </w:r>
                          </w:p>
                        </w:sdtContent>
                      </w:sdt>
                    </w:txbxContent>
                  </v:textbox>
                </v:rect>
                <v:rect id="_x0000_s1077" style="position:absolute;left:9028;top:2263;width:2859;height:7316" fillcolor="#dbe5f1 [660]" stroked="f">
                  <v:fill color2="#d4cfb3 [2734]"/>
                </v:rect>
                <v:rect id="_x0000_s1078" style="position:absolute;left:354;top:10710;width:8643;height:3937" fillcolor="#c0504d [3205]" stroked="f">
                  <v:fill color2="#d4cfb3 [2734]"/>
                </v:rect>
                <v:rect id="_x0000_s1079" style="position:absolute;left:9028;top:10710;width:2859;height:3937" fillcolor="#78c0d4 [2424]" stroked="f">
                  <v:fill color2="#d4cfb3 [2734]"/>
                </v:rect>
                <v:rect id="_x0000_s1080" style="position:absolute;left:354;top:14677;width:11527;height:716;v-text-anchor:middle" fillcolor="#943634 [2405]" stroked="f">
                  <v:textbox style="mso-next-textbox:#_x0000_s1080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BC4060" w:rsidRDefault="00A52DCA">
                            <w:pPr>
                              <w:pStyle w:val="a5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белогорск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BC4060" w:rsidRDefault="00BC4060">
          <w:pPr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  <w:br w:type="page"/>
          </w:r>
        </w:p>
      </w:sdtContent>
    </w:sdt>
    <w:p w:rsidR="002A55E3" w:rsidRPr="00BC4060" w:rsidRDefault="00E03EF7" w:rsidP="00BC406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3EF7">
        <w:rPr>
          <w:rFonts w:ascii="Monotype Corsiva" w:eastAsia="Times New Roman" w:hAnsi="Monotype Corsiva" w:cs="Times New Roman"/>
          <w:b/>
          <w:bCs/>
          <w:noProof/>
          <w:color w:val="7030A0"/>
          <w:sz w:val="40"/>
          <w:szCs w:val="40"/>
          <w:lang w:eastAsia="en-US"/>
        </w:rPr>
        <w:lastRenderedPageBreak/>
        <w:pict>
          <v:rect id="_x0000_s1026" style="position:absolute;left:0;text-align:left;margin-left:0;margin-top:0;width:515.25pt;height:39pt;flip:x;z-index:251660288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26" inset="36pt,0,10.8pt,0">
              <w:txbxContent>
                <w:p w:rsidR="00BC4060" w:rsidRPr="002A55E3" w:rsidRDefault="00BC4060" w:rsidP="00BC4060">
                  <w:pPr>
                    <w:spacing w:before="100" w:beforeAutospacing="1" w:after="100" w:afterAutospacing="1" w:line="240" w:lineRule="auto"/>
                    <w:jc w:val="center"/>
                    <w:outlineLvl w:val="3"/>
                    <w:rPr>
                      <w:rFonts w:ascii="Arial Black" w:eastAsia="Times New Roman" w:hAnsi="Arial Black" w:cs="Times New Roman"/>
                      <w:color w:val="B3278E"/>
                      <w:sz w:val="32"/>
                      <w:szCs w:val="32"/>
                    </w:rPr>
                  </w:pPr>
                  <w:r w:rsidRPr="002A55E3">
                    <w:rPr>
                      <w:rFonts w:ascii="Arial Black" w:eastAsia="Times New Roman" w:hAnsi="Arial Black" w:cs="Times New Roman"/>
                      <w:color w:val="B3278E"/>
                      <w:sz w:val="32"/>
                      <w:szCs w:val="32"/>
                    </w:rPr>
                    <w:t>Экологические сказки</w:t>
                  </w:r>
                </w:p>
                <w:p w:rsidR="00BC4060" w:rsidRPr="00BC4060" w:rsidRDefault="00BC4060" w:rsidP="00BC4060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2A55E3" w:rsidRPr="00BC4060">
        <w:rPr>
          <w:rFonts w:ascii="Times New Roman" w:eastAsia="Times New Roman" w:hAnsi="Times New Roman" w:cs="Times New Roman"/>
          <w:color w:val="464646"/>
          <w:sz w:val="20"/>
          <w:szCs w:val="20"/>
        </w:rPr>
        <w:t xml:space="preserve">Материал подготовлен с использованием книги Т.А. </w:t>
      </w:r>
      <w:proofErr w:type="spellStart"/>
      <w:r w:rsidR="002A55E3" w:rsidRPr="00BC4060">
        <w:rPr>
          <w:rFonts w:ascii="Times New Roman" w:eastAsia="Times New Roman" w:hAnsi="Times New Roman" w:cs="Times New Roman"/>
          <w:color w:val="464646"/>
          <w:sz w:val="20"/>
          <w:szCs w:val="20"/>
        </w:rPr>
        <w:t>Шорыгиной</w:t>
      </w:r>
      <w:proofErr w:type="spellEnd"/>
    </w:p>
    <w:p w:rsidR="00BC4060" w:rsidRPr="00BC4060" w:rsidRDefault="00C95765" w:rsidP="00BC4060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olor w:val="7030A0"/>
          <w:sz w:val="28"/>
          <w:szCs w:val="28"/>
        </w:rPr>
      </w:pPr>
      <w:r>
        <w:rPr>
          <w:rFonts w:ascii="Monotype Corsiva" w:eastAsia="Times New Roman" w:hAnsi="Monotype Corsiva" w:cs="Times New Roman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189230</wp:posOffset>
            </wp:positionV>
            <wp:extent cx="1329690" cy="1638300"/>
            <wp:effectExtent l="19050" t="0" r="3810" b="0"/>
            <wp:wrapTight wrapText="bothSides">
              <wp:wrapPolygon edited="0">
                <wp:start x="-309" y="0"/>
                <wp:lineTo x="-309" y="21349"/>
                <wp:lineTo x="21662" y="21349"/>
                <wp:lineTo x="21662" y="0"/>
                <wp:lineTo x="-309" y="0"/>
              </wp:wrapPolygon>
            </wp:wrapTight>
            <wp:docPr id="1" name="Рисунок 1" descr="C:\Users\пользователь\Pictures\картинки\Новая папка (5)\ClipArts\Преключения (bonus 3000)\00309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картинки\Новая папка (5)\ClipArts\Преключения (bonus 3000)\003091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98" t="51132" r="44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5E3" w:rsidRPr="00BC4060" w:rsidRDefault="00BC4060" w:rsidP="00BC4060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color w:val="7030A0"/>
          <w:sz w:val="40"/>
          <w:szCs w:val="40"/>
        </w:rPr>
      </w:pPr>
      <w:r w:rsidRPr="00BC4060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Р</w:t>
      </w:r>
      <w:r w:rsidR="002A55E3" w:rsidRPr="00BC4060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одник</w:t>
      </w:r>
    </w:p>
    <w:p w:rsidR="00BC4060" w:rsidRDefault="00BC4060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765" w:rsidRPr="00C95765" w:rsidRDefault="00C95765" w:rsidP="00C95765">
      <w:pPr>
        <w:keepNext/>
        <w:framePr w:dropCap="drop" w:lines="3" w:wrap="around" w:vAnchor="text" w:hAnchor="text"/>
        <w:spacing w:after="0" w:line="1448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position w:val="-4"/>
          <w:sz w:val="171"/>
          <w:szCs w:val="28"/>
        </w:rPr>
      </w:pPr>
      <w:r w:rsidRPr="00C95765">
        <w:rPr>
          <w:rFonts w:ascii="Times New Roman" w:eastAsia="Times New Roman" w:hAnsi="Times New Roman" w:cs="Times New Roman"/>
          <w:color w:val="FF0000"/>
          <w:position w:val="-4"/>
          <w:sz w:val="171"/>
          <w:szCs w:val="28"/>
        </w:rPr>
        <w:t>С</w:t>
      </w:r>
    </w:p>
    <w:p w:rsidR="00C95765" w:rsidRDefault="002A55E3" w:rsidP="00C957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давних пор на дне оврага жил весёлый и щедрый родничок. Чистой студёной водой он поил корни трав, кустов и деревьев. Большая серебристая ива раскинула над родником </w:t>
      </w:r>
      <w:r w:rsidR="00C95765">
        <w:rPr>
          <w:rFonts w:ascii="Times New Roman" w:eastAsia="Times New Roman" w:hAnsi="Times New Roman" w:cs="Times New Roman"/>
          <w:sz w:val="28"/>
          <w:szCs w:val="28"/>
        </w:rPr>
        <w:t xml:space="preserve">тенистый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шатёр.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Весной по склонам оврага белела черёмуха. Среди её кружевных душистых кистей соловьи, пеночки и зяблики вили свои гнёзда.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Летом разнотравье пёстрым ковром устилало овраг.</w:t>
      </w:r>
      <w:r w:rsidR="00C95765">
        <w:rPr>
          <w:rFonts w:ascii="Times New Roman" w:eastAsia="Times New Roman" w:hAnsi="Times New Roman" w:cs="Times New Roman"/>
          <w:sz w:val="28"/>
          <w:szCs w:val="28"/>
        </w:rPr>
        <w:t xml:space="preserve"> Над цветами кружились бабочки, шмели,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пчёлы.</w:t>
      </w:r>
    </w:p>
    <w:p w:rsidR="00C95765" w:rsidRDefault="002A55E3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 погожие деньки Артём с дедушкой ходили на родник за водой. Мальчик помогал дедушке спуститься по узкой тропе к роднику и набрать воды. Пока дедушка отдыхал под старой ивой, Артём играл возле ручейка, который струился по камешкам на дне оврага.</w:t>
      </w:r>
    </w:p>
    <w:p w:rsidR="002A55E3" w:rsidRDefault="002A55E3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Однажды Артём пошёл за водой один и встретился у родника с ребятами из соседнего дома – Андреем и Петей. Они гонялись друг за другом и гибкими прутьями сшибали головки цветов. Артём тоже сломал ивовый прут и присоединился к мальчишкам.</w:t>
      </w:r>
    </w:p>
    <w:p w:rsidR="002A55E3" w:rsidRPr="00C95765" w:rsidRDefault="002A55E3" w:rsidP="007007E2">
      <w:pPr>
        <w:numPr>
          <w:ilvl w:val="0"/>
          <w:numId w:val="1"/>
        </w:numPr>
        <w:tabs>
          <w:tab w:val="clear" w:pos="720"/>
          <w:tab w:val="num" w:pos="1560"/>
        </w:tabs>
        <w:spacing w:after="0" w:line="360" w:lineRule="auto"/>
        <w:ind w:left="1843" w:hanging="99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5765">
        <w:rPr>
          <w:rFonts w:ascii="Times New Roman" w:eastAsia="Times New Roman" w:hAnsi="Times New Roman" w:cs="Times New Roman"/>
          <w:i/>
          <w:sz w:val="28"/>
          <w:szCs w:val="28"/>
        </w:rPr>
        <w:t>Как вы думаете, хорошую ли игру придумали ребята? Почему?</w:t>
      </w:r>
    </w:p>
    <w:p w:rsid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Когда шумная беготня надоела ребятам, они стали бросать в родник ветки и камни. Артёму новая забава не понравилась, ему не хотелось обижать добрый весёлый родничок, но Андрюша и Петя были старше Артёма на целый год, и он давно мечтал подружиться с ними.</w:t>
      </w:r>
    </w:p>
    <w:p w:rsidR="002A55E3" w:rsidRPr="007007E2" w:rsidRDefault="002A55E3" w:rsidP="002A55E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7E2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бы вы поступили на месте Артёма? </w:t>
      </w:r>
    </w:p>
    <w:p w:rsidR="00C95765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Вначале родник легко справлялся с камешками и обломками веток, которыми мальчишки забрасывали его. Но чем больше становилось мусора, тем труднее приходилось бедному роднику: он</w:t>
      </w:r>
      <w:r w:rsidR="00C957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то замирал совсем,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>засыпанный крупными камнями, то едва сочился,</w:t>
      </w:r>
      <w:r w:rsidR="00C95765">
        <w:rPr>
          <w:rFonts w:ascii="Times New Roman" w:eastAsia="Times New Roman" w:hAnsi="Times New Roman" w:cs="Times New Roman"/>
          <w:sz w:val="28"/>
          <w:szCs w:val="28"/>
        </w:rPr>
        <w:t xml:space="preserve"> пытаясь пробиться в щели между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ними.</w:t>
      </w:r>
    </w:p>
    <w:p w:rsidR="00C95765" w:rsidRDefault="002A55E3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Когда Андрей и Петя ушли домой, Артём присел на траву и вдруг заметил, что к нему со всех сторон слетаются большие стрекозы с прозрачными блестя</w:t>
      </w:r>
      <w:r w:rsidR="00C95765">
        <w:rPr>
          <w:rFonts w:ascii="Times New Roman" w:eastAsia="Times New Roman" w:hAnsi="Times New Roman" w:cs="Times New Roman"/>
          <w:sz w:val="28"/>
          <w:szCs w:val="28"/>
        </w:rPr>
        <w:t>щими крыльями и яркие бабочки.</w:t>
      </w:r>
    </w:p>
    <w:p w:rsidR="00C95765" w:rsidRDefault="00C95765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 xml:space="preserve">Что это с ними? – подумал мальчик. </w:t>
      </w:r>
    </w:p>
    <w:p w:rsidR="00C95765" w:rsidRDefault="00C95765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>Чего они хотят?</w:t>
      </w:r>
    </w:p>
    <w:p w:rsidR="00C95765" w:rsidRDefault="002A55E3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Бабочки и стрекозы закружили вокруг Артёма хоровод. Насекомых становилось всё больше, они порхали всё быстрее, почти касаясь крыльями лица мальчика.</w:t>
      </w:r>
    </w:p>
    <w:p w:rsidR="00C95765" w:rsidRDefault="002A55E3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У Артёма закружилась голова, и он крепко зажмурил глаза. А когда через несколько мгновений открыл их, то понял, что находится в незнакомом месте.</w:t>
      </w:r>
      <w:r w:rsidR="00C95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Кругом расстилались пески, нигде не было ни кустика, ни деревца, а с бледно-голубого неба, лился на землю знойный воздух. Артёму стало жарко и очень захотелось пить. Он побрёл по песку в поисках воды и оказался возле глубокого оврага.</w:t>
      </w:r>
    </w:p>
    <w:p w:rsidR="00C95765" w:rsidRDefault="002A55E3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Овраг показался мальчику знакомым, но на его дне не журчал весёлый родничок. Черёмуха и ива засохли, склон оврага, словно глубокими морщинками, был изрезан оползнями, ведь корни трав и деревьев больше не скрепляли почву. Ни слышно было птичьих голосов, ни видно стрекоз, шмелей, бабочек.</w:t>
      </w:r>
    </w:p>
    <w:p w:rsidR="002A55E3" w:rsidRDefault="002A55E3" w:rsidP="00C957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Куда делся родник? Что случилось с оврагом? – подумал Артём.</w:t>
      </w:r>
    </w:p>
    <w:p w:rsidR="002A55E3" w:rsidRPr="007007E2" w:rsidRDefault="002A55E3" w:rsidP="00C95765">
      <w:pPr>
        <w:pStyle w:val="a7"/>
        <w:numPr>
          <w:ilvl w:val="2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7E2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вы думаете, что случилось с оврагом? Почему? </w:t>
      </w:r>
    </w:p>
    <w:p w:rsidR="00C95765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Вдруг сквозь сон мальчик услышал встревоженный голос дедушки:</w:t>
      </w:r>
    </w:p>
    <w:p w:rsidR="00C95765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Артёмка! Где ты?</w:t>
      </w:r>
    </w:p>
    <w:p w:rsidR="00C95765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Я здесь, дедушка! – отозвался мальчик. – Мне приснился такой страшный сон! – И Артём рассказал обо всём дедушке.</w:t>
      </w:r>
    </w:p>
    <w:p w:rsidR="00C95765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Дедушка внимательно выслушал внука и предложил:</w:t>
      </w:r>
    </w:p>
    <w:p w:rsidR="00C95765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Что ж, если не хочешь, чтобы произошло то, что приснилось тебе во сне, пойдём очищать родник от мусора.</w:t>
      </w:r>
    </w:p>
    <w:p w:rsidR="002A55E3" w:rsidRP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>Дедушка и Артём открыли путь родничку, и тот снова весело зажурчал, заиграл на солнце прозрачными струйками и стал щедро поить всех: и людей, и зверей, и птиц, и деревья, и травы.</w:t>
      </w:r>
    </w:p>
    <w:p w:rsidR="002A55E3" w:rsidRPr="00C95765" w:rsidRDefault="002A55E3" w:rsidP="00C957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5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Вопросы</w:t>
      </w:r>
    </w:p>
    <w:p w:rsidR="002A55E3" w:rsidRPr="002A55E3" w:rsidRDefault="002A55E3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выглядел овраг, на дне которого журчал родник? </w:t>
      </w:r>
    </w:p>
    <w:p w:rsidR="002A55E3" w:rsidRPr="002A55E3" w:rsidRDefault="002A55E3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С кем Артём ходил за водой на родник? </w:t>
      </w:r>
    </w:p>
    <w:p w:rsidR="002A55E3" w:rsidRPr="002A55E3" w:rsidRDefault="002A55E3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Кого встретил Артём, когда пошёл за водой один? </w:t>
      </w:r>
    </w:p>
    <w:p w:rsidR="002A55E3" w:rsidRPr="002A55E3" w:rsidRDefault="002A55E3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Чем занимались Андрей и Петя? </w:t>
      </w:r>
    </w:p>
    <w:p w:rsidR="002A55E3" w:rsidRPr="002A55E3" w:rsidRDefault="002A55E3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Какой вред приносят природе такие игры? </w:t>
      </w:r>
    </w:p>
    <w:p w:rsidR="002A55E3" w:rsidRPr="002A55E3" w:rsidRDefault="002A55E3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Почему Артёму приснился необычный сон? </w:t>
      </w:r>
    </w:p>
    <w:p w:rsidR="002A55E3" w:rsidRPr="002A55E3" w:rsidRDefault="002A55E3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Что могло случиться с природой, если бы родник пересох? </w:t>
      </w:r>
    </w:p>
    <w:p w:rsidR="002A55E3" w:rsidRPr="002A55E3" w:rsidRDefault="002A55E3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Кто помог Артёму исправить ошибку? </w:t>
      </w:r>
    </w:p>
    <w:p w:rsidR="002A55E3" w:rsidRPr="002A55E3" w:rsidRDefault="002A55E3" w:rsidP="00392232">
      <w:pPr>
        <w:numPr>
          <w:ilvl w:val="0"/>
          <w:numId w:val="4"/>
        </w:numPr>
        <w:tabs>
          <w:tab w:val="clear" w:pos="720"/>
          <w:tab w:val="num" w:pos="2127"/>
        </w:tabs>
        <w:spacing w:after="0" w:line="360" w:lineRule="auto"/>
        <w:ind w:left="2127" w:hanging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будет ли Артём играть в такие игры после того, что случилось? </w:t>
      </w:r>
    </w:p>
    <w:p w:rsidR="002A55E3" w:rsidRPr="002A55E3" w:rsidRDefault="009C45DA" w:rsidP="002A55E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4840605</wp:posOffset>
            </wp:positionH>
            <wp:positionV relativeFrom="paragraph">
              <wp:posOffset>46355</wp:posOffset>
            </wp:positionV>
            <wp:extent cx="952500" cy="952500"/>
            <wp:effectExtent l="0" t="0" r="0" b="0"/>
            <wp:wrapTight wrapText="bothSides">
              <wp:wrapPolygon edited="0">
                <wp:start x="14256" y="2160"/>
                <wp:lineTo x="9936" y="8640"/>
                <wp:lineTo x="5616" y="9936"/>
                <wp:lineTo x="2160" y="12960"/>
                <wp:lineTo x="2592" y="16848"/>
                <wp:lineTo x="7344" y="19440"/>
                <wp:lineTo x="8640" y="19440"/>
                <wp:lineTo x="14256" y="19440"/>
                <wp:lineTo x="15552" y="19440"/>
                <wp:lineTo x="19008" y="16848"/>
                <wp:lineTo x="19872" y="14688"/>
                <wp:lineTo x="17712" y="11664"/>
                <wp:lineTo x="14256" y="9072"/>
                <wp:lineTo x="19008" y="8640"/>
                <wp:lineTo x="19872" y="5616"/>
                <wp:lineTo x="17712" y="2160"/>
                <wp:lineTo x="14256" y="2160"/>
              </wp:wrapPolygon>
            </wp:wrapTight>
            <wp:docPr id="2" name="Рисунок 2" descr="C:\Users\пользователь\Pictures\картинки\Новая папка (5)\новее\DINO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картинки\Новая папка (5)\новее\DINO15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 xml:space="preserve">Что он скажет Андрею и Пете, если встретит их? </w:t>
      </w:r>
    </w:p>
    <w:p w:rsidR="00C95765" w:rsidRDefault="00C95765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A55E3" w:rsidRDefault="002A55E3" w:rsidP="00C95765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</w:pPr>
      <w:r w:rsidRPr="00C95765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Дождевой червяк</w:t>
      </w:r>
      <w:r w:rsidR="009C45DA" w:rsidRPr="009C45D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07E2" w:rsidRPr="007007E2" w:rsidRDefault="007007E2" w:rsidP="007007E2">
      <w:pPr>
        <w:keepNext/>
        <w:framePr w:dropCap="drop" w:lines="3" w:wrap="around" w:vAnchor="text" w:hAnchor="text"/>
        <w:spacing w:after="0" w:line="1448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position w:val="-7"/>
          <w:sz w:val="177"/>
          <w:szCs w:val="28"/>
        </w:rPr>
      </w:pPr>
      <w:r w:rsidRPr="007007E2">
        <w:rPr>
          <w:rFonts w:ascii="Times New Roman" w:eastAsia="Times New Roman" w:hAnsi="Times New Roman" w:cs="Times New Roman"/>
          <w:color w:val="FF0000"/>
          <w:position w:val="-7"/>
          <w:sz w:val="177"/>
          <w:szCs w:val="28"/>
        </w:rPr>
        <w:t>Ж</w:t>
      </w:r>
    </w:p>
    <w:p w:rsidR="007007E2" w:rsidRDefault="002A55E3" w:rsidP="007007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или-были брат и сестра – Володя и Наташа. </w:t>
      </w:r>
    </w:p>
    <w:p w:rsidR="007007E2" w:rsidRDefault="002A55E3" w:rsidP="007007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Володя хоть и младше сестры, но смелей. А Наташа – такая трусиха! Всего боялась: мышей, лягушек, червяков и паука-крестовика, который плёл свою паутину на чердаке.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Летом дети играли в прятки возле дома, как вдруг небо потемнело, нахмурилось, сверкнула молния, на землю сначала упали крупные тяжёлые капли, а потом хлынул проливной дождь.</w:t>
      </w:r>
    </w:p>
    <w:p w:rsidR="007007E2" w:rsidRDefault="002A55E3" w:rsidP="0070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Дети спрятались от дождя на веранде и стали смотреть, как по дорожкам побежали пенистые ручьи, по лужам запрыгали большие воздушные пузыри, а мокрые листья стали ещё ярче и зеленее.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Вскоре ливень стих, небо посветлело, выглянуло солнце, и сотни маленьких радуг заиграли в дождевых капельках.</w:t>
      </w:r>
    </w:p>
    <w:p w:rsidR="007007E2" w:rsidRDefault="002A55E3" w:rsidP="0070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>Дети надели резиновые сапоги и отправились на прогулку. Они бегали по лужам, а когда задевали мокрые ветви деревьев, то обрушивали друг на друга целый водопад сверкающих струй.</w:t>
      </w:r>
    </w:p>
    <w:p w:rsidR="007007E2" w:rsidRDefault="002A55E3" w:rsidP="0070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 огороде сильно пахло укропом. На мягкий влажный чернозём выползли дождевые червяки. Ведь дождь залил их подземные домики, и червям стало в них сыро и неуютно.</w:t>
      </w:r>
    </w:p>
    <w:p w:rsidR="007007E2" w:rsidRDefault="002A55E3" w:rsidP="0070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Володи поднял червяка, положил его на ладонь и стал рассматривать, а потом захотел показать червяка сестренке. Но та в страхе отшатнулась и закричала:</w:t>
      </w:r>
    </w:p>
    <w:p w:rsidR="002A55E3" w:rsidRDefault="002A55E3" w:rsidP="007007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Володька! Брось сейчас же эту гадость! Как ты можешь брать червяков в руки, они такие противные – скользкие, холодные, мокрые.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Девочка расплакалась и убежала домой.</w:t>
      </w:r>
      <w:r w:rsidR="00700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Володя вовсе не хотел обидеть или напугать сестру, он швырнул червяка на землю и побежал за Наташей. </w:t>
      </w:r>
    </w:p>
    <w:p w:rsidR="002A55E3" w:rsidRPr="007007E2" w:rsidRDefault="002A55E3" w:rsidP="002A55E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7E2">
        <w:rPr>
          <w:rFonts w:ascii="Times New Roman" w:eastAsia="Times New Roman" w:hAnsi="Times New Roman" w:cs="Times New Roman"/>
          <w:i/>
          <w:sz w:val="28"/>
          <w:szCs w:val="28"/>
        </w:rPr>
        <w:t xml:space="preserve">Хорошо ли поступили дети? </w:t>
      </w:r>
    </w:p>
    <w:p w:rsidR="002A55E3" w:rsidRPr="007007E2" w:rsidRDefault="002A55E3" w:rsidP="002A55E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7E2">
        <w:rPr>
          <w:rFonts w:ascii="Times New Roman" w:eastAsia="Times New Roman" w:hAnsi="Times New Roman" w:cs="Times New Roman"/>
          <w:i/>
          <w:sz w:val="28"/>
          <w:szCs w:val="28"/>
        </w:rPr>
        <w:t xml:space="preserve">А вы боитесь дождевых червей? </w:t>
      </w:r>
    </w:p>
    <w:p w:rsidR="002A55E3" w:rsidRP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Дождевому червяку по имени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Верми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стало больно и обидно.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 xml:space="preserve">«Какие глупенькие дети! – подумал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Верми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>. – Они даже не догадываются, как много пользы мы приносим их огороду».</w:t>
      </w:r>
    </w:p>
    <w:p w:rsidR="002A55E3" w:rsidRPr="007007E2" w:rsidRDefault="002A55E3" w:rsidP="002A55E3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07E2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Знаете ли вы, какую пользу приносят дождевые черви? 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Недовольно ворча,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Верми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пополз на грядку с кабачками, где под большими ворсистыми листьями собирались поболтать дождевые червяки со всего огорода.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Чем ты так взволнован,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Верми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>? – заботливо спросили его друзья.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Вы даже не представляете, как обидели меня дети! Трудишься, стараешься, рыхлишь землю – и никакой благодарности!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Верми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рассказал о том, как Наташа назвала его противным и гадким.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Какая неблагодарность! – возмутились дождевые червяки. – Ведь мы не только рыхлим и удобряем землю, но через прорытые нами подземные ходы к корням растений поступают вода и воздух. Без нас растения будут хуже расти, а могут и совсем засохнуть.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>И знаете, что предложил молодой и решительный червячок?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Давайте все вместе уползём в соседний сад. Там живёт настоящий садовод, дядя Паша, он знает нам цену и в обиду не даст!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Червяки прорыли подземные туннели и через них попали в соседний сад.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Сначала люди не заметили отсутствия червяков, а вот цветы на клумбе и овощи на грядках почувствовали беду сразу. Их корешки стали задыхаться без воздуха, а стебельки – вянуть без воды.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Не пойму, что случилось с моим огородом? – вздыхала бабушка Поля. </w:t>
      </w:r>
      <w:r w:rsidR="007007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Земля стала чересчур твёрдой, все растения сохнут.</w:t>
      </w:r>
      <w:r w:rsidR="00700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 конце лета папа стал перекапывать огород и с удивлением заметил, что в комьях чернозёма нет ни одного дождевого червяка.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Куда же делись наши подземные помощники? – огорчённо размышлял он</w:t>
      </w:r>
      <w:r w:rsidR="007007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– Может быть</w:t>
      </w:r>
      <w:r w:rsidR="007007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дождевые черви уползли к соседям?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Папа, почему ты назвал червяков по</w:t>
      </w:r>
      <w:r w:rsidR="007007E2">
        <w:rPr>
          <w:rFonts w:ascii="Times New Roman" w:eastAsia="Times New Roman" w:hAnsi="Times New Roman" w:cs="Times New Roman"/>
          <w:sz w:val="28"/>
          <w:szCs w:val="28"/>
        </w:rPr>
        <w:t>мощниками, разве они полезные? -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удивилась Наташа.</w:t>
      </w:r>
    </w:p>
    <w:p w:rsidR="007007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Конечно, полезные! Через прорытые дождевыми червями ходы к корешкам цветов и трав попадают воздух и вода. Они делают почву мягкой и плодородной!</w:t>
      </w:r>
    </w:p>
    <w:p w:rsid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Папа пошёл посоветоваться с садоводом дядей Пашей и принёс от него большущий ком чернозёма, в котором жили дождевые черви.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Верми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и его друзья вернулись в огород бабушки Поли</w:t>
      </w:r>
      <w:r w:rsidR="007007E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и принялись </w:t>
      </w:r>
      <w:proofErr w:type="gramStart"/>
      <w:r w:rsidRPr="002A55E3">
        <w:rPr>
          <w:rFonts w:ascii="Times New Roman" w:eastAsia="Times New Roman" w:hAnsi="Times New Roman" w:cs="Times New Roman"/>
          <w:sz w:val="28"/>
          <w:szCs w:val="28"/>
        </w:rPr>
        <w:t>помогать ей выращивать</w:t>
      </w:r>
      <w:proofErr w:type="gram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растения. Наташа и Володя стали относиться к дождевым червям бережно и уважительно, 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Верми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и его товарищи забыли прошлые обиды.</w:t>
      </w:r>
    </w:p>
    <w:p w:rsidR="007007E2" w:rsidRPr="00C95765" w:rsidRDefault="007007E2" w:rsidP="007007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5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Вопросы</w:t>
      </w:r>
    </w:p>
    <w:p w:rsidR="002A55E3" w:rsidRPr="002A55E3" w:rsidRDefault="002A55E3" w:rsidP="002A55E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Где Володя и Наташа отдыхали летом? </w:t>
      </w:r>
    </w:p>
    <w:p w:rsidR="002A55E3" w:rsidRPr="002A55E3" w:rsidRDefault="002A55E3" w:rsidP="002A55E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Кто появился на грядках в огороде после дождя? </w:t>
      </w:r>
    </w:p>
    <w:p w:rsidR="002A55E3" w:rsidRPr="002A55E3" w:rsidRDefault="002A55E3" w:rsidP="007007E2">
      <w:pPr>
        <w:numPr>
          <w:ilvl w:val="0"/>
          <w:numId w:val="7"/>
        </w:numPr>
        <w:tabs>
          <w:tab w:val="clear" w:pos="720"/>
          <w:tab w:val="num" w:pos="2127"/>
        </w:tabs>
        <w:spacing w:after="0" w:line="360" w:lineRule="auto"/>
        <w:ind w:left="2127" w:hanging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Почему после дождя червяки выползли на поверхность земли? </w:t>
      </w:r>
    </w:p>
    <w:p w:rsidR="002A55E3" w:rsidRPr="002A55E3" w:rsidRDefault="002A55E3" w:rsidP="002A55E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Почему червяк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Верми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обиделся на детей? </w:t>
      </w:r>
    </w:p>
    <w:p w:rsidR="002A55E3" w:rsidRPr="002A55E3" w:rsidRDefault="002A55E3" w:rsidP="007007E2">
      <w:pPr>
        <w:numPr>
          <w:ilvl w:val="0"/>
          <w:numId w:val="7"/>
        </w:numPr>
        <w:tabs>
          <w:tab w:val="clear" w:pos="720"/>
          <w:tab w:val="num" w:pos="2127"/>
        </w:tabs>
        <w:spacing w:after="0" w:line="360" w:lineRule="auto"/>
        <w:ind w:left="2127" w:hanging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Что произошло после того, как дождевые черви уползли из огорода? </w:t>
      </w:r>
    </w:p>
    <w:p w:rsidR="002A55E3" w:rsidRPr="002A55E3" w:rsidRDefault="002A55E3" w:rsidP="007007E2">
      <w:pPr>
        <w:numPr>
          <w:ilvl w:val="0"/>
          <w:numId w:val="7"/>
        </w:numPr>
        <w:tabs>
          <w:tab w:val="clear" w:pos="720"/>
          <w:tab w:val="num" w:pos="2127"/>
        </w:tabs>
        <w:spacing w:after="0" w:line="360" w:lineRule="auto"/>
        <w:ind w:left="212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Почему папа назвал дождевых червей подземными помощниками? </w:t>
      </w:r>
    </w:p>
    <w:p w:rsidR="002A55E3" w:rsidRPr="002A55E3" w:rsidRDefault="002A55E3" w:rsidP="007007E2">
      <w:pPr>
        <w:numPr>
          <w:ilvl w:val="0"/>
          <w:numId w:val="7"/>
        </w:numPr>
        <w:tabs>
          <w:tab w:val="clear" w:pos="720"/>
          <w:tab w:val="num" w:pos="2127"/>
        </w:tabs>
        <w:spacing w:after="0" w:line="360" w:lineRule="auto"/>
        <w:ind w:left="212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стали относиться дети к дождевым червям после их возвращения в огород? </w:t>
      </w:r>
    </w:p>
    <w:p w:rsidR="002A55E3" w:rsidRPr="002A55E3" w:rsidRDefault="002A55E3" w:rsidP="002A55E3">
      <w:pPr>
        <w:numPr>
          <w:ilvl w:val="0"/>
          <w:numId w:val="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поступите вы, если увидите дождевого червяка? </w:t>
      </w:r>
    </w:p>
    <w:p w:rsidR="007007E2" w:rsidRDefault="007F704A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4013835</wp:posOffset>
            </wp:positionH>
            <wp:positionV relativeFrom="paragraph">
              <wp:posOffset>57150</wp:posOffset>
            </wp:positionV>
            <wp:extent cx="1718310" cy="1127760"/>
            <wp:effectExtent l="19050" t="0" r="0" b="0"/>
            <wp:wrapTight wrapText="bothSides">
              <wp:wrapPolygon edited="0">
                <wp:start x="-239" y="0"/>
                <wp:lineTo x="-239" y="21162"/>
                <wp:lineTo x="21552" y="21162"/>
                <wp:lineTo x="21552" y="0"/>
                <wp:lineTo x="-239" y="0"/>
              </wp:wrapPolygon>
            </wp:wrapTight>
            <wp:docPr id="3" name="Рисунок 2" descr="C:\Users\пользователь\Pictures\картинки\Новая папка (5)\новее\IRIS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Pictures\картинки\Новая папка (5)\новее\IRISES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5E3" w:rsidRDefault="002A55E3" w:rsidP="007007E2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</w:pPr>
      <w:r w:rsidRPr="007007E2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Маленькие путешественницы</w:t>
      </w:r>
    </w:p>
    <w:p w:rsidR="007007E2" w:rsidRPr="007007E2" w:rsidRDefault="007007E2" w:rsidP="007007E2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color w:val="7030A0"/>
          <w:sz w:val="40"/>
          <w:szCs w:val="40"/>
        </w:rPr>
      </w:pPr>
    </w:p>
    <w:p w:rsidR="007F704A" w:rsidRPr="007F704A" w:rsidRDefault="007F704A" w:rsidP="007F704A">
      <w:pPr>
        <w:keepNext/>
        <w:framePr w:dropCap="drop" w:lines="3" w:wrap="around" w:vAnchor="text" w:hAnchor="text"/>
        <w:spacing w:after="0" w:line="1448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position w:val="-7"/>
          <w:sz w:val="177"/>
          <w:szCs w:val="28"/>
        </w:rPr>
      </w:pPr>
      <w:r w:rsidRPr="007F704A">
        <w:rPr>
          <w:rFonts w:ascii="Times New Roman" w:eastAsia="Times New Roman" w:hAnsi="Times New Roman" w:cs="Times New Roman"/>
          <w:color w:val="FF0000"/>
          <w:position w:val="-7"/>
          <w:sz w:val="177"/>
          <w:szCs w:val="28"/>
        </w:rPr>
        <w:t>Ж</w:t>
      </w:r>
    </w:p>
    <w:p w:rsidR="007F704A" w:rsidRDefault="002A55E3" w:rsidP="007F70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ила на берегу реки незабудка и были у неё дети – маленькие семена-орешки. Когда семена созрели, незабудка сказала им:</w:t>
      </w:r>
    </w:p>
    <w:p w:rsidR="007F704A" w:rsidRDefault="002A55E3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Милые детки! Вот вы и стали взрослыми. Пора вам собираться в путь-дорогу. Отправляйтесь на поиски счастья. Будьте смелыми и находчивыми, ищите новые места и расселяйтесь там.</w:t>
      </w:r>
    </w:p>
    <w:p w:rsidR="007F704A" w:rsidRDefault="002A55E3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Коробочка с семенами раскрылась, и семена высыпались на землю. В это время подул сильный ветер, он поднял одно семечко, понёс его с собой, а потом уронил в речную воду. Вода подхватила семечко незабудки, и оно, как маленькая лёгкая лодочка, поплыла по реке. Весёлые речные струйки несли его дальше и дальше, наконец, течение прибило семечко к берегу. Речная волна вынесла семя незабудки на влажную мягкую землю.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«Вот подходящее местечко!» - подумало семечко. – Здесь смело можно пустить корни».</w:t>
      </w:r>
    </w:p>
    <w:p w:rsidR="007F704A" w:rsidRDefault="002A55E3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Семечко оглянулось по сторонам и, честно говоря, немного расстроилось: «Земля, конечно, хорошая – влажная, чернозёмная. Вот только кругом слишком много мусора».</w:t>
      </w:r>
      <w:r w:rsidR="007F7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Но делать нечего! И семечко пустило здесь корешки. </w:t>
      </w:r>
    </w:p>
    <w:p w:rsidR="007F704A" w:rsidRDefault="002A55E3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Весной в том месте, куда попало семечко, расцвела изящная незабудка. Шмели издалека замечали её ярко-жёлтое сердечко, окружённое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голубыми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лепестками, и летели к ней за сладким нектаром.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 xml:space="preserve">Однажды на берег реки пришли подружки – Таня и Вера. Они увидели хорошенький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цветочек. Таня хотела сорвать его, но Вера удержала подругу:</w:t>
      </w:r>
    </w:p>
    <w:p w:rsidR="007F704A" w:rsidRDefault="002A55E3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Не надо, пусть растёт! Давай лучше поможем ему, уберём мусор и сделаем вокруг цветка маленькую клумбу. Будем приходит</w:t>
      </w:r>
      <w:r w:rsidR="007F704A">
        <w:rPr>
          <w:rFonts w:ascii="Times New Roman" w:eastAsia="Times New Roman" w:hAnsi="Times New Roman" w:cs="Times New Roman"/>
          <w:sz w:val="28"/>
          <w:szCs w:val="28"/>
        </w:rPr>
        <w:t>ь сюда, и любоваться незабудкой!</w:t>
      </w:r>
    </w:p>
    <w:p w:rsidR="007F704A" w:rsidRDefault="007F704A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 xml:space="preserve"> Давай! – обрадовалась Таня.</w:t>
      </w:r>
    </w:p>
    <w:p w:rsidR="007F704A" w:rsidRDefault="002A55E3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Девочки собрали банки, бутылки, куски картона и другой мусор, сложили его в ямку подальше от незабудки и прикрыли травой и листьями. А клумбу вокруг цветка украсили речными камешками.</w:t>
      </w:r>
    </w:p>
    <w:p w:rsidR="007F704A" w:rsidRDefault="002A55E3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Как красиво! – полюбовались они своей работой.</w:t>
      </w:r>
    </w:p>
    <w:p w:rsidR="002A55E3" w:rsidRPr="002A55E3" w:rsidRDefault="002A55E3" w:rsidP="007F70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Девочки стали приходить к незабудке каждый день. Чтобы никто не сломал их любимый цветок, они сделали вокруг клумбы небольшую изгородь из сухих веточек.</w:t>
      </w:r>
    </w:p>
    <w:p w:rsidR="002A55E3" w:rsidRPr="007F704A" w:rsidRDefault="002A55E3" w:rsidP="002A55E3">
      <w:pPr>
        <w:numPr>
          <w:ilvl w:val="0"/>
          <w:numId w:val="8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704A">
        <w:rPr>
          <w:rFonts w:ascii="Times New Roman" w:eastAsia="Times New Roman" w:hAnsi="Times New Roman" w:cs="Times New Roman"/>
          <w:i/>
          <w:sz w:val="28"/>
          <w:szCs w:val="28"/>
        </w:rPr>
        <w:t xml:space="preserve">Понравился ли вам поступок девочек? Почему? </w:t>
      </w:r>
    </w:p>
    <w:p w:rsidR="007F704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Прошло несколько лет, незабудки пышно разрослись и своими цепкими корнями скрепили почву на речном берегу. Почва перестала осыпаться, и даже шумные летние ливни больше не могли размыть крутой берег.</w:t>
      </w:r>
    </w:p>
    <w:p w:rsidR="007F704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Ну, а что же случилось с другими семенами незабудки?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Они долго лежали у воды и ждали своего часа. Как-то раз у реки появился охотник с собакой. Собака бежала, тяжело дыша и высунув язык, ей очень хотелось пить! Она спустилась к реке и стала шумно лакать воду. Одно семечко вспомнило слова мамы о том, как важно быть находчивым, высоко подпрыгнуло и вцепилось в густую рыжеватую собачью шерсть.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 xml:space="preserve">Собака напилась и поспешила за хозяином, а семечко поехало на ней верхом. Долго бежала собака по кустам и болотам, а когда вместе с хозяином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>вернулась домой, то прежде чем войти в дом, хорошенько отряхнулась, и семечко упало на цветочную грядку возле крыльца. Оно пустило здесь корешки, и весной на грядке расцвела незабудка.</w:t>
      </w:r>
    </w:p>
    <w:p w:rsidR="007F704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Вот так чудо! – удивилась хозяйка. – Я ведь не сажала здесь незабудку! Видно её занёс к нам ветер, - подумала она. – Ну, пусть растёт и украшает мою грядку.</w:t>
      </w:r>
    </w:p>
    <w:p w:rsidR="007F704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Хозяйка стала ухаживать за цветком – поливать его и удобрять землю, и через год возле крыльца выросла целая семейка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голубых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нежных незабудок. Они щедро угощали пчёл и шмелей сладким соком, а насекомые опыляли незабудки и заодно фруктовые деревья – яблони, вишни и сливы.</w:t>
      </w:r>
    </w:p>
    <w:p w:rsidR="007F704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В этом году у нас будет богатый урожай! – радовалась хозяйка. – Пчёлы, бабочки и шмели любят мой сад!</w:t>
      </w:r>
    </w:p>
    <w:p w:rsid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А теперь пришла пора рассказать о третьем семечке незабудки.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Его заметил дядюшка муравей и решил отнести в лесной муравейник. Вы думаете, что муравьи съедят семя незабудки целиком? Не волнуйтесь! У зёрнышка незабудки припасено для муравьёв лакомство – сладкая мякоть. Муравьи отведают только её, а семечко останется нетронутым.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так оказалось семечко незабудки в лесу возле муравейника. Весной оно проросло и вскоре, рядом с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муравейным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теремом, расцвела красивая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незабудка.</w:t>
      </w:r>
    </w:p>
    <w:p w:rsidR="00453B8C" w:rsidRPr="00C95765" w:rsidRDefault="00453B8C" w:rsidP="00453B8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5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Вопросы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выглядит цветок незабудки? 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Расскажите, что случилось с семечком незабудки, которое упало в воду? 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Что случилось с незабудкой, если бы Таня сорвала её? 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Почему сорванные цветы сравнивают с пленниками, которых ждёт гибель? 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девочки помогли незабудке? 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Какую пользу принесли незабудки берегу реки? 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второе семечко незабудки оказалось в саду? 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Какую пользу принесли эти цветы саду? </w:t>
      </w:r>
    </w:p>
    <w:p w:rsidR="002A55E3" w:rsidRPr="002A55E3" w:rsidRDefault="002A55E3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третье семечко оказалось в лесу? </w:t>
      </w:r>
    </w:p>
    <w:p w:rsidR="002A55E3" w:rsidRPr="002A55E3" w:rsidRDefault="00453B8C" w:rsidP="00453B8C">
      <w:pPr>
        <w:numPr>
          <w:ilvl w:val="0"/>
          <w:numId w:val="9"/>
        </w:numPr>
        <w:tabs>
          <w:tab w:val="clear" w:pos="720"/>
          <w:tab w:val="num" w:pos="2127"/>
        </w:tabs>
        <w:spacing w:after="0" w:line="360" w:lineRule="auto"/>
        <w:ind w:left="2127" w:hanging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68580</wp:posOffset>
            </wp:positionV>
            <wp:extent cx="967105" cy="1234440"/>
            <wp:effectExtent l="19050" t="0" r="4445" b="0"/>
            <wp:wrapTight wrapText="bothSides">
              <wp:wrapPolygon edited="0">
                <wp:start x="-425" y="0"/>
                <wp:lineTo x="-425" y="21333"/>
                <wp:lineTo x="21699" y="21333"/>
                <wp:lineTo x="21699" y="0"/>
                <wp:lineTo x="-425" y="0"/>
              </wp:wrapPolygon>
            </wp:wrapTight>
            <wp:docPr id="5" name="Рисунок 4" descr="C:\Users\пользователь\Pictures\картинки\Новая папка (2)\48501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картинки\Новая папка (2)\485014 cop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830" r="-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 xml:space="preserve">Почему муравьи переносят семена незабудок? </w:t>
      </w:r>
    </w:p>
    <w:p w:rsidR="00453B8C" w:rsidRDefault="00453B8C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A55E3" w:rsidRPr="00453B8C" w:rsidRDefault="002A55E3" w:rsidP="00453B8C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color w:val="7030A0"/>
          <w:sz w:val="40"/>
          <w:szCs w:val="40"/>
        </w:rPr>
      </w:pPr>
      <w:r w:rsidRPr="00453B8C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Кролик и зайчиха</w:t>
      </w:r>
    </w:p>
    <w:p w:rsidR="00453B8C" w:rsidRPr="00453B8C" w:rsidRDefault="00453B8C" w:rsidP="00453B8C">
      <w:pPr>
        <w:keepNext/>
        <w:framePr w:dropCap="drop" w:lines="3" w:wrap="around" w:vAnchor="text" w:hAnchor="text"/>
        <w:spacing w:after="0" w:line="1448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position w:val="-4"/>
          <w:sz w:val="171"/>
          <w:szCs w:val="28"/>
        </w:rPr>
      </w:pPr>
      <w:r w:rsidRPr="00453B8C">
        <w:rPr>
          <w:rFonts w:ascii="Times New Roman" w:eastAsia="Times New Roman" w:hAnsi="Times New Roman" w:cs="Times New Roman"/>
          <w:color w:val="FF0000"/>
          <w:position w:val="-4"/>
          <w:sz w:val="171"/>
          <w:szCs w:val="28"/>
        </w:rPr>
        <w:t>З</w:t>
      </w:r>
    </w:p>
    <w:p w:rsidR="00453B8C" w:rsidRDefault="002A55E3" w:rsidP="00453B8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наете ли вы, дорогие ребята, что в огороде после уборки урожая капусты, кое-где остаются сочные хрустящие кочерыжки и большие капустные листья?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 xml:space="preserve">Об этом хорошо знала зайчиха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>. Вот и решила она наведаться вечерком в соседнюю деревню, чтобы полакомиться вкусными листьями капусты.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Прибежала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в огород и вдруг заметила небольшой загон, а в нём белого пушистого кролика.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осторожно приблизилась и стала с любопытством разглядывать кролика.</w:t>
      </w:r>
    </w:p>
    <w:p w:rsidR="00AC78CA" w:rsidRDefault="002A55E3" w:rsidP="0045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Моё имя –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, а тебя как зовут, малыш? – спросила </w:t>
      </w:r>
      <w:proofErr w:type="gramStart"/>
      <w:r w:rsidRPr="002A55E3">
        <w:rPr>
          <w:rFonts w:ascii="Times New Roman" w:eastAsia="Times New Roman" w:hAnsi="Times New Roman" w:cs="Times New Roman"/>
          <w:sz w:val="28"/>
          <w:szCs w:val="28"/>
        </w:rPr>
        <w:t>она</w:t>
      </w:r>
      <w:proofErr w:type="gram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наконец.</w:t>
      </w:r>
    </w:p>
    <w:p w:rsidR="00AC78CA" w:rsidRDefault="002A55E3" w:rsidP="0045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Пуфик, - весело ответил кролик.</w:t>
      </w:r>
    </w:p>
    <w:p w:rsidR="00AC78CA" w:rsidRDefault="002A55E3" w:rsidP="0045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Бедняжка! – посочувствовала кролику зайчиха. – Наверное, люди поймали тебя и посадили в клетку?</w:t>
      </w:r>
    </w:p>
    <w:p w:rsidR="00AC78CA" w:rsidRDefault="00AC78CA" w:rsidP="0045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>а нет. Никто меня не ловил! – засмеялся Пуфик. – Я всегда живу с людьми.</w:t>
      </w:r>
    </w:p>
    <w:p w:rsidR="00AC78CA" w:rsidRDefault="002A55E3" w:rsidP="0045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Всегда? – удивилась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. – А где же ты </w:t>
      </w:r>
      <w:proofErr w:type="gramStart"/>
      <w:r w:rsidRPr="002A55E3">
        <w:rPr>
          <w:rFonts w:ascii="Times New Roman" w:eastAsia="Times New Roman" w:hAnsi="Times New Roman" w:cs="Times New Roman"/>
          <w:sz w:val="28"/>
          <w:szCs w:val="28"/>
        </w:rPr>
        <w:t>находишь</w:t>
      </w:r>
      <w:proofErr w:type="gram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свежую травку, молодые побеги и кору осинок?</w:t>
      </w:r>
    </w:p>
    <w:p w:rsidR="00AC78CA" w:rsidRDefault="002A55E3" w:rsidP="0045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Меня кормят мои хозяева,</w:t>
      </w:r>
      <w:r w:rsidR="00AC78CA">
        <w:rPr>
          <w:rFonts w:ascii="Times New Roman" w:eastAsia="Times New Roman" w:hAnsi="Times New Roman" w:cs="Times New Roman"/>
          <w:sz w:val="28"/>
          <w:szCs w:val="28"/>
        </w:rPr>
        <w:t xml:space="preserve"> - с гордостью сообщил кролик.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Они приносят мне морковь, капусту и свежую травку.</w:t>
      </w:r>
    </w:p>
    <w:p w:rsidR="002A55E3" w:rsidRPr="002A55E3" w:rsidRDefault="002A55E3" w:rsidP="00453B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Значит, ты никогда не гуляешь на свободе, не бегаешь по полям и лесам и не ищешь себе корм?</w:t>
      </w:r>
    </w:p>
    <w:p w:rsidR="002A55E3" w:rsidRPr="00AC78CA" w:rsidRDefault="002A55E3" w:rsidP="002A55E3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8CA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вы думаете, что ответил кролик? 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Ах, малыш, если бы ты знал, как чудесно бывает в лесу весной, когда распускаются цветы и щебечут птицы! Сколько там лужаек и полянок с сочной и вкусной травой! – рассказывала зайчиха.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Но я слышал от хозяев, что в лесу живут волки и лисы, и они очень любят закусить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зайчатинкой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>! – рассудительно заметил Пуфик.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8C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а, это так. Но мы, зайцы, умеем быстро бегать, высоко прыгать и запутывать следы, так что волкам и лисам нелегко нас поймать, - ответила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5E3" w:rsidRP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Быстро бегать и запутывать следы я не умею, и от хитрой лисицы спастись, пожалуй, не смогу, - вздохнул Пуфик.</w:t>
      </w:r>
    </w:p>
    <w:p w:rsidR="002A55E3" w:rsidRPr="00AC78CA" w:rsidRDefault="002A55E3" w:rsidP="002A55E3">
      <w:pPr>
        <w:numPr>
          <w:ilvl w:val="0"/>
          <w:numId w:val="1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8CA">
        <w:rPr>
          <w:rFonts w:ascii="Times New Roman" w:eastAsia="Times New Roman" w:hAnsi="Times New Roman" w:cs="Times New Roman"/>
          <w:i/>
          <w:sz w:val="28"/>
          <w:szCs w:val="28"/>
        </w:rPr>
        <w:t xml:space="preserve">Почему кролики не умеют запутывать следы? </w:t>
      </w:r>
    </w:p>
    <w:p w:rsidR="00AC78CA" w:rsidRDefault="00AC78CA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>же ты ешь зимой, когда зимой в лесу нет ни трав, ни цветочков, ни зелёных веток? – поинтересовался кролик?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Да, зима – нелёгкое время для лесных жителей. Конечно, кое-кто из зверей запасает корм и укладывается спать на всю зиму, но зайцы запасов не делают. От голода нас спасают кора и ветки осин. А от врагов – быстрые ноги да белый мех, который не видно на снегу. Ведь осенью мы меняем шубку. Наша шерсть становится</w:t>
      </w:r>
      <w:r w:rsidR="00AC78CA">
        <w:rPr>
          <w:rFonts w:ascii="Times New Roman" w:eastAsia="Times New Roman" w:hAnsi="Times New Roman" w:cs="Times New Roman"/>
          <w:sz w:val="28"/>
          <w:szCs w:val="28"/>
        </w:rPr>
        <w:t xml:space="preserve"> гуще, пышней,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8C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2A55E3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серебристо-серой превращается в совсем белую.</w:t>
      </w:r>
    </w:p>
    <w:p w:rsidR="002A55E3" w:rsidRP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Моя шубка тоже линяет весной и осенью, но цвет она не меняет, - сказал Пуфик.</w:t>
      </w:r>
    </w:p>
    <w:p w:rsidR="002A55E3" w:rsidRPr="00AC78CA" w:rsidRDefault="002A55E3" w:rsidP="002A55E3">
      <w:pPr>
        <w:numPr>
          <w:ilvl w:val="0"/>
          <w:numId w:val="1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78CA">
        <w:rPr>
          <w:rFonts w:ascii="Times New Roman" w:eastAsia="Times New Roman" w:hAnsi="Times New Roman" w:cs="Times New Roman"/>
          <w:i/>
          <w:sz w:val="28"/>
          <w:szCs w:val="28"/>
        </w:rPr>
        <w:t xml:space="preserve">Почему окраска кроликов не меняется? 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Твоя шубка такая пушистая, белоснежная! – похвалила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кроличью шерсть.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Спасибо! – поблагодарил Пуфик зайчиху, - моей хозяйке она тоже нравится. Из пуха она вяжет тёплые фуфайки, шарфики и шапки.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78C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всё-таки, скажи мне, Пуфик, - попросила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>, - неужели тебе не скучно одному сидеть в клетке?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Да нет, пожалуй, не скучно, - ответил кролик. – Поиграть со мной приходят дети и собака Дина.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Ты дружишь с собакой? – несказанно удивилась зайчиха. – Мой тебе совет – держись от неё подальше. Мы всегда спасаемся от собак бегством. Как услышу собачий лай в лесу – прямо мороз по коже пробирает!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Дина – ласковая и добрая собака. Она приходит вместе с хозяйскими детьми и никогда не причиняет мне вреда, только понюхает – и всё! Но, может быть,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>, ты проголодалась? – спохватился кролик. – Я могу угостить тебя морковкой и капустными листьями.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Что ж, пожалуй, от угощения я не откажусь, - согласилась зайчиха.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 xml:space="preserve">Кролик сбегал к кормушке и принёс большой лист капусты и несколько морковок. Он просунул угощение через щели в сетке загона, и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с удовольствием захрустела овощами.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Спасибо, Пуфик, - поблагодарила она кролика, - мы славно провели время, но мне пора домой.</w:t>
      </w:r>
    </w:p>
    <w:p w:rsidR="00AC78CA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Заходи ко мне в гости! – попросил Пуфик.</w:t>
      </w:r>
    </w:p>
    <w:p w:rsid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До скорой встречи, Пуфик! – крикнула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и ускакала в лес.</w:t>
      </w:r>
    </w:p>
    <w:p w:rsidR="00AC78CA" w:rsidRPr="00C95765" w:rsidRDefault="00AC78CA" w:rsidP="00AC78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5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Вопросы</w:t>
      </w:r>
    </w:p>
    <w:p w:rsidR="002A55E3" w:rsidRPr="002A55E3" w:rsidRDefault="002A55E3" w:rsidP="002A55E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Зачем зайчиха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побежала в огород? </w:t>
      </w:r>
    </w:p>
    <w:p w:rsidR="002A55E3" w:rsidRPr="002A55E3" w:rsidRDefault="002A55E3" w:rsidP="002A55E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Вета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встретила в огороде? </w:t>
      </w:r>
    </w:p>
    <w:p w:rsidR="002A55E3" w:rsidRPr="002A55E3" w:rsidRDefault="002A55E3" w:rsidP="002A55E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Где живут зайцы? </w:t>
      </w:r>
    </w:p>
    <w:p w:rsidR="002A55E3" w:rsidRPr="002A55E3" w:rsidRDefault="002A55E3" w:rsidP="002A55E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Где живут кролики? </w:t>
      </w:r>
    </w:p>
    <w:p w:rsidR="002A55E3" w:rsidRPr="002A55E3" w:rsidRDefault="002A55E3" w:rsidP="002A55E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Чем питаются зайцы? </w:t>
      </w:r>
    </w:p>
    <w:p w:rsidR="002A55E3" w:rsidRPr="002A55E3" w:rsidRDefault="002A55E3" w:rsidP="002A55E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Кто ухаживает за кроликами? Какой корм им дают? </w:t>
      </w:r>
    </w:p>
    <w:p w:rsidR="002A55E3" w:rsidRPr="002A55E3" w:rsidRDefault="002A55E3" w:rsidP="002A55E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Какие враги есть у зайцев? </w:t>
      </w:r>
    </w:p>
    <w:p w:rsidR="002A55E3" w:rsidRPr="002A55E3" w:rsidRDefault="002A55E3" w:rsidP="002A55E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Есть ли враги у кроликов? </w:t>
      </w:r>
    </w:p>
    <w:p w:rsidR="002A55E3" w:rsidRPr="002A55E3" w:rsidRDefault="00AC78CA" w:rsidP="00AC78CA">
      <w:pPr>
        <w:numPr>
          <w:ilvl w:val="0"/>
          <w:numId w:val="13"/>
        </w:numPr>
        <w:tabs>
          <w:tab w:val="clear" w:pos="720"/>
          <w:tab w:val="num" w:pos="2127"/>
        </w:tabs>
        <w:spacing w:after="0" w:line="360" w:lineRule="auto"/>
        <w:ind w:left="2127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284480</wp:posOffset>
            </wp:positionV>
            <wp:extent cx="1680210" cy="1120140"/>
            <wp:effectExtent l="19050" t="0" r="0" b="0"/>
            <wp:wrapTight wrapText="bothSides">
              <wp:wrapPolygon edited="0">
                <wp:start x="-245" y="0"/>
                <wp:lineTo x="-245" y="21306"/>
                <wp:lineTo x="21551" y="21306"/>
                <wp:lineTo x="21551" y="0"/>
                <wp:lineTo x="-245" y="0"/>
              </wp:wrapPolygon>
            </wp:wrapTight>
            <wp:docPr id="6" name="Рисунок 5" descr="C:\Users\пользователь\Pictures\картинки\Новая папка (5)\ClipArts\Птички\81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картинки\Новая папка (5)\ClipArts\Птички\815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 xml:space="preserve">Расскажи подробно, чем </w:t>
      </w:r>
      <w:proofErr w:type="gramStart"/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 xml:space="preserve">и чем отличаются заяц и кролик? </w:t>
      </w:r>
    </w:p>
    <w:p w:rsidR="00A31D9D" w:rsidRPr="00A31D9D" w:rsidRDefault="00A31D9D" w:rsidP="00AC78CA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b/>
          <w:bCs/>
          <w:color w:val="7030A0"/>
          <w:sz w:val="20"/>
          <w:szCs w:val="20"/>
        </w:rPr>
      </w:pPr>
    </w:p>
    <w:p w:rsidR="002A55E3" w:rsidRPr="00AC78CA" w:rsidRDefault="002A55E3" w:rsidP="00AC78CA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color w:val="7030A0"/>
          <w:sz w:val="40"/>
          <w:szCs w:val="40"/>
        </w:rPr>
      </w:pPr>
      <w:r w:rsidRPr="00AC78CA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Как скворец себе дом выбирал</w:t>
      </w:r>
      <w:r w:rsidR="00AC78CA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 xml:space="preserve"> </w:t>
      </w:r>
    </w:p>
    <w:p w:rsidR="00AC78CA" w:rsidRPr="00AC78CA" w:rsidRDefault="00AC78CA" w:rsidP="00AC78CA">
      <w:pPr>
        <w:keepNext/>
        <w:framePr w:dropCap="drop" w:lines="3" w:wrap="around" w:vAnchor="text" w:hAnchor="text"/>
        <w:spacing w:after="0" w:line="1448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position w:val="20"/>
          <w:sz w:val="139"/>
          <w:szCs w:val="28"/>
        </w:rPr>
      </w:pPr>
      <w:r w:rsidRPr="00AC78CA">
        <w:rPr>
          <w:rFonts w:ascii="Times New Roman" w:eastAsia="Times New Roman" w:hAnsi="Times New Roman" w:cs="Times New Roman"/>
          <w:color w:val="FF0000"/>
          <w:position w:val="20"/>
          <w:sz w:val="139"/>
          <w:szCs w:val="28"/>
        </w:rPr>
        <w:t>Д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ети смастерили скворечники и повесили их в старом парке. Весной прилетели скворцы и обрадовались – отличные квартиры подарили им люди. Вскоре в одном из скворечников жила большая и дружная семья скворцов. Папа, мама и четверо малышей. </w:t>
      </w:r>
    </w:p>
    <w:p w:rsidR="00A31D9D" w:rsidRDefault="00A31D9D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>аботливые родители целыми днями летали по парку, ловили гусениц, мошек и приносили их прожорливым деткам. А любопытные скворчата по очереди выглядывали из круглого оконца и с удивлением осматривались кругом. Необыкновенный, манящий мир открывался им. Весенний ветерок шелестел зелёными листьями берёз и клёнов, раскачивал белые шапки пышных соцветий калины и рябины.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Когда птенцы подросли и оперились, родители стали учить их летать. Три скворчонка оказались смелыми и способными. Они быстро освоили науку воздухоплавания. Четвёртый же никак не решался выбраться из домика.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Мама-скворчиха задумала выманить малыша хитростью. Она принесла большую аппетитную гусеницу и показала лакомство скворчонку. Птенец потянулся за угощением, а мама отодвинулась от него подальше. Тогда голодный сынок, цепляясь лапками за оконце, высунулся, не удержался и стал падать. Он испуганно запищал, но вдруг его крылышки раскрылись, и малыш, сделав круг, приземлился на лапки. Мама тотчас подлетела к сыночку и наградила его за смелость вкусной гусеницей.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И всё было бы хорошо, но как раз в это время на тропинке появился мальчик Илюша со своим четвероногим любимцем – спаниелем Гариком.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Пёс заметил на земле птенца, залаял, подбежал к скворчонку и потрогал его лапой. Илюша громко закричал, бросился к Гарику и взял его за ошейник. Птенец замер и от страха прикрыл глаза.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Что же делать? – думал мальчик. – Надо как-то помочь птенцу!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Илюша взял скворчонка на руки и отнёс домой. Дома папа внимательно осмотрел птенца и сказал:</w:t>
      </w:r>
    </w:p>
    <w:p w:rsidR="002A55E3" w:rsidRPr="002A55E3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У малыша повреждено крыло. Теперь нам надо лечить скворушку. Я предупреждал тебя, сынок, чтобы ты весной не брал Гарика с собою в парк.</w:t>
      </w:r>
    </w:p>
    <w:p w:rsidR="002A55E3" w:rsidRPr="00A31D9D" w:rsidRDefault="002A55E3" w:rsidP="00A31D9D">
      <w:pPr>
        <w:numPr>
          <w:ilvl w:val="0"/>
          <w:numId w:val="14"/>
        </w:numPr>
        <w:spacing w:after="0" w:line="360" w:lineRule="auto"/>
        <w:ind w:hanging="436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31D9D">
        <w:rPr>
          <w:rFonts w:ascii="Times New Roman" w:eastAsia="Times New Roman" w:hAnsi="Times New Roman" w:cs="Times New Roman"/>
          <w:i/>
          <w:sz w:val="28"/>
          <w:szCs w:val="28"/>
        </w:rPr>
        <w:t>Почему весной не стоит брать собак на прогулку в лес или в парк?</w:t>
      </w:r>
    </w:p>
    <w:p w:rsidR="00A31D9D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Прошло несколько недель и скворчонок, которого назвали Гошей, поправился и привык к людям.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>Весь год он жил в доме, а следующей вес</w:t>
      </w:r>
      <w:r w:rsidR="00A31D9D">
        <w:rPr>
          <w:rFonts w:ascii="Times New Roman" w:eastAsia="Times New Roman" w:hAnsi="Times New Roman" w:cs="Times New Roman"/>
          <w:sz w:val="28"/>
          <w:szCs w:val="28"/>
        </w:rPr>
        <w:t>ной люди выпустили Гошу на волю.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Скворец сел на ветку и огляделся.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Где же я буду теперь жить? – подумал он. – Полечу-ка я в лес и подыщу себе подходящий домик.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 лесу скворец заметил двух весёлых зябликов, которые носили в клювиках прутики, сухие травинки и вили себе гнездо.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Уважаемые зяблики! – обратился он к птицам. – Не подскажите ли вы, как мне найти себе жильё?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Если хочешь, живи в нашем домике, а мы себе построим </w:t>
      </w:r>
      <w:proofErr w:type="gramStart"/>
      <w:r w:rsidRPr="002A55E3">
        <w:rPr>
          <w:rFonts w:ascii="Times New Roman" w:eastAsia="Times New Roman" w:hAnsi="Times New Roman" w:cs="Times New Roman"/>
          <w:sz w:val="28"/>
          <w:szCs w:val="28"/>
        </w:rPr>
        <w:t>новый</w:t>
      </w:r>
      <w:proofErr w:type="gramEnd"/>
      <w:r w:rsidRPr="002A55E3">
        <w:rPr>
          <w:rFonts w:ascii="Times New Roman" w:eastAsia="Times New Roman" w:hAnsi="Times New Roman" w:cs="Times New Roman"/>
          <w:sz w:val="28"/>
          <w:szCs w:val="28"/>
        </w:rPr>
        <w:t>, - любезно ответили птички.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Гоша поблагодарил зябликов и занял их гнёздышко. Но оно оказалось слишком тесным и неудобным для такой крупной птицы, как скворец.</w:t>
      </w:r>
    </w:p>
    <w:p w:rsidR="00A31D9D" w:rsidRDefault="00A31D9D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>ет! Ваш домик мне, к сожалению, не подходит! – сказал Гоша, попрощался с зябликами и полетел дальше.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 сосняке он увидел нарядного дятла в пёстром жилете и красной шапочке, который крепким клювом долбил дупло.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Добрый день, дядюшка дятел! – обратился к нему Гоша. – Подскажите, нет ли здесь поблизости свободного домика?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Как не быть! Есть! – ответил дятел. – Вон на той сосне осталось моё прошлое дупло. Если оно тебе приглянется, то можешь в нём поселиться.</w:t>
      </w:r>
      <w:r w:rsidR="00A31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Скворец сказал: «Спасибо!» и полетел к сосне, на которую указал дятел. Гоша заглянул в дупло и увидел, что оно уже занято дружной парочкой синиц.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Делать нечего! И скворушка полетел дальше.</w:t>
      </w:r>
      <w:r w:rsidR="00A31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На болоте возле реки серая уточка предложила Гоше своё гнездо, но и оно не подошло скворцу – ведь скворцы не вьют гнёзда на земле.</w:t>
      </w:r>
      <w:r w:rsidR="00A31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День уже клонился к вечеру, когда Гоша вернулся к дому, где жил Илюша, и сел на ветку под окном. Мальчик заметил скворца, открыл окно, и Гоша влетел в комнату.</w:t>
      </w:r>
    </w:p>
    <w:p w:rsidR="00A31D9D" w:rsidRDefault="00A31D9D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>апа, - позвал Илюша отца. – Наш Гоша вернулся!</w:t>
      </w:r>
    </w:p>
    <w:p w:rsidR="00A31D9D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>- Если скворец вернулся, значит он не нашёл себе в лесу подходящего домика. Придётся нам смастерить для Гоши скворечник! – сказал папа.</w:t>
      </w:r>
    </w:p>
    <w:p w:rsidR="002A55E3" w:rsidRDefault="002A55E3" w:rsidP="00A31D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На другой день Илюша с папой сделали для скворца красивый теремок с круглым окошком и привязали его к старой высокой берёзе.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br/>
        <w:t>Домик Гоше понравился, он стал жить в нём и распевать по утрам звонкие весёлые песенки.</w:t>
      </w:r>
    </w:p>
    <w:p w:rsidR="00A31D9D" w:rsidRPr="00C95765" w:rsidRDefault="00A31D9D" w:rsidP="00A31D9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5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Вопросы</w:t>
      </w:r>
    </w:p>
    <w:p w:rsidR="002A55E3" w:rsidRPr="002A55E3" w:rsidRDefault="002A55E3" w:rsidP="002A55E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Где поселилась семья скворцов? </w:t>
      </w:r>
    </w:p>
    <w:p w:rsidR="002A55E3" w:rsidRPr="002A55E3" w:rsidRDefault="002A55E3" w:rsidP="002A55E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Кто учил скворчат летать? </w:t>
      </w:r>
    </w:p>
    <w:p w:rsidR="002A55E3" w:rsidRPr="002A55E3" w:rsidRDefault="007733E2" w:rsidP="00A31D9D">
      <w:pPr>
        <w:numPr>
          <w:ilvl w:val="0"/>
          <w:numId w:val="15"/>
        </w:numPr>
        <w:tabs>
          <w:tab w:val="clear" w:pos="720"/>
          <w:tab w:val="num" w:pos="2127"/>
        </w:tabs>
        <w:spacing w:after="0" w:line="360" w:lineRule="auto"/>
        <w:ind w:left="2127" w:hanging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5141595</wp:posOffset>
            </wp:positionH>
            <wp:positionV relativeFrom="paragraph">
              <wp:posOffset>489585</wp:posOffset>
            </wp:positionV>
            <wp:extent cx="575310" cy="1021080"/>
            <wp:effectExtent l="19050" t="0" r="0" b="0"/>
            <wp:wrapTight wrapText="bothSides">
              <wp:wrapPolygon edited="0">
                <wp:start x="6437" y="0"/>
                <wp:lineTo x="3576" y="1612"/>
                <wp:lineTo x="-715" y="5642"/>
                <wp:lineTo x="-715" y="14910"/>
                <wp:lineTo x="7868" y="19343"/>
                <wp:lineTo x="7868" y="21358"/>
                <wp:lineTo x="12159" y="21358"/>
                <wp:lineTo x="13589" y="21358"/>
                <wp:lineTo x="14305" y="20149"/>
                <wp:lineTo x="12874" y="19343"/>
                <wp:lineTo x="20742" y="15313"/>
                <wp:lineTo x="21457" y="14507"/>
                <wp:lineTo x="21457" y="4836"/>
                <wp:lineTo x="16450" y="806"/>
                <wp:lineTo x="13589" y="0"/>
                <wp:lineTo x="6437" y="0"/>
              </wp:wrapPolygon>
            </wp:wrapTight>
            <wp:docPr id="7" name="Рисунок 6" descr="C:\Users\пользователь\Pictures\картинки\Новая папка (5)\сма\GIRL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картинки\Новая папка (5)\сма\GIRL5.gif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 скворчихе удалось выманить нерешительного птенца из скворечника? </w:t>
      </w:r>
    </w:p>
    <w:p w:rsidR="002A55E3" w:rsidRPr="002A55E3" w:rsidRDefault="002A55E3" w:rsidP="002A55E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Что случилось со скворчонком на земле? </w:t>
      </w:r>
    </w:p>
    <w:p w:rsidR="00A31D9D" w:rsidRDefault="00A31D9D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A55E3" w:rsidRPr="00A31D9D" w:rsidRDefault="002A55E3" w:rsidP="007733E2">
      <w:pPr>
        <w:spacing w:after="0" w:line="360" w:lineRule="auto"/>
        <w:ind w:firstLine="709"/>
        <w:jc w:val="center"/>
        <w:rPr>
          <w:rFonts w:ascii="Monotype Corsiva" w:eastAsia="Times New Roman" w:hAnsi="Monotype Corsiva" w:cs="Times New Roman"/>
          <w:color w:val="7030A0"/>
          <w:sz w:val="40"/>
          <w:szCs w:val="40"/>
        </w:rPr>
      </w:pPr>
      <w:r w:rsidRPr="00A31D9D">
        <w:rPr>
          <w:rFonts w:ascii="Monotype Corsiva" w:eastAsia="Times New Roman" w:hAnsi="Monotype Corsiva" w:cs="Times New Roman"/>
          <w:b/>
          <w:bCs/>
          <w:color w:val="7030A0"/>
          <w:sz w:val="40"/>
          <w:szCs w:val="40"/>
        </w:rPr>
        <w:t>Катя и божья коровка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Эта история произошла с девочкой Катей.</w:t>
      </w:r>
      <w:r w:rsidR="00773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В летний полдень Катя, сняв туфли, бегала по цветущему лугу.</w:t>
      </w:r>
      <w:r w:rsidR="007733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Трава на лугу была высокая, свежая и приятно щекотала девочке босые ножки. А луговые цветы пахли мятой и мёдом. Кате захотелось поваляться на мягких травах и полюбоваться плывущими в небе облаками. Примяв стебли, она легла на траву и тотчас почувствовала, что по её ладони кто-то ползёт. Это была маленькая божья коровка с красной, словно отлакированной спинкой, украшенной пятью чёрными точками.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Катя стала рассматривать красного жучка и вдруг услышала тихий приятный голосок, который произнёс: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Девочка, пожалуйста, не мни траву! Если хочешь побегать, порезвиться, то бегай лучше по тропинкам.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733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A55E3">
        <w:rPr>
          <w:rFonts w:ascii="Times New Roman" w:eastAsia="Times New Roman" w:hAnsi="Times New Roman" w:cs="Times New Roman"/>
          <w:sz w:val="28"/>
          <w:szCs w:val="28"/>
        </w:rPr>
        <w:t>й, кто это? – удивлённо спросила Катя. – Кто со мной разговаривает?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Это я, божья коровка!</w:t>
      </w:r>
      <w:r w:rsidR="007733E2">
        <w:rPr>
          <w:rFonts w:ascii="Times New Roman" w:eastAsia="Times New Roman" w:hAnsi="Times New Roman" w:cs="Times New Roman"/>
          <w:sz w:val="28"/>
          <w:szCs w:val="28"/>
        </w:rPr>
        <w:t xml:space="preserve"> – ответил ей тот же голосок.</w:t>
      </w:r>
    </w:p>
    <w:p w:rsidR="007733E2" w:rsidRDefault="007733E2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</w:t>
      </w:r>
      <w:r w:rsidR="002A55E3" w:rsidRPr="002A55E3">
        <w:rPr>
          <w:rFonts w:ascii="Times New Roman" w:eastAsia="Times New Roman" w:hAnsi="Times New Roman" w:cs="Times New Roman"/>
          <w:sz w:val="28"/>
          <w:szCs w:val="28"/>
        </w:rPr>
        <w:t>азве божьи коровки разговаривают? – ещё больше удивилась девочка.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Да, я умею говорить. Но говорю я только с детьми, а взрослые меня не слышат! – ответила божья коровка.</w:t>
      </w:r>
    </w:p>
    <w:p w:rsidR="002A55E3" w:rsidRP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Понятно! – протянула Катя. – Но скажи, почему нельзя бегать по траве, ведь её так много! – спросила девочка, окинув взглядом широкий луг.</w:t>
      </w:r>
    </w:p>
    <w:p w:rsidR="002A55E3" w:rsidRPr="007733E2" w:rsidRDefault="002A55E3" w:rsidP="002A55E3">
      <w:pPr>
        <w:numPr>
          <w:ilvl w:val="0"/>
          <w:numId w:val="1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33E2">
        <w:rPr>
          <w:rFonts w:ascii="Times New Roman" w:eastAsia="Times New Roman" w:hAnsi="Times New Roman" w:cs="Times New Roman"/>
          <w:i/>
          <w:sz w:val="28"/>
          <w:szCs w:val="28"/>
        </w:rPr>
        <w:t xml:space="preserve">Как вы думаете, что ответила божья коровка 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Когда бежишь по траве, то её стебельки ломаются, земля становится слишком твёрдой, не пропускает к корням воздух и воду, и растения погибают. Кроме того, луг – это дом многих насекомых. Ты такая большая, а мы маленькие. Когда ты бежала по лугу, насекомые очень волновались, повсюду раздавался сигнал тревоги: «Внимание, опасность! Спасайся, кто может!» - объяснила божья коровка.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Извини, пожалуйста, - сказала девочка, - я всё поняла, и буду бегать только по дорожкам.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И тут Катя заметила красивую бабочку. Она весело порхала над цветами, а потом села на травинку, сложила крылышки и … исчезла.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Куда делась бабочка? – удивилась девочка.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Она здесь, но стала для тебя незаметной. Так бабочки спасаются от врагов. Я надеюсь, Катюша, что ты не собираешься ловить бабочек и становится врагом?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Нет! Нет! – вскрикнула Катя и добавила: - Я хочу быть другом.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Ну и правильно, - заметила божья коровка, - у бабочек есть прозрачный хоботок, и через него, словно через соломинку, они пьют цветочный нектар. А, перелетая с цветка на цветок, бабочки переносят пыльцу и опыляют растения. Поверь мне, Катя, цветам нужны бабочки, пчёлы и шмели – ведь это насекомые-опылители.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- Вот и шмель! – сказала девочка, заметив на </w:t>
      </w:r>
      <w:proofErr w:type="spellStart"/>
      <w:r w:rsidRPr="002A55E3">
        <w:rPr>
          <w:rFonts w:ascii="Times New Roman" w:eastAsia="Times New Roman" w:hAnsi="Times New Roman" w:cs="Times New Roman"/>
          <w:sz w:val="28"/>
          <w:szCs w:val="28"/>
        </w:rPr>
        <w:t>розовой</w:t>
      </w:r>
      <w:proofErr w:type="spell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головке клевера большого полосатого шмеля. Его трогать нельзя! Он может укусить!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>- Конечно! – согласилась божья коровка. – У шмеля и пчёл есть острое ядовитое жало.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А вот ещё шмель, только поменьше, - воскликнула девочка.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Нет, Катюша. Это не шмель, а осовидная муха. Она окрашена так же, как осы и шмели, но совсем не кусачая, у неё и жала нет. Но птицы принимают её за злую осу и пролетают мимо.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Ого! Какая хитрая муха! – удивилась Катя.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Да, все насекомые очень хитрые, - с гордостью произнесла божья коровка.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В это время в высокой траве весело и звонко застрекотали кузнечики.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Кто же это стрекочет? – спросила Катя.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Это кузнечики, - объяснила божья коровка.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Мне бы хотелось увидеть кузнечика!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Словно услышав слова девочки, кузнечик высоко подпрыгнул в воздухе, и его изумрудная спинка ярко сверкнула. Катя протянула руку, и кузнечик в тот же миг упал в густую траву. Увидеть его в зелёных зарослях было невозможно.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А кузнечик-то тоже хитрец! Его не найдёшь в зелёной траве, как чёрную кошку в тёмной комнате, - засмеялась девочка.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Видишь стрекозу? – спросила божья коровка у Кати. – Что ты можешь сказать о ней?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Очень красивая стрекоза! – отозвалась девочка.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Не только красивая, но и полезная! Ведь стрекозы прямо на лету ловят комаров и мух.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Долго беседовала Катя с божьей коровкой. Она увлеклась разговором и не заметила, как наступил вечер.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Катя, ты где? – услышала девочка голос мамы.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Она осторожно посадила божью коровку на ромашку, вежливо попрощалась с ней:</w:t>
      </w:r>
    </w:p>
    <w:p w:rsidR="007733E2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>- Спасибо, милая божья коровка! Я узнала много нового и интересного.</w:t>
      </w:r>
    </w:p>
    <w:p w:rsidR="002A55E3" w:rsidRDefault="002A55E3" w:rsidP="002A55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2A55E3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 приходи на луг, и я расскажу тебе ещё кое-что о его обитателях, - пообещала ей божья коровка.</w:t>
      </w:r>
    </w:p>
    <w:p w:rsidR="007733E2" w:rsidRPr="00C95765" w:rsidRDefault="007733E2" w:rsidP="007733E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95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Вопросы</w:t>
      </w:r>
    </w:p>
    <w:p w:rsidR="002A55E3" w:rsidRPr="002A55E3" w:rsidRDefault="002A55E3" w:rsidP="002A55E3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Кого Катя встретила на лугу? </w:t>
      </w:r>
    </w:p>
    <w:p w:rsidR="002A55E3" w:rsidRPr="002A55E3" w:rsidRDefault="002A55E3" w:rsidP="002A55E3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О чём попросила Катю божья коровка? </w:t>
      </w:r>
    </w:p>
    <w:p w:rsidR="002A55E3" w:rsidRPr="002A55E3" w:rsidRDefault="002A55E3" w:rsidP="002A55E3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Какую пользу растениям приносят бабочки и шмели? </w:t>
      </w:r>
    </w:p>
    <w:p w:rsidR="002A55E3" w:rsidRPr="002A55E3" w:rsidRDefault="002A55E3" w:rsidP="002A55E3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Чем полезны стрекозы? </w:t>
      </w:r>
    </w:p>
    <w:p w:rsidR="002A55E3" w:rsidRPr="002A55E3" w:rsidRDefault="002A55E3" w:rsidP="002A55E3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5E3">
        <w:rPr>
          <w:rFonts w:ascii="Times New Roman" w:eastAsia="Times New Roman" w:hAnsi="Times New Roman" w:cs="Times New Roman"/>
          <w:sz w:val="28"/>
          <w:szCs w:val="28"/>
        </w:rPr>
        <w:t xml:space="preserve">Почему Катя не смогла увидеть кузнечика в траве? </w:t>
      </w:r>
    </w:p>
    <w:p w:rsidR="007733E2" w:rsidRPr="007733E2" w:rsidRDefault="002A55E3" w:rsidP="002A55E3">
      <w:pPr>
        <w:numPr>
          <w:ilvl w:val="0"/>
          <w:numId w:val="17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E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733E2">
        <w:rPr>
          <w:rFonts w:ascii="Times New Roman" w:eastAsia="Times New Roman" w:hAnsi="Times New Roman" w:cs="Times New Roman"/>
          <w:sz w:val="28"/>
          <w:szCs w:val="28"/>
        </w:rPr>
        <w:t xml:space="preserve"> насекомые спасаются от врагов?</w:t>
      </w:r>
    </w:p>
    <w:p w:rsidR="009332D5" w:rsidRPr="007733E2" w:rsidRDefault="002A55E3" w:rsidP="007733E2">
      <w:pPr>
        <w:numPr>
          <w:ilvl w:val="0"/>
          <w:numId w:val="17"/>
        </w:numPr>
        <w:tabs>
          <w:tab w:val="clear" w:pos="720"/>
          <w:tab w:val="num" w:pos="2127"/>
        </w:tabs>
        <w:spacing w:after="0" w:line="360" w:lineRule="auto"/>
        <w:ind w:left="2127" w:hanging="698"/>
        <w:jc w:val="both"/>
        <w:rPr>
          <w:rFonts w:ascii="Times New Roman" w:hAnsi="Times New Roman" w:cs="Times New Roman"/>
          <w:sz w:val="28"/>
          <w:szCs w:val="28"/>
        </w:rPr>
      </w:pPr>
      <w:r w:rsidRPr="007733E2">
        <w:rPr>
          <w:rFonts w:ascii="Times New Roman" w:eastAsia="Times New Roman" w:hAnsi="Times New Roman" w:cs="Times New Roman"/>
          <w:sz w:val="28"/>
          <w:szCs w:val="28"/>
        </w:rPr>
        <w:t>Попробуйте объяснить, как связаны между собой деревья, цветы и насекомые?</w:t>
      </w:r>
    </w:p>
    <w:sectPr w:rsidR="009332D5" w:rsidRPr="007733E2" w:rsidSect="00BC406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0301_"/>
      </v:shape>
    </w:pict>
  </w:numPicBullet>
  <w:abstractNum w:abstractNumId="0">
    <w:nsid w:val="01C16948"/>
    <w:multiLevelType w:val="multilevel"/>
    <w:tmpl w:val="9686130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4EF"/>
    <w:multiLevelType w:val="multilevel"/>
    <w:tmpl w:val="CC9E48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61B25"/>
    <w:multiLevelType w:val="multilevel"/>
    <w:tmpl w:val="3444680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92EC1"/>
    <w:multiLevelType w:val="multilevel"/>
    <w:tmpl w:val="D812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597082"/>
    <w:multiLevelType w:val="multilevel"/>
    <w:tmpl w:val="36CCB74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20B69"/>
    <w:multiLevelType w:val="multilevel"/>
    <w:tmpl w:val="7DC2F9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C3F1C"/>
    <w:multiLevelType w:val="multilevel"/>
    <w:tmpl w:val="88C2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E7A73"/>
    <w:multiLevelType w:val="multilevel"/>
    <w:tmpl w:val="D59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71260"/>
    <w:multiLevelType w:val="multilevel"/>
    <w:tmpl w:val="52A0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520B6"/>
    <w:multiLevelType w:val="multilevel"/>
    <w:tmpl w:val="DA6298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F02ED"/>
    <w:multiLevelType w:val="multilevel"/>
    <w:tmpl w:val="B6AE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87BA5"/>
    <w:multiLevelType w:val="multilevel"/>
    <w:tmpl w:val="5DE8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3D41FC"/>
    <w:multiLevelType w:val="multilevel"/>
    <w:tmpl w:val="96CEE54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E4A0A"/>
    <w:multiLevelType w:val="multilevel"/>
    <w:tmpl w:val="F39680C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7B2D1D"/>
    <w:multiLevelType w:val="multilevel"/>
    <w:tmpl w:val="3C005A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5050C0"/>
    <w:multiLevelType w:val="multilevel"/>
    <w:tmpl w:val="4872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A04E63"/>
    <w:multiLevelType w:val="multilevel"/>
    <w:tmpl w:val="E792537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  <w:num w:numId="16">
    <w:abstractNumId w:val="9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5E3"/>
    <w:rsid w:val="00213551"/>
    <w:rsid w:val="00246256"/>
    <w:rsid w:val="002A503F"/>
    <w:rsid w:val="002A55E3"/>
    <w:rsid w:val="002E51D2"/>
    <w:rsid w:val="00392232"/>
    <w:rsid w:val="003F7970"/>
    <w:rsid w:val="00453B8C"/>
    <w:rsid w:val="004A7507"/>
    <w:rsid w:val="007007E2"/>
    <w:rsid w:val="00727A21"/>
    <w:rsid w:val="007733E2"/>
    <w:rsid w:val="007F704A"/>
    <w:rsid w:val="009332D5"/>
    <w:rsid w:val="009A4FF9"/>
    <w:rsid w:val="009C45DA"/>
    <w:rsid w:val="00A31D9D"/>
    <w:rsid w:val="00A52DCA"/>
    <w:rsid w:val="00AC78CA"/>
    <w:rsid w:val="00BC4060"/>
    <w:rsid w:val="00C95765"/>
    <w:rsid w:val="00E0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60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BC4060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BC4060"/>
    <w:rPr>
      <w:lang w:eastAsia="en-US"/>
    </w:rPr>
  </w:style>
  <w:style w:type="paragraph" w:styleId="a7">
    <w:name w:val="List Paragraph"/>
    <w:basedOn w:val="a"/>
    <w:uiPriority w:val="34"/>
    <w:qFormat/>
    <w:rsid w:val="00C95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tyles" Target="styles.xml"/><Relationship Id="rId9" Type="http://schemas.openxmlformats.org/officeDocument/2006/relationships/image" Target="media/image4.gif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A5CDC7540948E988966251746E1A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1E0A7-AC7A-4BDB-8A45-1B05C9863DAB}"/>
      </w:docPartPr>
      <w:docPartBody>
        <w:p w:rsidR="00027FB9" w:rsidRDefault="00F0752C" w:rsidP="00F0752C">
          <w:pPr>
            <w:pStyle w:val="48A5CDC7540948E988966251746E1A05"/>
          </w:pPr>
          <w:r>
            <w:rPr>
              <w:rFonts w:asciiTheme="majorHAnsi" w:eastAsiaTheme="majorEastAsia" w:hAnsiTheme="majorHAnsi" w:cstheme="majorBidi"/>
              <w:color w:val="DBE5F1" w:themeColor="accent1" w:themeTint="33"/>
              <w:sz w:val="56"/>
              <w:szCs w:val="56"/>
            </w:rPr>
            <w:t>[Год]</w:t>
          </w:r>
        </w:p>
      </w:docPartBody>
    </w:docPart>
    <w:docPart>
      <w:docPartPr>
        <w:name w:val="D81736FB5A914AF086B497BE2D78B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94EF2-BCA6-48D4-8CEF-C51C9EAAA0BC}"/>
      </w:docPartPr>
      <w:docPartBody>
        <w:p w:rsidR="00027FB9" w:rsidRDefault="00F0752C" w:rsidP="00F0752C">
          <w:pPr>
            <w:pStyle w:val="D81736FB5A914AF086B497BE2D78B026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7A11CF5D1F964E8B8257ED8B7A56A0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DFD240-C834-48D7-B689-CD61E8CF2EE2}"/>
      </w:docPartPr>
      <w:docPartBody>
        <w:p w:rsidR="00027FB9" w:rsidRDefault="00F0752C" w:rsidP="00F0752C">
          <w:pPr>
            <w:pStyle w:val="7A11CF5D1F964E8B8257ED8B7A56A0C6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0752C"/>
    <w:rsid w:val="00027FB9"/>
    <w:rsid w:val="009413E8"/>
    <w:rsid w:val="00966988"/>
    <w:rsid w:val="00AA0760"/>
    <w:rsid w:val="00F0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477F8FBE5824A78BB4BD3F92F027543">
    <w:name w:val="8477F8FBE5824A78BB4BD3F92F027543"/>
    <w:rsid w:val="00F0752C"/>
  </w:style>
  <w:style w:type="paragraph" w:customStyle="1" w:styleId="8605200DFC974143AA12207459989F76">
    <w:name w:val="8605200DFC974143AA12207459989F76"/>
    <w:rsid w:val="00F0752C"/>
  </w:style>
  <w:style w:type="paragraph" w:customStyle="1" w:styleId="A2ED0B06FF084CABA1A1AF6ACE574881">
    <w:name w:val="A2ED0B06FF084CABA1A1AF6ACE574881"/>
    <w:rsid w:val="00F0752C"/>
  </w:style>
  <w:style w:type="paragraph" w:customStyle="1" w:styleId="A7B5A93A9145447BA3281CE24FC13E47">
    <w:name w:val="A7B5A93A9145447BA3281CE24FC13E47"/>
    <w:rsid w:val="00F0752C"/>
  </w:style>
  <w:style w:type="paragraph" w:customStyle="1" w:styleId="D59B79AA3CF4484FA9A432DDB43C0EFF">
    <w:name w:val="D59B79AA3CF4484FA9A432DDB43C0EFF"/>
    <w:rsid w:val="00F0752C"/>
  </w:style>
  <w:style w:type="paragraph" w:customStyle="1" w:styleId="8690AA60F0B74D8097680A7B83F0FB6C">
    <w:name w:val="8690AA60F0B74D8097680A7B83F0FB6C"/>
    <w:rsid w:val="00F0752C"/>
  </w:style>
  <w:style w:type="paragraph" w:customStyle="1" w:styleId="C1E32CFFAA1840E2998C451BDC50AE71">
    <w:name w:val="C1E32CFFAA1840E2998C451BDC50AE71"/>
    <w:rsid w:val="00F0752C"/>
  </w:style>
  <w:style w:type="paragraph" w:customStyle="1" w:styleId="FCF872B76CD745348164C44486A28BDA">
    <w:name w:val="FCF872B76CD745348164C44486A28BDA"/>
    <w:rsid w:val="00F0752C"/>
  </w:style>
  <w:style w:type="paragraph" w:customStyle="1" w:styleId="2F8470E1E50E4DEC9BA76538D9691408">
    <w:name w:val="2F8470E1E50E4DEC9BA76538D9691408"/>
    <w:rsid w:val="00F0752C"/>
  </w:style>
  <w:style w:type="paragraph" w:customStyle="1" w:styleId="240574D95C37418AB827B066DFD5BD5B">
    <w:name w:val="240574D95C37418AB827B066DFD5BD5B"/>
    <w:rsid w:val="00F0752C"/>
  </w:style>
  <w:style w:type="paragraph" w:customStyle="1" w:styleId="80CBEE9FB63E4EA1B3F525DEA11037C5">
    <w:name w:val="80CBEE9FB63E4EA1B3F525DEA11037C5"/>
    <w:rsid w:val="00F0752C"/>
  </w:style>
  <w:style w:type="paragraph" w:customStyle="1" w:styleId="5566BB8292594B74A257679D83250973">
    <w:name w:val="5566BB8292594B74A257679D83250973"/>
    <w:rsid w:val="00F0752C"/>
  </w:style>
  <w:style w:type="paragraph" w:customStyle="1" w:styleId="9F9F2CF055864D38AD64D84F79F0D6A9">
    <w:name w:val="9F9F2CF055864D38AD64D84F79F0D6A9"/>
    <w:rsid w:val="00F0752C"/>
  </w:style>
  <w:style w:type="paragraph" w:customStyle="1" w:styleId="939CE035F22141F8A72DF88269E81781">
    <w:name w:val="939CE035F22141F8A72DF88269E81781"/>
    <w:rsid w:val="00F0752C"/>
  </w:style>
  <w:style w:type="paragraph" w:customStyle="1" w:styleId="46F16A4B82B24498BA9C36E2B31A9261">
    <w:name w:val="46F16A4B82B24498BA9C36E2B31A9261"/>
    <w:rsid w:val="00F0752C"/>
  </w:style>
  <w:style w:type="paragraph" w:customStyle="1" w:styleId="56EA80422BF04E5AB70B31006E7F1917">
    <w:name w:val="56EA80422BF04E5AB70B31006E7F1917"/>
    <w:rsid w:val="00F0752C"/>
  </w:style>
  <w:style w:type="paragraph" w:customStyle="1" w:styleId="2E9F64633FCE42698F2D204B48CDFDCD">
    <w:name w:val="2E9F64633FCE42698F2D204B48CDFDCD"/>
    <w:rsid w:val="00F0752C"/>
  </w:style>
  <w:style w:type="paragraph" w:customStyle="1" w:styleId="D2A08FC5F5854396932210ECD2E32C34">
    <w:name w:val="D2A08FC5F5854396932210ECD2E32C34"/>
    <w:rsid w:val="00F0752C"/>
  </w:style>
  <w:style w:type="paragraph" w:customStyle="1" w:styleId="A4F0C82C97F5404FAFFD019F8712D3FF">
    <w:name w:val="A4F0C82C97F5404FAFFD019F8712D3FF"/>
    <w:rsid w:val="00F0752C"/>
  </w:style>
  <w:style w:type="paragraph" w:customStyle="1" w:styleId="0A8682D78A184356BFA99B8D4AEBD141">
    <w:name w:val="0A8682D78A184356BFA99B8D4AEBD141"/>
    <w:rsid w:val="00F0752C"/>
  </w:style>
  <w:style w:type="paragraph" w:customStyle="1" w:styleId="19C99E43196D42B1B3FCD669E6ADFCFB">
    <w:name w:val="19C99E43196D42B1B3FCD669E6ADFCFB"/>
    <w:rsid w:val="00F0752C"/>
  </w:style>
  <w:style w:type="paragraph" w:customStyle="1" w:styleId="C2600FF94BCB44EFAB13099C222DB1E0">
    <w:name w:val="C2600FF94BCB44EFAB13099C222DB1E0"/>
    <w:rsid w:val="00F0752C"/>
  </w:style>
  <w:style w:type="paragraph" w:customStyle="1" w:styleId="961121CC178B48B98D1AC23B9A4EE95F">
    <w:name w:val="961121CC178B48B98D1AC23B9A4EE95F"/>
    <w:rsid w:val="00F0752C"/>
  </w:style>
  <w:style w:type="paragraph" w:customStyle="1" w:styleId="EB71C2FFF22C4DD98DCE5CF8A281B72A">
    <w:name w:val="EB71C2FFF22C4DD98DCE5CF8A281B72A"/>
    <w:rsid w:val="00F0752C"/>
  </w:style>
  <w:style w:type="paragraph" w:customStyle="1" w:styleId="2F1589339F024DA29917AFF6B457DE53">
    <w:name w:val="2F1589339F024DA29917AFF6B457DE53"/>
    <w:rsid w:val="00F0752C"/>
  </w:style>
  <w:style w:type="paragraph" w:customStyle="1" w:styleId="4CE3A75C812148559C40E6604510C4D4">
    <w:name w:val="4CE3A75C812148559C40E6604510C4D4"/>
    <w:rsid w:val="00F0752C"/>
  </w:style>
  <w:style w:type="paragraph" w:customStyle="1" w:styleId="2D6CAF0877634F22A42C9E7FB76AA773">
    <w:name w:val="2D6CAF0877634F22A42C9E7FB76AA773"/>
    <w:rsid w:val="00F0752C"/>
  </w:style>
  <w:style w:type="paragraph" w:customStyle="1" w:styleId="9661EDDBF8DB472A949CB50E434E686B">
    <w:name w:val="9661EDDBF8DB472A949CB50E434E686B"/>
    <w:rsid w:val="00F0752C"/>
  </w:style>
  <w:style w:type="paragraph" w:customStyle="1" w:styleId="3575242BAB47404D9BF15B0E0AA87DF4">
    <w:name w:val="3575242BAB47404D9BF15B0E0AA87DF4"/>
    <w:rsid w:val="00F0752C"/>
  </w:style>
  <w:style w:type="paragraph" w:customStyle="1" w:styleId="C6CE637AAFFA4AB8BCAB2231C8D53D30">
    <w:name w:val="C6CE637AAFFA4AB8BCAB2231C8D53D30"/>
    <w:rsid w:val="00F0752C"/>
  </w:style>
  <w:style w:type="paragraph" w:customStyle="1" w:styleId="DBE37D41BEA14D1D9FF1EADC0003763F">
    <w:name w:val="DBE37D41BEA14D1D9FF1EADC0003763F"/>
    <w:rsid w:val="00F0752C"/>
  </w:style>
  <w:style w:type="paragraph" w:customStyle="1" w:styleId="2369B8BC847C4A1A800E68EBDFBA03AF">
    <w:name w:val="2369B8BC847C4A1A800E68EBDFBA03AF"/>
    <w:rsid w:val="00F0752C"/>
  </w:style>
  <w:style w:type="paragraph" w:customStyle="1" w:styleId="E48DC27F80CE4C5EA47CCB089B1E746F">
    <w:name w:val="E48DC27F80CE4C5EA47CCB089B1E746F"/>
    <w:rsid w:val="00F0752C"/>
  </w:style>
  <w:style w:type="paragraph" w:customStyle="1" w:styleId="A90C61A66C1C4B35BAF07CF265CB5B82">
    <w:name w:val="A90C61A66C1C4B35BAF07CF265CB5B82"/>
    <w:rsid w:val="00F0752C"/>
  </w:style>
  <w:style w:type="paragraph" w:customStyle="1" w:styleId="B543086C0E3E405D9D4439A908AC673F">
    <w:name w:val="B543086C0E3E405D9D4439A908AC673F"/>
    <w:rsid w:val="00F0752C"/>
  </w:style>
  <w:style w:type="paragraph" w:customStyle="1" w:styleId="48A5CDC7540948E988966251746E1A05">
    <w:name w:val="48A5CDC7540948E988966251746E1A05"/>
    <w:rsid w:val="00F0752C"/>
  </w:style>
  <w:style w:type="paragraph" w:customStyle="1" w:styleId="D81736FB5A914AF086B497BE2D78B026">
    <w:name w:val="D81736FB5A914AF086B497BE2D78B026"/>
    <w:rsid w:val="00F0752C"/>
  </w:style>
  <w:style w:type="paragraph" w:customStyle="1" w:styleId="7A11CF5D1F964E8B8257ED8B7A56A0C6">
    <w:name w:val="7A11CF5D1F964E8B8257ED8B7A56A0C6"/>
    <w:rsid w:val="00F0752C"/>
  </w:style>
  <w:style w:type="paragraph" w:customStyle="1" w:styleId="C443DEC17B54493FA3872C802A258593">
    <w:name w:val="C443DEC17B54493FA3872C802A258593"/>
    <w:rsid w:val="00F0752C"/>
  </w:style>
  <w:style w:type="paragraph" w:customStyle="1" w:styleId="2803B9339A9C41D4A426AF2C890E8056">
    <w:name w:val="2803B9339A9C41D4A426AF2C890E8056"/>
    <w:rsid w:val="00F075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2015-01-25T00:00:00</PublishDate>
  <Abstract/>
  <CompanyAddress>белогорск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3AD2F4-6A40-4A64-8B2A-76E8000E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Экологические сказки</dc:title>
  <dc:subject>Материал подготовлен с использованием книги Т.А. Шорыгиной</dc:subject>
  <dc:creator>Учитель: Ледовская Г.В.</dc:creator>
  <cp:keywords/>
  <dc:description/>
  <cp:lastModifiedBy>Галина-Виктор</cp:lastModifiedBy>
  <cp:revision>17</cp:revision>
  <dcterms:created xsi:type="dcterms:W3CDTF">2010-10-10T03:50:00Z</dcterms:created>
  <dcterms:modified xsi:type="dcterms:W3CDTF">2015-01-25T09:02:00Z</dcterms:modified>
</cp:coreProperties>
</file>