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473" w:rsidRDefault="009C5473" w:rsidP="009C5473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Правила приличия в Житейских Ситуациях</w:t>
      </w:r>
    </w:p>
    <w:p w:rsidR="009C5473" w:rsidRDefault="009C5473" w:rsidP="009C54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путем обыгрывания житейских ситуаций формировать у детей нормы (нравственного) этикета.</w:t>
      </w:r>
    </w:p>
    <w:p w:rsidR="009C5473" w:rsidRDefault="009C5473" w:rsidP="009C54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>: практикум.</w:t>
      </w:r>
    </w:p>
    <w:p w:rsidR="009C5473" w:rsidRDefault="009C5473" w:rsidP="009C5473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9C5473" w:rsidRDefault="009C5473" w:rsidP="009C54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Обыгрывание житейских ситуаций.</w:t>
      </w:r>
    </w:p>
    <w:p w:rsidR="009C5473" w:rsidRDefault="009C5473" w:rsidP="009C54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Сегодня попробуем себя в роли и актера, и зрителя. Подумайте, пригодятся ли в жизни знания по правилам этикета.</w:t>
      </w:r>
    </w:p>
    <w:p w:rsidR="009C5473" w:rsidRDefault="009C5473" w:rsidP="009C5473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заранее готовят сценки.</w:t>
      </w:r>
    </w:p>
    <w:p w:rsidR="009C5473" w:rsidRDefault="009C5473" w:rsidP="009C54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Ситуация 1. </w:t>
      </w:r>
    </w:p>
    <w:p w:rsidR="009C5473" w:rsidRDefault="009C5473" w:rsidP="009C54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Встречаются два одноклассника. Обмениваются дружественными рукопожатиями в перчатках.</w:t>
      </w:r>
    </w:p>
    <w:p w:rsidR="009C5473" w:rsidRDefault="009C5473" w:rsidP="009C54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(Ошибка: приветствуют, обнажая руки.)</w:t>
      </w:r>
    </w:p>
    <w:p w:rsidR="009C5473" w:rsidRDefault="009C5473" w:rsidP="009C54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Ситуация 2.</w:t>
      </w:r>
    </w:p>
    <w:p w:rsidR="009C5473" w:rsidRDefault="009C5473" w:rsidP="009C54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Встречаются Маша и Денис, приветствуют друг друга, при этом у Дениса руки остаются в карманах брюк.</w:t>
      </w:r>
    </w:p>
    <w:p w:rsidR="009C5473" w:rsidRDefault="009C5473" w:rsidP="009C54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(Ошибка: приветствуя даму, юноша вынимает руки из карманов.)</w:t>
      </w:r>
    </w:p>
    <w:p w:rsidR="009C5473" w:rsidRDefault="009C5473" w:rsidP="009C54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Ситуация 3.</w:t>
      </w:r>
    </w:p>
    <w:p w:rsidR="009C5473" w:rsidRDefault="009C5473" w:rsidP="009C54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 и Саша идут, оживленно обсуждая кинофильм. Их обгоняет Света. Кто первый должен поздороваться?</w:t>
      </w:r>
    </w:p>
    <w:p w:rsidR="009C5473" w:rsidRDefault="009C5473" w:rsidP="009C54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(Тот, кто обгоняет.)</w:t>
      </w:r>
    </w:p>
    <w:p w:rsidR="009C5473" w:rsidRDefault="009C5473" w:rsidP="009C54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Ситуация 4. </w:t>
      </w:r>
    </w:p>
    <w:p w:rsidR="009C5473" w:rsidRDefault="009C5473" w:rsidP="009C54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Денис и Саша сидят за партой в классе. Входит Света. Кто должен здороваться первым? </w:t>
      </w:r>
      <w:r>
        <w:rPr>
          <w:rFonts w:ascii="Times New Roman" w:hAnsi="Times New Roman" w:cs="Times New Roman"/>
          <w:i/>
          <w:iCs/>
          <w:sz w:val="28"/>
          <w:szCs w:val="28"/>
        </w:rPr>
        <w:t>(Кто вошел в класс.)</w:t>
      </w:r>
    </w:p>
    <w:p w:rsidR="009C5473" w:rsidRDefault="009C5473" w:rsidP="009C54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Ситуация 5. </w:t>
      </w:r>
    </w:p>
    <w:p w:rsidR="009C5473" w:rsidRDefault="009C5473" w:rsidP="009C54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троллейбус заходят подружки. Отыскали взглядом инвалида (калеку). Одна с интересом рассматривает, сочувственно оглядывает этого человека. </w:t>
      </w:r>
    </w:p>
    <w:p w:rsidR="009C5473" w:rsidRDefault="009C5473" w:rsidP="009C54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(В общественных местах не принято пристально смотреть на человека, оглядывать его с головы до ног.)</w:t>
      </w:r>
    </w:p>
    <w:p w:rsidR="009C5473" w:rsidRDefault="009C5473" w:rsidP="009C54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Ситуация 6.</w:t>
      </w:r>
    </w:p>
    <w:p w:rsidR="009C5473" w:rsidRDefault="009C5473" w:rsidP="009C54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 дочкой заглянули в гости к подруге мамы. Пока взрослые о чем-то беседуют, девочка начала интересоваться сначала содержимым туалетного столика, пробуя все, затем перешла к ящичкам тумбы.</w:t>
      </w:r>
    </w:p>
    <w:p w:rsidR="009C5473" w:rsidRDefault="009C5473" w:rsidP="009C54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(В гостях не рекомендуется открывать ящики шкафов, интересоваться их содержимым и т. д.)</w:t>
      </w:r>
    </w:p>
    <w:p w:rsidR="009C5473" w:rsidRDefault="009C5473" w:rsidP="009C54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Ситуация 7.</w:t>
      </w:r>
    </w:p>
    <w:p w:rsidR="009C5473" w:rsidRDefault="009C5473" w:rsidP="009C54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дверях сталкиваются два мальчика, причем одному 8 лет, другому 10 лет. Кто должен кого пропустить?</w:t>
      </w:r>
    </w:p>
    <w:p w:rsidR="009C5473" w:rsidRDefault="009C5473" w:rsidP="009C54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(Кто окажется вежливее.)</w:t>
      </w:r>
    </w:p>
    <w:p w:rsidR="009C5473" w:rsidRDefault="009C5473" w:rsidP="009C5473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Блицтурнир.</w:t>
      </w:r>
    </w:p>
    <w:p w:rsidR="009C5473" w:rsidRDefault="009C5473" w:rsidP="009C54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 ы:</w:t>
      </w:r>
    </w:p>
    <w:p w:rsidR="009C5473" w:rsidRDefault="009C5473" w:rsidP="009C54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Кто уступает место в транспорте старшим, родителям с маленьким ребенком, беременным женщинам – мужчина или женщина? </w:t>
      </w:r>
      <w:r>
        <w:rPr>
          <w:rFonts w:ascii="Times New Roman" w:hAnsi="Times New Roman" w:cs="Times New Roman"/>
          <w:i/>
          <w:iCs/>
          <w:sz w:val="28"/>
          <w:szCs w:val="28"/>
        </w:rPr>
        <w:t>(Оба.)</w:t>
      </w:r>
    </w:p>
    <w:p w:rsidR="009C5473" w:rsidRDefault="009C5473" w:rsidP="009C54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Можно ли, идя в гости, брать с собой чужих людей? </w:t>
      </w:r>
      <w:r>
        <w:rPr>
          <w:rFonts w:ascii="Times New Roman" w:hAnsi="Times New Roman" w:cs="Times New Roman"/>
          <w:i/>
          <w:iCs/>
          <w:sz w:val="28"/>
          <w:szCs w:val="28"/>
        </w:rPr>
        <w:t>(Нельзя, это допускается лишь в том случае, если вам разрешили хозяева или вы знаете, что они этому гостю будут рады.)</w:t>
      </w:r>
    </w:p>
    <w:p w:rsidR="009C5473" w:rsidRDefault="009C5473" w:rsidP="009C54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Ходят ли в гости с собакой или кошкой? </w:t>
      </w:r>
      <w:r>
        <w:rPr>
          <w:rFonts w:ascii="Times New Roman" w:hAnsi="Times New Roman" w:cs="Times New Roman"/>
          <w:i/>
          <w:iCs/>
          <w:sz w:val="28"/>
          <w:szCs w:val="28"/>
        </w:rPr>
        <w:t>(Нет.)</w:t>
      </w:r>
    </w:p>
    <w:p w:rsidR="009C5473" w:rsidRDefault="009C5473" w:rsidP="009C54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Можно ли уходить домой сразу же после обеда или ужина в гостях? </w:t>
      </w:r>
      <w:r>
        <w:rPr>
          <w:rFonts w:ascii="Times New Roman" w:hAnsi="Times New Roman" w:cs="Times New Roman"/>
          <w:i/>
          <w:iCs/>
          <w:sz w:val="28"/>
          <w:szCs w:val="28"/>
        </w:rPr>
        <w:t>(Нет, это неприлично.)</w:t>
      </w:r>
    </w:p>
    <w:p w:rsidR="009C5473" w:rsidRDefault="009C5473" w:rsidP="009C54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Вы увидели на улице своего друга, он стоит с незнакомой вам девочкой. С кем в первую очередь вы должны поздороваться? </w:t>
      </w:r>
      <w:r>
        <w:rPr>
          <w:rFonts w:ascii="Times New Roman" w:hAnsi="Times New Roman" w:cs="Times New Roman"/>
          <w:i/>
          <w:iCs/>
          <w:sz w:val="28"/>
          <w:szCs w:val="28"/>
        </w:rPr>
        <w:t>(С другом.)</w:t>
      </w:r>
    </w:p>
    <w:p w:rsidR="0060276A" w:rsidRDefault="009C5473" w:rsidP="009C5473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Кто первым выходит из трамвая: мужчина или женщина? </w:t>
      </w:r>
      <w:r>
        <w:rPr>
          <w:rFonts w:ascii="Times New Roman" w:hAnsi="Times New Roman" w:cs="Times New Roman"/>
          <w:i/>
          <w:iCs/>
          <w:sz w:val="28"/>
          <w:szCs w:val="28"/>
        </w:rPr>
        <w:t>(Мужчина.)</w:t>
      </w:r>
    </w:p>
    <w:p w:rsidR="009C5473" w:rsidRPr="009C5473" w:rsidRDefault="009C5473" w:rsidP="009C5473">
      <w:pPr>
        <w:rPr>
          <w:b/>
          <w:szCs w:val="40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3. </w:t>
      </w:r>
      <w:r w:rsidRPr="009C5473">
        <w:rPr>
          <w:rFonts w:ascii="Times New Roman" w:hAnsi="Times New Roman" w:cs="Times New Roman"/>
          <w:b/>
          <w:iCs/>
          <w:sz w:val="28"/>
          <w:szCs w:val="28"/>
        </w:rPr>
        <w:t>Итог занятия.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Рефлексия.</w:t>
      </w:r>
    </w:p>
    <w:sectPr w:rsidR="009C5473" w:rsidRPr="009C5473" w:rsidSect="005A498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66184"/>
    <w:multiLevelType w:val="hybridMultilevel"/>
    <w:tmpl w:val="CBAE8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13F23"/>
    <w:multiLevelType w:val="hybridMultilevel"/>
    <w:tmpl w:val="D8A6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3D6E"/>
    <w:rsid w:val="0008221A"/>
    <w:rsid w:val="000B5DB9"/>
    <w:rsid w:val="00113514"/>
    <w:rsid w:val="00173C8A"/>
    <w:rsid w:val="001E1F90"/>
    <w:rsid w:val="002A36F1"/>
    <w:rsid w:val="002A6E76"/>
    <w:rsid w:val="003331AB"/>
    <w:rsid w:val="0036056B"/>
    <w:rsid w:val="003952CE"/>
    <w:rsid w:val="003968FA"/>
    <w:rsid w:val="0041556D"/>
    <w:rsid w:val="00477CEF"/>
    <w:rsid w:val="00564327"/>
    <w:rsid w:val="005939B4"/>
    <w:rsid w:val="005A498B"/>
    <w:rsid w:val="005F1A13"/>
    <w:rsid w:val="0060276A"/>
    <w:rsid w:val="00624969"/>
    <w:rsid w:val="00657332"/>
    <w:rsid w:val="00996B5D"/>
    <w:rsid w:val="009C5473"/>
    <w:rsid w:val="00AA2382"/>
    <w:rsid w:val="00AE4463"/>
    <w:rsid w:val="00B673EA"/>
    <w:rsid w:val="00C64F2C"/>
    <w:rsid w:val="00CE6A9B"/>
    <w:rsid w:val="00D43D6E"/>
    <w:rsid w:val="00D60C34"/>
    <w:rsid w:val="00D62940"/>
    <w:rsid w:val="00D73D19"/>
    <w:rsid w:val="00DC53F1"/>
    <w:rsid w:val="00DD16A6"/>
    <w:rsid w:val="00DF3B98"/>
    <w:rsid w:val="00EB6206"/>
    <w:rsid w:val="00F14C18"/>
    <w:rsid w:val="00F82C85"/>
    <w:rsid w:val="00FA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D6E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E6A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60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D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6A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A6E7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2006-07-03T21:57:00Z</cp:lastPrinted>
  <dcterms:created xsi:type="dcterms:W3CDTF">2015-01-27T16:10:00Z</dcterms:created>
  <dcterms:modified xsi:type="dcterms:W3CDTF">2015-01-27T16:10:00Z</dcterms:modified>
</cp:coreProperties>
</file>