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B" w:rsidRPr="00996594" w:rsidRDefault="005917FB" w:rsidP="005917F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специальное (коррекционное) образовательное учреждение  для обучающихся, воспитанников с ограниченными возможностями здоровья общеобразовательная школа-интернат VIII  вида пос. Паркового Краснодарского края</w:t>
      </w:r>
    </w:p>
    <w:p w:rsidR="005917FB" w:rsidRDefault="005917FB" w:rsidP="0059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17FB" w:rsidRDefault="005917FB" w:rsidP="005917FB">
      <w:pPr>
        <w:rPr>
          <w:sz w:val="28"/>
          <w:szCs w:val="28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Pr="005917FB" w:rsidRDefault="003F5251" w:rsidP="005917FB">
      <w:pPr>
        <w:rPr>
          <w:rFonts w:ascii="Times New Roman" w:hAnsi="Times New Roman" w:cs="Times New Roman"/>
          <w:sz w:val="32"/>
          <w:szCs w:val="32"/>
        </w:rPr>
      </w:pPr>
      <w:r w:rsidRPr="003F5251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5pt;height:104.65pt" fillcolor="#369" stroked="f">
            <v:shadow on="t" color="#b2b2b2" opacity="52429f" offset="3pt"/>
            <v:textpath style="font-family:&quot;Times New Roman&quot;;v-text-kern:t" trim="t" fitpath="t" string="&#10;«Мы    за   здоровый  образ жизни».&#10;"/>
          </v:shape>
        </w:pict>
      </w: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5917FB" w:rsidP="005917FB">
      <w:pPr>
        <w:rPr>
          <w:rFonts w:ascii="Times New Roman" w:hAnsi="Times New Roman" w:cs="Times New Roman"/>
          <w:sz w:val="32"/>
          <w:szCs w:val="32"/>
        </w:rPr>
      </w:pPr>
    </w:p>
    <w:p w:rsidR="005917FB" w:rsidRDefault="00357940" w:rsidP="005917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Щербанева Л.А.</w:t>
      </w:r>
    </w:p>
    <w:p w:rsidR="00357940" w:rsidRDefault="00357940" w:rsidP="003579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5917FB" w:rsidRPr="005917FB" w:rsidRDefault="005917FB" w:rsidP="005917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Внеклассное </w:t>
      </w:r>
      <w:r w:rsidRPr="005917FB">
        <w:rPr>
          <w:rFonts w:ascii="Times New Roman" w:hAnsi="Times New Roman" w:cs="Times New Roman"/>
          <w:sz w:val="32"/>
          <w:szCs w:val="32"/>
        </w:rPr>
        <w:t xml:space="preserve"> мероприяти</w:t>
      </w:r>
      <w:r>
        <w:rPr>
          <w:rFonts w:ascii="Times New Roman" w:hAnsi="Times New Roman" w:cs="Times New Roman"/>
          <w:sz w:val="32"/>
          <w:szCs w:val="32"/>
        </w:rPr>
        <w:t xml:space="preserve">е  </w:t>
      </w:r>
      <w:r w:rsidRPr="005917FB">
        <w:rPr>
          <w:rFonts w:ascii="Times New Roman" w:hAnsi="Times New Roman" w:cs="Times New Roman"/>
          <w:sz w:val="32"/>
          <w:szCs w:val="32"/>
        </w:rPr>
        <w:t>по профилактике курения, наркомании    и алкоголизма.</w:t>
      </w:r>
    </w:p>
    <w:p w:rsid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rPr>
          <w:rFonts w:ascii="Times New Roman" w:hAnsi="Times New Roman" w:cs="Times New Roman"/>
          <w:b/>
          <w:sz w:val="28"/>
          <w:szCs w:val="28"/>
        </w:rPr>
      </w:pPr>
      <w:r w:rsidRPr="005917FB">
        <w:rPr>
          <w:rFonts w:ascii="Times New Roman" w:hAnsi="Times New Roman" w:cs="Times New Roman"/>
          <w:b/>
          <w:sz w:val="28"/>
          <w:szCs w:val="28"/>
        </w:rPr>
        <w:t xml:space="preserve">  Цель мероприятия: </w:t>
      </w: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17FB">
        <w:rPr>
          <w:rFonts w:ascii="Times New Roman" w:hAnsi="Times New Roman" w:cs="Times New Roman"/>
          <w:sz w:val="28"/>
          <w:szCs w:val="28"/>
        </w:rPr>
        <w:t>ропаганда здорового образа жизни</w:t>
      </w: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rPr>
          <w:rFonts w:ascii="Times New Roman" w:hAnsi="Times New Roman" w:cs="Times New Roman"/>
          <w:b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   </w:t>
      </w:r>
      <w:r w:rsidRPr="005917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17FB" w:rsidRDefault="005917FB" w:rsidP="005917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7FB" w:rsidRPr="005917FB" w:rsidRDefault="005917FB" w:rsidP="005917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</w:t>
      </w:r>
    </w:p>
    <w:p w:rsidR="005917FB" w:rsidRPr="005917FB" w:rsidRDefault="005917FB" w:rsidP="00591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 систематизация и обобщение знаний школьников о здоровом образе жизни; </w:t>
      </w:r>
    </w:p>
    <w:p w:rsidR="005917FB" w:rsidRPr="005917FB" w:rsidRDefault="005917FB" w:rsidP="00591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 формирование активной жизненной позиции.</w:t>
      </w:r>
    </w:p>
    <w:p w:rsidR="005917FB" w:rsidRPr="005917FB" w:rsidRDefault="005917FB" w:rsidP="00591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216" w:rsidRDefault="00767216" w:rsidP="005917FB">
      <w:pPr>
        <w:rPr>
          <w:rFonts w:ascii="Times New Roman" w:hAnsi="Times New Roman" w:cs="Times New Roman"/>
          <w:sz w:val="28"/>
          <w:szCs w:val="28"/>
        </w:rPr>
      </w:pPr>
    </w:p>
    <w:p w:rsidR="00357940" w:rsidRDefault="00357940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357940" w:rsidRDefault="005917FB" w:rsidP="005917FB">
      <w:pPr>
        <w:rPr>
          <w:rFonts w:ascii="Times New Roman" w:hAnsi="Times New Roman" w:cs="Times New Roman"/>
          <w:b/>
          <w:sz w:val="28"/>
          <w:szCs w:val="28"/>
        </w:rPr>
      </w:pPr>
      <w:r w:rsidRPr="00357940">
        <w:rPr>
          <w:rFonts w:ascii="Times New Roman" w:hAnsi="Times New Roman" w:cs="Times New Roman"/>
          <w:b/>
          <w:sz w:val="28"/>
          <w:szCs w:val="28"/>
        </w:rPr>
        <w:t xml:space="preserve"> Оформление: </w:t>
      </w: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название и  эпиграф мероприятия, плакаты, наглядные       информационные вывески.</w:t>
      </w: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5917FB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5917F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917FB" w:rsidRDefault="005917FB" w:rsidP="005917FB"/>
    <w:p w:rsidR="005917FB" w:rsidRDefault="005917FB" w:rsidP="005917FB"/>
    <w:p w:rsidR="005917FB" w:rsidRDefault="005917FB" w:rsidP="005917FB"/>
    <w:p w:rsidR="005917FB" w:rsidRDefault="005917FB" w:rsidP="005917FB"/>
    <w:p w:rsidR="005917FB" w:rsidRPr="00767216" w:rsidRDefault="005917FB" w:rsidP="005917FB">
      <w:pPr>
        <w:rPr>
          <w:rFonts w:ascii="Times New Roman" w:hAnsi="Times New Roman" w:cs="Times New Roman"/>
          <w:b/>
          <w:sz w:val="28"/>
          <w:szCs w:val="28"/>
        </w:rPr>
      </w:pPr>
      <w:r w:rsidRPr="00767216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767216" w:rsidRPr="00767216" w:rsidRDefault="00767216" w:rsidP="00767216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7216">
        <w:rPr>
          <w:rFonts w:ascii="Times New Roman" w:hAnsi="Times New Roman" w:cs="Times New Roman"/>
          <w:b/>
          <w:sz w:val="28"/>
          <w:szCs w:val="28"/>
        </w:rPr>
        <w:t>.</w:t>
      </w:r>
      <w:r w:rsidR="005917FB" w:rsidRPr="00767216">
        <w:rPr>
          <w:rFonts w:ascii="Times New Roman" w:hAnsi="Times New Roman" w:cs="Times New Roman"/>
          <w:sz w:val="28"/>
          <w:szCs w:val="28"/>
        </w:rPr>
        <w:t>Ведущий:</w:t>
      </w:r>
    </w:p>
    <w:p w:rsidR="00C82A5E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</w:p>
    <w:p w:rsidR="005917FB" w:rsidRPr="00767216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Я вам говорю «Здравствуйте», а это значит, что я всем вам желаю здоровья! Задумывались ли вы когда – нибудь о том, почему в приветствии людей заложено пожелание друг другу здоровья? </w:t>
      </w:r>
      <w:r w:rsidR="00357940">
        <w:rPr>
          <w:rFonts w:ascii="Times New Roman" w:hAnsi="Times New Roman" w:cs="Times New Roman"/>
          <w:sz w:val="28"/>
          <w:szCs w:val="28"/>
        </w:rPr>
        <w:t>Здоровье для человека – одна из</w:t>
      </w:r>
      <w:r w:rsidRPr="00767216">
        <w:rPr>
          <w:rFonts w:ascii="Times New Roman" w:hAnsi="Times New Roman" w:cs="Times New Roman"/>
          <w:sz w:val="28"/>
          <w:szCs w:val="28"/>
        </w:rPr>
        <w:t xml:space="preserve">главных ценностей. </w:t>
      </w:r>
    </w:p>
    <w:p w:rsidR="00357940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 моя цель сегодня, пропагандировать здоровый образ жизни, пробудить в вас устойчивую мотивацию к здоровому образу жизни, чтобы вы после этого мероприятия сознательно отказались от вредных привычек,  если они у вас есть.</w:t>
      </w:r>
    </w:p>
    <w:p w:rsidR="005917FB" w:rsidRPr="00767216" w:rsidRDefault="00357940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Начну мероприятие со слов Генриха Гейне: « Единственная красота, которую я знаю – это здоровье». Да, я соглашусь с этим высказыванием и добавлю, что здоровье – это состояние полного физического, духовного и социального благополучия, а не только отсутствие заболеваний или физических дефектов. 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Духовно</w:t>
      </w:r>
      <w:r w:rsidR="00C82A5E">
        <w:rPr>
          <w:rFonts w:ascii="Times New Roman" w:hAnsi="Times New Roman" w:cs="Times New Roman"/>
          <w:sz w:val="28"/>
          <w:szCs w:val="28"/>
        </w:rPr>
        <w:t>е и физическое здоровье  - это две</w:t>
      </w:r>
      <w:r w:rsidRPr="00767216">
        <w:rPr>
          <w:rFonts w:ascii="Times New Roman" w:hAnsi="Times New Roman" w:cs="Times New Roman"/>
          <w:sz w:val="28"/>
          <w:szCs w:val="28"/>
        </w:rPr>
        <w:t xml:space="preserve">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с  собой, с родными, друзьями и обществом. 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Сегодня мы попробуем вместе ответить на вопрос о том, что же такое здоровый образ жизни. Чтобы было интереснее, проведём нашу встречу в форме игры в 3 этапа. Благодаря правильным ответам на заданные вопросы, мы узнаем много полезной информации. На вопросы можно отвечать с места, но выкрики за ответ не принимаются. Это не командная игра. Своим правильным ответом каждый может заработать себе жетон. На 3-ий  этап выходят 2-3 игрока,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наибольшее количество жетонов. Уважаемое жюри будет фиксировать, кто отвечает и получает жетоны.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 так, начинаем игру!</w:t>
      </w:r>
    </w:p>
    <w:p w:rsidR="005917FB" w:rsidRPr="00767216" w:rsidRDefault="00767216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7216">
        <w:rPr>
          <w:rFonts w:ascii="Times New Roman" w:hAnsi="Times New Roman" w:cs="Times New Roman"/>
          <w:b/>
          <w:sz w:val="28"/>
          <w:szCs w:val="28"/>
        </w:rPr>
        <w:t>.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1 этап.   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1. Тому, кто начинает каждое утро с этого действия, надо в два раза меньше времени, чтобы собраться и настроиться на рабочий лад.  Что это за действие?   (Утренняя зарядка).</w:t>
      </w:r>
    </w:p>
    <w:p w:rsid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2.   Наука  о чистоте тела  (Гигиена).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3.   Тренировка  организма холодом  (Закаливание).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4.   Что даёт человеку энергию?  (Пища).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lastRenderedPageBreak/>
        <w:t xml:space="preserve">5. Эти «отважные воины» в организме человека смело бросаются в «бой» с болезнетворными  бактериями  (Антитела).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6. Какой великий русский писатель, доживший до 82 лет, всю жизнь придерживался очень строго режима дня?   (Л.Н. Толстой).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7. Это занятие представляет собой естественный массаж, повышает тонус мышц, улучшает работу сердца   (Плавание).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8.   Его не купишь ни за какие деньги   (Здоровье).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9.  Какие фрукты, овощи, и растения используют для лечения простуды?      (Малина, лимон, чеснок, липа, ромашка, шалфей).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10. Почему нельзя меняться одеждой, обувью, брать чужие головные уборы? (Можно заразиться кожными, инфекционными заболеваниями, вшами, грибковыми заболеваниями).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11.  Мельчайший организм, переносящий инфекцию.   (Бактерия).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12. Что выращивали на «аптекарских огородах» в России в 18 веке? (Лекарственные растения).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13. В этом состоянии люди проводят треть своей жизни. В Древнем Китае одной из страшнейших пыток было лишение человека этого состояния.  Что это за состояние?     (Сон).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14.  Назовите витамин, который вырабатывается в организме человека только</w:t>
      </w:r>
      <w:r>
        <w:t xml:space="preserve"> </w:t>
      </w:r>
      <w:r w:rsidRPr="00767216">
        <w:rPr>
          <w:rFonts w:ascii="Times New Roman" w:hAnsi="Times New Roman" w:cs="Times New Roman"/>
          <w:sz w:val="28"/>
          <w:szCs w:val="28"/>
        </w:rPr>
        <w:t>под воздействием солнечных лучей.   (Витамин Д).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15.   Для того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 Что ещё?  (Хорошее здоровье).</w:t>
      </w:r>
    </w:p>
    <w:p w:rsid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Ведущий:  </w:t>
      </w:r>
    </w:p>
    <w:p w:rsidR="005917FB" w:rsidRPr="00767216" w:rsidRDefault="005917FB" w:rsidP="00767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1 этап игры завершён. Из ваших ответов, ребята, можно сделать вывод, что хорошее здоровье достигается с помощью  двигательной активности, рационального питания, закаливания  организма, общей гигиены, рационального сочетания умственного и физического труда. </w:t>
      </w:r>
    </w:p>
    <w:p w:rsidR="005917FB" w:rsidRPr="00767216" w:rsidRDefault="00767216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72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72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917FB" w:rsidRPr="00767216">
        <w:rPr>
          <w:rFonts w:ascii="Times New Roman" w:hAnsi="Times New Roman" w:cs="Times New Roman"/>
          <w:sz w:val="28"/>
          <w:szCs w:val="28"/>
        </w:rPr>
        <w:t>Ребята, вы, конечно, не раз бывали в медицинском кабинете нашей школы. Быть здоровыми и не поддаваться всяким недугам вам помогает школьный фельдшер. Вы регулярно проходите медосмотр в этом кабинете.</w:t>
      </w:r>
    </w:p>
    <w:p w:rsidR="00357940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вот какой смешной случай произошёл в одной школе. Представляем вашему вниманию небольшую юмористическую сценку из школьной жизни. Называется сценка «Медосмотр»</w:t>
      </w:r>
    </w:p>
    <w:p w:rsidR="005917FB" w:rsidRPr="00357940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Школьный врач спросил у Гриши:</w:t>
      </w:r>
    </w:p>
    <w:p w:rsidR="005917FB" w:rsidRPr="00A722F7" w:rsidRDefault="005917FB" w:rsidP="00357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Жалоб нет на нос и уши?</w:t>
      </w:r>
    </w:p>
    <w:p w:rsidR="005917FB" w:rsidRPr="00A722F7" w:rsidRDefault="005917FB" w:rsidP="0035794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Есть. Мешают уши с носом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lastRenderedPageBreak/>
        <w:t>Свитер надевать с начёсом.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Школьный врач спросил у Димы: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Всё в порядке с головой?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Рентгенолог делал снимок,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Не нашёл там ничего.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 xml:space="preserve">Школьный врач спросил у Миши: - 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Нет ли трудностей со слухом?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Знали б вы, как плохо слышу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Я подсказки левым ухом!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Школьный врач спросил у Феди: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 xml:space="preserve"> - Хочешь вылечиться сразу?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Меньше списывай с соседей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И не будешь косоглазым.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Нет ли трудностей со слухом?-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Школьный врач спросил у Лёвы.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Есть. В одно влетает ухо,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Вылетает из другого.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Школьный врач спросил у Пети: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 xml:space="preserve"> - Как ты, мальчик, спишь ночами?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Петя доктору ответил:</w:t>
      </w:r>
    </w:p>
    <w:p w:rsidR="00A722F7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Без ботинок и в пижаме.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 xml:space="preserve"> Школьный врач спросил у Лёши: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Есть ли жалобы?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- Не счесть!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И на маму, и на папу,</w:t>
      </w:r>
    </w:p>
    <w:p w:rsidR="005917FB" w:rsidRPr="00A722F7" w:rsidRDefault="005917FB" w:rsidP="00A722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722F7">
        <w:rPr>
          <w:rFonts w:ascii="Times New Roman" w:hAnsi="Times New Roman" w:cs="Times New Roman"/>
          <w:i/>
          <w:sz w:val="28"/>
          <w:szCs w:val="28"/>
        </w:rPr>
        <w:t>И на деда тоже есть!</w:t>
      </w:r>
    </w:p>
    <w:p w:rsidR="005917FB" w:rsidRPr="00767216" w:rsidRDefault="00A722F7" w:rsidP="005917FB">
      <w:pPr>
        <w:rPr>
          <w:rFonts w:ascii="Times New Roman" w:hAnsi="Times New Roman" w:cs="Times New Roman"/>
          <w:sz w:val="28"/>
          <w:szCs w:val="28"/>
        </w:rPr>
      </w:pPr>
      <w:r w:rsidRPr="0035794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 2 этап.</w:t>
      </w:r>
    </w:p>
    <w:p w:rsidR="00A722F7" w:rsidRDefault="00A722F7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22F7" w:rsidRDefault="005917FB" w:rsidP="00C82A5E">
      <w:pPr>
        <w:jc w:val="both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Мы с вами понимаем, чтобы сохранить здоровье, и чтобы его хватило на долгую и активную жизнь необходимо вест</w:t>
      </w:r>
      <w:r w:rsidR="00C82A5E">
        <w:rPr>
          <w:rFonts w:ascii="Times New Roman" w:hAnsi="Times New Roman" w:cs="Times New Roman"/>
          <w:sz w:val="28"/>
          <w:szCs w:val="28"/>
        </w:rPr>
        <w:t>и здоровый образ жизни, который</w:t>
      </w:r>
      <w:r w:rsidRPr="00767216">
        <w:rPr>
          <w:rFonts w:ascii="Times New Roman" w:hAnsi="Times New Roman" w:cs="Times New Roman"/>
          <w:sz w:val="28"/>
          <w:szCs w:val="28"/>
        </w:rPr>
        <w:t>предполагает ещё и отказ от вредных привычек - отказ от употребления табака, алкоголя и на</w:t>
      </w:r>
      <w:r w:rsidR="00A722F7">
        <w:rPr>
          <w:rFonts w:ascii="Times New Roman" w:hAnsi="Times New Roman" w:cs="Times New Roman"/>
          <w:sz w:val="28"/>
          <w:szCs w:val="28"/>
        </w:rPr>
        <w:t>ркотиков.</w:t>
      </w:r>
    </w:p>
    <w:p w:rsidR="005917FB" w:rsidRPr="00767216" w:rsidRDefault="005917FB" w:rsidP="00357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Информационный блок.</w:t>
      </w:r>
    </w:p>
    <w:p w:rsidR="00A722F7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(Выступление учащихся)</w:t>
      </w:r>
      <w:r w:rsidR="00A722F7" w:rsidRPr="00767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722F7" w:rsidRDefault="00A722F7" w:rsidP="00A72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Курение.</w:t>
      </w:r>
    </w:p>
    <w:p w:rsidR="005917FB" w:rsidRPr="00767216" w:rsidRDefault="005917FB" w:rsidP="00913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Курение – это добровольное отравление своего организма никотином и другими вредными веществами. Все органы человеческого тела страдают от </w:t>
      </w:r>
      <w:r w:rsidRPr="00767216">
        <w:rPr>
          <w:rFonts w:ascii="Times New Roman" w:hAnsi="Times New Roman" w:cs="Times New Roman"/>
          <w:sz w:val="28"/>
          <w:szCs w:val="28"/>
        </w:rPr>
        <w:lastRenderedPageBreak/>
        <w:t>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 Табачный дым приносит большой вред «некурящим».</w:t>
      </w:r>
    </w:p>
    <w:p w:rsidR="005917FB" w:rsidRPr="00767216" w:rsidRDefault="005917FB" w:rsidP="009131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 w:rsidR="005917FB" w:rsidRPr="00767216" w:rsidRDefault="00A722F7" w:rsidP="00A72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Алкоголизм.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2F7">
        <w:rPr>
          <w:rFonts w:ascii="Times New Roman" w:hAnsi="Times New Roman" w:cs="Times New Roman"/>
          <w:sz w:val="28"/>
          <w:szCs w:val="28"/>
        </w:rPr>
        <w:t xml:space="preserve">  </w:t>
      </w:r>
      <w:r w:rsidRPr="00767216">
        <w:rPr>
          <w:rFonts w:ascii="Times New Roman" w:hAnsi="Times New Roman" w:cs="Times New Roman"/>
          <w:sz w:val="28"/>
          <w:szCs w:val="28"/>
        </w:rPr>
        <w:t xml:space="preserve"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 </w:t>
      </w:r>
    </w:p>
    <w:p w:rsidR="00A722F7" w:rsidRPr="00767216" w:rsidRDefault="00A722F7" w:rsidP="00A722F7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7216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917FB" w:rsidRPr="00767216" w:rsidRDefault="00A722F7" w:rsidP="00591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Наркотики – </w:t>
      </w:r>
      <w:proofErr w:type="gramStart"/>
      <w:r w:rsidR="005917FB" w:rsidRPr="00767216"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:rsidR="00A722F7" w:rsidRDefault="00913147" w:rsidP="005917FB">
      <w:pPr>
        <w:rPr>
          <w:rFonts w:ascii="Times New Roman" w:hAnsi="Times New Roman" w:cs="Times New Roman"/>
          <w:sz w:val="28"/>
          <w:szCs w:val="28"/>
        </w:rPr>
      </w:pPr>
      <w:r w:rsidRPr="009131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3147">
        <w:rPr>
          <w:rFonts w:ascii="Times New Roman" w:hAnsi="Times New Roman" w:cs="Times New Roman"/>
          <w:b/>
          <w:sz w:val="28"/>
          <w:szCs w:val="28"/>
        </w:rPr>
        <w:t>.</w:t>
      </w:r>
      <w:r w:rsidR="00A722F7">
        <w:rPr>
          <w:rFonts w:ascii="Times New Roman" w:hAnsi="Times New Roman" w:cs="Times New Roman"/>
          <w:sz w:val="28"/>
          <w:szCs w:val="28"/>
        </w:rPr>
        <w:t>Педагог</w:t>
      </w:r>
      <w:r w:rsidR="005917FB" w:rsidRPr="00767216">
        <w:rPr>
          <w:rFonts w:ascii="Times New Roman" w:hAnsi="Times New Roman" w:cs="Times New Roman"/>
          <w:sz w:val="28"/>
          <w:szCs w:val="28"/>
        </w:rPr>
        <w:t>:</w:t>
      </w:r>
      <w:r w:rsidR="00A722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Наиболее полно раскроют эту тему вопросы 2-го этапа игры, мы поговорим о том, как пагубно влияют на человека эти пристрастия. 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216">
        <w:rPr>
          <w:rFonts w:ascii="Times New Roman" w:hAnsi="Times New Roman" w:cs="Times New Roman"/>
          <w:sz w:val="28"/>
          <w:szCs w:val="28"/>
        </w:rPr>
        <w:t>( На столе разложены билеты с вопросами.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 xml:space="preserve">Игроки выбирают билет и отвечают на вопрос без подготовки). </w:t>
      </w:r>
      <w:proofErr w:type="gramEnd"/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1.  Эта смесь состоит из 200 вредных веществ, среди которых угарный газ, сажа, муравьиная кислота, синильная кислота, аммиак, сероводород, ацетилен, радиоактивные элементы и другие. Назовите смесь.  (Табачный дым.)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2.  Как влияет алкоголь на организм подростка?  (Задерживает его умственное,  психическое и физическое развитие.)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3.   Какое заболевание чаще всего связывают с курением? (Рак лёгких.)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4.  При этом заболевании на почве алкоголизма возникает обман зрения, слуха, галлюцинации. Какое это заболевание? (Острый алкогольный психоз – белая горячка.)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5.  Сколько в среднем живет человек после того, как стал наркоманом?</w:t>
      </w:r>
    </w:p>
    <w:p w:rsidR="005917FB" w:rsidRPr="00767216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- 10 лет.     - 5 лет.-  12 лет.</w:t>
      </w:r>
    </w:p>
    <w:p w:rsidR="005917FB" w:rsidRPr="00767216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lastRenderedPageBreak/>
        <w:t>6. Почему медики утверждают, что наркоман обрекает себя на медленное удушение?  (Снижается, а затем угнетается активность дыхательного центра.)</w:t>
      </w:r>
    </w:p>
    <w:p w:rsidR="00C82A5E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7.    Торговцы наркотиками рассуждают так: «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наркоманскому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быдлу и так сойдёт», - и добавляют в наркотики для увеличения прибыли …</w:t>
      </w:r>
    </w:p>
    <w:p w:rsidR="00C82A5E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- муку;   -  мел;</w:t>
      </w:r>
      <w:r w:rsidR="00C82A5E">
        <w:rPr>
          <w:rFonts w:ascii="Times New Roman" w:hAnsi="Times New Roman" w:cs="Times New Roman"/>
          <w:sz w:val="28"/>
          <w:szCs w:val="28"/>
        </w:rPr>
        <w:t xml:space="preserve"> </w:t>
      </w:r>
      <w:r w:rsidRPr="00767216">
        <w:rPr>
          <w:rFonts w:ascii="Times New Roman" w:hAnsi="Times New Roman" w:cs="Times New Roman"/>
          <w:sz w:val="28"/>
          <w:szCs w:val="28"/>
        </w:rPr>
        <w:t>- стиральный порошок.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8.   Какое влияние оказывает употребление наркотиков на потомство?  (У родителей - наркоманов дети рождаются умственно и физически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неполноценными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.)</w:t>
      </w:r>
    </w:p>
    <w:p w:rsidR="005917FB" w:rsidRPr="00767216" w:rsidRDefault="005917FB" w:rsidP="00C82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9.   При какой концентрации алкоголя в крови может наступить смерть?                    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0,6 – 0,7 %)</w:t>
      </w:r>
    </w:p>
    <w:p w:rsidR="005917FB" w:rsidRPr="00767216" w:rsidRDefault="005917FB" w:rsidP="00C82A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10. Какие ядовитые вещества, разрушающие организм, содержит табачный дым?  (Синильную кислоту, сероводород, никотин, угарный газ, бензпирен, мышьяк, и др.)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Ведущий: На все вопросы 2 – го этапа ответили. </w:t>
      </w:r>
    </w:p>
    <w:p w:rsidR="00C82A5E" w:rsidRDefault="00357940" w:rsidP="00591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Ребята, обратите внимание на плакаты и наглядные информационные вывески. Давайте выясним с вами,  из чего складывается: </w:t>
      </w:r>
    </w:p>
    <w:p w:rsidR="005917FB" w:rsidRPr="00767216" w:rsidRDefault="005917FB" w:rsidP="00C82A5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Здоровый образ жизни.</w:t>
      </w:r>
    </w:p>
    <w:p w:rsidR="005917FB" w:rsidRPr="00767216" w:rsidRDefault="00C82A5E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Это социальное поведение 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</w:t>
      </w:r>
      <w:r w:rsidR="00C82A5E">
        <w:rPr>
          <w:rFonts w:ascii="Times New Roman" w:hAnsi="Times New Roman" w:cs="Times New Roman"/>
          <w:sz w:val="28"/>
          <w:szCs w:val="28"/>
        </w:rPr>
        <w:t>*</w:t>
      </w:r>
      <w:r w:rsidRPr="00767216">
        <w:rPr>
          <w:rFonts w:ascii="Times New Roman" w:hAnsi="Times New Roman" w:cs="Times New Roman"/>
          <w:sz w:val="28"/>
          <w:szCs w:val="28"/>
        </w:rPr>
        <w:t>Это личная гигиена, которая включает в себя уход за кожей, полостью рта, гигиену одежды.</w:t>
      </w:r>
    </w:p>
    <w:p w:rsidR="00C82A5E" w:rsidRDefault="00C82A5E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17FB" w:rsidRPr="00767216">
        <w:rPr>
          <w:rFonts w:ascii="Times New Roman" w:hAnsi="Times New Roman" w:cs="Times New Roman"/>
          <w:sz w:val="28"/>
          <w:szCs w:val="28"/>
        </w:rPr>
        <w:t>Это рациональное питание. Белки, углеводы, жиры. Питание должно быть полноценным и включать в себя витамины и минералы.</w:t>
      </w:r>
    </w:p>
    <w:p w:rsidR="005917FB" w:rsidRPr="00767216" w:rsidRDefault="00C82A5E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Двигательный режим. Сюда входят утренняя гимнастика, бассейн, спортивные секции, закаливание. Ведь не зря говорят, что движение – это жизнь.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Если говорит языком цифр, то здоровье человека зависит: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15%  - медицина;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15% - наследственность;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15% - экология;</w:t>
      </w:r>
    </w:p>
    <w:p w:rsidR="005917FB" w:rsidRPr="00767216" w:rsidRDefault="005917FB" w:rsidP="00C82A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50% - образ жизни. 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:rsidR="00357940" w:rsidRPr="00767216" w:rsidRDefault="00357940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 этап.</w:t>
      </w:r>
    </w:p>
    <w:p w:rsidR="005917FB" w:rsidRPr="00767216" w:rsidRDefault="00913147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14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3147">
        <w:rPr>
          <w:rFonts w:ascii="Times New Roman" w:hAnsi="Times New Roman" w:cs="Times New Roman"/>
          <w:b/>
          <w:sz w:val="28"/>
          <w:szCs w:val="28"/>
        </w:rPr>
        <w:t>.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Ведущий:  Приглашаю на заключительный этап. Он будет коротким. 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 так, «Вопросы из шляпы».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lastRenderedPageBreak/>
        <w:t>1.   Для нормального функционирования человеку</w:t>
      </w:r>
      <w:r w:rsidR="004F353E">
        <w:rPr>
          <w:rFonts w:ascii="Times New Roman" w:hAnsi="Times New Roman" w:cs="Times New Roman"/>
          <w:sz w:val="28"/>
          <w:szCs w:val="28"/>
        </w:rPr>
        <w:t xml:space="preserve"> необходимо в день 2,5 литра</w:t>
      </w:r>
      <w:r w:rsidRPr="00767216">
        <w:rPr>
          <w:rFonts w:ascii="Times New Roman" w:hAnsi="Times New Roman" w:cs="Times New Roman"/>
          <w:sz w:val="28"/>
          <w:szCs w:val="28"/>
        </w:rPr>
        <w:t xml:space="preserve"> этого вещества. Ч</w:t>
      </w:r>
      <w:r w:rsidR="004F353E">
        <w:rPr>
          <w:rFonts w:ascii="Times New Roman" w:hAnsi="Times New Roman" w:cs="Times New Roman"/>
          <w:sz w:val="28"/>
          <w:szCs w:val="28"/>
        </w:rPr>
        <w:t>то за вещество</w:t>
      </w:r>
      <w:r w:rsidRPr="00767216">
        <w:rPr>
          <w:rFonts w:ascii="Times New Roman" w:hAnsi="Times New Roman" w:cs="Times New Roman"/>
          <w:sz w:val="28"/>
          <w:szCs w:val="28"/>
        </w:rPr>
        <w:t>?  (Вода).</w:t>
      </w:r>
    </w:p>
    <w:p w:rsidR="005917FB" w:rsidRPr="00767216" w:rsidRDefault="004F353E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Что это за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 «жизнь».  (Витамины, vita- жизнь).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3. Назовите предмет личной гиг</w:t>
      </w:r>
      <w:r w:rsidR="004F353E">
        <w:rPr>
          <w:rFonts w:ascii="Times New Roman" w:hAnsi="Times New Roman" w:cs="Times New Roman"/>
          <w:sz w:val="28"/>
          <w:szCs w:val="28"/>
        </w:rPr>
        <w:t xml:space="preserve">иены, которым </w:t>
      </w:r>
      <w:r w:rsidRPr="00767216">
        <w:rPr>
          <w:rFonts w:ascii="Times New Roman" w:hAnsi="Times New Roman" w:cs="Times New Roman"/>
          <w:sz w:val="28"/>
          <w:szCs w:val="28"/>
        </w:rPr>
        <w:t>надо пользоваться не реже 2х раз в день.  (Зубная щётка.)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4.  Такая вода по своему составу представляет собой сложный комплекс солей, макро – и микроэлементов, не зря её называют «жив</w:t>
      </w:r>
      <w:r w:rsidR="004F353E">
        <w:rPr>
          <w:rFonts w:ascii="Times New Roman" w:hAnsi="Times New Roman" w:cs="Times New Roman"/>
          <w:sz w:val="28"/>
          <w:szCs w:val="28"/>
        </w:rPr>
        <w:t>ой водой». Что это</w:t>
      </w:r>
      <w:r w:rsidRPr="00767216">
        <w:rPr>
          <w:rFonts w:ascii="Times New Roman" w:hAnsi="Times New Roman" w:cs="Times New Roman"/>
          <w:sz w:val="28"/>
          <w:szCs w:val="28"/>
        </w:rPr>
        <w:t>?  (Минеральная вода).</w:t>
      </w:r>
    </w:p>
    <w:p w:rsidR="005917FB" w:rsidRPr="00767216" w:rsidRDefault="004F353E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Назовите 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овощ, который полезен при профилактике такого заболевания как грипп.   (Чеснок).</w:t>
      </w:r>
    </w:p>
    <w:p w:rsidR="005917FB" w:rsidRPr="00767216" w:rsidRDefault="004F353E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Что за</w:t>
      </w:r>
      <w:r w:rsidR="005917FB" w:rsidRPr="00767216">
        <w:rPr>
          <w:rFonts w:ascii="Times New Roman" w:hAnsi="Times New Roman" w:cs="Times New Roman"/>
          <w:sz w:val="28"/>
          <w:szCs w:val="28"/>
        </w:rPr>
        <w:t xml:space="preserve"> овощ, который замедляет процесс старения организма человека.      (Морковь). </w:t>
      </w:r>
    </w:p>
    <w:p w:rsidR="004F353E" w:rsidRDefault="004F353E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5917FB" w:rsidRPr="00767216">
        <w:rPr>
          <w:rFonts w:ascii="Times New Roman" w:hAnsi="Times New Roman" w:cs="Times New Roman"/>
          <w:sz w:val="28"/>
          <w:szCs w:val="28"/>
        </w:rPr>
        <w:t>:</w:t>
      </w:r>
    </w:p>
    <w:p w:rsidR="004F353E" w:rsidRDefault="005917FB" w:rsidP="00357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</w:t>
      </w:r>
      <w:r w:rsidR="004F353E">
        <w:rPr>
          <w:rFonts w:ascii="Times New Roman" w:hAnsi="Times New Roman" w:cs="Times New Roman"/>
          <w:sz w:val="28"/>
          <w:szCs w:val="28"/>
        </w:rPr>
        <w:t>П</w:t>
      </w:r>
      <w:r w:rsidRPr="00767216">
        <w:rPr>
          <w:rFonts w:ascii="Times New Roman" w:hAnsi="Times New Roman" w:cs="Times New Roman"/>
          <w:sz w:val="28"/>
          <w:szCs w:val="28"/>
        </w:rPr>
        <w:t>редставляем вашему вниманию сказку – намек, которая называется   «Репка».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У лукоморья дуб спилили                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 цепь на свалку унесли,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Кота в приюте поселили,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Русалку в бочке засолили…</w:t>
      </w:r>
    </w:p>
    <w:p w:rsidR="004F353E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вы чего здесь рты раскрыли?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Это, присказка,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, -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Сказка будет впереди.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Короче, жил-был дед, 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Ему в обед – то  сто лет, 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он решил огород разводить,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Репку вздумал посадить.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Посадил дед репку.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Репка росла- росла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И выросла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- пребольшая.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Идёт дед в огород,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Репку за ботву берёт,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Тянет - потянет,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вытянуть не может.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Куда там! Всю жизнь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Курил да пил-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Лучше бы со спортом дружил.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lastRenderedPageBreak/>
        <w:t>Позвал дед бабку.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Бабуся то раньше 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Со спортом не дружила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И столько болячек себе нажила!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Позвала бабка внучку</w:t>
      </w:r>
      <w:r w:rsidR="004F353E">
        <w:rPr>
          <w:rFonts w:ascii="Times New Roman" w:hAnsi="Times New Roman" w:cs="Times New Roman"/>
          <w:sz w:val="28"/>
          <w:szCs w:val="28"/>
        </w:rPr>
        <w:t>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Внучка – за бабку,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Бабка – за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А вытянуть не могут.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Да где же внучке помочь!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Гоняет на «Харлее»  день и ночь.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Лучше бы в спортзал ходила,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Сил бы накопила.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Позвали Жучку.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Жучка еле приползла.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Ещё бы! Вон как разжирела!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Целый день спит и «Чаппи» жрёт –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Вот жир из неё и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прёт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!</w:t>
      </w:r>
    </w:p>
    <w:p w:rsidR="004F353E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Жучка – за внучку,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Внучка – за бабку,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Бабка – за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 xml:space="preserve"> – за репку,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Тянут – потянут,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А вытянуть не могут.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Опять репку не достали.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Некуда деваться – кошку позвали.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Да где уж кошке помочь!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Она на диетах день и ночь –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От этих диет уже и сил нет.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Сидят и рыдают,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Что  делать - не знают.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Бросив все </w:t>
      </w:r>
      <w:proofErr w:type="gramStart"/>
      <w:r w:rsidRPr="00767216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767216">
        <w:rPr>
          <w:rFonts w:ascii="Times New Roman" w:hAnsi="Times New Roman" w:cs="Times New Roman"/>
          <w:sz w:val="28"/>
          <w:szCs w:val="28"/>
        </w:rPr>
        <w:t>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Прибежала мышка.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Прибежала не зря: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lastRenderedPageBreak/>
        <w:t>Принесла кучу спортинвентаря.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Деду – гантели,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Чтобы руки не болели;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Бабке – скакалку,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Ради здоровья ничего не жалко;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Внучке и Жучке – мяч –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Решение всех неудач.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Кошке – обруч: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Худей хоть день, хоть ночь.</w:t>
      </w:r>
    </w:p>
    <w:p w:rsidR="004F353E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Всю неделю они занимались,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Потом снова за репку взялись.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И вытянули!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Вот ведь как бывает: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>Спорт всегда выручает!</w:t>
      </w: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7FB" w:rsidRPr="00767216" w:rsidRDefault="005917FB" w:rsidP="004F3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Вывод.    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 вы многое поняли и  можете дружно сказать: 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  <w:r w:rsidRPr="00767216">
        <w:rPr>
          <w:rFonts w:ascii="Times New Roman" w:hAnsi="Times New Roman" w:cs="Times New Roman"/>
          <w:sz w:val="28"/>
          <w:szCs w:val="28"/>
        </w:rPr>
        <w:t xml:space="preserve">                            «Мы за  здоровый образ жизни».</w:t>
      </w:r>
    </w:p>
    <w:p w:rsidR="005917FB" w:rsidRPr="00767216" w:rsidRDefault="005917FB" w:rsidP="005917FB">
      <w:pPr>
        <w:rPr>
          <w:rFonts w:ascii="Times New Roman" w:hAnsi="Times New Roman" w:cs="Times New Roman"/>
          <w:sz w:val="28"/>
          <w:szCs w:val="28"/>
        </w:rPr>
      </w:pPr>
    </w:p>
    <w:p w:rsidR="003E696D" w:rsidRDefault="003E696D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913147" w:rsidRDefault="00913147" w:rsidP="005917FB">
      <w:pPr>
        <w:rPr>
          <w:rFonts w:ascii="Times New Roman" w:hAnsi="Times New Roman" w:cs="Times New Roman"/>
          <w:sz w:val="28"/>
          <w:szCs w:val="28"/>
        </w:rPr>
      </w:pPr>
    </w:p>
    <w:p w:rsidR="003A67F0" w:rsidRPr="00767216" w:rsidRDefault="003A67F0" w:rsidP="003A67F0">
      <w:pPr>
        <w:rPr>
          <w:rFonts w:ascii="Times New Roman" w:hAnsi="Times New Roman" w:cs="Times New Roman"/>
          <w:sz w:val="28"/>
          <w:szCs w:val="28"/>
        </w:rPr>
      </w:pPr>
    </w:p>
    <w:sectPr w:rsidR="003A67F0" w:rsidRPr="00767216" w:rsidSect="003E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105D"/>
    <w:multiLevelType w:val="hybridMultilevel"/>
    <w:tmpl w:val="D702FB96"/>
    <w:lvl w:ilvl="0" w:tplc="568E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F47F4"/>
    <w:multiLevelType w:val="hybridMultilevel"/>
    <w:tmpl w:val="6FF0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917FB"/>
    <w:rsid w:val="00357940"/>
    <w:rsid w:val="003A67F0"/>
    <w:rsid w:val="003E696D"/>
    <w:rsid w:val="003F5251"/>
    <w:rsid w:val="004F353E"/>
    <w:rsid w:val="005917FB"/>
    <w:rsid w:val="00767216"/>
    <w:rsid w:val="00913147"/>
    <w:rsid w:val="00A722F7"/>
    <w:rsid w:val="00B2440F"/>
    <w:rsid w:val="00C8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17FB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a4">
    <w:name w:val="List Paragraph"/>
    <w:basedOn w:val="a"/>
    <w:uiPriority w:val="34"/>
    <w:qFormat/>
    <w:rsid w:val="005917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0E5A5-D365-4DDD-81B3-FD095854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cp:lastPrinted>2015-01-16T10:14:00Z</cp:lastPrinted>
  <dcterms:created xsi:type="dcterms:W3CDTF">2015-01-15T08:35:00Z</dcterms:created>
  <dcterms:modified xsi:type="dcterms:W3CDTF">2015-01-16T10:15:00Z</dcterms:modified>
</cp:coreProperties>
</file>