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AF" w:rsidRPr="00D917AF" w:rsidRDefault="00D917AF" w:rsidP="00D917AF">
      <w:pPr>
        <w:spacing w:line="360" w:lineRule="auto"/>
        <w:jc w:val="right"/>
        <w:rPr>
          <w:b/>
          <w:lang w:val="en-US"/>
        </w:rPr>
      </w:pPr>
      <w:r w:rsidRPr="00D917AF">
        <w:rPr>
          <w:b/>
          <w:lang w:val="en-US"/>
        </w:rPr>
        <w:t xml:space="preserve">                                                    </w:t>
      </w:r>
      <w:proofErr w:type="spellStart"/>
      <w:r w:rsidRPr="00D917AF">
        <w:rPr>
          <w:b/>
          <w:lang w:val="en-US"/>
        </w:rPr>
        <w:t>Психолого</w:t>
      </w:r>
      <w:proofErr w:type="spellEnd"/>
      <w:r w:rsidRPr="00D917AF">
        <w:rPr>
          <w:b/>
          <w:lang w:val="en-US"/>
        </w:rPr>
        <w:t xml:space="preserve">- </w:t>
      </w:r>
      <w:proofErr w:type="spellStart"/>
      <w:r w:rsidRPr="00D917AF">
        <w:rPr>
          <w:b/>
          <w:lang w:val="en-US"/>
        </w:rPr>
        <w:t>педагогическая</w:t>
      </w:r>
      <w:proofErr w:type="spellEnd"/>
      <w:r w:rsidRPr="00D917AF">
        <w:rPr>
          <w:b/>
          <w:lang w:val="en-US"/>
        </w:rPr>
        <w:t xml:space="preserve"> </w:t>
      </w:r>
      <w:proofErr w:type="spellStart"/>
      <w:r w:rsidRPr="00D917AF">
        <w:rPr>
          <w:b/>
          <w:lang w:val="en-US"/>
        </w:rPr>
        <w:t>характеристика</w:t>
      </w:r>
      <w:proofErr w:type="spellEnd"/>
      <w:r w:rsidRPr="00D917AF">
        <w:rPr>
          <w:b/>
        </w:rPr>
        <w:t xml:space="preserve"> </w:t>
      </w:r>
    </w:p>
    <w:p w:rsidR="00D917AF" w:rsidRPr="00D917AF" w:rsidRDefault="00D917AF" w:rsidP="00D917AF">
      <w:pPr>
        <w:spacing w:line="360" w:lineRule="auto"/>
        <w:jc w:val="center"/>
      </w:pPr>
      <w:r w:rsidRPr="00D917AF">
        <w:t xml:space="preserve">                                                      Ибрагимова Алексея Сергеевича</w:t>
      </w:r>
    </w:p>
    <w:p w:rsidR="00D917AF" w:rsidRPr="00D917AF" w:rsidRDefault="00D917AF" w:rsidP="00D917AF">
      <w:pPr>
        <w:spacing w:line="360" w:lineRule="auto"/>
        <w:jc w:val="center"/>
        <w:rPr>
          <w:bCs/>
        </w:rPr>
      </w:pPr>
      <w:r w:rsidRPr="00D917AF">
        <w:rPr>
          <w:bCs/>
        </w:rPr>
        <w:t xml:space="preserve">                                         14.12.2002 года рождения,</w:t>
      </w:r>
    </w:p>
    <w:p w:rsidR="00D917AF" w:rsidRDefault="00D917AF" w:rsidP="00D917AF">
      <w:pPr>
        <w:spacing w:line="360" w:lineRule="auto"/>
        <w:jc w:val="center"/>
        <w:rPr>
          <w:lang w:val="en-US"/>
        </w:rPr>
      </w:pPr>
      <w:r w:rsidRPr="00D917AF">
        <w:rPr>
          <w:bCs/>
        </w:rPr>
        <w:t xml:space="preserve">                                                                      ученика 5 класса</w:t>
      </w:r>
      <w:r w:rsidRPr="00D917AF">
        <w:t xml:space="preserve"> МОКУ СОШ пгт Лальск         </w:t>
      </w:r>
    </w:p>
    <w:p w:rsidR="00D917AF" w:rsidRPr="00D917AF" w:rsidRDefault="00D917AF" w:rsidP="00D917AF">
      <w:pPr>
        <w:spacing w:line="360" w:lineRule="auto"/>
        <w:jc w:val="center"/>
      </w:pPr>
      <w:r w:rsidRPr="00D917AF">
        <w:t xml:space="preserve">                                                              Лузского района Кировской области,</w:t>
      </w:r>
    </w:p>
    <w:p w:rsidR="00D917AF" w:rsidRPr="00D917AF" w:rsidRDefault="00D917AF" w:rsidP="00D917AF">
      <w:pPr>
        <w:spacing w:line="360" w:lineRule="auto"/>
        <w:jc w:val="center"/>
      </w:pPr>
      <w:r w:rsidRPr="00D917AF">
        <w:t xml:space="preserve">                                                               проживающего по адресу: пгтЛальск,</w:t>
      </w:r>
    </w:p>
    <w:p w:rsidR="00D917AF" w:rsidRPr="005D0E81" w:rsidRDefault="00D917AF" w:rsidP="00D917AF">
      <w:pPr>
        <w:spacing w:line="360" w:lineRule="auto"/>
        <w:jc w:val="center"/>
        <w:rPr>
          <w:lang w:val="en-US"/>
        </w:rPr>
      </w:pPr>
      <w:r w:rsidRPr="00D917AF">
        <w:t xml:space="preserve">                              </w:t>
      </w:r>
      <w:r>
        <w:rPr>
          <w:lang w:val="en-US"/>
        </w:rPr>
        <w:t xml:space="preserve">   </w:t>
      </w:r>
      <w:r w:rsidRPr="00D917AF">
        <w:t xml:space="preserve">  ул.</w:t>
      </w:r>
      <w:r w:rsidR="005D0E81">
        <w:rPr>
          <w:lang w:val="en-US"/>
        </w:rPr>
        <w:t xml:space="preserve"> </w:t>
      </w:r>
      <w:r w:rsidRPr="00D917AF">
        <w:t>Ленина, д.21, кв. 5</w:t>
      </w:r>
      <w:r w:rsidR="005D0E81">
        <w:rPr>
          <w:lang w:val="en-US"/>
        </w:rPr>
        <w:t>.</w:t>
      </w:r>
    </w:p>
    <w:p w:rsidR="00D917AF" w:rsidRDefault="00D917AF" w:rsidP="00D151F3">
      <w:pPr>
        <w:spacing w:line="360" w:lineRule="auto"/>
        <w:jc w:val="both"/>
        <w:rPr>
          <w:lang w:val="en-US"/>
        </w:rPr>
      </w:pPr>
      <w:r w:rsidRPr="00D917AF">
        <w:t xml:space="preserve">  </w:t>
      </w:r>
      <w:r w:rsidR="005D0E81" w:rsidRPr="005D0E81">
        <w:t xml:space="preserve">   </w:t>
      </w:r>
      <w:r w:rsidRPr="00D917AF">
        <w:t xml:space="preserve">Алексей обучается в данной школе со второго класса с сентября 2010 года. До этого он учился в Фабричной школе, но из-за переезда семьи в Лальск, поменял и школу. </w:t>
      </w:r>
    </w:p>
    <w:p w:rsidR="005D0E81" w:rsidRDefault="005D0E81" w:rsidP="00D151F3">
      <w:pPr>
        <w:spacing w:line="360" w:lineRule="auto"/>
        <w:jc w:val="both"/>
        <w:rPr>
          <w:lang w:val="en-US"/>
        </w:rPr>
      </w:pPr>
      <w:r w:rsidRPr="005D0E81">
        <w:t xml:space="preserve">  </w:t>
      </w:r>
      <w:r>
        <w:t xml:space="preserve">   </w:t>
      </w:r>
      <w:r w:rsidRPr="005D0E81">
        <w:t>Алексей  воспитывается в неполной семье, мама является матерью-одиночкой.</w:t>
      </w:r>
      <w:r>
        <w:t xml:space="preserve"> М</w:t>
      </w:r>
      <w:r w:rsidRPr="005D0E81">
        <w:t xml:space="preserve">атериальное положение семьи удовлетворительное, жилищные условия хорошие. Семья живет в многоквартирном доме в 2-х комнатной квартире. У Алексея есть свое пространство, где он может учить уроки. Отношения с мамой не всегда ровные, мальчик ее не слушается, перечит. </w:t>
      </w:r>
    </w:p>
    <w:p w:rsidR="00855AFB" w:rsidRPr="00855AFB" w:rsidRDefault="005D0E81" w:rsidP="00D151F3">
      <w:pPr>
        <w:spacing w:line="360" w:lineRule="auto"/>
        <w:jc w:val="both"/>
        <w:rPr>
          <w:lang w:val="en-US"/>
        </w:rPr>
      </w:pPr>
      <w:r w:rsidRPr="005D0E81">
        <w:t xml:space="preserve">   </w:t>
      </w:r>
      <w:r w:rsidR="00D151F3" w:rsidRPr="00D151F3">
        <w:t xml:space="preserve">  </w:t>
      </w:r>
      <w:r w:rsidRPr="005D0E81">
        <w:t>Ребенок адаптирован в классе плохо. Когда он пришел учиться в Лальскую школу, учащи</w:t>
      </w:r>
      <w:r w:rsidR="00855AFB">
        <w:t>еся попытались нала</w:t>
      </w:r>
      <w:r w:rsidR="00855AFB" w:rsidRPr="00855AFB">
        <w:t>д</w:t>
      </w:r>
      <w:r w:rsidRPr="005D0E81">
        <w:t>ить с ним контакт, но Алексей ответил грубость</w:t>
      </w:r>
      <w:r w:rsidR="00855AFB" w:rsidRPr="00855AFB">
        <w:t>ю в их адрес. Попытки подружиться были и потом,</w:t>
      </w:r>
      <w:r w:rsidR="00855AFB">
        <w:t xml:space="preserve"> но ученик всегда отвергал их, </w:t>
      </w:r>
      <w:r w:rsidR="00855AFB" w:rsidRPr="00855AFB">
        <w:t xml:space="preserve">обзывая всех </w:t>
      </w:r>
      <w:proofErr w:type="spellStart"/>
      <w:r w:rsidR="00855AFB" w:rsidRPr="00855AFB">
        <w:t>дебилами</w:t>
      </w:r>
      <w:proofErr w:type="spellEnd"/>
      <w:r w:rsidR="00855AFB" w:rsidRPr="00855AFB">
        <w:t xml:space="preserve"> и тупыми. После этого о</w:t>
      </w:r>
      <w:r w:rsidRPr="005D0E81">
        <w:t>тношения детей к Алексею</w:t>
      </w:r>
      <w:r w:rsidR="00855AFB">
        <w:t xml:space="preserve"> в классном коллективе </w:t>
      </w:r>
      <w:r w:rsidR="00855AFB" w:rsidRPr="00855AFB">
        <w:t>остаются сложными и напряженными. Ребята могут обидеть Алексея, толкнуть, ударить, но зачастую сам ученик это провоцирует. У Алексея в школе нет друзей ни младше, ни старше его. Со всеми он держится особняком, если ему что-то не понравится в поведении учащихся школ</w:t>
      </w:r>
      <w:r w:rsidR="00855AFB">
        <w:t>ы, он тут же начинает их обзыва</w:t>
      </w:r>
      <w:r w:rsidR="00855AFB" w:rsidRPr="00855AFB">
        <w:t xml:space="preserve">ть, задирать. </w:t>
      </w:r>
    </w:p>
    <w:p w:rsidR="00D917AF" w:rsidRDefault="00D151F3" w:rsidP="00D151F3">
      <w:pPr>
        <w:spacing w:line="360" w:lineRule="auto"/>
        <w:jc w:val="both"/>
        <w:rPr>
          <w:lang w:val="en-US"/>
        </w:rPr>
      </w:pPr>
      <w:r w:rsidRPr="00D151F3">
        <w:t xml:space="preserve">     </w:t>
      </w:r>
      <w:r w:rsidR="00855AFB" w:rsidRPr="00855AFB">
        <w:t>Программу по уст</w:t>
      </w:r>
      <w:r>
        <w:t xml:space="preserve">ным предметам он усваивает </w:t>
      </w:r>
      <w:r w:rsidRPr="00D151F3">
        <w:t>удовлетворительно</w:t>
      </w:r>
      <w:r w:rsidR="00855AFB">
        <w:t xml:space="preserve">, но на уроках только слушает, не делает записей. </w:t>
      </w:r>
      <w:r w:rsidR="00855AFB" w:rsidRPr="00855AFB">
        <w:t>По письменным предметам (русскому языку,  математике, английскому языку) он программу усваивает плохо, так как не пиш</w:t>
      </w:r>
      <w:r w:rsidR="00855AFB">
        <w:t>ет на уроке, часто отвлекается, не успевает за классом</w:t>
      </w:r>
      <w:r w:rsidR="00855AFB" w:rsidRPr="00855AFB">
        <w:t xml:space="preserve">, а так же не выполняет домашних заданий. </w:t>
      </w:r>
    </w:p>
    <w:p w:rsidR="00855AFB" w:rsidRDefault="00D151F3" w:rsidP="00D151F3">
      <w:pPr>
        <w:spacing w:line="360" w:lineRule="auto"/>
        <w:jc w:val="both"/>
        <w:rPr>
          <w:lang w:val="en-US"/>
        </w:rPr>
      </w:pPr>
      <w:r w:rsidRPr="00D151F3">
        <w:t xml:space="preserve">       </w:t>
      </w:r>
      <w:r w:rsidR="00855AFB" w:rsidRPr="00855AFB">
        <w:t xml:space="preserve"> Восприятие ситуативное, соответствует возрасту внимание не всегда устойчивое. </w:t>
      </w:r>
      <w:r w:rsidR="00855AFB" w:rsidRPr="007235F2">
        <w:t>Память преобладает слуховая</w:t>
      </w:r>
      <w:r w:rsidR="007235F2" w:rsidRPr="007235F2">
        <w:t xml:space="preserve">, мышление развито хорошо. Моторика развита плохо. Алексей очень медленно пишет, не занимается на уроках физкультуры, объясняя это тем, что у него от физических нагрузок что-нибудь отпадет или сломается. </w:t>
      </w:r>
      <w:r w:rsidR="007235F2">
        <w:rPr>
          <w:lang w:val="en-US"/>
        </w:rPr>
        <w:t xml:space="preserve">Алексею </w:t>
      </w:r>
      <w:r>
        <w:rPr>
          <w:lang w:val="en-US"/>
        </w:rPr>
        <w:t xml:space="preserve">нравятся </w:t>
      </w:r>
      <w:proofErr w:type="gramStart"/>
      <w:r>
        <w:rPr>
          <w:lang w:val="en-US"/>
        </w:rPr>
        <w:t xml:space="preserve">уроки </w:t>
      </w:r>
      <w:r w:rsidR="007235F2">
        <w:rPr>
          <w:lang w:val="en-US"/>
        </w:rPr>
        <w:t xml:space="preserve"> технологии</w:t>
      </w:r>
      <w:proofErr w:type="gramEnd"/>
      <w:r w:rsidR="007235F2">
        <w:rPr>
          <w:lang w:val="en-US"/>
        </w:rPr>
        <w:t xml:space="preserve"> и информатики. </w:t>
      </w:r>
    </w:p>
    <w:p w:rsidR="007235F2" w:rsidRDefault="007235F2" w:rsidP="00D151F3">
      <w:pPr>
        <w:spacing w:line="360" w:lineRule="auto"/>
        <w:jc w:val="both"/>
        <w:rPr>
          <w:lang w:val="en-US"/>
        </w:rPr>
      </w:pPr>
      <w:r w:rsidRPr="007235F2">
        <w:t xml:space="preserve">   Взаимоотношения с учителями у Алексея не стабильные</w:t>
      </w:r>
      <w:proofErr w:type="gramStart"/>
      <w:r w:rsidRPr="007235F2">
        <w:t>.</w:t>
      </w:r>
      <w:proofErr w:type="gramEnd"/>
      <w:r w:rsidRPr="007235F2">
        <w:t xml:space="preserve"> Если учитель чем-то не устраивает его, мало уделяет внимания, то Алексей может устроить истерику на уроке, обозвать, оскорбить учителя или просто выйти без разрешения с урока, громко хлопнув дверь</w:t>
      </w:r>
      <w:r>
        <w:t>ю и устроить истерику уже в кор</w:t>
      </w:r>
      <w:r w:rsidRPr="007235F2">
        <w:t xml:space="preserve">идоре. </w:t>
      </w:r>
      <w:r>
        <w:t>Когда случаются подобные инце</w:t>
      </w:r>
      <w:r w:rsidRPr="007235F2">
        <w:t>н</w:t>
      </w:r>
      <w:r>
        <w:t xml:space="preserve">денты </w:t>
      </w:r>
      <w:r>
        <w:lastRenderedPageBreak/>
        <w:t>Але</w:t>
      </w:r>
      <w:r w:rsidRPr="007235F2">
        <w:t xml:space="preserve">ксей очень громко </w:t>
      </w:r>
      <w:r>
        <w:t xml:space="preserve">кричит, ревет, </w:t>
      </w:r>
      <w:proofErr w:type="gramStart"/>
      <w:r>
        <w:t>пинает</w:t>
      </w:r>
      <w:proofErr w:type="gramEnd"/>
      <w:r>
        <w:t xml:space="preserve"> ног</w:t>
      </w:r>
      <w:r w:rsidRPr="007235F2">
        <w:t xml:space="preserve">ами двери, </w:t>
      </w:r>
      <w:r>
        <w:t>у</w:t>
      </w:r>
      <w:r w:rsidRPr="007235F2">
        <w:t xml:space="preserve">даряет кулаками в стены, разбрасывает учебники. </w:t>
      </w:r>
    </w:p>
    <w:p w:rsidR="007235F2" w:rsidRPr="00D151F3" w:rsidRDefault="007235F2" w:rsidP="00D151F3">
      <w:pPr>
        <w:spacing w:line="360" w:lineRule="auto"/>
        <w:jc w:val="both"/>
      </w:pPr>
      <w:r w:rsidRPr="007235F2">
        <w:t xml:space="preserve"> </w:t>
      </w:r>
      <w:r w:rsidR="00D151F3" w:rsidRPr="00D151F3">
        <w:t xml:space="preserve">       </w:t>
      </w:r>
      <w:r w:rsidRPr="007235F2">
        <w:t>Речевое развитие</w:t>
      </w:r>
      <w:r w:rsidR="00D151F3" w:rsidRPr="00D151F3">
        <w:t xml:space="preserve"> удовлетворительное</w:t>
      </w:r>
      <w:r w:rsidRPr="007235F2">
        <w:t>. На вопросы Алексей отвечает полн</w:t>
      </w:r>
      <w:r w:rsidR="00D151F3">
        <w:t>о, но замедленно, заторможено</w:t>
      </w:r>
      <w:r w:rsidR="00D151F3" w:rsidRPr="00D151F3">
        <w:t xml:space="preserve">, с заминками. </w:t>
      </w:r>
    </w:p>
    <w:p w:rsidR="00BA4D84" w:rsidRPr="00BA4D84" w:rsidRDefault="00D151F3" w:rsidP="00D151F3">
      <w:pPr>
        <w:spacing w:line="360" w:lineRule="auto"/>
        <w:jc w:val="both"/>
        <w:rPr>
          <w:lang w:val="en-US"/>
        </w:rPr>
      </w:pPr>
      <w:r w:rsidRPr="00D151F3">
        <w:t xml:space="preserve">     </w:t>
      </w:r>
      <w:r w:rsidR="007235F2" w:rsidRPr="007235F2">
        <w:t xml:space="preserve">Темп деятельности не соответствует возрасту, работает медленно, быстро утомляется, не всегда может контролировать свою деятельность. </w:t>
      </w:r>
      <w:r w:rsidRPr="00D151F3">
        <w:t xml:space="preserve">Учебная мотивация имеет импульсивный характер. Ученик радуется успехам, но не проявляет стремления к учебе. </w:t>
      </w:r>
      <w:r w:rsidR="00BA4D84">
        <w:rPr>
          <w:lang w:val="en-US"/>
        </w:rPr>
        <w:t xml:space="preserve">  </w:t>
      </w:r>
    </w:p>
    <w:p w:rsidR="00D151F3" w:rsidRDefault="00D151F3" w:rsidP="00D151F3">
      <w:pPr>
        <w:spacing w:line="360" w:lineRule="auto"/>
        <w:jc w:val="both"/>
        <w:rPr>
          <w:lang w:val="en-US"/>
        </w:rPr>
      </w:pPr>
      <w:r w:rsidRPr="00D151F3">
        <w:t xml:space="preserve">    Ученику психологически тяжело обучаться в коллективе, нуждается в индивидуальном обучении. </w:t>
      </w:r>
    </w:p>
    <w:p w:rsidR="00BA4D84" w:rsidRPr="00BA4D84" w:rsidRDefault="00BA4D84" w:rsidP="00D151F3">
      <w:pPr>
        <w:spacing w:line="360" w:lineRule="auto"/>
        <w:jc w:val="both"/>
        <w:rPr>
          <w:lang w:val="en-US"/>
        </w:rPr>
      </w:pPr>
    </w:p>
    <w:p w:rsidR="00BA4D84" w:rsidRPr="00BA4D84" w:rsidRDefault="00D917AF" w:rsidP="00BA4D84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</w:t>
      </w:r>
      <w:r w:rsidR="00BA4D84" w:rsidRPr="00BA4D84">
        <w:t>21.11.2013г.                                                         Директор школы:_______А.А.Зарубин</w:t>
      </w:r>
    </w:p>
    <w:p w:rsidR="00BA4D84" w:rsidRPr="00BA4D84" w:rsidRDefault="00BA4D84" w:rsidP="00BA4D84">
      <w:pPr>
        <w:widowControl w:val="0"/>
        <w:autoSpaceDE w:val="0"/>
        <w:autoSpaceDN w:val="0"/>
        <w:adjustRightInd w:val="0"/>
        <w:jc w:val="both"/>
      </w:pPr>
    </w:p>
    <w:p w:rsidR="00BA4D84" w:rsidRPr="00BA4D84" w:rsidRDefault="00BA4D84" w:rsidP="00BA4D84">
      <w:pPr>
        <w:widowControl w:val="0"/>
        <w:autoSpaceDE w:val="0"/>
        <w:autoSpaceDN w:val="0"/>
        <w:adjustRightInd w:val="0"/>
        <w:jc w:val="both"/>
      </w:pPr>
      <w:r w:rsidRPr="00BA4D84">
        <w:t xml:space="preserve">                                                                          Классный </w:t>
      </w:r>
      <w:proofErr w:type="spellStart"/>
      <w:r w:rsidRPr="00BA4D84">
        <w:t>руководитель:_______А.С.Плюснина</w:t>
      </w:r>
      <w:proofErr w:type="spellEnd"/>
    </w:p>
    <w:p w:rsidR="00D917AF" w:rsidRPr="00BA4D84" w:rsidRDefault="00D917AF" w:rsidP="00D917AF">
      <w:pPr>
        <w:spacing w:line="360" w:lineRule="auto"/>
        <w:jc w:val="both"/>
      </w:pPr>
      <w:r w:rsidRPr="00BA4D84">
        <w:t xml:space="preserve">                                        </w:t>
      </w:r>
    </w:p>
    <w:p w:rsidR="00327E1B" w:rsidRPr="00D917AF" w:rsidRDefault="00327E1B"/>
    <w:sectPr w:rsidR="00327E1B" w:rsidRPr="00D917AF" w:rsidSect="0032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7AF"/>
    <w:rsid w:val="00327E1B"/>
    <w:rsid w:val="005D0E81"/>
    <w:rsid w:val="007235F2"/>
    <w:rsid w:val="00855AFB"/>
    <w:rsid w:val="00BA4D84"/>
    <w:rsid w:val="00D151F3"/>
    <w:rsid w:val="00D9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1</cp:revision>
  <dcterms:created xsi:type="dcterms:W3CDTF">2013-11-21T12:08:00Z</dcterms:created>
  <dcterms:modified xsi:type="dcterms:W3CDTF">2013-11-21T13:04:00Z</dcterms:modified>
</cp:coreProperties>
</file>