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7" w:rsidRDefault="0060454D" w:rsidP="006045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</w:p>
    <w:p w:rsidR="0060454D" w:rsidRDefault="0060454D" w:rsidP="006045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ВЕСЕЛАЯ ТАРАБАРЩИНА</w:t>
      </w:r>
    </w:p>
    <w:p w:rsidR="0060454D" w:rsidRDefault="0060454D" w:rsidP="0060454D">
      <w:pPr>
        <w:pStyle w:val="a3"/>
        <w:jc w:val="center"/>
        <w:rPr>
          <w:sz w:val="28"/>
          <w:szCs w:val="28"/>
        </w:rPr>
      </w:pPr>
    </w:p>
    <w:p w:rsidR="0060454D" w:rsidRDefault="0060454D" w:rsidP="0060454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внимания и координации движений обучающихся с помощью музыкальных элементов.</w:t>
      </w:r>
    </w:p>
    <w:p w:rsidR="0060454D" w:rsidRDefault="0060454D" w:rsidP="0060454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подготовка</w:t>
      </w:r>
      <w:r>
        <w:rPr>
          <w:sz w:val="28"/>
          <w:szCs w:val="28"/>
        </w:rPr>
        <w:t xml:space="preserve"> касается только ведущего – он должен суметь показать жестами текст песен и помочь их исполнить.</w:t>
      </w:r>
    </w:p>
    <w:p w:rsidR="0060454D" w:rsidRDefault="0060454D" w:rsidP="0060454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музыкальный инструмент.</w:t>
      </w:r>
    </w:p>
    <w:p w:rsidR="0060454D" w:rsidRDefault="0060454D" w:rsidP="0060454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>ведущий, все желающие, музыкальный аккомпаниатор.</w:t>
      </w:r>
    </w:p>
    <w:p w:rsidR="0060454D" w:rsidRDefault="0060454D" w:rsidP="0060454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игры: </w:t>
      </w:r>
      <w:r w:rsidR="00AA5689">
        <w:rPr>
          <w:sz w:val="28"/>
          <w:szCs w:val="28"/>
        </w:rPr>
        <w:t>15 – 40 минут.</w:t>
      </w:r>
      <w:bookmarkStart w:id="0" w:name="_GoBack"/>
      <w:bookmarkEnd w:id="0"/>
    </w:p>
    <w:p w:rsidR="0060454D" w:rsidRDefault="0060454D" w:rsidP="0060454D">
      <w:pPr>
        <w:pStyle w:val="a3"/>
        <w:jc w:val="both"/>
        <w:rPr>
          <w:sz w:val="28"/>
          <w:szCs w:val="28"/>
        </w:rPr>
      </w:pP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ВЕДУЩИЙ. Ребята, песни, которые вы сегодня будете разучивать, необычные. Это песни-игры. Слова там простые, они почти не имеют смыслового содержания, а скорее, напоминают веселую шутку, скороговорку. В старину их называли тарабарщиной. Вы их запомните очень быстро. Зато потом, разучив и исполнив песню, можно проверить – все ли из вас внимательны. Ну и самое главное – наше занятие развлечет вас, поможет приобрести хорошее настроение и улыбки.</w:t>
      </w: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начнем мы вот с чего. Давайте вспомним всем хорошо известную песенку «В лесу родилась елочка». Исполним хором ее первый куплет, а чтобы получилось дружно, я помогу – проиграю на инструменте.</w:t>
      </w: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(Исполняется первый куплет песни).</w:t>
      </w: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Здорово у нас получилось – настоящий хоровой кружок. Я смотрю, мелодию песни все помнят неплохо. А вот теперь на мотив этой самой «Елочки» попробуем исполнить другие слова. Послушайте, они совсем не сложные.</w:t>
      </w: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Летит, летит по небу шар,</w:t>
      </w: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 небу шар летит.</w:t>
      </w:r>
    </w:p>
    <w:p w:rsidR="0060454D" w:rsidRDefault="0060454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знаем мы, что этот шар</w:t>
      </w:r>
    </w:p>
    <w:p w:rsidR="00976FCD" w:rsidRDefault="00976FC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 неба долетит.</w:t>
      </w:r>
    </w:p>
    <w:p w:rsidR="00976FCD" w:rsidRDefault="00976FC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текст песни-игры, которая называется «Шар». Попробуем сначала повторить слова, а затем спеть их на уже знакомую мелодию «Елочки».</w:t>
      </w:r>
    </w:p>
    <w:p w:rsidR="00976FCD" w:rsidRDefault="00976FC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(Идет разучивание слов и исполнение их на знакомый мотив).</w:t>
      </w:r>
    </w:p>
    <w:p w:rsidR="00976FCD" w:rsidRDefault="00976FC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теперь –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интересное, будьте внимательны. Давайте сначала слово «шар» </w:t>
      </w:r>
      <w:proofErr w:type="gramStart"/>
      <w:r>
        <w:rPr>
          <w:sz w:val="28"/>
          <w:szCs w:val="28"/>
        </w:rPr>
        <w:t>заменим на жест</w:t>
      </w:r>
      <w:proofErr w:type="gramEnd"/>
      <w:r>
        <w:rPr>
          <w:sz w:val="28"/>
          <w:szCs w:val="28"/>
        </w:rPr>
        <w:t>, вот такой – (показывает) руки вытянем вперед и сомкнем их, закруглив, как будто держим большой воздушный шар.</w:t>
      </w:r>
    </w:p>
    <w:p w:rsidR="00976FCD" w:rsidRDefault="00976FCD" w:rsidP="0060454D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(Идет исполнение песни с заменой первого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Ведущий поет вместе с ребятами, демонстрируя правильное выполнение замены).</w:t>
      </w:r>
      <w:proofErr w:type="gramEnd"/>
    </w:p>
    <w:p w:rsidR="00976FCD" w:rsidRDefault="00976FCD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Второе слово, которое мы будем не называть, а показывать, - слово «летит». Вытяните руки в стороны и плавно помашите ими, словно крыльями. Давайте споем песню уже с заменой двух слов – «шар» и «летит».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(Идет исполнение).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Последнее, что нам осталось показать, «небо». Это очень просто – пальцем вверх. Споем песню, заменив в ней все три слова – «шар», «летит» и «небо». Смотрите не ошибитесь, будьте внимательны.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(Идет исполнение).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Молодцы, почти никто не ошибся. Но мы пели в медленном темпе. Попробуем увеличить скорость.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(Быстрое исполнение).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 вот, я смотрю, вам понравилось играть в веселую тарабарщину.</w:t>
      </w:r>
    </w:p>
    <w:p w:rsidR="004D586B" w:rsidRDefault="004D586B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песня-игра, которую мы разучим, называется «Колпак». </w:t>
      </w:r>
      <w:r w:rsidR="00AA5689">
        <w:rPr>
          <w:sz w:val="28"/>
          <w:szCs w:val="28"/>
        </w:rPr>
        <w:t>Запоминайте слова, они также очень простые.</w:t>
      </w:r>
    </w:p>
    <w:p w:rsidR="00AA5689" w:rsidRDefault="00AA5689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Колпак мой треугольный,</w:t>
      </w:r>
    </w:p>
    <w:p w:rsidR="00AA5689" w:rsidRDefault="00AA5689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Треугольный мой колпак,</w:t>
      </w:r>
    </w:p>
    <w:p w:rsidR="00AA5689" w:rsidRDefault="00AA5689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если не треугольный,</w:t>
      </w:r>
    </w:p>
    <w:p w:rsidR="00AA5689" w:rsidRDefault="00AA5689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То это не мой колпак.</w:t>
      </w:r>
    </w:p>
    <w:p w:rsidR="00AA5689" w:rsidRDefault="00AA5689" w:rsidP="0060454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 споем их.</w:t>
      </w:r>
    </w:p>
    <w:p w:rsidR="00AA5689" w:rsidRPr="0060454D" w:rsidRDefault="00AA5689" w:rsidP="0060454D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(Подходящая мелодия может быть самой простой – на распев вальса или элементарной </w:t>
      </w:r>
      <w:proofErr w:type="spellStart"/>
      <w:r>
        <w:rPr>
          <w:sz w:val="28"/>
          <w:szCs w:val="28"/>
        </w:rPr>
        <w:t>полечки</w:t>
      </w:r>
      <w:proofErr w:type="spellEnd"/>
      <w:r>
        <w:rPr>
          <w:sz w:val="28"/>
          <w:szCs w:val="28"/>
        </w:rPr>
        <w:t xml:space="preserve"> на 5 – 6 звуках.</w:t>
      </w:r>
      <w:proofErr w:type="gramEnd"/>
      <w:r>
        <w:rPr>
          <w:sz w:val="28"/>
          <w:szCs w:val="28"/>
        </w:rPr>
        <w:t xml:space="preserve"> Далее ведущий предлагает поочередно жестами заменить слова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«Колпак» -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слова нужно ладонью коснуться макушки головы; «мой» - ладонью прикоснуться к груди; «треугольный» - пальцами надо изобразить подобие треугольника. После разучивания всех трех элементов идет исполнение песни – сначала в спокойном темпе, а затем в более быстром.   </w:t>
      </w:r>
    </w:p>
    <w:sectPr w:rsidR="00AA5689" w:rsidRPr="0060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33"/>
    <w:rsid w:val="00022D58"/>
    <w:rsid w:val="004D586B"/>
    <w:rsid w:val="006010E3"/>
    <w:rsid w:val="0060454D"/>
    <w:rsid w:val="00976FCD"/>
    <w:rsid w:val="00AA5689"/>
    <w:rsid w:val="00B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2013-04-11T06:29:00Z</dcterms:created>
  <dcterms:modified xsi:type="dcterms:W3CDTF">2013-04-11T06:29:00Z</dcterms:modified>
</cp:coreProperties>
</file>