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E9" w:rsidRPr="00A845E9" w:rsidRDefault="00A845E9" w:rsidP="00A84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УТВЕРЖДАЮ</w:t>
      </w:r>
    </w:p>
    <w:p w:rsidR="00A845E9" w:rsidRPr="00A845E9" w:rsidRDefault="00A845E9" w:rsidP="00A845E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           Директор МБОУ </w:t>
      </w:r>
    </w:p>
    <w:p w:rsidR="00A845E9" w:rsidRPr="00A845E9" w:rsidRDefault="00A845E9" w:rsidP="00A845E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Ханты-Мансийского района  </w:t>
      </w:r>
    </w:p>
    <w:p w:rsidR="00A845E9" w:rsidRPr="00A845E9" w:rsidRDefault="00A845E9" w:rsidP="00A845E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</w:p>
    <w:p w:rsidR="00A845E9" w:rsidRPr="00A845E9" w:rsidRDefault="00A845E9" w:rsidP="00A845E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 п. Горноправдинск»</w:t>
      </w:r>
    </w:p>
    <w:p w:rsidR="00A845E9" w:rsidRPr="00A845E9" w:rsidRDefault="00A845E9" w:rsidP="00A845E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        _____________________ О.И.Маркова </w:t>
      </w:r>
    </w:p>
    <w:p w:rsidR="00A845E9" w:rsidRPr="00A845E9" w:rsidRDefault="00A845E9" w:rsidP="00A845E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 </w:t>
      </w:r>
      <w:r w:rsidRPr="00A845E9">
        <w:rPr>
          <w:rFonts w:ascii="Times New Roman" w:hAnsi="Times New Roman" w:cs="Times New Roman"/>
          <w:sz w:val="24"/>
          <w:szCs w:val="24"/>
        </w:rPr>
        <w:tab/>
      </w:r>
      <w:r w:rsidRPr="00A845E9">
        <w:rPr>
          <w:rFonts w:ascii="Times New Roman" w:hAnsi="Times New Roman" w:cs="Times New Roman"/>
          <w:sz w:val="24"/>
          <w:szCs w:val="24"/>
        </w:rPr>
        <w:tab/>
      </w:r>
      <w:r w:rsidRPr="00A845E9">
        <w:rPr>
          <w:rFonts w:ascii="Times New Roman" w:hAnsi="Times New Roman" w:cs="Times New Roman"/>
          <w:sz w:val="24"/>
          <w:szCs w:val="24"/>
        </w:rPr>
        <w:tab/>
      </w:r>
      <w:r w:rsidRPr="00A845E9">
        <w:rPr>
          <w:rFonts w:ascii="Times New Roman" w:hAnsi="Times New Roman" w:cs="Times New Roman"/>
          <w:sz w:val="24"/>
          <w:szCs w:val="24"/>
        </w:rPr>
        <w:tab/>
      </w:r>
      <w:r w:rsidRPr="00A845E9">
        <w:rPr>
          <w:rFonts w:ascii="Times New Roman" w:hAnsi="Times New Roman" w:cs="Times New Roman"/>
          <w:sz w:val="24"/>
          <w:szCs w:val="24"/>
        </w:rPr>
        <w:tab/>
      </w:r>
      <w:r w:rsidRPr="00A845E9">
        <w:rPr>
          <w:rFonts w:ascii="Times New Roman" w:hAnsi="Times New Roman" w:cs="Times New Roman"/>
          <w:sz w:val="24"/>
          <w:szCs w:val="24"/>
        </w:rPr>
        <w:tab/>
        <w:t xml:space="preserve">         «</w:t>
      </w:r>
      <w:r w:rsidR="00B26B18">
        <w:rPr>
          <w:rFonts w:ascii="Times New Roman" w:hAnsi="Times New Roman" w:cs="Times New Roman"/>
          <w:sz w:val="24"/>
          <w:szCs w:val="24"/>
        </w:rPr>
        <w:t>22</w:t>
      </w:r>
      <w:r w:rsidRPr="00A845E9">
        <w:rPr>
          <w:rFonts w:ascii="Times New Roman" w:hAnsi="Times New Roman" w:cs="Times New Roman"/>
          <w:sz w:val="24"/>
          <w:szCs w:val="24"/>
        </w:rPr>
        <w:t xml:space="preserve">» </w:t>
      </w:r>
      <w:r w:rsidR="00B26B18">
        <w:rPr>
          <w:rFonts w:ascii="Times New Roman" w:hAnsi="Times New Roman" w:cs="Times New Roman"/>
          <w:sz w:val="24"/>
          <w:szCs w:val="24"/>
        </w:rPr>
        <w:t>февраля</w:t>
      </w:r>
      <w:r w:rsidRPr="00A845E9">
        <w:rPr>
          <w:rFonts w:ascii="Times New Roman" w:hAnsi="Times New Roman" w:cs="Times New Roman"/>
          <w:sz w:val="24"/>
          <w:szCs w:val="24"/>
        </w:rPr>
        <w:t xml:space="preserve"> 2013г</w:t>
      </w:r>
      <w:r w:rsidRPr="00A845E9">
        <w:rPr>
          <w:rFonts w:ascii="Times New Roman" w:hAnsi="Times New Roman" w:cs="Times New Roman"/>
          <w:sz w:val="26"/>
        </w:rPr>
        <w:t>.</w:t>
      </w:r>
      <w:r w:rsidRPr="00A845E9">
        <w:rPr>
          <w:rFonts w:ascii="Times New Roman" w:hAnsi="Times New Roman" w:cs="Times New Roman"/>
          <w:sz w:val="26"/>
        </w:rPr>
        <w:tab/>
      </w:r>
    </w:p>
    <w:p w:rsidR="00010429" w:rsidRPr="00010429" w:rsidRDefault="00010429" w:rsidP="0001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18" w:rsidRDefault="00B26B18" w:rsidP="00B0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B18" w:rsidRDefault="00B26B18" w:rsidP="00B0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5E9" w:rsidRDefault="000B3850" w:rsidP="00B0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845E9" w:rsidRPr="00B26B18" w:rsidRDefault="000B3850" w:rsidP="001E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школьных</w:t>
      </w:r>
      <w:r w:rsidR="00010429" w:rsidRPr="00B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соревнований </w:t>
      </w:r>
      <w:r w:rsidR="00B04C47" w:rsidRPr="00B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(биатлон эстафета)</w:t>
      </w:r>
    </w:p>
    <w:p w:rsidR="001E6276" w:rsidRPr="00B26B18" w:rsidRDefault="001E6276" w:rsidP="001E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сборных команд юношей 8-11 классов,</w:t>
      </w:r>
    </w:p>
    <w:p w:rsidR="001E6276" w:rsidRPr="00B26B18" w:rsidRDefault="001E6276" w:rsidP="001E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</w:t>
      </w:r>
      <w:r w:rsidR="00B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2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защитника Отечества</w:t>
      </w:r>
    </w:p>
    <w:p w:rsidR="001E6276" w:rsidRDefault="001E6276" w:rsidP="001E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43" w:rsidRPr="006E4D43" w:rsidRDefault="00010429" w:rsidP="001E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соревнований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проводятся в целях: </w:t>
      </w:r>
      <w:r w:rsidR="00A8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победителей соревновательной программы; 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дальнейшего массового развития и популяризации биат</w:t>
      </w:r>
      <w:r w:rsidR="006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 как вида спорта, вовлечение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занятия детей и подростков; 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пропаганды спорта как важного средства укрепления здоровья детей и подростков, приобщения их к здоровому образу жизни, профилактики правонарушений; 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улучшения организации физкультурно-спортивной работы по месту жительства и учебы, активизации деятельности физкультурно-спортивных, молодежных организаций и органов образования по созданию условий для оздоровления подрастающего поколения.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5E9" w:rsidRPr="00A8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8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проведения соревно</w:t>
      </w:r>
      <w:r w:rsidR="00B04C47"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ваний</w:t>
      </w:r>
      <w:r w:rsidR="00B0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проводятся 28 </w:t>
      </w:r>
      <w:r w:rsidR="00B26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0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04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стадионе.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со</w:t>
      </w:r>
      <w:r w:rsidR="00B04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ревнований в 10.30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5E9" w:rsidRPr="00A8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8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и организация проведения соревнований</w:t>
      </w:r>
      <w:r w:rsidR="00CB5E6C"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4D43" w:rsidRDefault="006E4D43" w:rsidP="001E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 </w:t>
      </w:r>
      <w:proofErr w:type="spellStart"/>
      <w:r w:rsidRPr="006E4D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Фуражкин</w:t>
      </w:r>
      <w:proofErr w:type="spellEnd"/>
      <w:r w:rsidRPr="006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руководство по организации за прове</w:t>
      </w:r>
      <w:r w:rsidR="00B04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соревнований осуществляют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физической культуры</w:t>
      </w:r>
      <w:r w:rsidR="00B0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ОБЖ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5E9" w:rsidRPr="00A8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0429"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команд и представление заявок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0429"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соревнованиях</w:t>
      </w:r>
      <w:r w:rsid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соревнованиях приглашаются 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сборные команды 8, 9, 10, 11 классов юношей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4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A8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учащиеся</w:t>
      </w:r>
      <w:r w:rsidR="00B26B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отнесенные по состоянию здоровья к основной медицинской группе, прошедшие медицинский осмотр и имеющие справку о состоянии здоровья, заверенную подписью и печатью врача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началом соревнований в мандатную комиссию представляются: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командная заявка на участие в соревнованиях;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10429"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соревнований </w:t>
      </w:r>
      <w:r w:rsidR="00010429"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определения победителей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командные</w:t>
      </w:r>
      <w:r w:rsidR="00425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Биатлон (эстафета). Порядок старта: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 первого этапа эстафетной гонки стартуют одновременно свободным стилем по общей трассе.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огневом рубеже первого этапа участники стреляют с огневых позици</w:t>
      </w:r>
      <w:r w:rsidR="001E6276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согласно их нагрудному номеру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имеет по 3 резервных (запасных) патрона на огневом рубеже. В случае 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промаха участник обязан использовать данные резервные патроны, пока не закроет все мишени. Если же у него остались непораженные мишени после того, как он использовал все три резервных патрона, то спортсмен должен пройти штрафной круг за каждую неза</w:t>
      </w:r>
      <w:r w:rsidR="000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крытую мишень. </w:t>
      </w:r>
      <w:r w:rsidR="001E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круга </w:t>
      </w:r>
      <w:r w:rsidR="00CB5E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3AB9">
        <w:rPr>
          <w:rFonts w:ascii="Times New Roman" w:eastAsia="Times New Roman" w:hAnsi="Times New Roman" w:cs="Times New Roman"/>
          <w:sz w:val="24"/>
          <w:szCs w:val="24"/>
          <w:lang w:eastAsia="ru-RU"/>
        </w:rPr>
        <w:t>00 м., количество кругов – 2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</w:t>
      </w:r>
      <w:r w:rsidR="000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огневых рубежей – 2 стойка, лежка.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 команда, участники которой по общему времени пройдут быстрее всю дистанцию.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6276" w:rsidRPr="001E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29" w:rsidRPr="0042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соревнований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Победители и призеры в командном зачете </w:t>
      </w:r>
      <w:r w:rsidR="00003A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 награждаются дипломами</w:t>
      </w:r>
      <w:r w:rsidR="00425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429"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429" w:rsidRPr="00010429" w:rsidRDefault="00010429" w:rsidP="001E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EB5" w:rsidRDefault="006E4D43" w:rsidP="006E4D43">
      <w:pPr>
        <w:jc w:val="right"/>
      </w:pPr>
      <w:r>
        <w:t xml:space="preserve">                       Оргкомитет</w:t>
      </w:r>
    </w:p>
    <w:sectPr w:rsidR="005F7EB5" w:rsidSect="001E62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29"/>
    <w:rsid w:val="00003AB9"/>
    <w:rsid w:val="00010429"/>
    <w:rsid w:val="00062B17"/>
    <w:rsid w:val="000B3850"/>
    <w:rsid w:val="001143F7"/>
    <w:rsid w:val="00167634"/>
    <w:rsid w:val="001E6276"/>
    <w:rsid w:val="00220528"/>
    <w:rsid w:val="004254EF"/>
    <w:rsid w:val="005F7EB5"/>
    <w:rsid w:val="006E4D43"/>
    <w:rsid w:val="00A845E9"/>
    <w:rsid w:val="00B04C47"/>
    <w:rsid w:val="00B26B18"/>
    <w:rsid w:val="00CB5E6C"/>
    <w:rsid w:val="00FD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B5"/>
  </w:style>
  <w:style w:type="paragraph" w:styleId="1">
    <w:name w:val="heading 1"/>
    <w:basedOn w:val="a"/>
    <w:link w:val="10"/>
    <w:uiPriority w:val="9"/>
    <w:qFormat/>
    <w:rsid w:val="0001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4C11-7A24-4152-99E5-AEE8100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dcterms:created xsi:type="dcterms:W3CDTF">2013-02-22T04:52:00Z</dcterms:created>
  <dcterms:modified xsi:type="dcterms:W3CDTF">2014-01-28T02:44:00Z</dcterms:modified>
</cp:coreProperties>
</file>