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08" w:rsidRDefault="00E33D22" w:rsidP="00610E08">
      <w:pPr>
        <w:jc w:val="center"/>
        <w:rPr>
          <w:b/>
          <w:bCs/>
        </w:rPr>
      </w:pPr>
      <w:r w:rsidRPr="00587ECB">
        <w:rPr>
          <w:b/>
          <w:bCs/>
        </w:rPr>
        <w:t>Технология.</w:t>
      </w:r>
    </w:p>
    <w:p w:rsidR="00E33D22" w:rsidRPr="00587ECB" w:rsidRDefault="00E33D22" w:rsidP="00610E08">
      <w:pPr>
        <w:jc w:val="center"/>
        <w:rPr>
          <w:b/>
          <w:bCs/>
        </w:rPr>
      </w:pPr>
      <w:r w:rsidRPr="00587ECB">
        <w:rPr>
          <w:b/>
          <w:bCs/>
        </w:rPr>
        <w:t>Технологическая карта урока</w:t>
      </w:r>
    </w:p>
    <w:p w:rsidR="00E33D22" w:rsidRPr="00587ECB" w:rsidRDefault="00E33D22" w:rsidP="00E33D22">
      <w:pPr>
        <w:jc w:val="both"/>
      </w:pPr>
      <w:r w:rsidRPr="00587ECB">
        <w:rPr>
          <w:b/>
        </w:rPr>
        <w:t>Данные об учителе: учитель технологии</w:t>
      </w:r>
      <w:r w:rsidRPr="00587ECB">
        <w:t xml:space="preserve"> Литвин Светлана Анатольевна (высшая категория) </w:t>
      </w:r>
    </w:p>
    <w:p w:rsidR="00E33D22" w:rsidRPr="00587ECB" w:rsidRDefault="00E33D22" w:rsidP="00E33D22">
      <w:pPr>
        <w:jc w:val="both"/>
      </w:pPr>
      <w:r w:rsidRPr="00587ECB">
        <w:rPr>
          <w:b/>
        </w:rPr>
        <w:t xml:space="preserve">Предмет: </w:t>
      </w:r>
      <w:r w:rsidRPr="00587ECB">
        <w:t xml:space="preserve">технология      </w:t>
      </w:r>
      <w:r w:rsidRPr="00587ECB">
        <w:rPr>
          <w:b/>
        </w:rPr>
        <w:t>Класс:7     Учебник (УМК)</w:t>
      </w:r>
      <w:r w:rsidRPr="00587ECB">
        <w:t>: В.Д. Симоненко. «Технология»</w:t>
      </w:r>
    </w:p>
    <w:p w:rsidR="00E33D22" w:rsidRPr="00E33D22" w:rsidRDefault="00E33D22" w:rsidP="00E33D22">
      <w:pPr>
        <w:rPr>
          <w:b/>
        </w:rPr>
      </w:pPr>
      <w:r w:rsidRPr="00587ECB">
        <w:rPr>
          <w:b/>
        </w:rPr>
        <w:t>Тема урока:</w:t>
      </w:r>
      <w:r>
        <w:rPr>
          <w:b/>
        </w:rPr>
        <w:t xml:space="preserve">  «</w:t>
      </w:r>
      <w:r w:rsidRPr="00587ECB">
        <w:rPr>
          <w:b/>
        </w:rPr>
        <w:t>Силуэт и стиль в одежде</w:t>
      </w:r>
      <w:r>
        <w:rPr>
          <w:b/>
        </w:rPr>
        <w:t>»</w:t>
      </w:r>
      <w:r w:rsidRPr="00587ECB">
        <w:rPr>
          <w:b/>
        </w:rPr>
        <w:t xml:space="preserve">. </w:t>
      </w:r>
    </w:p>
    <w:p w:rsidR="00E33D22" w:rsidRPr="00587ECB" w:rsidRDefault="00E33D22" w:rsidP="00E33D22">
      <w:pPr>
        <w:jc w:val="both"/>
        <w:rPr>
          <w:b/>
          <w:i/>
          <w:color w:val="333399"/>
        </w:rPr>
      </w:pPr>
      <w:proofErr w:type="gramStart"/>
      <w:r w:rsidRPr="00587ECB">
        <w:rPr>
          <w:b/>
        </w:rPr>
        <w:t>Материально – техническое оснащение</w:t>
      </w:r>
      <w:r w:rsidRPr="00587ECB">
        <w:rPr>
          <w:b/>
          <w:i/>
          <w:color w:val="333399"/>
        </w:rPr>
        <w:t>:</w:t>
      </w:r>
      <w:r w:rsidRPr="00587ECB">
        <w:t xml:space="preserve"> моноблоки (4 шт</w:t>
      </w:r>
      <w:r w:rsidR="00610E08">
        <w:t>.</w:t>
      </w:r>
      <w:r w:rsidRPr="00587ECB">
        <w:t xml:space="preserve">), </w:t>
      </w:r>
      <w:r w:rsidR="00610E08" w:rsidRPr="00587ECB">
        <w:t>мультимедийный</w:t>
      </w:r>
      <w:r w:rsidRPr="00587ECB">
        <w:t xml:space="preserve"> проектор, экран, авторская презентация «Силуэт и стиль в одежде», учебник</w:t>
      </w:r>
      <w:r>
        <w:t>, интернет,</w:t>
      </w:r>
      <w:r w:rsidR="00610E08">
        <w:t xml:space="preserve"> </w:t>
      </w:r>
      <w:r>
        <w:t>сканер.</w:t>
      </w:r>
      <w:proofErr w:type="gramEnd"/>
    </w:p>
    <w:p w:rsidR="00E33D22" w:rsidRPr="00587ECB" w:rsidRDefault="00E33D22" w:rsidP="00E33D22">
      <w:pPr>
        <w:rPr>
          <w:b/>
        </w:rPr>
      </w:pPr>
      <w:r w:rsidRPr="00587ECB">
        <w:rPr>
          <w:b/>
        </w:rPr>
        <w:t>Цели урока как планируемые результаты обучения, планируемый уровень достижения целей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20"/>
        <w:gridCol w:w="6379"/>
      </w:tblGrid>
      <w:tr w:rsidR="00E33D22" w:rsidRPr="00587ECB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center"/>
            </w:pPr>
            <w:r w:rsidRPr="00587ECB">
              <w:t>Вид планируемых учебных действий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center"/>
            </w:pPr>
            <w:r w:rsidRPr="00587ECB">
              <w:t>Учебные действия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center"/>
            </w:pPr>
            <w:r w:rsidRPr="00587ECB">
              <w:t>Планируемый уровень достижения результатов обучения</w:t>
            </w:r>
          </w:p>
        </w:tc>
      </w:tr>
      <w:tr w:rsidR="00E33D22" w:rsidRPr="00587ECB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both"/>
            </w:pPr>
            <w:r w:rsidRPr="00587ECB">
              <w:t xml:space="preserve">Предметные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both"/>
            </w:pPr>
            <w:r w:rsidRPr="00587ECB">
              <w:rPr>
                <w:lang w:eastAsia="ru-RU"/>
              </w:rPr>
              <w:t xml:space="preserve">Способствовать формированию у учащихся представления о силуэте и стиле в одежде.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587ECB" w:rsidRDefault="00E33D22" w:rsidP="00702BBE">
            <w:pPr>
              <w:jc w:val="both"/>
            </w:pPr>
            <w:r w:rsidRPr="00587ECB">
              <w:t>2 уровень — понимание, обоснованное применение полученных знаний.</w:t>
            </w:r>
          </w:p>
        </w:tc>
      </w:tr>
      <w:tr w:rsidR="00E33D22" w:rsidRPr="00E33D22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E33D22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Регулятивные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E33D22">
              <w:rPr>
                <w:rFonts w:ascii="Times New Roman" w:hAnsi="Times New Roman" w:cs="Times New Roman"/>
                <w:color w:val="444444"/>
                <w:lang w:eastAsia="ru-RU"/>
              </w:rPr>
              <w:t>Определение последовательности выполнение   учебного действия</w:t>
            </w:r>
            <w:proofErr w:type="gramStart"/>
            <w:r w:rsidRPr="00E33D22">
              <w:rPr>
                <w:rFonts w:ascii="Times New Roman" w:hAnsi="Times New Roman" w:cs="Times New Roman"/>
                <w:color w:val="444444"/>
                <w:lang w:eastAsia="ru-RU"/>
              </w:rPr>
              <w:t xml:space="preserve"> ,</w:t>
            </w:r>
            <w:proofErr w:type="gramEnd"/>
            <w:r w:rsidRPr="00E33D22">
              <w:rPr>
                <w:rFonts w:ascii="Times New Roman" w:hAnsi="Times New Roman" w:cs="Times New Roman"/>
                <w:color w:val="444444"/>
                <w:lang w:eastAsia="ru-RU"/>
              </w:rPr>
              <w:t>фиксирование индивидуального</w:t>
            </w:r>
            <w:r>
              <w:rPr>
                <w:rFonts w:ascii="Times New Roman" w:hAnsi="Times New Roman" w:cs="Times New Roman"/>
                <w:color w:val="444444"/>
                <w:lang w:eastAsia="ru-RU"/>
              </w:rPr>
              <w:t xml:space="preserve"> затруднения в пробном действии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2 уровень — самостоятельное выполнение действий по алгоритму.</w:t>
            </w:r>
          </w:p>
        </w:tc>
      </w:tr>
      <w:tr w:rsidR="00E33D22" w:rsidRPr="00E33D22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  <w:lang w:eastAsia="ru-RU"/>
              </w:rPr>
              <w:t>Способствовать формированию и развитию познавательного интереса у учащихся к предмету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E33D22" w:rsidRPr="00E33D22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1 уровень — выполнение действий по алгоритму под управлением учителя.</w:t>
            </w:r>
          </w:p>
        </w:tc>
      </w:tr>
      <w:tr w:rsidR="00E33D22" w:rsidRPr="00E33D22" w:rsidTr="00E33D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Умение провести самооценку, организовать </w:t>
            </w:r>
            <w:proofErr w:type="spellStart"/>
            <w:r w:rsidRPr="00E33D22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Pr="00E33D22">
              <w:rPr>
                <w:rFonts w:ascii="Times New Roman" w:hAnsi="Times New Roman" w:cs="Times New Roman"/>
              </w:rPr>
              <w:t xml:space="preserve"> и взаимопомощь  в группе.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 w:rsidP="00702BBE">
            <w:pPr>
              <w:jc w:val="both"/>
              <w:rPr>
                <w:rFonts w:ascii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E33D22" w:rsidRPr="00E33D22" w:rsidRDefault="00E33D22" w:rsidP="00E33D22">
      <w:pPr>
        <w:rPr>
          <w:rFonts w:ascii="Times New Roman" w:hAnsi="Times New Roman" w:cs="Times New Roman"/>
        </w:rPr>
      </w:pP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677"/>
        <w:gridCol w:w="2494"/>
        <w:gridCol w:w="2244"/>
        <w:gridCol w:w="2486"/>
        <w:gridCol w:w="2490"/>
      </w:tblGrid>
      <w:tr w:rsidR="00E33D22" w:rsidRPr="00E33D22" w:rsidTr="00E33D22">
        <w:trPr>
          <w:trHeight w:val="423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lastRenderedPageBreak/>
              <w:t>Этап образовательного процесса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Деятельность учащегося</w:t>
            </w:r>
          </w:p>
        </w:tc>
      </w:tr>
      <w:tr w:rsidR="0079055E" w:rsidRPr="00E33D22" w:rsidTr="00E33D22">
        <w:trPr>
          <w:trHeight w:val="234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22" w:rsidRPr="00E33D22" w:rsidRDefault="00E33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22" w:rsidRPr="00E33D22" w:rsidRDefault="00E33D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Личностная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Регулятивная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</w:tr>
      <w:tr w:rsidR="0079055E" w:rsidRPr="00E33D22" w:rsidTr="00E33D22">
        <w:trPr>
          <w:trHeight w:val="2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22" w:rsidRPr="00E33D22" w:rsidRDefault="00E3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D22">
              <w:rPr>
                <w:rFonts w:ascii="Times New Roman" w:hAnsi="Times New Roman" w:cs="Times New Roman"/>
              </w:rPr>
              <w:t>6</w:t>
            </w:r>
          </w:p>
        </w:tc>
      </w:tr>
      <w:tr w:rsidR="0079055E" w:rsidRPr="001033CC" w:rsidTr="00E33D22">
        <w:trPr>
          <w:trHeight w:val="2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22" w:rsidRPr="001033CC" w:rsidRDefault="00E33D22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Орг. момент  2 мин.</w:t>
            </w: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Мотивация (самоопределение) к учебной деятельности.</w:t>
            </w:r>
          </w:p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30E5" w:rsidRPr="001033CC" w:rsidRDefault="00F930E5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30E5" w:rsidRPr="001033CC" w:rsidRDefault="00F930E5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</w:rPr>
              <w:t xml:space="preserve">Актуализация знаний </w:t>
            </w:r>
            <w:r w:rsidRPr="001033CC">
              <w:rPr>
                <w:rFonts w:ascii="Times New Roman" w:hAnsi="Times New Roman" w:cs="Times New Roman"/>
                <w:lang w:eastAsia="ru-RU"/>
              </w:rPr>
              <w:t>и  фиксирование индивидуального затруднения в пробном действии.</w:t>
            </w:r>
          </w:p>
          <w:p w:rsidR="003C0C9B" w:rsidRPr="001033CC" w:rsidRDefault="003C0C9B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C0C9B" w:rsidRPr="001033CC" w:rsidRDefault="003C0C9B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Изучение теоретического материала</w:t>
            </w:r>
          </w:p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Практическая часть</w:t>
            </w: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Физкультминутка.</w:t>
            </w: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033CC">
              <w:rPr>
                <w:rFonts w:ascii="Times New Roman" w:hAnsi="Times New Roman" w:cs="Times New Roman"/>
              </w:rPr>
              <w:t>Защита мини проекта</w:t>
            </w:r>
          </w:p>
          <w:p w:rsidR="0079055E" w:rsidRPr="001033CC" w:rsidRDefault="0079055E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55E" w:rsidRPr="001033CC" w:rsidRDefault="0079055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Заключительны</w:t>
            </w:r>
            <w:proofErr w:type="gramStart"/>
            <w:r w:rsidRPr="001033CC">
              <w:rPr>
                <w:rFonts w:ascii="Times New Roman" w:hAnsi="Times New Roman" w:cs="Times New Roman"/>
              </w:rPr>
              <w:t>й-</w:t>
            </w:r>
            <w:proofErr w:type="gramEnd"/>
            <w:r w:rsidRPr="001033CC">
              <w:rPr>
                <w:rFonts w:ascii="Times New Roman" w:hAnsi="Times New Roman" w:cs="Times New Roman"/>
              </w:rPr>
              <w:t xml:space="preserve"> рефлексия  (5минут)</w:t>
            </w:r>
          </w:p>
          <w:p w:rsidR="0079055E" w:rsidRPr="001033CC" w:rsidRDefault="0079055E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D" w:rsidRPr="001033CC" w:rsidRDefault="00524E2D" w:rsidP="001033CC">
            <w:pPr>
              <w:pStyle w:val="a4"/>
              <w:rPr>
                <w:sz w:val="22"/>
                <w:szCs w:val="22"/>
              </w:rPr>
            </w:pPr>
            <w:r w:rsidRPr="001033CC">
              <w:rPr>
                <w:sz w:val="22"/>
                <w:szCs w:val="22"/>
              </w:rPr>
              <w:lastRenderedPageBreak/>
              <w:t>Приветствует учеников.</w:t>
            </w:r>
          </w:p>
          <w:p w:rsidR="00E33D22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Проверяет готовность к уроку.</w:t>
            </w: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</w:rPr>
              <w:t>Беседа по уточнению и конкретизации знаний из личного жизненного опыта.</w:t>
            </w:r>
            <w:r w:rsidR="00F930E5" w:rsidRPr="001033CC">
              <w:rPr>
                <w:rFonts w:ascii="Times New Roman" w:hAnsi="Times New Roman" w:cs="Times New Roman"/>
                <w:lang w:eastAsia="ru-RU"/>
              </w:rPr>
              <w:t xml:space="preserve"> Мотивировать к пробному учебному действию </w:t>
            </w:r>
            <w:proofErr w:type="gramStart"/>
            <w:r w:rsidR="00F930E5" w:rsidRPr="001033CC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="00F930E5" w:rsidRPr="001033CC">
              <w:rPr>
                <w:rFonts w:ascii="Times New Roman" w:hAnsi="Times New Roman" w:cs="Times New Roman"/>
                <w:lang w:eastAsia="ru-RU"/>
              </w:rPr>
              <w:t xml:space="preserve">«надо», «могу», «хочу»).  </w:t>
            </w:r>
          </w:p>
          <w:p w:rsidR="00F930E5" w:rsidRPr="001033CC" w:rsidRDefault="00F930E5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033CC" w:rsidRDefault="001033CC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30E5" w:rsidRPr="001033CC" w:rsidRDefault="00F930E5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Выявить затруднения в организации работы.</w:t>
            </w: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033CC" w:rsidRDefault="001033CC" w:rsidP="001033CC">
            <w:pPr>
              <w:spacing w:before="90" w:after="90" w:line="240" w:lineRule="auto"/>
              <w:rPr>
                <w:rFonts w:ascii="Times New Roman" w:hAnsi="Times New Roman" w:cs="Times New Roman"/>
              </w:rPr>
            </w:pP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Д</w:t>
            </w:r>
            <w:r w:rsidRPr="001033CC">
              <w:rPr>
                <w:rFonts w:ascii="Times New Roman" w:hAnsi="Times New Roman" w:cs="Times New Roman"/>
              </w:rPr>
              <w:t>аёт первоначальные знания по</w:t>
            </w:r>
            <w:r w:rsidRPr="001033CC">
              <w:rPr>
                <w:rFonts w:ascii="Times New Roman" w:hAnsi="Times New Roman" w:cs="Times New Roman"/>
              </w:rPr>
              <w:t xml:space="preserve"> теме силуэт и стили.</w:t>
            </w:r>
          </w:p>
          <w:p w:rsidR="00610E08" w:rsidRPr="001033CC" w:rsidRDefault="00610E08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</w:rPr>
              <w:t xml:space="preserve">Демонстрирует слайды по теме. Задаёт </w:t>
            </w:r>
            <w:r w:rsidRPr="001033CC">
              <w:rPr>
                <w:rFonts w:ascii="Times New Roman" w:hAnsi="Times New Roman" w:cs="Times New Roman"/>
              </w:rPr>
              <w:lastRenderedPageBreak/>
              <w:t xml:space="preserve">наводящие вопросы. Поддерживает интерес к теме. </w:t>
            </w:r>
          </w:p>
          <w:p w:rsidR="003A7436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24E2D" w:rsidRPr="001033CC" w:rsidRDefault="003A7436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Деление класса на три группы по личному предпочтению</w:t>
            </w: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4724" w:rsidRPr="001033CC" w:rsidRDefault="00D54724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У</w:t>
            </w:r>
            <w:r w:rsidR="00874A2E" w:rsidRPr="001033CC">
              <w:rPr>
                <w:rFonts w:ascii="Times New Roman" w:hAnsi="Times New Roman" w:cs="Times New Roman"/>
              </w:rPr>
              <w:t xml:space="preserve">читель назначает </w:t>
            </w:r>
            <w:proofErr w:type="gramStart"/>
            <w:r w:rsidR="00874A2E" w:rsidRPr="001033C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="00874A2E" w:rsidRPr="001033CC">
              <w:rPr>
                <w:rFonts w:ascii="Times New Roman" w:hAnsi="Times New Roman" w:cs="Times New Roman"/>
              </w:rPr>
              <w:t xml:space="preserve"> за зарядку</w:t>
            </w:r>
            <w:r w:rsidR="00862BBF" w:rsidRPr="001033CC">
              <w:rPr>
                <w:rFonts w:ascii="Times New Roman" w:hAnsi="Times New Roman" w:cs="Times New Roman"/>
              </w:rPr>
              <w:t>.</w:t>
            </w: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Учитель организует </w:t>
            </w:r>
            <w:r w:rsidR="00AC2E77" w:rsidRPr="001033CC">
              <w:rPr>
                <w:rFonts w:ascii="Times New Roman" w:hAnsi="Times New Roman" w:cs="Times New Roman"/>
              </w:rPr>
              <w:t>защиту мини проектов</w:t>
            </w:r>
          </w:p>
          <w:p w:rsidR="00F930E5" w:rsidRPr="001033CC" w:rsidRDefault="00F930E5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79055E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Р</w:t>
            </w:r>
            <w:r w:rsidRPr="001033CC">
              <w:rPr>
                <w:rFonts w:ascii="Times New Roman" w:hAnsi="Times New Roman" w:cs="Times New Roman"/>
              </w:rPr>
              <w:t>ефлексия, домашнее задание</w:t>
            </w:r>
          </w:p>
          <w:p w:rsidR="003C0C9B" w:rsidRPr="001033CC" w:rsidRDefault="003C0C9B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30E5" w:rsidRPr="001033CC" w:rsidRDefault="00F930E5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D" w:rsidRPr="001033CC" w:rsidRDefault="001033CC" w:rsidP="001033C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524E2D" w:rsidRPr="001033CC">
              <w:rPr>
                <w:sz w:val="22"/>
                <w:szCs w:val="22"/>
              </w:rPr>
              <w:t>амоорганизация.</w:t>
            </w:r>
          </w:p>
          <w:p w:rsidR="00E33D22" w:rsidRPr="001033CC" w:rsidRDefault="00E33D22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Ф</w:t>
            </w:r>
            <w:r w:rsidR="00524E2D" w:rsidRPr="001033CC">
              <w:rPr>
                <w:rFonts w:ascii="Times New Roman" w:hAnsi="Times New Roman" w:cs="Times New Roman"/>
              </w:rPr>
              <w:t>ормирование интереса</w:t>
            </w: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033CC">
              <w:rPr>
                <w:rFonts w:ascii="Times New Roman" w:hAnsi="Times New Roman" w:cs="Times New Roman"/>
                <w:lang w:eastAsia="ru-RU"/>
              </w:rPr>
              <w:t>Смыслообразование</w:t>
            </w:r>
            <w:proofErr w:type="spellEnd"/>
            <w:r w:rsidRPr="001033C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Иметь представление о стиле, силуэте</w:t>
            </w:r>
            <w:proofErr w:type="gramStart"/>
            <w:r w:rsidRPr="001033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033CC">
              <w:rPr>
                <w:rFonts w:ascii="Times New Roman" w:hAnsi="Times New Roman" w:cs="Times New Roman"/>
              </w:rPr>
              <w:t xml:space="preserve"> типе фигуры и их видах.</w:t>
            </w: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 Иметь </w:t>
            </w:r>
            <w:r w:rsidRPr="001033CC">
              <w:rPr>
                <w:rFonts w:ascii="Times New Roman" w:hAnsi="Times New Roman" w:cs="Times New Roman"/>
              </w:rPr>
              <w:t xml:space="preserve">представление о возможном практическом </w:t>
            </w:r>
            <w:r w:rsidRPr="001033CC">
              <w:rPr>
                <w:rFonts w:ascii="Times New Roman" w:hAnsi="Times New Roman" w:cs="Times New Roman"/>
              </w:rPr>
              <w:lastRenderedPageBreak/>
              <w:t>применении полученных знаний</w:t>
            </w: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 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Соблюдение правил выполнения задания, проявление  дисциплинированности.</w:t>
            </w:r>
          </w:p>
          <w:p w:rsidR="00841493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Уметь применять на практике полученные знания.</w:t>
            </w: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Установить рол</w:t>
            </w:r>
            <w:r w:rsidRPr="001033CC">
              <w:rPr>
                <w:rFonts w:ascii="Times New Roman" w:hAnsi="Times New Roman" w:cs="Times New Roman"/>
              </w:rPr>
              <w:t>ь разминки для здоровья.</w:t>
            </w: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55E" w:rsidRPr="001033CC" w:rsidRDefault="0079055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55E" w:rsidRPr="001033CC" w:rsidRDefault="0079055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55E" w:rsidRPr="001033CC" w:rsidRDefault="0079055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Определить собственные ощущения при освоении учебной задачи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D" w:rsidRPr="001033CC" w:rsidRDefault="001033CC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524E2D" w:rsidRPr="001033CC">
              <w:rPr>
                <w:rFonts w:ascii="Times New Roman" w:hAnsi="Times New Roman" w:cs="Times New Roman"/>
              </w:rPr>
              <w:t>пособность регулировать свои действия, прогнозировать деятельность на уроке.</w:t>
            </w: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24E2D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С</w:t>
            </w:r>
            <w:r w:rsidR="00524E2D" w:rsidRPr="001033CC">
              <w:rPr>
                <w:rFonts w:ascii="Times New Roman" w:hAnsi="Times New Roman" w:cs="Times New Roman"/>
                <w:lang w:eastAsia="ru-RU"/>
              </w:rPr>
              <w:t>пособность прогнозировать деятельность на уроке</w:t>
            </w: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24E2D" w:rsidRPr="001033CC" w:rsidRDefault="00F930E5" w:rsidP="001033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Выполнение пробного учебного действия, фиксирование индивидуального затруднения в пробном действии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3D22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Иметь представление о возможном практическом применении полученных знаний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  <w:r w:rsidRPr="001033CC">
              <w:rPr>
                <w:sz w:val="22"/>
                <w:szCs w:val="22"/>
              </w:rPr>
              <w:t xml:space="preserve">Умение  регулировать свои действия, </w:t>
            </w: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  <w:r w:rsidRPr="001033CC">
              <w:rPr>
                <w:sz w:val="22"/>
                <w:szCs w:val="22"/>
              </w:rPr>
              <w:t>взаимодействовать в группе.</w:t>
            </w:r>
          </w:p>
          <w:p w:rsidR="00874A2E" w:rsidRPr="001033CC" w:rsidRDefault="00874A2E" w:rsidP="001033CC">
            <w:pPr>
              <w:pStyle w:val="a4"/>
              <w:rPr>
                <w:sz w:val="22"/>
                <w:szCs w:val="22"/>
              </w:rPr>
            </w:pPr>
          </w:p>
          <w:p w:rsidR="00874A2E" w:rsidRPr="001033CC" w:rsidRDefault="00874A2E" w:rsidP="001033CC">
            <w:pPr>
              <w:pStyle w:val="a4"/>
              <w:rPr>
                <w:sz w:val="22"/>
                <w:szCs w:val="22"/>
              </w:rPr>
            </w:pPr>
          </w:p>
          <w:p w:rsidR="00874A2E" w:rsidRPr="001033CC" w:rsidRDefault="00874A2E" w:rsidP="001033CC">
            <w:pPr>
              <w:pStyle w:val="a4"/>
              <w:rPr>
                <w:sz w:val="22"/>
                <w:szCs w:val="22"/>
              </w:rPr>
            </w:pPr>
          </w:p>
          <w:p w:rsidR="00874A2E" w:rsidRPr="001033CC" w:rsidRDefault="00874A2E" w:rsidP="001033CC">
            <w:pPr>
              <w:pStyle w:val="a4"/>
              <w:rPr>
                <w:sz w:val="22"/>
                <w:szCs w:val="22"/>
              </w:rPr>
            </w:pP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Сознательное выполнение определенных упражнений.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Принимать инструкцию учителя, четко ей следовать.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Осуществлять контроль.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6B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Оценивают свою работу на уроке, прослушивают оценку учителя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lastRenderedPageBreak/>
              <w:t>Правильность организации</w:t>
            </w:r>
          </w:p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 xml:space="preserve"> рабочего места</w:t>
            </w:r>
          </w:p>
          <w:p w:rsidR="00524E2D" w:rsidRPr="001033CC" w:rsidRDefault="00524E2D" w:rsidP="001033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Весь класс во фронтальном режиме слушает учителя </w:t>
            </w:r>
            <w:r w:rsidR="00F930E5" w:rsidRPr="001033CC">
              <w:rPr>
                <w:rFonts w:ascii="Times New Roman" w:hAnsi="Times New Roman" w:cs="Times New Roman"/>
              </w:rPr>
              <w:t>и отвечает на его вопросы.</w:t>
            </w: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033CC">
              <w:rPr>
                <w:rFonts w:ascii="Times New Roman" w:hAnsi="Times New Roman" w:cs="Times New Roman"/>
                <w:lang w:eastAsia="ru-RU"/>
              </w:rPr>
              <w:t>Анализ</w:t>
            </w:r>
            <w:proofErr w:type="gramStart"/>
            <w:r w:rsidRPr="001033CC">
              <w:rPr>
                <w:rFonts w:ascii="Times New Roman" w:hAnsi="Times New Roman" w:cs="Times New Roman"/>
                <w:lang w:eastAsia="ru-RU"/>
              </w:rPr>
              <w:t>,с</w:t>
            </w:r>
            <w:proofErr w:type="gramEnd"/>
            <w:r w:rsidRPr="001033CC">
              <w:rPr>
                <w:rFonts w:ascii="Times New Roman" w:hAnsi="Times New Roman" w:cs="Times New Roman"/>
                <w:lang w:eastAsia="ru-RU"/>
              </w:rPr>
              <w:t>интез</w:t>
            </w:r>
            <w:proofErr w:type="spellEnd"/>
            <w:r w:rsidRPr="001033CC">
              <w:rPr>
                <w:rFonts w:ascii="Times New Roman" w:hAnsi="Times New Roman" w:cs="Times New Roman"/>
                <w:lang w:eastAsia="ru-RU"/>
              </w:rPr>
              <w:t>, обобщение,</w:t>
            </w:r>
          </w:p>
          <w:p w:rsidR="00F930E5" w:rsidRPr="001033CC" w:rsidRDefault="00F930E5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>классификация, извлечение необходимой информации из текстов.</w:t>
            </w: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Планировать путь достижения цели, ставить познавательные задачи.</w:t>
            </w: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3A7436" w:rsidRPr="001033CC" w:rsidRDefault="003A7436" w:rsidP="001033CC">
            <w:pPr>
              <w:pStyle w:val="a4"/>
              <w:rPr>
                <w:sz w:val="22"/>
                <w:szCs w:val="22"/>
              </w:rPr>
            </w:pPr>
          </w:p>
          <w:p w:rsid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 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Формировать мыслительные операции</w:t>
            </w:r>
            <w:r w:rsidR="00AC2E77" w:rsidRPr="001033CC">
              <w:rPr>
                <w:rFonts w:ascii="Times New Roman" w:hAnsi="Times New Roman" w:cs="Times New Roman"/>
              </w:rPr>
              <w:t>.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Анализ полученной информации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A2E" w:rsidRPr="001033CC" w:rsidRDefault="00874A2E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Произвольно строим речевое проговаривание упражнений за учителем при проведении разминки</w:t>
            </w:r>
            <w:r w:rsidR="00AC2E77" w:rsidRPr="001033CC">
              <w:rPr>
                <w:rFonts w:ascii="Times New Roman" w:hAnsi="Times New Roman" w:cs="Times New Roman"/>
              </w:rPr>
              <w:t>.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Умение сосредоточиться для достижения цели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6B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6B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6B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Обсуждают работу на уроке.</w:t>
            </w:r>
          </w:p>
          <w:p w:rsidR="0036506B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Повторяют новые полученные знания на уроке.</w:t>
            </w:r>
          </w:p>
          <w:p w:rsidR="00874A2E" w:rsidRPr="001033CC" w:rsidRDefault="0036506B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lastRenderedPageBreak/>
              <w:t>Оценивают свою деятельность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Планирование совместного сотрудничества </w:t>
            </w:r>
            <w:proofErr w:type="gramStart"/>
            <w:r w:rsidRPr="001033CC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</w:p>
          <w:p w:rsidR="00524E2D" w:rsidRPr="001033CC" w:rsidRDefault="00524E2D" w:rsidP="001033CC">
            <w:pPr>
              <w:spacing w:before="90" w:after="9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033CC">
              <w:rPr>
                <w:rFonts w:ascii="Times New Roman" w:hAnsi="Times New Roman" w:cs="Times New Roman"/>
                <w:lang w:eastAsia="ru-RU"/>
              </w:rPr>
              <w:t xml:space="preserve"> сверстниками и с учителем.</w:t>
            </w: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4E2D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Ведут обсуждение по </w:t>
            </w:r>
            <w:r w:rsidR="00524E2D" w:rsidRPr="001033CC">
              <w:rPr>
                <w:rFonts w:ascii="Times New Roman" w:hAnsi="Times New Roman" w:cs="Times New Roman"/>
              </w:rPr>
              <w:t>теме урока, вступают в диалог с учителем и одноклассниками.</w:t>
            </w:r>
          </w:p>
          <w:p w:rsidR="00524E2D" w:rsidRPr="001033CC" w:rsidRDefault="00524E2D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30E5" w:rsidRPr="001033CC" w:rsidRDefault="00F930E5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Взаимодействуют друг с другом и учителем.</w:t>
            </w: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1493" w:rsidRPr="001033CC" w:rsidRDefault="00841493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Деятельность направлена на продуктивное взаимодействие</w:t>
            </w:r>
            <w:r w:rsidR="003A7436" w:rsidRPr="001033CC">
              <w:rPr>
                <w:rFonts w:ascii="Times New Roman" w:hAnsi="Times New Roman" w:cs="Times New Roman"/>
              </w:rPr>
              <w:t>.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Распределение функций обучающихся во время работы по местам занятий</w:t>
            </w:r>
          </w:p>
          <w:p w:rsidR="003A7436" w:rsidRPr="001033CC" w:rsidRDefault="003A7436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BBF" w:rsidRPr="001033CC" w:rsidRDefault="00862BBF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Деятельность направлена на продуктивное взаимодейс</w:t>
            </w:r>
            <w:r w:rsidRPr="001033CC">
              <w:rPr>
                <w:rFonts w:ascii="Times New Roman" w:hAnsi="Times New Roman" w:cs="Times New Roman"/>
              </w:rPr>
              <w:t>твие при проведении разминки</w:t>
            </w:r>
            <w:r w:rsidRPr="001033CC">
              <w:rPr>
                <w:rFonts w:ascii="Times New Roman" w:hAnsi="Times New Roman" w:cs="Times New Roman"/>
              </w:rPr>
              <w:t xml:space="preserve"> со сверстниками при работе</w:t>
            </w:r>
            <w:r w:rsidR="00AC2E77" w:rsidRPr="001033CC">
              <w:rPr>
                <w:rFonts w:ascii="Times New Roman" w:hAnsi="Times New Roman" w:cs="Times New Roman"/>
              </w:rPr>
              <w:t>.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>Взаимодействие со сверстниками на принципах взаимоуважения и взаимопомощи</w:t>
            </w:r>
          </w:p>
          <w:p w:rsidR="00AC2E77" w:rsidRPr="001033CC" w:rsidRDefault="00AC2E77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CC" w:rsidRPr="001033CC" w:rsidRDefault="001033CC" w:rsidP="0010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CC">
              <w:rPr>
                <w:rFonts w:ascii="Times New Roman" w:hAnsi="Times New Roman" w:cs="Times New Roman"/>
              </w:rPr>
              <w:t xml:space="preserve">Слушают одноклассников, активно участвуют в решении коммуникативной </w:t>
            </w:r>
            <w:r w:rsidRPr="001033CC">
              <w:rPr>
                <w:rFonts w:ascii="Times New Roman" w:hAnsi="Times New Roman" w:cs="Times New Roman"/>
              </w:rPr>
              <w:lastRenderedPageBreak/>
              <w:t>задачи, выражают свое мнение об итогах работы на уроке</w:t>
            </w:r>
          </w:p>
        </w:tc>
      </w:tr>
    </w:tbl>
    <w:p w:rsidR="003F150B" w:rsidRPr="001033CC" w:rsidRDefault="00E33D22" w:rsidP="001033CC">
      <w:pPr>
        <w:rPr>
          <w:rFonts w:ascii="Times New Roman" w:hAnsi="Times New Roman" w:cs="Times New Roman"/>
        </w:rPr>
      </w:pPr>
      <w:r w:rsidRPr="001033CC">
        <w:rPr>
          <w:rFonts w:ascii="Times New Roman" w:hAnsi="Times New Roman" w:cs="Times New Roman"/>
          <w:u w:val="single"/>
        </w:rPr>
        <w:lastRenderedPageBreak/>
        <w:t xml:space="preserve"> </w:t>
      </w:r>
    </w:p>
    <w:sectPr w:rsidR="003F150B" w:rsidRPr="001033CC" w:rsidSect="00E33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E"/>
    <w:rsid w:val="001033CC"/>
    <w:rsid w:val="0029294E"/>
    <w:rsid w:val="0036506B"/>
    <w:rsid w:val="003A7436"/>
    <w:rsid w:val="003C0C9B"/>
    <w:rsid w:val="003F150B"/>
    <w:rsid w:val="00524E2D"/>
    <w:rsid w:val="00610E08"/>
    <w:rsid w:val="0079055E"/>
    <w:rsid w:val="00841493"/>
    <w:rsid w:val="00862BBF"/>
    <w:rsid w:val="00874A2E"/>
    <w:rsid w:val="00AC2E77"/>
    <w:rsid w:val="00D54724"/>
    <w:rsid w:val="00E33D22"/>
    <w:rsid w:val="00F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D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33D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cxspmiddle">
    <w:name w:val="msonormalcxspmiddle"/>
    <w:basedOn w:val="a"/>
    <w:rsid w:val="00E3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3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D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33D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cxspmiddle">
    <w:name w:val="msonormalcxspmiddle"/>
    <w:basedOn w:val="a"/>
    <w:rsid w:val="00E3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3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2014-11-11T08:55:00Z</dcterms:created>
  <dcterms:modified xsi:type="dcterms:W3CDTF">2014-11-11T13:10:00Z</dcterms:modified>
</cp:coreProperties>
</file>