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60" w:rsidRDefault="00512C60" w:rsidP="00512C6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Музыкально- литературная  композиция  для  подготовки  к  празднованию  годовщины  1.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Сталинградской  битвы,     ДНЯ  ЗАЩИТНИКА   ОТЕЧЕСТВА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«СЛАВА  АРМИИ  РОДНОЙ</w:t>
      </w:r>
      <w:proofErr w:type="gramStart"/>
      <w:r>
        <w:rPr>
          <w:rFonts w:ascii="Times New Roman" w:hAnsi="Times New Roman" w:cs="Times New Roman"/>
          <w:b/>
        </w:rPr>
        <w:t xml:space="preserve">..» </w:t>
      </w:r>
      <w:proofErr w:type="gramEnd"/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Звучит торжественный марш.         ( Текст    делится  между   двумя  ведущими)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Несокрушимая и легендарная, в боях познавшая радость побед,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Тебе, Российская   родная Армия, шлём наш горячий, пламенный привет!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Музыка.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Война – страшнее нету слова,   войн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печальней  слова  нет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беде   и   славе прошлых лет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устах у нас иного ещё   и   не   </w:t>
      </w:r>
      <w:proofErr w:type="gramStart"/>
      <w:r>
        <w:rPr>
          <w:rFonts w:ascii="Times New Roman" w:hAnsi="Times New Roman" w:cs="Times New Roman"/>
        </w:rPr>
        <w:t>было  и  нет</w:t>
      </w:r>
      <w:proofErr w:type="gramEnd"/>
      <w:r>
        <w:rPr>
          <w:rFonts w:ascii="Times New Roman" w:hAnsi="Times New Roman" w:cs="Times New Roman"/>
        </w:rPr>
        <w:t>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  ходите на Русь! –   Мономах обращался к соседям.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с мечом к нам придёт, от   меча и погибнет! – Александр это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Невский  сказал,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 в   немеркнущей славе   победы   правоту этих слов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Справедливым    мечом   доказал.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отцов и мужей ты потеряла, Россия!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лучших сынов отдала ты жестоким векам!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ходите на Русь! Об одном ты просила, не к друзьям обращаясь,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только к врагам!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ходите на Русь! Но враги наступали кроваво,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тогда нам вручила родная страна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грозным оружием – поля нашей славы,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Наших предков великих святые для нас имена!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муз</w:t>
      </w:r>
      <w:proofErr w:type="gramStart"/>
      <w:r>
        <w:rPr>
          <w:rFonts w:ascii="Times New Roman" w:hAnsi="Times New Roman" w:cs="Times New Roman"/>
          <w:i/>
        </w:rPr>
        <w:t>.ф</w:t>
      </w:r>
      <w:proofErr w:type="gramEnd"/>
      <w:r>
        <w:rPr>
          <w:rFonts w:ascii="Times New Roman" w:hAnsi="Times New Roman" w:cs="Times New Roman"/>
          <w:i/>
        </w:rPr>
        <w:t>он</w:t>
      </w:r>
      <w:proofErr w:type="spellEnd"/>
      <w:r>
        <w:rPr>
          <w:rFonts w:ascii="Times New Roman" w:hAnsi="Times New Roman" w:cs="Times New Roman"/>
          <w:i/>
        </w:rPr>
        <w:t xml:space="preserve">  -  песня   «Священная война»  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Сорок первый! Год военный,   грянул снова над страной,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   на   фронте   воевали   генерал   и   рядовой.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Четыре длинных года длилась Великая Отечественная война, много побед, поражений и подвигов записаны  в истории этой войны, и одна из самых славных   и   героических страниц – </w:t>
      </w:r>
      <w:proofErr w:type="spellStart"/>
      <w:r>
        <w:rPr>
          <w:rFonts w:ascii="Times New Roman" w:hAnsi="Times New Roman" w:cs="Times New Roman"/>
        </w:rPr>
        <w:t>сражениие</w:t>
      </w:r>
      <w:proofErr w:type="spellEnd"/>
      <w:r>
        <w:rPr>
          <w:rFonts w:ascii="Times New Roman" w:hAnsi="Times New Roman" w:cs="Times New Roman"/>
        </w:rPr>
        <w:t xml:space="preserve">   на   берегах   Волги</w:t>
      </w:r>
      <w:proofErr w:type="gramStart"/>
      <w:r>
        <w:rPr>
          <w:rFonts w:ascii="Times New Roman" w:hAnsi="Times New Roman" w:cs="Times New Roman"/>
        </w:rPr>
        <w:t xml:space="preserve">   ,</w:t>
      </w:r>
      <w:proofErr w:type="gramEnd"/>
      <w:r>
        <w:rPr>
          <w:rFonts w:ascii="Times New Roman" w:hAnsi="Times New Roman" w:cs="Times New Roman"/>
        </w:rPr>
        <w:t xml:space="preserve"> за наш   город   Сталинград. </w:t>
      </w:r>
      <w:r>
        <w:rPr>
          <w:rFonts w:ascii="Times New Roman" w:hAnsi="Times New Roman" w:cs="Times New Roman"/>
          <w:i/>
        </w:rPr>
        <w:t>( муз. Выкл.</w:t>
      </w:r>
      <w:proofErr w:type="gramStart"/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дней и ночей длилась эта страшная битва, много жизней оборвалось   в   тех жестоких боях.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 памятные дни   1943 года   Сталинградская   битва   победоносно закончилась. В этом году, второго февраля, наша страна отмечает  72 года   со дня разгрома    фашистских   войск    под Сталинградом.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Победа! Герой Сталинград! Три слова, достойных вниманья.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Героем  был   каждый   солдат,  какого   бы  ни  был он званья!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( </w:t>
      </w:r>
      <w:proofErr w:type="spellStart"/>
      <w:r>
        <w:rPr>
          <w:rFonts w:ascii="Times New Roman" w:hAnsi="Times New Roman" w:cs="Times New Roman"/>
          <w:i/>
        </w:rPr>
        <w:t>Анс</w:t>
      </w:r>
      <w:proofErr w:type="spellEnd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«Родничок»</w:t>
      </w:r>
      <w:proofErr w:type="gramStart"/>
      <w:r>
        <w:rPr>
          <w:rFonts w:ascii="Times New Roman" w:hAnsi="Times New Roman" w:cs="Times New Roman"/>
          <w:i/>
        </w:rPr>
        <w:t xml:space="preserve"> .</w:t>
      </w:r>
      <w:proofErr w:type="gramEnd"/>
      <w:r>
        <w:rPr>
          <w:rFonts w:ascii="Times New Roman" w:hAnsi="Times New Roman" w:cs="Times New Roman"/>
          <w:i/>
        </w:rPr>
        <w:t xml:space="preserve"> песня «Седина»)                                                                                             2.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Лежат   в   шкафу   военные   медали,  а    правнуки  </w:t>
      </w:r>
      <w:proofErr w:type="gramStart"/>
      <w:r>
        <w:rPr>
          <w:rFonts w:ascii="Times New Roman" w:hAnsi="Times New Roman" w:cs="Times New Roman"/>
        </w:rPr>
        <w:t>идут  в дет</w:t>
      </w:r>
      <w:proofErr w:type="gramEnd"/>
      <w:r>
        <w:rPr>
          <w:rFonts w:ascii="Times New Roman" w:hAnsi="Times New Roman" w:cs="Times New Roman"/>
        </w:rPr>
        <w:t xml:space="preserve"> сад.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мы, признаться, лишь в кино видали, как бьёт в броню осколочный снаряд!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(песня «Сталинград.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Мой дед»)</w:t>
      </w:r>
      <w:proofErr w:type="gramEnd"/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забывайте   </w:t>
      </w:r>
      <w:proofErr w:type="gramStart"/>
      <w:r>
        <w:rPr>
          <w:rFonts w:ascii="Times New Roman" w:hAnsi="Times New Roman" w:cs="Times New Roman"/>
        </w:rPr>
        <w:t>грозные</w:t>
      </w:r>
      <w:proofErr w:type="gramEnd"/>
      <w:r>
        <w:rPr>
          <w:rFonts w:ascii="Times New Roman" w:hAnsi="Times New Roman" w:cs="Times New Roman"/>
        </w:rPr>
        <w:t xml:space="preserve"> года, когда кипела волжская вода,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выдержал железный тот солдат, и выстоял бессмертный Сталинград,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 поднялся  прекрасный  Волгоград!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Минута молчания…Склонитесь   и молод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и стар,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честь тех, кто за счастье погиб,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жизнь ради жизни отдал!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почтим память всех погибших героев минутой молчания.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i/>
        </w:rPr>
        <w:t>(  Все  встают.</w:t>
      </w:r>
      <w:proofErr w:type="gramEnd"/>
      <w:r>
        <w:rPr>
          <w:rFonts w:ascii="Times New Roman" w:hAnsi="Times New Roman" w:cs="Times New Roman"/>
          <w:i/>
        </w:rPr>
        <w:t xml:space="preserve"> Минута  молчания.</w:t>
      </w:r>
      <w:proofErr w:type="gramStart"/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Музыка.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Солдатская доля бывает такой – в </w:t>
      </w:r>
      <w:proofErr w:type="gramStart"/>
      <w:r>
        <w:rPr>
          <w:rFonts w:ascii="Times New Roman" w:hAnsi="Times New Roman" w:cs="Times New Roman"/>
        </w:rPr>
        <w:t>обнимку</w:t>
      </w:r>
      <w:proofErr w:type="gramEnd"/>
      <w:r>
        <w:rPr>
          <w:rFonts w:ascii="Times New Roman" w:hAnsi="Times New Roman" w:cs="Times New Roman"/>
        </w:rPr>
        <w:t xml:space="preserve"> со смертью дорога.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каждый с войны возвратился домой…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встали герои, что пали в бою, взошли сапогами на  мрамор.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 с вами, друзья, как и прежде, в строю!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Друзья фронтовые, друзья боевые, в суровом солдатском строю!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(песня «Алёша»)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Давно закончилась война, давно с войны пришёл  солдат,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песни тех военных лет в сердцах и памяти звучат!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(Попурри на  темы  военных  песен  «Огонёк», «Дороги», «Катюша».</w:t>
      </w:r>
      <w:proofErr w:type="gramEnd"/>
      <w:r>
        <w:rPr>
          <w:rFonts w:ascii="Times New Roman" w:hAnsi="Times New Roman" w:cs="Times New Roman"/>
          <w:i/>
        </w:rPr>
        <w:t xml:space="preserve"> Исп. Вокальная  группа  старшего  хора</w:t>
      </w:r>
      <w:proofErr w:type="gramStart"/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Мамаевом кургане.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Поднялся на Мамаев курган, с непокрытою  встал  головою,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Отгремевшей   войны  ветеран, убелённый стальной сединою.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 стоит   он, глаза опустив, чуть </w:t>
      </w:r>
      <w:proofErr w:type="gramStart"/>
      <w:r>
        <w:rPr>
          <w:rFonts w:ascii="Times New Roman" w:hAnsi="Times New Roman" w:cs="Times New Roman"/>
          <w:i/>
        </w:rPr>
        <w:t>насупив</w:t>
      </w:r>
      <w:proofErr w:type="gramEnd"/>
      <w:r>
        <w:rPr>
          <w:rFonts w:ascii="Times New Roman" w:hAnsi="Times New Roman" w:cs="Times New Roman"/>
          <w:i/>
        </w:rPr>
        <w:t xml:space="preserve"> суровые брови,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Может бывший  начдив, иль комдив,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Что здесь пот  или  кровь свою пролил!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 быть может, простой рядовой,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До сих пор не </w:t>
      </w:r>
      <w:proofErr w:type="gramStart"/>
      <w:r>
        <w:rPr>
          <w:rFonts w:ascii="Times New Roman" w:hAnsi="Times New Roman" w:cs="Times New Roman"/>
          <w:i/>
        </w:rPr>
        <w:t>попавший</w:t>
      </w:r>
      <w:proofErr w:type="gramEnd"/>
      <w:r>
        <w:rPr>
          <w:rFonts w:ascii="Times New Roman" w:hAnsi="Times New Roman" w:cs="Times New Roman"/>
          <w:i/>
        </w:rPr>
        <w:t xml:space="preserve"> в начальство,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Что ни разу с передовой, даже к старости не отлучался!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Только, кем он ни был – солдат, рядовой,                                                                                        3.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Ему есть  что вспомнить и есть, что поведать!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Пережил он суровые дни, горе, смерти друзей и любимых,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 далёком 45-м году, ни кому-то, ему самому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Подала  свои руки  Победа!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Как желанно они горячи, до чего они солнечны были,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Эти первые счастья лучи,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Эти руки, что для  мира  весь  мир возвратили!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 не ждал ничего тот солдат,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Ни медалей, ни денег, ни славы,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 свободу сражался, за счастье,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за чистое небо над нами!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  </w:t>
      </w:r>
      <w:proofErr w:type="spellStart"/>
      <w:r>
        <w:rPr>
          <w:rFonts w:ascii="Times New Roman" w:hAnsi="Times New Roman" w:cs="Times New Roman"/>
          <w:i/>
        </w:rPr>
        <w:t>Муз</w:t>
      </w:r>
      <w:proofErr w:type="gramStart"/>
      <w:r>
        <w:rPr>
          <w:rFonts w:ascii="Times New Roman" w:hAnsi="Times New Roman" w:cs="Times New Roman"/>
          <w:i/>
        </w:rPr>
        <w:t>.ф</w:t>
      </w:r>
      <w:proofErr w:type="gramEnd"/>
      <w:r>
        <w:rPr>
          <w:rFonts w:ascii="Times New Roman" w:hAnsi="Times New Roman" w:cs="Times New Roman"/>
          <w:i/>
        </w:rPr>
        <w:t>он</w:t>
      </w:r>
      <w:proofErr w:type="spellEnd"/>
      <w:r>
        <w:rPr>
          <w:rFonts w:ascii="Times New Roman" w:hAnsi="Times New Roman" w:cs="Times New Roman"/>
          <w:i/>
        </w:rPr>
        <w:t xml:space="preserve"> - Мелодия «День Победы». 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Отгремел  салют  победный, стала   мирной   наша  жизнь,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  зорко   охраняет   солдат – защитник рубежи!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мальчишки любят мечтать, хотят поскорее мужчинами стать.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Водить корабли, самолёты, машину, и родину защищать, как настоящий Мужчина!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(Песня «Почётней дела нет!»)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армия родная бережёт покой страны.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росли мы, бед не зная, чтобы не было войны.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Российский воин бережёт родной страны покой и славу,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 посту и наш народ гордится армией по праву!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(песня «Служи, солдат»  </w:t>
      </w:r>
      <w:proofErr w:type="spellStart"/>
      <w:r>
        <w:rPr>
          <w:rFonts w:ascii="Times New Roman" w:hAnsi="Times New Roman" w:cs="Times New Roman"/>
          <w:i/>
        </w:rPr>
        <w:t>муз</w:t>
      </w:r>
      <w:proofErr w:type="gramStart"/>
      <w:r>
        <w:rPr>
          <w:rFonts w:ascii="Times New Roman" w:hAnsi="Times New Roman" w:cs="Times New Roman"/>
          <w:i/>
        </w:rPr>
        <w:t>.К</w:t>
      </w:r>
      <w:proofErr w:type="gramEnd"/>
      <w:r>
        <w:rPr>
          <w:rFonts w:ascii="Times New Roman" w:hAnsi="Times New Roman" w:cs="Times New Roman"/>
          <w:i/>
        </w:rPr>
        <w:t>удряшова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мирной жизни  человечества  герои  настоящие нужны!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здравствуют защитники Отечества, гаранты безопасности страны!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(песня «Солдат  молоденький»)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каждого человека, и у всего человечества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место святое на свете – Отечество!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(песня «Гляжу в озёра синие</w:t>
      </w:r>
      <w:proofErr w:type="gramStart"/>
      <w:r>
        <w:rPr>
          <w:rFonts w:ascii="Times New Roman" w:hAnsi="Times New Roman" w:cs="Times New Roman"/>
          <w:i/>
        </w:rPr>
        <w:t>..»)</w:t>
      </w:r>
      <w:proofErr w:type="gramEnd"/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все - Россияне, мы здесь родились, корнями с Россией    навеки   сплелись.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и   ольха, и смородина, и слово великое – Родина!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(песня «О Родине» Исп.  Хор подготовительного  отд.</w:t>
      </w:r>
      <w:proofErr w:type="gramStart"/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Родина – слова не знаю чудесней, в нём – наши сказки и славные были,                                      4.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Дедов далёкие грустные песни, те, что и мы до сих пор не забыли!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Родина- это земля у порога, где ты впервые узнал своё имя,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Родина- это большая дорога, та, по которой пойдёшь ты с другими!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МУЗЫКА </w:t>
      </w:r>
      <w:proofErr w:type="gramStart"/>
      <w:r>
        <w:rPr>
          <w:rFonts w:ascii="Times New Roman" w:hAnsi="Times New Roman" w:cs="Times New Roman"/>
          <w:i/>
        </w:rPr>
        <w:t xml:space="preserve">( </w:t>
      </w:r>
      <w:proofErr w:type="gramEnd"/>
      <w:r>
        <w:rPr>
          <w:rFonts w:ascii="Times New Roman" w:hAnsi="Times New Roman" w:cs="Times New Roman"/>
          <w:i/>
        </w:rPr>
        <w:t>Чайковский Концерт  № 1 .1-я часть )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</w:p>
    <w:p w:rsidR="00512C60" w:rsidRDefault="00512C60" w:rsidP="00512C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Сценарий   разработан  по   ресурсам   Интернета. </w:t>
      </w: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</w:p>
    <w:p w:rsidR="00512C60" w:rsidRDefault="00512C60" w:rsidP="00512C60">
      <w:pPr>
        <w:spacing w:line="240" w:lineRule="auto"/>
        <w:rPr>
          <w:rFonts w:ascii="Times New Roman" w:hAnsi="Times New Roman" w:cs="Times New Roman"/>
          <w:i/>
        </w:rPr>
      </w:pPr>
    </w:p>
    <w:p w:rsidR="00377854" w:rsidRDefault="00377854"/>
    <w:sectPr w:rsidR="00377854" w:rsidSect="00C1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4C"/>
    <w:rsid w:val="00133968"/>
    <w:rsid w:val="00377854"/>
    <w:rsid w:val="00512C60"/>
    <w:rsid w:val="005657F5"/>
    <w:rsid w:val="006E1954"/>
    <w:rsid w:val="00A0654E"/>
    <w:rsid w:val="00B43D43"/>
    <w:rsid w:val="00C133DC"/>
    <w:rsid w:val="00FA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2014-12-31T19:09:00Z</dcterms:created>
  <dcterms:modified xsi:type="dcterms:W3CDTF">2015-01-22T20:04:00Z</dcterms:modified>
</cp:coreProperties>
</file>