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0" w:rsidRDefault="008672C1" w:rsidP="008672C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  <w:r w:rsidRPr="008672C1">
        <w:rPr>
          <w:rFonts w:ascii="Times New Roman" w:hAnsi="Times New Roman" w:cs="Times New Roman"/>
          <w:b/>
          <w:sz w:val="40"/>
        </w:rPr>
        <w:t>1</w:t>
      </w:r>
      <w:r>
        <w:rPr>
          <w:rFonts w:ascii="Times New Roman" w:hAnsi="Times New Roman" w:cs="Times New Roman"/>
          <w:i/>
          <w:sz w:val="40"/>
        </w:rPr>
        <w:t>.</w:t>
      </w:r>
      <w:r w:rsidR="002721D0" w:rsidRPr="002721D0">
        <w:rPr>
          <w:rFonts w:ascii="Times New Roman" w:hAnsi="Times New Roman" w:cs="Times New Roman"/>
          <w:i/>
          <w:sz w:val="40"/>
        </w:rPr>
        <w:t>"Падчерица и дрова рубила и воду носила, печь топила, избу мела до утра. Ничем старухе не угодишь, всё не так, всё худо. Вот мачеха и придумала падчерицу со свету сжить. И повёз старик её в лес."</w:t>
      </w:r>
    </w:p>
    <w:p w:rsidR="002721D0" w:rsidRPr="002721D0" w:rsidRDefault="002721D0" w:rsidP="002721D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</w:p>
    <w:p w:rsidR="002721D0" w:rsidRPr="002721D0" w:rsidRDefault="008672C1" w:rsidP="008672C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t>2.</w:t>
      </w:r>
      <w:r w:rsidR="002721D0" w:rsidRPr="002721D0">
        <w:rPr>
          <w:rFonts w:ascii="Times New Roman" w:hAnsi="Times New Roman" w:cs="Times New Roman"/>
          <w:i/>
          <w:sz w:val="40"/>
        </w:rPr>
        <w:t>"Повёз бездомную в лес, свалил в сугроб под большую ель и уехал. Девушка сидит под елью, дрожит, озноб её пробирает. Вдруг слышит - невдалеке Морозко по ёлкам потрескивает, с ёлки на ёлку перескакивает".</w:t>
      </w:r>
    </w:p>
    <w:p w:rsidR="002721D0" w:rsidRPr="002721D0" w:rsidRDefault="002721D0" w:rsidP="002721D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</w:p>
    <w:p w:rsidR="002721D0" w:rsidRPr="002721D0" w:rsidRDefault="008672C1" w:rsidP="008672C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t>3.</w:t>
      </w:r>
      <w:r w:rsidR="002721D0" w:rsidRPr="002721D0">
        <w:rPr>
          <w:rFonts w:ascii="Times New Roman" w:hAnsi="Times New Roman" w:cs="Times New Roman"/>
          <w:i/>
          <w:sz w:val="40"/>
        </w:rPr>
        <w:t>"Спрашивает Морозко девицу:- Тепло ли тебе, девица? Тепло ли тебе, красная? Тепло Морозушко, тепло, батюшка. Спросил ещё раз, ответила тоже самое. Сжалился над девицей, окутал её тёплыми шубами, отогрел пуховыми одеялами."</w:t>
      </w:r>
    </w:p>
    <w:p w:rsidR="002721D0" w:rsidRPr="002721D0" w:rsidRDefault="002721D0" w:rsidP="002721D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40"/>
        </w:rPr>
      </w:pPr>
    </w:p>
    <w:p w:rsidR="002721D0" w:rsidRPr="002721D0" w:rsidRDefault="008672C1" w:rsidP="008672C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t>4.</w:t>
      </w:r>
      <w:r w:rsidR="002721D0" w:rsidRPr="002721D0">
        <w:rPr>
          <w:rFonts w:ascii="Times New Roman" w:hAnsi="Times New Roman" w:cs="Times New Roman"/>
          <w:i/>
          <w:sz w:val="40"/>
        </w:rPr>
        <w:t>"Поехал старик в лес, доезжает до того места - видит сидит его дочь, весёлая, румяная и с подарками. Старик обрадовался, положил добро в сани, посадил дочь, повёз домой".</w:t>
      </w:r>
    </w:p>
    <w:p w:rsidR="002721D0" w:rsidRPr="002721D0" w:rsidRDefault="002721D0" w:rsidP="002721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</w:p>
    <w:p w:rsidR="002721D0" w:rsidRPr="002721D0" w:rsidRDefault="008672C1" w:rsidP="008672C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t>5.</w:t>
      </w:r>
      <w:r w:rsidR="002721D0" w:rsidRPr="002721D0">
        <w:rPr>
          <w:rFonts w:ascii="Times New Roman" w:hAnsi="Times New Roman" w:cs="Times New Roman"/>
          <w:i/>
          <w:sz w:val="40"/>
        </w:rPr>
        <w:t>"Отворилась дверь, в избу входит падчерица - в злате, с подарками. Старуха глянула и руки врозь... И говорит старику: - Запрягай старый сани, вези мою дочь на тоже место"</w:t>
      </w:r>
    </w:p>
    <w:p w:rsidR="002721D0" w:rsidRPr="002721D0" w:rsidRDefault="002721D0" w:rsidP="002721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</w:p>
    <w:p w:rsidR="00D45949" w:rsidRPr="002721D0" w:rsidRDefault="008672C1" w:rsidP="008672C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t>6.</w:t>
      </w:r>
      <w:r w:rsidR="002721D0" w:rsidRPr="002721D0">
        <w:rPr>
          <w:rFonts w:ascii="Times New Roman" w:hAnsi="Times New Roman" w:cs="Times New Roman"/>
          <w:i/>
          <w:sz w:val="40"/>
        </w:rPr>
        <w:t>"Старухина дочь сидит, зубами стучит. А Морозко по лесу потрескивает, на старухину дочь поглядывает:- Тепло ли тебе, девица? Тепло ли тебе, красная? А она ему отвечает:- Ой, совсем застудил! Сгинь, пропади, проклятый Морозко! Рассердился Морозко да так хватил, что старухина дочь окостенела!"</w:t>
      </w:r>
    </w:p>
    <w:sectPr w:rsidR="00D45949" w:rsidRPr="002721D0" w:rsidSect="0027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911"/>
    <w:multiLevelType w:val="hybridMultilevel"/>
    <w:tmpl w:val="B364B500"/>
    <w:lvl w:ilvl="0" w:tplc="69241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60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9241FC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1D0"/>
    <w:rsid w:val="002721D0"/>
    <w:rsid w:val="008672C1"/>
    <w:rsid w:val="00D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2011-11-29T23:51:00Z</dcterms:created>
  <dcterms:modified xsi:type="dcterms:W3CDTF">2011-11-29T23:52:00Z</dcterms:modified>
</cp:coreProperties>
</file>