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191" w:rsidRPr="001172E8" w:rsidRDefault="00C60D45" w:rsidP="008E71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1DB5">
        <w:rPr>
          <w:rFonts w:ascii="Times New Roman" w:hAnsi="Times New Roman" w:cs="Times New Roman"/>
          <w:b/>
          <w:sz w:val="32"/>
          <w:szCs w:val="32"/>
        </w:rPr>
        <w:t xml:space="preserve">Тема урока: </w:t>
      </w:r>
      <w:r w:rsidRPr="005952FF">
        <w:rPr>
          <w:rFonts w:ascii="Times New Roman" w:hAnsi="Times New Roman" w:cs="Times New Roman"/>
          <w:b/>
          <w:sz w:val="36"/>
          <w:szCs w:val="36"/>
        </w:rPr>
        <w:t>«</w:t>
      </w:r>
      <w:r w:rsidR="008E7191" w:rsidRPr="005952FF">
        <w:rPr>
          <w:rFonts w:ascii="Times New Roman" w:hAnsi="Times New Roman"/>
          <w:sz w:val="36"/>
          <w:szCs w:val="36"/>
        </w:rPr>
        <w:t>История вышивки, инструменты и приспособления»</w:t>
      </w:r>
      <w:r w:rsidR="005952FF">
        <w:rPr>
          <w:rFonts w:ascii="Times New Roman" w:hAnsi="Times New Roman"/>
          <w:sz w:val="36"/>
          <w:szCs w:val="36"/>
        </w:rPr>
        <w:t xml:space="preserve"> 5 класс</w:t>
      </w:r>
    </w:p>
    <w:p w:rsidR="00C60D45" w:rsidRPr="0024386B" w:rsidRDefault="00C60D45" w:rsidP="008E71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60D45" w:rsidRDefault="00C60D45" w:rsidP="00C60D45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438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Тип урока: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урок- игра</w:t>
      </w:r>
    </w:p>
    <w:p w:rsidR="00C60D45" w:rsidRPr="0024386B" w:rsidRDefault="00C60D45" w:rsidP="00C60D45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2438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Форма организации деятельности: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групповая.</w:t>
      </w:r>
    </w:p>
    <w:p w:rsidR="00C60D45" w:rsidRPr="0024386B" w:rsidRDefault="00C60D45" w:rsidP="00C60D45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438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Технология:</w:t>
      </w:r>
      <w:r w:rsidRPr="0024386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поискового обучения; ИКТ.</w:t>
      </w:r>
    </w:p>
    <w:p w:rsidR="008E7191" w:rsidRDefault="00C60D45" w:rsidP="00C60D45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438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и задачи:</w:t>
      </w:r>
    </w:p>
    <w:p w:rsidR="00E1486A" w:rsidRDefault="00E1486A" w:rsidP="00E1486A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</w:t>
      </w:r>
      <w:r w:rsidRPr="00E1486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1.</w:t>
      </w:r>
      <w:r w:rsidRPr="00E1486A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Овладение</w:t>
      </w:r>
      <w:r w:rsidRPr="001172E8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1172E8">
        <w:rPr>
          <w:rFonts w:ascii="Times New Roman" w:hAnsi="Times New Roman"/>
          <w:color w:val="000000"/>
          <w:spacing w:val="-3"/>
          <w:sz w:val="24"/>
          <w:szCs w:val="24"/>
        </w:rPr>
        <w:t>умениями создавать личностно или общественно зна</w:t>
      </w:r>
      <w:r w:rsidRPr="001172E8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1172E8">
        <w:rPr>
          <w:rFonts w:ascii="Times New Roman" w:hAnsi="Times New Roman"/>
          <w:color w:val="000000"/>
          <w:spacing w:val="-5"/>
          <w:sz w:val="24"/>
          <w:szCs w:val="24"/>
        </w:rPr>
        <w:t>чимые продукты труда, вести домашнее хозяйство;</w:t>
      </w:r>
    </w:p>
    <w:p w:rsidR="00E1486A" w:rsidRPr="001172E8" w:rsidRDefault="00E1486A" w:rsidP="008E7191">
      <w:pPr>
        <w:shd w:val="clear" w:color="auto" w:fill="FFFFFF"/>
        <w:tabs>
          <w:tab w:val="left" w:pos="284"/>
        </w:tabs>
        <w:spacing w:after="0" w:line="240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1172E8">
        <w:rPr>
          <w:rFonts w:ascii="Times New Roman" w:hAnsi="Times New Roman"/>
          <w:color w:val="000000"/>
          <w:spacing w:val="-1"/>
          <w:sz w:val="24"/>
          <w:szCs w:val="24"/>
        </w:rPr>
        <w:t>азвитие самостоятельности и способности учащихся ре</w:t>
      </w:r>
      <w:r w:rsidRPr="001172E8">
        <w:rPr>
          <w:rFonts w:ascii="Times New Roman" w:hAnsi="Times New Roman"/>
          <w:color w:val="000000"/>
          <w:spacing w:val="-1"/>
          <w:sz w:val="24"/>
          <w:szCs w:val="24"/>
        </w:rPr>
        <w:softHyphen/>
        <w:t>шать творческие и изобретательские задачи;</w:t>
      </w:r>
    </w:p>
    <w:p w:rsidR="008E7191" w:rsidRDefault="008E7191" w:rsidP="008E7191">
      <w:pPr>
        <w:shd w:val="clear" w:color="auto" w:fill="FFFFFF"/>
        <w:tabs>
          <w:tab w:val="left" w:pos="554"/>
        </w:tabs>
        <w:spacing w:after="0" w:line="240" w:lineRule="auto"/>
        <w:ind w:left="426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    3. </w:t>
      </w:r>
      <w:r w:rsidRPr="001172E8">
        <w:rPr>
          <w:rFonts w:ascii="Times New Roman" w:hAnsi="Times New Roman"/>
          <w:color w:val="000000"/>
          <w:spacing w:val="-5"/>
          <w:sz w:val="24"/>
          <w:szCs w:val="24"/>
        </w:rPr>
        <w:t xml:space="preserve">Развитие разносторонних качеств личности </w:t>
      </w:r>
    </w:p>
    <w:p w:rsidR="00E1486A" w:rsidRPr="0024386B" w:rsidRDefault="00E1486A" w:rsidP="008E7191">
      <w:pPr>
        <w:shd w:val="clear" w:color="auto" w:fill="FFFFFF"/>
        <w:tabs>
          <w:tab w:val="left" w:pos="55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    </w:t>
      </w:r>
    </w:p>
    <w:p w:rsidR="00C60D45" w:rsidRPr="0024386B" w:rsidRDefault="00C60D45" w:rsidP="00C60D45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38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Методы: практический, частично поисковый, синтез и анализа.</w:t>
      </w:r>
    </w:p>
    <w:p w:rsidR="00C60D45" w:rsidRPr="0024386B" w:rsidRDefault="00C60D45" w:rsidP="00C60D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38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Наглядные пособия и техническое оснащение:</w:t>
      </w:r>
      <w:r w:rsidRPr="002438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816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46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мультимедийная установка, презентация.</w:t>
      </w:r>
    </w:p>
    <w:p w:rsidR="00C60D45" w:rsidRDefault="00C60D45" w:rsidP="00C60D45">
      <w:pPr>
        <w:shd w:val="clear" w:color="auto" w:fill="FFFFFF"/>
        <w:spacing w:after="134" w:line="26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438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 урока</w:t>
      </w:r>
    </w:p>
    <w:p w:rsidR="00C60D45" w:rsidRPr="0024386B" w:rsidRDefault="00C60D45" w:rsidP="00C60D45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386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 Приветствие;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</w:r>
      <w:r w:rsidRPr="0024386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 Организационный момент;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</w:r>
      <w:r w:rsidRPr="0024386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Этап целепола</w:t>
      </w:r>
      <w:r w:rsidRPr="0024386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гания и мотивации;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</w:r>
      <w:r w:rsidRPr="0024386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 Работа по теме урока</w:t>
      </w:r>
      <w:r w:rsidR="005952F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Pr="002438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E148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E71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  «Что</w:t>
      </w:r>
      <w:r w:rsidR="008E7191" w:rsidRPr="008E71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  <w:r w:rsidR="008E71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E7191" w:rsidRPr="008E71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r w:rsidR="008E71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</w:t>
      </w:r>
      <w:r w:rsidR="008E7191" w:rsidRPr="008E71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  <w:r w:rsidR="008E71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Когда</w:t>
      </w:r>
      <w:r w:rsidR="008E7191" w:rsidRPr="008E71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  <w:r w:rsidR="008E71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2438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 Подведение итогов,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438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рефлексия.</w:t>
      </w:r>
    </w:p>
    <w:p w:rsidR="00C60D45" w:rsidRPr="006C1920" w:rsidRDefault="00C60D45" w:rsidP="00C60D45">
      <w:pPr>
        <w:shd w:val="clear" w:color="auto" w:fill="FFFFFF"/>
        <w:spacing w:after="134" w:line="268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C192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Ход урока</w:t>
      </w:r>
    </w:p>
    <w:tbl>
      <w:tblPr>
        <w:tblStyle w:val="a3"/>
        <w:tblW w:w="0" w:type="auto"/>
        <w:tblLayout w:type="fixed"/>
        <w:tblLook w:val="04A0"/>
      </w:tblPr>
      <w:tblGrid>
        <w:gridCol w:w="2660"/>
        <w:gridCol w:w="1630"/>
        <w:gridCol w:w="7717"/>
        <w:gridCol w:w="3607"/>
      </w:tblGrid>
      <w:tr w:rsidR="00C60D45" w:rsidRPr="0024386B" w:rsidTr="00321E4C">
        <w:tc>
          <w:tcPr>
            <w:tcW w:w="2660" w:type="dxa"/>
          </w:tcPr>
          <w:p w:rsidR="00C60D45" w:rsidRPr="0024386B" w:rsidRDefault="00C60D45" w:rsidP="001B5802">
            <w:pPr>
              <w:spacing w:after="134" w:line="26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24386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Этап урока и его цель</w:t>
            </w:r>
          </w:p>
        </w:tc>
        <w:tc>
          <w:tcPr>
            <w:tcW w:w="1630" w:type="dxa"/>
          </w:tcPr>
          <w:p w:rsidR="00C60D45" w:rsidRPr="00B43D6E" w:rsidRDefault="00C60D45" w:rsidP="00B43D6E">
            <w:pPr>
              <w:spacing w:after="134" w:line="26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43D6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Использование ИКТ</w:t>
            </w:r>
          </w:p>
        </w:tc>
        <w:tc>
          <w:tcPr>
            <w:tcW w:w="7717" w:type="dxa"/>
          </w:tcPr>
          <w:p w:rsidR="00C60D45" w:rsidRPr="0024386B" w:rsidRDefault="00C60D45" w:rsidP="001B5802">
            <w:pPr>
              <w:spacing w:after="134" w:line="26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24386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607" w:type="dxa"/>
          </w:tcPr>
          <w:p w:rsidR="00C60D45" w:rsidRPr="0024386B" w:rsidRDefault="00C60D45" w:rsidP="001B5802">
            <w:pPr>
              <w:spacing w:after="134" w:line="26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24386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C60D45" w:rsidRPr="0024386B" w:rsidTr="00321E4C">
        <w:tc>
          <w:tcPr>
            <w:tcW w:w="2660" w:type="dxa"/>
          </w:tcPr>
          <w:p w:rsidR="00C60D45" w:rsidRPr="0024386B" w:rsidRDefault="00C60D45" w:rsidP="001B5802">
            <w:pPr>
              <w:spacing w:after="134" w:line="26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386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Организационный </w:t>
            </w:r>
            <w:r w:rsidRPr="0024386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br/>
            </w:r>
            <w:r w:rsidRPr="002438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Создание благоприятного психологического настроя на работу</w:t>
            </w:r>
          </w:p>
        </w:tc>
        <w:tc>
          <w:tcPr>
            <w:tcW w:w="1630" w:type="dxa"/>
          </w:tcPr>
          <w:p w:rsidR="00C60D45" w:rsidRPr="00B43D6E" w:rsidRDefault="00C60D45" w:rsidP="00B43D6E">
            <w:pPr>
              <w:spacing w:after="134" w:line="26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717" w:type="dxa"/>
          </w:tcPr>
          <w:p w:rsidR="00C60D45" w:rsidRPr="0024386B" w:rsidRDefault="00C60D45" w:rsidP="001B5802">
            <w:pPr>
              <w:spacing w:after="134" w:line="26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38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Проверка готовности класса к уроку. Эмоциональный настрой на работу</w:t>
            </w:r>
          </w:p>
        </w:tc>
        <w:tc>
          <w:tcPr>
            <w:tcW w:w="3607" w:type="dxa"/>
          </w:tcPr>
          <w:p w:rsidR="00C60D45" w:rsidRPr="0024386B" w:rsidRDefault="00C60D45" w:rsidP="001B5802">
            <w:pPr>
              <w:spacing w:after="134" w:line="26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38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Подготовка к уроку, проверка присутствующих</w:t>
            </w:r>
          </w:p>
        </w:tc>
      </w:tr>
      <w:tr w:rsidR="00C60D45" w:rsidRPr="0024386B" w:rsidTr="00321E4C">
        <w:tc>
          <w:tcPr>
            <w:tcW w:w="2660" w:type="dxa"/>
          </w:tcPr>
          <w:p w:rsidR="00C60D45" w:rsidRPr="0024386B" w:rsidRDefault="00C60D45" w:rsidP="001B5802">
            <w:pPr>
              <w:spacing w:after="134" w:line="26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386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Актуализация знаний</w:t>
            </w:r>
            <w:r w:rsidRPr="0024386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br/>
            </w:r>
            <w:r w:rsidRPr="002438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Проверка домашнего задания.</w:t>
            </w:r>
            <w:r w:rsidRPr="002438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Актуализация опорных </w:t>
            </w:r>
            <w:r w:rsidRPr="002438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знаний</w:t>
            </w:r>
          </w:p>
        </w:tc>
        <w:tc>
          <w:tcPr>
            <w:tcW w:w="1630" w:type="dxa"/>
          </w:tcPr>
          <w:p w:rsidR="00C60D45" w:rsidRPr="00B43D6E" w:rsidRDefault="00C60D45" w:rsidP="00B43D6E">
            <w:pPr>
              <w:spacing w:after="134" w:line="26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717" w:type="dxa"/>
          </w:tcPr>
          <w:p w:rsidR="00C60D45" w:rsidRDefault="00C60D45" w:rsidP="00C60D45">
            <w:pPr>
              <w:spacing w:after="134" w:line="26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38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Вспомните, что вы узнали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 раздела вышивание</w:t>
            </w:r>
            <w:r w:rsidRPr="00C60D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?</w:t>
            </w:r>
          </w:p>
          <w:p w:rsidR="00B43D6E" w:rsidRDefault="00B43D6E" w:rsidP="00C60D45">
            <w:pPr>
              <w:spacing w:after="134" w:line="26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43D6E" w:rsidRPr="00C60D45" w:rsidRDefault="00B43D6E" w:rsidP="00C60D45">
            <w:pPr>
              <w:spacing w:after="134" w:line="26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607" w:type="dxa"/>
          </w:tcPr>
          <w:p w:rsidR="00C60D45" w:rsidRPr="0024386B" w:rsidRDefault="00C60D45" w:rsidP="001B5802">
            <w:pPr>
              <w:spacing w:after="134" w:line="26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38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Отвечают на вопрос, высказывают свое мнение.</w:t>
            </w:r>
          </w:p>
          <w:p w:rsidR="00C60D45" w:rsidRPr="0024386B" w:rsidRDefault="00C60D45" w:rsidP="001B5802">
            <w:pPr>
              <w:spacing w:after="134" w:line="26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60D45" w:rsidRPr="0024386B" w:rsidTr="00321E4C">
        <w:trPr>
          <w:trHeight w:val="558"/>
        </w:trPr>
        <w:tc>
          <w:tcPr>
            <w:tcW w:w="2660" w:type="dxa"/>
          </w:tcPr>
          <w:p w:rsidR="00C60D45" w:rsidRPr="0024386B" w:rsidRDefault="00C60D45" w:rsidP="001B5802">
            <w:pPr>
              <w:spacing w:after="134" w:line="26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386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Формулирование темы урока, постановка цели</w:t>
            </w:r>
            <w:r w:rsidRPr="002438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4386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урока.</w:t>
            </w:r>
            <w:r w:rsidRPr="0024386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br/>
            </w:r>
            <w:r w:rsidRPr="002438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Обеспечение мотивации учения детьми, принятие ими цели урока</w:t>
            </w:r>
          </w:p>
        </w:tc>
        <w:tc>
          <w:tcPr>
            <w:tcW w:w="1630" w:type="dxa"/>
          </w:tcPr>
          <w:p w:rsidR="00C60D45" w:rsidRPr="00B43D6E" w:rsidRDefault="00C60D45" w:rsidP="00B43D6E">
            <w:pPr>
              <w:spacing w:after="134" w:line="26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43D6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Слайд №2</w:t>
            </w:r>
          </w:p>
        </w:tc>
        <w:tc>
          <w:tcPr>
            <w:tcW w:w="7717" w:type="dxa"/>
          </w:tcPr>
          <w:p w:rsidR="00C60D45" w:rsidRPr="0024386B" w:rsidRDefault="00C60D45" w:rsidP="001B5802">
            <w:pPr>
              <w:spacing w:after="134" w:line="26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8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у нас необычный урок. Мы будем с вами играть в известную интеллектуальную игру «Что? Где? Когда?». А чтобы успешно справиться со всеми заданиями, вам понадобятся ваши знания, смекалка, логика и внимание. Вы готовы? Тогда начинаем.</w:t>
            </w:r>
          </w:p>
        </w:tc>
        <w:tc>
          <w:tcPr>
            <w:tcW w:w="3607" w:type="dxa"/>
          </w:tcPr>
          <w:p w:rsidR="00C60D45" w:rsidRDefault="00C60D45" w:rsidP="001B5802">
            <w:pPr>
              <w:spacing w:after="134" w:line="26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38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Принятия цели урока</w:t>
            </w:r>
          </w:p>
          <w:p w:rsidR="00C60D45" w:rsidRPr="0024386B" w:rsidRDefault="00C60D45" w:rsidP="001B5802">
            <w:pPr>
              <w:spacing w:after="134" w:line="26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60D45" w:rsidRPr="0024386B" w:rsidRDefault="00C60D45" w:rsidP="001B5802">
            <w:pPr>
              <w:spacing w:after="134" w:line="26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43D6E" w:rsidRPr="0024386B" w:rsidTr="00321E4C">
        <w:trPr>
          <w:trHeight w:val="1545"/>
        </w:trPr>
        <w:tc>
          <w:tcPr>
            <w:tcW w:w="2660" w:type="dxa"/>
            <w:vMerge w:val="restart"/>
          </w:tcPr>
          <w:p w:rsidR="00B43D6E" w:rsidRPr="0024386B" w:rsidRDefault="00B43D6E" w:rsidP="001B5802">
            <w:pPr>
              <w:spacing w:after="134" w:line="26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386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Совершенствование знаний</w:t>
            </w:r>
            <w:r w:rsidRPr="002438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Установление правильности и осознанности изучения темы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B43D6E" w:rsidRPr="00B43D6E" w:rsidRDefault="00B43D6E" w:rsidP="00B43D6E">
            <w:pPr>
              <w:spacing w:after="134" w:line="26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43D6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Слайд №5</w:t>
            </w:r>
          </w:p>
          <w:p w:rsidR="00B43D6E" w:rsidRPr="00B43D6E" w:rsidRDefault="00B43D6E" w:rsidP="00B43D6E">
            <w:pPr>
              <w:spacing w:after="134" w:line="26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717" w:type="dxa"/>
            <w:tcBorders>
              <w:bottom w:val="single" w:sz="4" w:space="0" w:color="auto"/>
            </w:tcBorders>
          </w:tcPr>
          <w:p w:rsidR="00B43D6E" w:rsidRDefault="00B43D6E" w:rsidP="00C60D4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D6E" w:rsidRDefault="00B43D6E" w:rsidP="00C60D4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D6E" w:rsidRPr="0024386B" w:rsidRDefault="00B43D6E" w:rsidP="00C60D4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0357F">
              <w:rPr>
                <w:rFonts w:ascii="Times New Roman" w:eastAsia="+mn-ea" w:hAnsi="Times New Roman" w:cs="Times New Roman"/>
                <w:bCs/>
                <w:shadow/>
                <w:kern w:val="24"/>
                <w:sz w:val="24"/>
                <w:szCs w:val="24"/>
              </w:rPr>
              <w:t xml:space="preserve"> </w:t>
            </w:r>
            <w:r w:rsidRPr="00403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Назовите русскую меру длины, применяемую в вышивке</w:t>
            </w:r>
            <w:r w:rsidRPr="008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7" w:type="dxa"/>
            <w:tcBorders>
              <w:bottom w:val="single" w:sz="4" w:space="0" w:color="auto"/>
            </w:tcBorders>
          </w:tcPr>
          <w:p w:rsidR="00B43D6E" w:rsidRPr="0024386B" w:rsidRDefault="00B43D6E" w:rsidP="00C60D45">
            <w:pPr>
              <w:spacing w:after="134" w:line="26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38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Отвечают на вопрос, высказывают свое мнение.</w:t>
            </w:r>
          </w:p>
          <w:p w:rsidR="00B43D6E" w:rsidRDefault="00B43D6E" w:rsidP="001B5802">
            <w:pPr>
              <w:spacing w:after="134" w:line="26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Локоть</w:t>
            </w:r>
          </w:p>
          <w:p w:rsidR="00B43D6E" w:rsidRPr="0024386B" w:rsidRDefault="00B43D6E" w:rsidP="001B5802">
            <w:pPr>
              <w:spacing w:after="134" w:line="26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43D6E" w:rsidRPr="0024386B" w:rsidTr="00321E4C">
        <w:trPr>
          <w:trHeight w:val="1020"/>
        </w:trPr>
        <w:tc>
          <w:tcPr>
            <w:tcW w:w="2660" w:type="dxa"/>
            <w:vMerge/>
          </w:tcPr>
          <w:p w:rsidR="00B43D6E" w:rsidRPr="0024386B" w:rsidRDefault="00B43D6E" w:rsidP="001B5802">
            <w:pPr>
              <w:spacing w:after="134" w:line="268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B43D6E" w:rsidRPr="00B43D6E" w:rsidRDefault="00B43D6E" w:rsidP="00B43D6E">
            <w:pPr>
              <w:spacing w:after="134" w:line="26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43D6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Слайд №7</w:t>
            </w:r>
          </w:p>
          <w:p w:rsidR="00B43D6E" w:rsidRPr="00B43D6E" w:rsidRDefault="00B43D6E" w:rsidP="00B43D6E">
            <w:pPr>
              <w:spacing w:after="134" w:line="26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717" w:type="dxa"/>
            <w:tcBorders>
              <w:top w:val="single" w:sz="4" w:space="0" w:color="auto"/>
              <w:bottom w:val="single" w:sz="4" w:space="0" w:color="auto"/>
            </w:tcBorders>
          </w:tcPr>
          <w:p w:rsidR="00B43D6E" w:rsidRDefault="00B43D6E" w:rsidP="00C60D4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403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35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Техника, используемая для украшения шва «вперед иголка»</w:t>
            </w:r>
          </w:p>
        </w:tc>
        <w:tc>
          <w:tcPr>
            <w:tcW w:w="3607" w:type="dxa"/>
            <w:tcBorders>
              <w:top w:val="single" w:sz="4" w:space="0" w:color="auto"/>
              <w:bottom w:val="single" w:sz="4" w:space="0" w:color="auto"/>
            </w:tcBorders>
          </w:tcPr>
          <w:p w:rsidR="00B43D6E" w:rsidRDefault="00B43D6E" w:rsidP="00B43D6E">
            <w:pPr>
              <w:spacing w:after="134" w:line="26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Шнурок</w:t>
            </w:r>
          </w:p>
          <w:p w:rsidR="00B43D6E" w:rsidRPr="0024386B" w:rsidRDefault="00B43D6E" w:rsidP="001B5802">
            <w:pPr>
              <w:spacing w:after="134" w:line="26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43D6E" w:rsidRPr="0024386B" w:rsidTr="00321E4C">
        <w:trPr>
          <w:trHeight w:val="1080"/>
        </w:trPr>
        <w:tc>
          <w:tcPr>
            <w:tcW w:w="2660" w:type="dxa"/>
            <w:vMerge/>
          </w:tcPr>
          <w:p w:rsidR="00B43D6E" w:rsidRPr="0024386B" w:rsidRDefault="00B43D6E" w:rsidP="001B5802">
            <w:pPr>
              <w:spacing w:after="134" w:line="268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B43D6E" w:rsidRPr="00B43D6E" w:rsidRDefault="00B43D6E" w:rsidP="00B43D6E">
            <w:pPr>
              <w:spacing w:after="134" w:line="26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43D6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Слайд №9</w:t>
            </w:r>
          </w:p>
          <w:p w:rsidR="00B43D6E" w:rsidRPr="00B43D6E" w:rsidRDefault="00B43D6E" w:rsidP="00B43D6E">
            <w:pPr>
              <w:spacing w:after="134" w:line="26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B43D6E" w:rsidRPr="00B43D6E" w:rsidRDefault="00B43D6E" w:rsidP="00B43D6E">
            <w:pPr>
              <w:spacing w:after="134" w:line="26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717" w:type="dxa"/>
            <w:tcBorders>
              <w:top w:val="single" w:sz="4" w:space="0" w:color="auto"/>
              <w:bottom w:val="single" w:sz="4" w:space="0" w:color="auto"/>
            </w:tcBorders>
          </w:tcPr>
          <w:p w:rsidR="00B43D6E" w:rsidRPr="0081633A" w:rsidRDefault="00B43D6E" w:rsidP="00C60D4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4035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Назовите виды вышивальных швов, применяемых в шитье? </w:t>
            </w:r>
          </w:p>
        </w:tc>
        <w:tc>
          <w:tcPr>
            <w:tcW w:w="3607" w:type="dxa"/>
            <w:tcBorders>
              <w:top w:val="single" w:sz="4" w:space="0" w:color="auto"/>
              <w:bottom w:val="single" w:sz="4" w:space="0" w:color="auto"/>
            </w:tcBorders>
          </w:tcPr>
          <w:p w:rsidR="00B43D6E" w:rsidRPr="0040357F" w:rsidRDefault="00B43D6E" w:rsidP="00B43D6E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5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сметывания изделий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035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403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«вперед иголка»,</w:t>
            </w:r>
          </w:p>
          <w:p w:rsidR="00B43D6E" w:rsidRPr="0040357F" w:rsidRDefault="00B43D6E" w:rsidP="00B43D6E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скрепления деталей –  «назад иголка».</w:t>
            </w:r>
          </w:p>
          <w:p w:rsidR="00B43D6E" w:rsidRPr="0024386B" w:rsidRDefault="00B43D6E" w:rsidP="001B5802">
            <w:pPr>
              <w:spacing w:after="134" w:line="26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43D6E" w:rsidRPr="0024386B" w:rsidTr="00321E4C">
        <w:trPr>
          <w:trHeight w:val="1560"/>
        </w:trPr>
        <w:tc>
          <w:tcPr>
            <w:tcW w:w="2660" w:type="dxa"/>
            <w:vMerge/>
          </w:tcPr>
          <w:p w:rsidR="00B43D6E" w:rsidRPr="0024386B" w:rsidRDefault="00B43D6E" w:rsidP="001B5802">
            <w:pPr>
              <w:spacing w:after="134" w:line="268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B43D6E" w:rsidRPr="00B43D6E" w:rsidRDefault="00B43D6E" w:rsidP="00B43D6E">
            <w:pPr>
              <w:spacing w:after="134" w:line="26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43D6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Слайд №11</w:t>
            </w:r>
          </w:p>
          <w:p w:rsidR="00B43D6E" w:rsidRPr="00B43D6E" w:rsidRDefault="00B43D6E" w:rsidP="00B43D6E">
            <w:pPr>
              <w:spacing w:after="134" w:line="26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717" w:type="dxa"/>
            <w:tcBorders>
              <w:top w:val="single" w:sz="4" w:space="0" w:color="auto"/>
              <w:bottom w:val="single" w:sz="4" w:space="0" w:color="auto"/>
            </w:tcBorders>
          </w:tcPr>
          <w:p w:rsidR="00B43D6E" w:rsidRPr="0040357F" w:rsidRDefault="00B43D6E" w:rsidP="00C60D4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40357F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r w:rsidRPr="0040357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Что называется орнаментом? </w:t>
            </w:r>
          </w:p>
          <w:p w:rsidR="00B43D6E" w:rsidRPr="0081633A" w:rsidRDefault="00B43D6E" w:rsidP="00C60D4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7" w:type="dxa"/>
            <w:tcBorders>
              <w:top w:val="single" w:sz="4" w:space="0" w:color="auto"/>
              <w:bottom w:val="single" w:sz="4" w:space="0" w:color="auto"/>
            </w:tcBorders>
          </w:tcPr>
          <w:p w:rsidR="00B43D6E" w:rsidRPr="0024386B" w:rsidRDefault="00B43D6E" w:rsidP="00B43D6E">
            <w:pPr>
              <w:spacing w:after="134" w:line="26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35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Орна́мент</w:t>
            </w:r>
            <w:r w:rsidRPr="0040357F">
              <w:rPr>
                <w:rFonts w:ascii="Times New Roman" w:eastAsia="Times New Roman" w:hAnsi="Times New Roman" w:cs="Times New Roman"/>
                <w:sz w:val="24"/>
                <w:szCs w:val="24"/>
              </w:rPr>
              <w:t> — узор, основанный на повторе и чередовании составляющих его элементов; предназначается для украшения различных предметов</w:t>
            </w:r>
          </w:p>
        </w:tc>
      </w:tr>
      <w:tr w:rsidR="00B43D6E" w:rsidRPr="0024386B" w:rsidTr="00321E4C">
        <w:trPr>
          <w:trHeight w:val="1020"/>
        </w:trPr>
        <w:tc>
          <w:tcPr>
            <w:tcW w:w="2660" w:type="dxa"/>
            <w:vMerge/>
          </w:tcPr>
          <w:p w:rsidR="00B43D6E" w:rsidRPr="0024386B" w:rsidRDefault="00B43D6E" w:rsidP="001B5802">
            <w:pPr>
              <w:spacing w:after="134" w:line="268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B43D6E" w:rsidRPr="00B43D6E" w:rsidRDefault="00B43D6E" w:rsidP="00B43D6E">
            <w:pPr>
              <w:spacing w:after="134" w:line="26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B43D6E" w:rsidRDefault="00B43D6E" w:rsidP="00B43D6E">
            <w:pPr>
              <w:spacing w:after="134" w:line="26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43D6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Слайд №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13</w:t>
            </w:r>
          </w:p>
          <w:p w:rsidR="00B43D6E" w:rsidRPr="00B43D6E" w:rsidRDefault="00B43D6E" w:rsidP="00B43D6E">
            <w:pPr>
              <w:spacing w:after="134" w:line="26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717" w:type="dxa"/>
            <w:tcBorders>
              <w:top w:val="single" w:sz="4" w:space="0" w:color="auto"/>
              <w:bottom w:val="single" w:sz="4" w:space="0" w:color="auto"/>
            </w:tcBorders>
          </w:tcPr>
          <w:p w:rsidR="00B43D6E" w:rsidRPr="0040357F" w:rsidRDefault="00B43D6E" w:rsidP="00C60D4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D6E" w:rsidRPr="0081633A" w:rsidRDefault="00B43D6E" w:rsidP="00C60D4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4035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Каким швом лучше выполнять элементы растительных узоров?</w:t>
            </w:r>
          </w:p>
        </w:tc>
        <w:tc>
          <w:tcPr>
            <w:tcW w:w="3607" w:type="dxa"/>
            <w:tcBorders>
              <w:top w:val="single" w:sz="4" w:space="0" w:color="auto"/>
              <w:bottom w:val="single" w:sz="4" w:space="0" w:color="auto"/>
            </w:tcBorders>
          </w:tcPr>
          <w:p w:rsidR="00B43D6E" w:rsidRPr="0024386B" w:rsidRDefault="00B43D6E" w:rsidP="001B5802">
            <w:pPr>
              <w:spacing w:after="134" w:line="26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03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тебельчатый шов</w:t>
            </w:r>
            <w:r w:rsidRPr="008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43D6E" w:rsidRPr="0024386B" w:rsidTr="00321E4C">
        <w:trPr>
          <w:trHeight w:val="1150"/>
        </w:trPr>
        <w:tc>
          <w:tcPr>
            <w:tcW w:w="2660" w:type="dxa"/>
            <w:vMerge/>
          </w:tcPr>
          <w:p w:rsidR="00B43D6E" w:rsidRPr="0024386B" w:rsidRDefault="00B43D6E" w:rsidP="001B5802">
            <w:pPr>
              <w:spacing w:after="134" w:line="268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B43D6E" w:rsidRPr="00B43D6E" w:rsidRDefault="00B43D6E" w:rsidP="00B43D6E">
            <w:pPr>
              <w:spacing w:after="134" w:line="26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43D6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Слайд №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</w:t>
            </w:r>
            <w:r w:rsidRPr="00B43D6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17" w:type="dxa"/>
            <w:tcBorders>
              <w:top w:val="single" w:sz="4" w:space="0" w:color="auto"/>
              <w:bottom w:val="single" w:sz="4" w:space="0" w:color="auto"/>
            </w:tcBorders>
          </w:tcPr>
          <w:p w:rsidR="00B43D6E" w:rsidRPr="0040357F" w:rsidRDefault="00B43D6E" w:rsidP="00C60D45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40357F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r w:rsidRPr="004035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Отгадайте загадку.</w:t>
            </w:r>
          </w:p>
          <w:p w:rsidR="00B43D6E" w:rsidRPr="0040357F" w:rsidRDefault="00B43D6E" w:rsidP="00C60D4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одной яме – сто ям с ямой</w:t>
            </w:r>
          </w:p>
          <w:p w:rsidR="00B43D6E" w:rsidRPr="0040357F" w:rsidRDefault="00B43D6E" w:rsidP="00C60D4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7" w:type="dxa"/>
            <w:tcBorders>
              <w:top w:val="single" w:sz="4" w:space="0" w:color="auto"/>
              <w:bottom w:val="single" w:sz="4" w:space="0" w:color="auto"/>
            </w:tcBorders>
          </w:tcPr>
          <w:p w:rsidR="00B43D6E" w:rsidRDefault="00B43D6E" w:rsidP="001B5802">
            <w:pPr>
              <w:spacing w:after="134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03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аперсток.</w:t>
            </w:r>
          </w:p>
        </w:tc>
      </w:tr>
      <w:tr w:rsidR="00B43D6E" w:rsidRPr="0024386B" w:rsidTr="00321E4C">
        <w:trPr>
          <w:trHeight w:val="1200"/>
        </w:trPr>
        <w:tc>
          <w:tcPr>
            <w:tcW w:w="2660" w:type="dxa"/>
            <w:vMerge/>
          </w:tcPr>
          <w:p w:rsidR="00B43D6E" w:rsidRPr="0024386B" w:rsidRDefault="00B43D6E" w:rsidP="001B5802">
            <w:pPr>
              <w:spacing w:after="134" w:line="268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B43D6E" w:rsidRDefault="00B43D6E" w:rsidP="00B43D6E">
            <w:pPr>
              <w:spacing w:after="134" w:line="26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43D6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Слайд №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17</w:t>
            </w:r>
          </w:p>
          <w:p w:rsidR="00B43D6E" w:rsidRDefault="00B43D6E" w:rsidP="00B43D6E">
            <w:pPr>
              <w:spacing w:after="134" w:line="26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B43D6E" w:rsidRPr="00B43D6E" w:rsidRDefault="00B43D6E" w:rsidP="00B43D6E">
            <w:pPr>
              <w:spacing w:after="134" w:line="26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717" w:type="dxa"/>
            <w:tcBorders>
              <w:top w:val="single" w:sz="4" w:space="0" w:color="auto"/>
              <w:bottom w:val="single" w:sz="4" w:space="0" w:color="auto"/>
            </w:tcBorders>
          </w:tcPr>
          <w:p w:rsidR="00B43D6E" w:rsidRPr="0040357F" w:rsidRDefault="00B43D6E" w:rsidP="00B43D6E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Pr="004035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Какова цель подрубливания и окаймления? </w:t>
            </w:r>
          </w:p>
          <w:p w:rsidR="00B43D6E" w:rsidRPr="0040357F" w:rsidRDefault="00B43D6E" w:rsidP="00C60D4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7" w:type="dxa"/>
            <w:tcBorders>
              <w:top w:val="single" w:sz="4" w:space="0" w:color="auto"/>
              <w:bottom w:val="single" w:sz="4" w:space="0" w:color="auto"/>
            </w:tcBorders>
          </w:tcPr>
          <w:p w:rsidR="00B43D6E" w:rsidRPr="0040357F" w:rsidRDefault="00B43D6E" w:rsidP="00B43D6E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035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 подрубливания - укрепить край ткани, чтобы он не распускался не вытягивался.</w:t>
            </w:r>
          </w:p>
          <w:p w:rsidR="00B43D6E" w:rsidRPr="0040357F" w:rsidRDefault="00B43D6E" w:rsidP="00B43D6E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35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Окаймление придает работе завершенность.</w:t>
            </w:r>
          </w:p>
          <w:p w:rsidR="00B43D6E" w:rsidRPr="0024386B" w:rsidRDefault="00B43D6E" w:rsidP="001B5802">
            <w:pPr>
              <w:spacing w:after="134" w:line="26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43D6E" w:rsidRPr="0024386B" w:rsidTr="00321E4C">
        <w:trPr>
          <w:trHeight w:val="735"/>
        </w:trPr>
        <w:tc>
          <w:tcPr>
            <w:tcW w:w="2660" w:type="dxa"/>
            <w:vMerge/>
          </w:tcPr>
          <w:p w:rsidR="00B43D6E" w:rsidRPr="0024386B" w:rsidRDefault="00B43D6E" w:rsidP="001B5802">
            <w:pPr>
              <w:spacing w:after="134" w:line="268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B43D6E" w:rsidRPr="00B43D6E" w:rsidRDefault="00B43D6E" w:rsidP="00B43D6E">
            <w:pPr>
              <w:spacing w:after="134" w:line="26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B43D6E" w:rsidRPr="00B43D6E" w:rsidRDefault="00B43D6E" w:rsidP="00B43D6E">
            <w:pPr>
              <w:spacing w:after="134" w:line="26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43D6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Слайд №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717" w:type="dxa"/>
            <w:tcBorders>
              <w:top w:val="single" w:sz="4" w:space="0" w:color="auto"/>
              <w:bottom w:val="single" w:sz="4" w:space="0" w:color="auto"/>
            </w:tcBorders>
          </w:tcPr>
          <w:p w:rsidR="00941111" w:rsidRDefault="00941111" w:rsidP="00B43D6E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3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 Блиц-опрос.</w:t>
            </w:r>
          </w:p>
          <w:p w:rsidR="00B43D6E" w:rsidRPr="0040357F" w:rsidRDefault="00B43D6E" w:rsidP="00B43D6E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Операция выполняемая в начале и в конце вышивки? </w:t>
            </w:r>
          </w:p>
          <w:p w:rsidR="00B43D6E" w:rsidRPr="0081633A" w:rsidRDefault="00B43D6E" w:rsidP="00C60D4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7" w:type="dxa"/>
            <w:tcBorders>
              <w:top w:val="single" w:sz="4" w:space="0" w:color="auto"/>
              <w:bottom w:val="single" w:sz="4" w:space="0" w:color="auto"/>
            </w:tcBorders>
          </w:tcPr>
          <w:p w:rsidR="00941111" w:rsidRDefault="00941111" w:rsidP="001B5802">
            <w:pPr>
              <w:spacing w:after="134" w:line="26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43D6E" w:rsidRPr="0024386B" w:rsidRDefault="00B43D6E" w:rsidP="001B5802">
            <w:pPr>
              <w:spacing w:after="134" w:line="26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Закрепка</w:t>
            </w:r>
          </w:p>
        </w:tc>
      </w:tr>
      <w:tr w:rsidR="00B43D6E" w:rsidRPr="0024386B" w:rsidTr="00321E4C">
        <w:trPr>
          <w:trHeight w:val="735"/>
        </w:trPr>
        <w:tc>
          <w:tcPr>
            <w:tcW w:w="2660" w:type="dxa"/>
            <w:vMerge/>
          </w:tcPr>
          <w:p w:rsidR="00B43D6E" w:rsidRPr="0024386B" w:rsidRDefault="00B43D6E" w:rsidP="001B5802">
            <w:pPr>
              <w:spacing w:after="134" w:line="268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B43D6E" w:rsidRPr="00B43D6E" w:rsidRDefault="00B43D6E" w:rsidP="00B43D6E">
            <w:pPr>
              <w:spacing w:after="134" w:line="26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43D6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Слайд №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21</w:t>
            </w:r>
          </w:p>
          <w:p w:rsidR="00B43D6E" w:rsidRPr="00B43D6E" w:rsidRDefault="00B43D6E" w:rsidP="00B43D6E">
            <w:pPr>
              <w:spacing w:after="134" w:line="26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717" w:type="dxa"/>
            <w:tcBorders>
              <w:top w:val="single" w:sz="4" w:space="0" w:color="auto"/>
              <w:bottom w:val="single" w:sz="4" w:space="0" w:color="auto"/>
            </w:tcBorders>
          </w:tcPr>
          <w:p w:rsidR="00B43D6E" w:rsidRPr="0081633A" w:rsidRDefault="00B43D6E" w:rsidP="00B43D6E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нить в природе самая тонкая? </w:t>
            </w:r>
          </w:p>
          <w:p w:rsidR="00B43D6E" w:rsidRPr="0081633A" w:rsidRDefault="00B43D6E" w:rsidP="00C60D4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7" w:type="dxa"/>
            <w:tcBorders>
              <w:top w:val="single" w:sz="4" w:space="0" w:color="auto"/>
              <w:bottom w:val="single" w:sz="4" w:space="0" w:color="auto"/>
            </w:tcBorders>
          </w:tcPr>
          <w:p w:rsidR="00B43D6E" w:rsidRPr="0024386B" w:rsidRDefault="00B43D6E" w:rsidP="001B5802">
            <w:pPr>
              <w:spacing w:after="134" w:line="26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Паутина</w:t>
            </w:r>
          </w:p>
        </w:tc>
      </w:tr>
      <w:tr w:rsidR="00B43D6E" w:rsidRPr="0024386B" w:rsidTr="00321E4C">
        <w:trPr>
          <w:trHeight w:val="990"/>
        </w:trPr>
        <w:tc>
          <w:tcPr>
            <w:tcW w:w="2660" w:type="dxa"/>
            <w:vMerge/>
          </w:tcPr>
          <w:p w:rsidR="00B43D6E" w:rsidRPr="0024386B" w:rsidRDefault="00B43D6E" w:rsidP="001B5802">
            <w:pPr>
              <w:spacing w:after="134" w:line="268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B43D6E" w:rsidRPr="00B43D6E" w:rsidRDefault="00B43D6E" w:rsidP="00B43D6E">
            <w:pPr>
              <w:spacing w:after="134" w:line="26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43D6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Слайд №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23</w:t>
            </w:r>
          </w:p>
          <w:p w:rsidR="00B43D6E" w:rsidRPr="00B43D6E" w:rsidRDefault="00B43D6E" w:rsidP="00B43D6E">
            <w:pPr>
              <w:spacing w:after="134" w:line="26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717" w:type="dxa"/>
            <w:tcBorders>
              <w:top w:val="single" w:sz="4" w:space="0" w:color="auto"/>
              <w:bottom w:val="single" w:sz="4" w:space="0" w:color="auto"/>
            </w:tcBorders>
          </w:tcPr>
          <w:p w:rsidR="00B43D6E" w:rsidRPr="0081633A" w:rsidRDefault="00B43D6E" w:rsidP="00B43D6E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Какое значение в древности имела вышивка? </w:t>
            </w:r>
          </w:p>
          <w:p w:rsidR="00B43D6E" w:rsidRPr="0081633A" w:rsidRDefault="00B43D6E" w:rsidP="00C60D4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7" w:type="dxa"/>
            <w:tcBorders>
              <w:top w:val="single" w:sz="4" w:space="0" w:color="auto"/>
              <w:bottom w:val="single" w:sz="4" w:space="0" w:color="auto"/>
            </w:tcBorders>
          </w:tcPr>
          <w:p w:rsidR="00B43D6E" w:rsidRPr="0024386B" w:rsidRDefault="00B43D6E" w:rsidP="001B5802">
            <w:pPr>
              <w:spacing w:after="134" w:line="26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3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Оберег</w:t>
            </w:r>
          </w:p>
        </w:tc>
      </w:tr>
      <w:tr w:rsidR="00B43D6E" w:rsidRPr="0024386B" w:rsidTr="00321E4C">
        <w:trPr>
          <w:trHeight w:val="1845"/>
        </w:trPr>
        <w:tc>
          <w:tcPr>
            <w:tcW w:w="2660" w:type="dxa"/>
            <w:vMerge/>
          </w:tcPr>
          <w:p w:rsidR="00B43D6E" w:rsidRPr="0024386B" w:rsidRDefault="00B43D6E" w:rsidP="001B5802">
            <w:pPr>
              <w:spacing w:after="134" w:line="268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B43D6E" w:rsidRPr="00B43D6E" w:rsidRDefault="00B43D6E" w:rsidP="00B43D6E">
            <w:pPr>
              <w:spacing w:after="134" w:line="26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43D6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Слайд №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</w:t>
            </w:r>
            <w:r w:rsidR="0094111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5</w:t>
            </w:r>
          </w:p>
          <w:p w:rsidR="00B43D6E" w:rsidRPr="00B43D6E" w:rsidRDefault="00B43D6E" w:rsidP="00B43D6E">
            <w:pPr>
              <w:spacing w:after="134" w:line="26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717" w:type="dxa"/>
            <w:tcBorders>
              <w:top w:val="single" w:sz="4" w:space="0" w:color="auto"/>
              <w:bottom w:val="single" w:sz="4" w:space="0" w:color="auto"/>
            </w:tcBorders>
          </w:tcPr>
          <w:p w:rsidR="00941111" w:rsidRPr="0040357F" w:rsidRDefault="00941111" w:rsidP="00941111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Легко, кругло, а за хвост не поднять?</w:t>
            </w:r>
          </w:p>
          <w:p w:rsidR="00941111" w:rsidRPr="0081633A" w:rsidRDefault="00941111" w:rsidP="00941111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D6E" w:rsidRPr="0081633A" w:rsidRDefault="00B43D6E" w:rsidP="00941111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7" w:type="dxa"/>
            <w:tcBorders>
              <w:top w:val="single" w:sz="4" w:space="0" w:color="auto"/>
              <w:bottom w:val="single" w:sz="4" w:space="0" w:color="auto"/>
            </w:tcBorders>
          </w:tcPr>
          <w:p w:rsidR="00B43D6E" w:rsidRPr="0024386B" w:rsidRDefault="00941111" w:rsidP="001B5802">
            <w:pPr>
              <w:spacing w:after="134" w:line="26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Клубок</w:t>
            </w:r>
          </w:p>
        </w:tc>
      </w:tr>
      <w:tr w:rsidR="00B43D6E" w:rsidRPr="0024386B" w:rsidTr="00321E4C">
        <w:trPr>
          <w:trHeight w:val="1695"/>
        </w:trPr>
        <w:tc>
          <w:tcPr>
            <w:tcW w:w="2660" w:type="dxa"/>
            <w:vMerge/>
          </w:tcPr>
          <w:p w:rsidR="00B43D6E" w:rsidRPr="0024386B" w:rsidRDefault="00B43D6E" w:rsidP="001B5802">
            <w:pPr>
              <w:spacing w:after="134" w:line="268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B43D6E" w:rsidRPr="00B43D6E" w:rsidRDefault="00B43D6E" w:rsidP="00B43D6E">
            <w:pPr>
              <w:spacing w:after="134" w:line="26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43D6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Слайд №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</w:t>
            </w:r>
            <w:r w:rsidR="0094111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7</w:t>
            </w:r>
          </w:p>
          <w:p w:rsidR="00B43D6E" w:rsidRDefault="00B43D6E" w:rsidP="00B43D6E">
            <w:pPr>
              <w:spacing w:after="134" w:line="26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941111" w:rsidRDefault="00941111" w:rsidP="00B43D6E">
            <w:pPr>
              <w:spacing w:after="134" w:line="26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941111" w:rsidRDefault="00941111" w:rsidP="00B43D6E">
            <w:pPr>
              <w:spacing w:after="134" w:line="26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941111" w:rsidRPr="00B43D6E" w:rsidRDefault="00941111" w:rsidP="00941111">
            <w:pPr>
              <w:spacing w:after="134" w:line="26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43D6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Слайд №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</w:t>
            </w:r>
            <w:r w:rsidR="00800C1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9</w:t>
            </w:r>
          </w:p>
          <w:p w:rsidR="00941111" w:rsidRPr="00B43D6E" w:rsidRDefault="00941111" w:rsidP="00B43D6E">
            <w:pPr>
              <w:spacing w:after="134" w:line="26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717" w:type="dxa"/>
            <w:tcBorders>
              <w:top w:val="single" w:sz="4" w:space="0" w:color="auto"/>
              <w:bottom w:val="single" w:sz="4" w:space="0" w:color="auto"/>
            </w:tcBorders>
          </w:tcPr>
          <w:p w:rsidR="00941111" w:rsidRPr="0040357F" w:rsidRDefault="00941111" w:rsidP="00941111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  <w:r w:rsidRPr="0040357F">
              <w:rPr>
                <w:rFonts w:ascii="Times New Roman" w:eastAsia="+mn-ea" w:hAnsi="Times New Roman" w:cs="Times New Roman"/>
                <w:bCs/>
                <w:i/>
                <w:iCs/>
                <w:kern w:val="24"/>
                <w:sz w:val="24"/>
                <w:szCs w:val="24"/>
              </w:rPr>
              <w:t xml:space="preserve"> </w:t>
            </w:r>
            <w:r w:rsidRPr="0040357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В каких музеях вы встречали изделия с применением вышивки?</w:t>
            </w:r>
          </w:p>
          <w:p w:rsidR="00B43D6E" w:rsidRDefault="00B43D6E" w:rsidP="00C60D4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1111" w:rsidRDefault="00941111" w:rsidP="00C60D45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1111" w:rsidRPr="0081633A" w:rsidRDefault="00941111" w:rsidP="00941111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03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3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процессе вышивания следует соблюдать осторожность в чем?</w:t>
            </w:r>
          </w:p>
          <w:p w:rsidR="00941111" w:rsidRPr="0081633A" w:rsidRDefault="00941111" w:rsidP="00941111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7" w:type="dxa"/>
            <w:tcBorders>
              <w:top w:val="single" w:sz="4" w:space="0" w:color="auto"/>
              <w:bottom w:val="single" w:sz="4" w:space="0" w:color="auto"/>
            </w:tcBorders>
          </w:tcPr>
          <w:p w:rsidR="00941111" w:rsidRPr="0040357F" w:rsidRDefault="00941111" w:rsidP="00941111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0357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музей</w:t>
            </w:r>
          </w:p>
          <w:p w:rsidR="00941111" w:rsidRPr="0040357F" w:rsidRDefault="00941111" w:rsidP="00941111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Этнографический музей</w:t>
            </w:r>
          </w:p>
          <w:p w:rsidR="00941111" w:rsidRPr="0040357F" w:rsidRDefault="00941111" w:rsidP="00941111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Эрмитаж</w:t>
            </w:r>
          </w:p>
          <w:p w:rsidR="00941111" w:rsidRPr="0040357F" w:rsidRDefault="00941111" w:rsidP="00941111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Кунсткамера</w:t>
            </w:r>
          </w:p>
          <w:p w:rsidR="00941111" w:rsidRPr="0040357F" w:rsidRDefault="00941111" w:rsidP="00941111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 </w:t>
            </w:r>
            <w:r w:rsidRPr="004035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работе с ножницами, </w:t>
            </w:r>
            <w:r w:rsidRPr="004035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ручной иглой и булавками,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при </w:t>
            </w:r>
            <w:r w:rsidRPr="00403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работе с утюгом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B43D6E" w:rsidRPr="0024386B" w:rsidRDefault="00B43D6E" w:rsidP="00941111">
            <w:pPr>
              <w:spacing w:after="134" w:line="26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41111" w:rsidRPr="0024386B" w:rsidTr="00321E4C">
        <w:trPr>
          <w:trHeight w:val="1215"/>
        </w:trPr>
        <w:tc>
          <w:tcPr>
            <w:tcW w:w="2660" w:type="dxa"/>
            <w:vMerge/>
          </w:tcPr>
          <w:p w:rsidR="00941111" w:rsidRPr="0024386B" w:rsidRDefault="00941111" w:rsidP="001B5802">
            <w:pPr>
              <w:spacing w:after="134" w:line="268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800C1F" w:rsidRPr="00B43D6E" w:rsidRDefault="00800C1F" w:rsidP="00800C1F">
            <w:pPr>
              <w:spacing w:after="134" w:line="26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43D6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Слайд №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31</w:t>
            </w:r>
          </w:p>
          <w:p w:rsidR="00941111" w:rsidRPr="00B43D6E" w:rsidRDefault="00941111" w:rsidP="00B43D6E">
            <w:pPr>
              <w:spacing w:after="134" w:line="26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717" w:type="dxa"/>
            <w:tcBorders>
              <w:top w:val="single" w:sz="4" w:space="0" w:color="auto"/>
              <w:bottom w:val="single" w:sz="4" w:space="0" w:color="auto"/>
            </w:tcBorders>
          </w:tcPr>
          <w:p w:rsidR="00800C1F" w:rsidRPr="0040357F" w:rsidRDefault="00800C1F" w:rsidP="00800C1F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  <w:r w:rsidRPr="004035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Что вы знаете о цветовом круге? </w:t>
            </w:r>
          </w:p>
          <w:p w:rsidR="00941111" w:rsidRPr="0081633A" w:rsidRDefault="00941111" w:rsidP="00800C1F">
            <w:pPr>
              <w:pStyle w:val="a8"/>
              <w:shd w:val="clear" w:color="auto" w:fill="FFFFFF"/>
              <w:spacing w:before="120" w:beforeAutospacing="0" w:after="120" w:afterAutospacing="0" w:line="336" w:lineRule="atLeast"/>
            </w:pPr>
          </w:p>
        </w:tc>
        <w:tc>
          <w:tcPr>
            <w:tcW w:w="3607" w:type="dxa"/>
            <w:tcBorders>
              <w:top w:val="single" w:sz="4" w:space="0" w:color="auto"/>
              <w:bottom w:val="single" w:sz="4" w:space="0" w:color="auto"/>
            </w:tcBorders>
          </w:tcPr>
          <w:p w:rsidR="00941111" w:rsidRPr="00800C1F" w:rsidRDefault="00800C1F" w:rsidP="00941111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C1F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Цветовой круг обычно делят на</w:t>
            </w:r>
            <w:r w:rsidRPr="00800C1F">
              <w:rPr>
                <w:rStyle w:val="apple-converted-space"/>
                <w:rFonts w:ascii="Times New Roman" w:hAnsi="Times New Roman" w:cs="Times New Roman"/>
                <w:color w:val="252525"/>
                <w:sz w:val="24"/>
                <w:szCs w:val="24"/>
              </w:rPr>
              <w:t> </w:t>
            </w:r>
            <w:r w:rsidRPr="00800C1F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</w:rPr>
              <w:t>тёплую</w:t>
            </w:r>
            <w:r w:rsidRPr="00800C1F">
              <w:rPr>
                <w:rStyle w:val="apple-converted-space"/>
                <w:rFonts w:ascii="Times New Roman" w:hAnsi="Times New Roman" w:cs="Times New Roman"/>
                <w:color w:val="252525"/>
                <w:sz w:val="24"/>
                <w:szCs w:val="24"/>
              </w:rPr>
              <w:t> </w:t>
            </w:r>
            <w:r w:rsidRPr="00800C1F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и</w:t>
            </w:r>
            <w:r w:rsidRPr="00800C1F">
              <w:rPr>
                <w:rStyle w:val="apple-converted-space"/>
                <w:rFonts w:ascii="Times New Roman" w:hAnsi="Times New Roman" w:cs="Times New Roman"/>
                <w:color w:val="252525"/>
                <w:sz w:val="24"/>
                <w:szCs w:val="24"/>
              </w:rPr>
              <w:t> </w:t>
            </w:r>
            <w:r w:rsidRPr="00800C1F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</w:rPr>
              <w:t>холодную</w:t>
            </w:r>
            <w:r w:rsidRPr="00800C1F">
              <w:rPr>
                <w:rStyle w:val="apple-converted-space"/>
                <w:rFonts w:ascii="Times New Roman" w:hAnsi="Times New Roman" w:cs="Times New Roman"/>
                <w:color w:val="252525"/>
                <w:sz w:val="24"/>
                <w:szCs w:val="24"/>
              </w:rPr>
              <w:t> </w:t>
            </w:r>
            <w:r w:rsidRPr="00800C1F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половины.</w:t>
            </w:r>
          </w:p>
        </w:tc>
      </w:tr>
      <w:tr w:rsidR="00C60D45" w:rsidRPr="0024386B" w:rsidTr="00321E4C">
        <w:tc>
          <w:tcPr>
            <w:tcW w:w="2660" w:type="dxa"/>
          </w:tcPr>
          <w:p w:rsidR="00C60D45" w:rsidRPr="0024386B" w:rsidRDefault="00800C1F" w:rsidP="001B5802">
            <w:pPr>
              <w:spacing w:after="134" w:line="26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386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Проверка знаний</w:t>
            </w:r>
          </w:p>
        </w:tc>
        <w:tc>
          <w:tcPr>
            <w:tcW w:w="1630" w:type="dxa"/>
          </w:tcPr>
          <w:p w:rsidR="00C60D45" w:rsidRPr="00B43D6E" w:rsidRDefault="00C60D45" w:rsidP="00B43D6E">
            <w:pPr>
              <w:spacing w:after="134" w:line="26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717" w:type="dxa"/>
          </w:tcPr>
          <w:p w:rsidR="00C60D45" w:rsidRPr="0024386B" w:rsidRDefault="005952FF" w:rsidP="001B5802">
            <w:pPr>
              <w:shd w:val="clear" w:color="auto" w:fill="FFFFFF"/>
              <w:spacing w:before="100" w:beforeAutospacing="1" w:after="100" w:afterAutospacing="1" w:line="268" w:lineRule="atLeast"/>
              <w:ind w:left="41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Молодцы, ребята! Вы хорошо справились с игрой и показали свои знания.</w:t>
            </w:r>
          </w:p>
        </w:tc>
        <w:tc>
          <w:tcPr>
            <w:tcW w:w="3607" w:type="dxa"/>
          </w:tcPr>
          <w:p w:rsidR="000F035E" w:rsidRPr="0024386B" w:rsidRDefault="000F035E" w:rsidP="000F035E">
            <w:pPr>
              <w:spacing w:after="134" w:line="26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38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Обсуждение выполненной работы.</w:t>
            </w:r>
          </w:p>
          <w:p w:rsidR="000F035E" w:rsidRPr="0024386B" w:rsidRDefault="000F035E" w:rsidP="000F035E">
            <w:pPr>
              <w:spacing w:after="134" w:line="26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38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Дискуссия.</w:t>
            </w:r>
          </w:p>
          <w:p w:rsidR="00C60D45" w:rsidRPr="0024386B" w:rsidRDefault="00C60D45" w:rsidP="001B5802">
            <w:pPr>
              <w:spacing w:after="134" w:line="26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60D45" w:rsidRPr="0024386B" w:rsidTr="00321E4C">
        <w:tc>
          <w:tcPr>
            <w:tcW w:w="2660" w:type="dxa"/>
          </w:tcPr>
          <w:p w:rsidR="00C60D45" w:rsidRPr="0024386B" w:rsidRDefault="00C60D45" w:rsidP="001B5802">
            <w:pPr>
              <w:spacing w:after="134" w:line="268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2438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Подведение итогов урока</w:t>
            </w:r>
          </w:p>
          <w:p w:rsidR="00C60D45" w:rsidRDefault="00C60D45" w:rsidP="001B5802">
            <w:pPr>
              <w:spacing w:after="134" w:line="268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4386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Самооценка результатов своей деятельности и всего класс</w:t>
            </w:r>
            <w:r w:rsidR="005952F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а</w:t>
            </w:r>
          </w:p>
          <w:p w:rsidR="00321E4C" w:rsidRDefault="00321E4C" w:rsidP="001B5802">
            <w:pPr>
              <w:spacing w:after="134" w:line="268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5952FF" w:rsidRDefault="005952FF" w:rsidP="001B5802">
            <w:pPr>
              <w:spacing w:after="134" w:line="268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5952FF" w:rsidRDefault="005952FF" w:rsidP="001B5802">
            <w:pPr>
              <w:spacing w:after="134" w:line="268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321E4C" w:rsidRPr="0024386B" w:rsidRDefault="00321E4C" w:rsidP="001B5802">
            <w:pPr>
              <w:spacing w:after="134" w:line="268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C60D45" w:rsidRPr="00B43D6E" w:rsidRDefault="00C60D45" w:rsidP="00B43D6E">
            <w:pPr>
              <w:spacing w:after="134" w:line="26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717" w:type="dxa"/>
          </w:tcPr>
          <w:p w:rsidR="00C60D45" w:rsidRPr="0024386B" w:rsidRDefault="00C60D45" w:rsidP="001B5802">
            <w:pPr>
              <w:shd w:val="clear" w:color="auto" w:fill="FFFFFF"/>
              <w:spacing w:before="100" w:beforeAutospacing="1" w:after="100" w:afterAutospacing="1" w:line="26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38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Какие выводы можно сделать, поводя итог нашему уроку?</w:t>
            </w:r>
          </w:p>
        </w:tc>
        <w:tc>
          <w:tcPr>
            <w:tcW w:w="3607" w:type="dxa"/>
          </w:tcPr>
          <w:p w:rsidR="00C60D45" w:rsidRPr="0024386B" w:rsidRDefault="00C60D45" w:rsidP="001B5802">
            <w:pPr>
              <w:spacing w:after="134" w:line="26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38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Беседа, излагают свою точку зрения по обсуждаемым вопросам.</w:t>
            </w:r>
          </w:p>
        </w:tc>
      </w:tr>
      <w:tr w:rsidR="00C60D45" w:rsidRPr="0024386B" w:rsidTr="00321E4C">
        <w:tc>
          <w:tcPr>
            <w:tcW w:w="2660" w:type="dxa"/>
          </w:tcPr>
          <w:p w:rsidR="00C60D45" w:rsidRPr="0024386B" w:rsidRDefault="00C60D45" w:rsidP="001B5802">
            <w:pPr>
              <w:spacing w:after="134" w:line="268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2438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Домашнее задание</w:t>
            </w:r>
          </w:p>
          <w:p w:rsidR="00C60D45" w:rsidRPr="0024386B" w:rsidRDefault="00C60D45" w:rsidP="001B5802">
            <w:pPr>
              <w:spacing w:after="134" w:line="268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4386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Обеспечение понимания детьми цели, содержания и способов выполнения домашнего задания.</w:t>
            </w:r>
          </w:p>
        </w:tc>
        <w:tc>
          <w:tcPr>
            <w:tcW w:w="1630" w:type="dxa"/>
          </w:tcPr>
          <w:p w:rsidR="00C60D45" w:rsidRPr="00B43D6E" w:rsidRDefault="00C60D45" w:rsidP="00B43D6E">
            <w:pPr>
              <w:spacing w:after="134" w:line="26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717" w:type="dxa"/>
          </w:tcPr>
          <w:p w:rsidR="000F035E" w:rsidRDefault="000F035E" w:rsidP="000F035E">
            <w:pPr>
              <w:shd w:val="clear" w:color="auto" w:fill="FFFFFF"/>
              <w:spacing w:before="100" w:beforeAutospacing="1" w:after="100" w:afterAutospacing="1" w:line="268" w:lineRule="atLeast"/>
              <w:ind w:left="41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Реш</w:t>
            </w:r>
            <w:r w:rsidR="00321E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ите кроссворд</w:t>
            </w:r>
          </w:p>
          <w:p w:rsidR="00321E4C" w:rsidRPr="0024386B" w:rsidRDefault="00321E4C" w:rsidP="000F035E">
            <w:pPr>
              <w:shd w:val="clear" w:color="auto" w:fill="FFFFFF"/>
              <w:spacing w:before="100" w:beforeAutospacing="1" w:after="100" w:afterAutospacing="1" w:line="268" w:lineRule="atLeast"/>
              <w:ind w:left="41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583811" cy="2847975"/>
                  <wp:effectExtent l="19050" t="0" r="7239" b="0"/>
                  <wp:docPr id="4" name="Рисунок 3" descr="v5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5v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0431" cy="2852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7" w:type="dxa"/>
          </w:tcPr>
          <w:p w:rsidR="00C60D45" w:rsidRPr="0024386B" w:rsidRDefault="00C60D45" w:rsidP="001B5802">
            <w:pPr>
              <w:spacing w:after="134" w:line="26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38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Запись домашнего задания в тетради.</w:t>
            </w:r>
          </w:p>
        </w:tc>
      </w:tr>
      <w:tr w:rsidR="00C60D45" w:rsidRPr="0024386B" w:rsidTr="00321E4C">
        <w:tc>
          <w:tcPr>
            <w:tcW w:w="2660" w:type="dxa"/>
          </w:tcPr>
          <w:p w:rsidR="00C60D45" w:rsidRPr="0024386B" w:rsidRDefault="00C60D45" w:rsidP="001B5802">
            <w:pPr>
              <w:spacing w:after="134" w:line="268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2438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Рефлексия</w:t>
            </w:r>
          </w:p>
          <w:p w:rsidR="00C60D45" w:rsidRPr="0024386B" w:rsidRDefault="00C60D45" w:rsidP="001B5802">
            <w:pPr>
              <w:spacing w:after="134" w:line="268" w:lineRule="atLeast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4386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Инициирование рефлексии детей по поводу психоэмоционального состояния, мотивации их собственной деятельности и взаимодействия с учителем и другими детьми в классе.</w:t>
            </w:r>
          </w:p>
        </w:tc>
        <w:tc>
          <w:tcPr>
            <w:tcW w:w="1630" w:type="dxa"/>
          </w:tcPr>
          <w:p w:rsidR="00C60D45" w:rsidRPr="00B43D6E" w:rsidRDefault="00C60D45" w:rsidP="00B43D6E">
            <w:pPr>
              <w:spacing w:after="134" w:line="26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717" w:type="dxa"/>
          </w:tcPr>
          <w:p w:rsidR="00C60D45" w:rsidRPr="0024386B" w:rsidRDefault="00C60D45" w:rsidP="001B5802">
            <w:pPr>
              <w:shd w:val="clear" w:color="auto" w:fill="FFFFFF"/>
              <w:spacing w:before="100" w:beforeAutospacing="1" w:after="100" w:afterAutospacing="1" w:line="268" w:lineRule="atLeast"/>
              <w:ind w:left="41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38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Какой момент урока показался интересным?</w:t>
            </w:r>
          </w:p>
          <w:p w:rsidR="00C60D45" w:rsidRPr="0024386B" w:rsidRDefault="00C60D45" w:rsidP="001B5802">
            <w:pPr>
              <w:shd w:val="clear" w:color="auto" w:fill="FFFFFF"/>
              <w:spacing w:before="100" w:beforeAutospacing="1" w:after="100" w:afterAutospacing="1" w:line="268" w:lineRule="atLeast"/>
              <w:ind w:left="41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38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Что запомнилось</w:t>
            </w:r>
            <w:r w:rsidRPr="00A033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?</w:t>
            </w:r>
          </w:p>
          <w:p w:rsidR="00C60D45" w:rsidRPr="0024386B" w:rsidRDefault="00C60D45" w:rsidP="001B5802">
            <w:pPr>
              <w:shd w:val="clear" w:color="auto" w:fill="FFFFFF"/>
              <w:spacing w:before="100" w:beforeAutospacing="1" w:after="100" w:afterAutospacing="1" w:line="268" w:lineRule="atLeast"/>
              <w:ind w:left="41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38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Что хотели узнать подробнее?</w:t>
            </w:r>
          </w:p>
          <w:p w:rsidR="00C60D45" w:rsidRPr="0024386B" w:rsidRDefault="00C60D45" w:rsidP="001B5802">
            <w:pPr>
              <w:shd w:val="clear" w:color="auto" w:fill="FFFFFF"/>
              <w:spacing w:before="100" w:beforeAutospacing="1" w:after="100" w:afterAutospacing="1" w:line="268" w:lineRule="atLeast"/>
              <w:ind w:left="41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2438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Важна ли эта тема лично для вас? Почему?</w:t>
            </w:r>
          </w:p>
          <w:p w:rsidR="00C60D45" w:rsidRPr="0024386B" w:rsidRDefault="00C60D45" w:rsidP="001B5802">
            <w:pPr>
              <w:shd w:val="clear" w:color="auto" w:fill="FFFFFF"/>
              <w:spacing w:before="100" w:beforeAutospacing="1" w:after="100" w:afterAutospacing="1" w:line="268" w:lineRule="atLeast"/>
              <w:ind w:left="41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</w:p>
          <w:p w:rsidR="00C60D45" w:rsidRPr="0024386B" w:rsidRDefault="00C60D45" w:rsidP="001B5802">
            <w:pPr>
              <w:shd w:val="clear" w:color="auto" w:fill="FFFFFF"/>
              <w:spacing w:before="100" w:beforeAutospacing="1" w:after="100" w:afterAutospacing="1" w:line="268" w:lineRule="atLeast"/>
              <w:ind w:left="41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607" w:type="dxa"/>
          </w:tcPr>
          <w:p w:rsidR="00C60D45" w:rsidRPr="0024386B" w:rsidRDefault="00C60D45" w:rsidP="001B5802">
            <w:pPr>
              <w:spacing w:after="134" w:line="26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38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Анализируют свою деятельность на уроке.</w:t>
            </w:r>
          </w:p>
        </w:tc>
      </w:tr>
    </w:tbl>
    <w:p w:rsidR="00C60D45" w:rsidRPr="0024386B" w:rsidRDefault="00C60D45" w:rsidP="00C60D45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B5802" w:rsidRDefault="001B5802" w:rsidP="001B580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B5802" w:rsidRDefault="001B5802" w:rsidP="001B580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B5802" w:rsidRDefault="001B5802" w:rsidP="001B580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B5802" w:rsidRDefault="001B5802" w:rsidP="001B580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B5802" w:rsidRDefault="001B5802" w:rsidP="001B580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B5802" w:rsidRPr="0081633A" w:rsidRDefault="001B5802" w:rsidP="001B580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5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Используемые источники информации:</w:t>
      </w:r>
    </w:p>
    <w:p w:rsidR="001B5802" w:rsidRDefault="001B5802" w:rsidP="001B580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357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Литература</w:t>
      </w:r>
      <w:r w:rsidRPr="004035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1B5802" w:rsidRPr="0040357F" w:rsidRDefault="001B5802" w:rsidP="001B580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57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В.Д. Симоненко.  Технологии 5 класс</w:t>
      </w:r>
    </w:p>
    <w:p w:rsidR="001B5802" w:rsidRPr="0040357F" w:rsidRDefault="001B5802" w:rsidP="001B580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57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О.А. Кожина. Обслуживающий труд 5 класс </w:t>
      </w:r>
    </w:p>
    <w:p w:rsidR="005C3AA9" w:rsidRDefault="005C3AA9" w:rsidP="005C3AA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hyperlink r:id="rId8" w:history="1">
        <w:r w:rsidRPr="0040357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http://www.proshkolu.ru/user/sergeywaz/file/273215/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802" w:rsidRPr="0040357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Игровое поле для «Что? Где? Когда?»</w:t>
      </w:r>
    </w:p>
    <w:p w:rsidR="001B5802" w:rsidRPr="001B5802" w:rsidRDefault="001B5802" w:rsidP="005C3AA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C3AA9">
        <w:rPr>
          <w:rFonts w:ascii="Times New Roman" w:hAnsi="Times New Roman" w:cs="Times New Roman"/>
          <w:sz w:val="24"/>
          <w:szCs w:val="24"/>
        </w:rPr>
        <w:t xml:space="preserve">Л.В.  Бабкина </w:t>
      </w:r>
      <w:r w:rsidR="005C3AA9" w:rsidRPr="001B5802">
        <w:rPr>
          <w:rFonts w:ascii="Times New Roman" w:hAnsi="Times New Roman" w:cs="Times New Roman"/>
          <w:sz w:val="24"/>
          <w:szCs w:val="24"/>
        </w:rPr>
        <w:t xml:space="preserve">Урок-игра «Что? Где? Когда?» </w:t>
      </w:r>
      <w:r w:rsidR="005C3AA9">
        <w:rPr>
          <w:rFonts w:ascii="Times New Roman" w:hAnsi="Times New Roman" w:cs="Times New Roman"/>
          <w:sz w:val="24"/>
          <w:szCs w:val="24"/>
        </w:rPr>
        <w:t xml:space="preserve"> </w:t>
      </w:r>
      <w:r w:rsidRPr="001B5802">
        <w:rPr>
          <w:rFonts w:ascii="Times New Roman" w:hAnsi="Times New Roman" w:cs="Times New Roman"/>
          <w:sz w:val="24"/>
          <w:szCs w:val="24"/>
        </w:rPr>
        <w:t xml:space="preserve">http://festival.1september.ru/ </w:t>
      </w:r>
    </w:p>
    <w:p w:rsidR="001B5802" w:rsidRDefault="001B5802" w:rsidP="001B5802"/>
    <w:sectPr w:rsidR="001B5802" w:rsidSect="001B5802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B02" w:rsidRDefault="008C6B02">
      <w:pPr>
        <w:spacing w:after="0" w:line="240" w:lineRule="auto"/>
      </w:pPr>
      <w:r>
        <w:separator/>
      </w:r>
    </w:p>
  </w:endnote>
  <w:endnote w:type="continuationSeparator" w:id="1">
    <w:p w:rsidR="008C6B02" w:rsidRDefault="008C6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B02" w:rsidRDefault="008C6B02">
      <w:pPr>
        <w:spacing w:after="0" w:line="240" w:lineRule="auto"/>
      </w:pPr>
      <w:r>
        <w:separator/>
      </w:r>
    </w:p>
  </w:footnote>
  <w:footnote w:type="continuationSeparator" w:id="1">
    <w:p w:rsidR="008C6B02" w:rsidRDefault="008C6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94516"/>
      <w:docPartObj>
        <w:docPartGallery w:val="Page Numbers (Margins)"/>
        <w:docPartUnique/>
      </w:docPartObj>
    </w:sdtPr>
    <w:sdtContent>
      <w:p w:rsidR="001B5802" w:rsidRDefault="001B5802">
        <w:pPr>
          <w:pStyle w:val="a4"/>
        </w:pPr>
        <w:r>
          <w:rPr>
            <w:noProof/>
            <w:lang w:eastAsia="zh-TW"/>
          </w:rPr>
          <w:pict>
            <v:rect id="_x0000_s2049" style="position:absolute;margin-left:171.15pt;margin-top:0;width:57.55pt;height:25.95pt;z-index:251658240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1B5802" w:rsidRDefault="001B5802">
                    <w:pPr>
                      <w:pBdr>
                        <w:bottom w:val="single" w:sz="4" w:space="1" w:color="auto"/>
                      </w:pBdr>
                    </w:pPr>
                    <w:fldSimple w:instr=" PAGE   \* MERGEFORMAT ">
                      <w:r w:rsidR="003346B9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69E243E"/>
    <w:lvl w:ilvl="0">
      <w:numFmt w:val="bullet"/>
      <w:lvlText w:val="*"/>
      <w:lvlJc w:val="left"/>
    </w:lvl>
  </w:abstractNum>
  <w:abstractNum w:abstractNumId="1">
    <w:nsid w:val="06F21814"/>
    <w:multiLevelType w:val="singleLevel"/>
    <w:tmpl w:val="72A0EC50"/>
    <w:lvl w:ilvl="0">
      <w:start w:val="3"/>
      <w:numFmt w:val="upperRoman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">
    <w:nsid w:val="13B11683"/>
    <w:multiLevelType w:val="multilevel"/>
    <w:tmpl w:val="9C6C7A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901C1B"/>
    <w:multiLevelType w:val="multilevel"/>
    <w:tmpl w:val="F97A4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795444"/>
    <w:multiLevelType w:val="multilevel"/>
    <w:tmpl w:val="D542B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60D45"/>
    <w:rsid w:val="000F035E"/>
    <w:rsid w:val="001B5802"/>
    <w:rsid w:val="002C1783"/>
    <w:rsid w:val="00321E4C"/>
    <w:rsid w:val="00325420"/>
    <w:rsid w:val="003346B9"/>
    <w:rsid w:val="005952FF"/>
    <w:rsid w:val="005C3AA9"/>
    <w:rsid w:val="00800C1F"/>
    <w:rsid w:val="008C6B02"/>
    <w:rsid w:val="008E7191"/>
    <w:rsid w:val="00941111"/>
    <w:rsid w:val="00AD0EA6"/>
    <w:rsid w:val="00B43D6E"/>
    <w:rsid w:val="00C60D45"/>
    <w:rsid w:val="00E14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45"/>
  </w:style>
  <w:style w:type="paragraph" w:styleId="1">
    <w:name w:val="heading 1"/>
    <w:basedOn w:val="a"/>
    <w:link w:val="10"/>
    <w:uiPriority w:val="9"/>
    <w:qFormat/>
    <w:rsid w:val="001B58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D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60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60D45"/>
  </w:style>
  <w:style w:type="paragraph" w:styleId="a6">
    <w:name w:val="Balloon Text"/>
    <w:basedOn w:val="a"/>
    <w:link w:val="a7"/>
    <w:uiPriority w:val="99"/>
    <w:semiHidden/>
    <w:unhideWhenUsed/>
    <w:rsid w:val="00C60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0D4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C60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0D45"/>
  </w:style>
  <w:style w:type="character" w:customStyle="1" w:styleId="10">
    <w:name w:val="Заголовок 1 Знак"/>
    <w:basedOn w:val="a0"/>
    <w:link w:val="1"/>
    <w:uiPriority w:val="9"/>
    <w:rsid w:val="001B58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1B5802"/>
    <w:rPr>
      <w:color w:val="0000FF"/>
      <w:u w:val="single"/>
    </w:rPr>
  </w:style>
  <w:style w:type="character" w:styleId="aa">
    <w:name w:val="Emphasis"/>
    <w:basedOn w:val="a0"/>
    <w:uiPriority w:val="20"/>
    <w:qFormat/>
    <w:rsid w:val="001B580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hkolu.ru/user/sergeywaz/file/273215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253</Company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2014-11-05T13:01:00Z</dcterms:created>
  <dcterms:modified xsi:type="dcterms:W3CDTF">2014-11-05T13:01:00Z</dcterms:modified>
</cp:coreProperties>
</file>