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83" w:rsidRPr="00D324D6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Муниципальное общеобразовательное учреждение</w:t>
      </w:r>
    </w:p>
    <w:p w:rsidR="00D87283" w:rsidRPr="00D324D6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Уральская средняя общеобразовательная школа</w:t>
      </w: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E04AC" w:rsidRPr="00D324D6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Игольница-</w:t>
      </w:r>
      <w:proofErr w:type="spellStart"/>
      <w:r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трансформер</w:t>
      </w:r>
      <w:proofErr w:type="spellEnd"/>
      <w:r w:rsidR="00756F0F"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D87283" w:rsidRPr="00D324D6" w:rsidRDefault="00756F0F" w:rsidP="003E04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Игольница-шкатулка </w:t>
      </w:r>
      <w:r w:rsidR="00D87283"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 вышивкой</w:t>
      </w:r>
      <w:r w:rsidR="003E04AC"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D87283"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в технике </w:t>
      </w:r>
      <w:proofErr w:type="spellStart"/>
      <w:r w:rsidR="00D87283"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ИЗОнить</w:t>
      </w:r>
      <w:proofErr w:type="spellEnd"/>
      <w:r w:rsidRPr="00D324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D87283" w:rsidRPr="00D324D6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D87283" w:rsidRPr="00D324D6" w:rsidRDefault="00D87283" w:rsidP="00D872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Выполнил</w:t>
      </w:r>
      <w:r w:rsidR="00D32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учитель технологии</w:t>
      </w:r>
    </w:p>
    <w:p w:rsidR="00D87283" w:rsidRPr="00D324D6" w:rsidRDefault="00D87283" w:rsidP="00D872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Кобелькова</w:t>
      </w:r>
      <w:proofErr w:type="spellEnd"/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Марина Васильевна</w:t>
      </w: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2014</w:t>
      </w:r>
    </w:p>
    <w:p w:rsidR="00D87283" w:rsidRPr="00C23A72" w:rsidRDefault="00C23A72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23A7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Оглавление:</w:t>
      </w:r>
    </w:p>
    <w:p w:rsidR="00C23A72" w:rsidRDefault="00C23A72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Pr="00D324D6" w:rsidRDefault="00C23A72" w:rsidP="00C23A7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B07921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2706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Теоритическая часть.</w:t>
      </w:r>
    </w:p>
    <w:p w:rsidR="00C23A72" w:rsidRPr="00D324D6" w:rsidRDefault="00C23A72" w:rsidP="00C23A7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-актуальность выбранной темы,</w:t>
      </w:r>
    </w:p>
    <w:p w:rsidR="00C23A72" w:rsidRPr="00D324D6" w:rsidRDefault="00C23A72" w:rsidP="00C23A7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-цель и содержание поставленных задач,</w:t>
      </w:r>
    </w:p>
    <w:p w:rsidR="00C23A72" w:rsidRPr="00D324D6" w:rsidRDefault="00C23A72" w:rsidP="00C23A7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-планируемый результат и основные проблемы, рассматриваемые в проекте,</w:t>
      </w:r>
    </w:p>
    <w:p w:rsidR="00C23A72" w:rsidRPr="00D324D6" w:rsidRDefault="00C23A72" w:rsidP="00C23A7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-актуальность,</w:t>
      </w:r>
    </w:p>
    <w:p w:rsidR="001E1653" w:rsidRPr="00D324D6" w:rsidRDefault="00C23A72" w:rsidP="001E165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-оборудование и материалы,</w:t>
      </w:r>
    </w:p>
    <w:p w:rsidR="00C23A72" w:rsidRPr="00D324D6" w:rsidRDefault="00756F0F" w:rsidP="001E165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исследовательская работа.</w:t>
      </w:r>
      <w:r w:rsidR="00D324D6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4D6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истории…</w:t>
      </w:r>
    </w:p>
    <w:p w:rsidR="00C23A72" w:rsidRPr="00D324D6" w:rsidRDefault="00B07921" w:rsidP="00C23A7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проблемы на сегодняшний день.</w:t>
      </w:r>
    </w:p>
    <w:p w:rsidR="00C23A72" w:rsidRPr="00D324D6" w:rsidRDefault="00C23A72" w:rsidP="00C23A7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идей</w:t>
      </w:r>
      <w:r w:rsidR="00B07921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предложений. Объективная оценка вариантов.</w:t>
      </w:r>
    </w:p>
    <w:p w:rsidR="00B07921" w:rsidRPr="00D324D6" w:rsidRDefault="00B07921" w:rsidP="00B07921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лучшего варианта. </w:t>
      </w:r>
    </w:p>
    <w:p w:rsidR="00B07921" w:rsidRPr="00D324D6" w:rsidRDefault="00B07921" w:rsidP="00B0792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Проработка идеи. </w:t>
      </w:r>
      <w:r w:rsidR="00756F0F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Конструкторский этап (практическая часть).</w:t>
      </w:r>
    </w:p>
    <w:p w:rsidR="00B07921" w:rsidRPr="00D324D6" w:rsidRDefault="00B07921" w:rsidP="00B07921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материалов и оборудования для изготовления проекта.</w:t>
      </w:r>
    </w:p>
    <w:p w:rsidR="00B07921" w:rsidRPr="00D324D6" w:rsidRDefault="00B07921" w:rsidP="00B07921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технологической карты. Изготовление изделия.</w:t>
      </w:r>
    </w:p>
    <w:p w:rsidR="00B07921" w:rsidRPr="00D324D6" w:rsidRDefault="003552A9" w:rsidP="00B07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</w:t>
      </w:r>
      <w:r w:rsidR="00B07921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Заключение. </w:t>
      </w:r>
      <w:r w:rsidR="00B07921"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Экономическое и экологическое обоснование проекта. </w:t>
      </w:r>
    </w:p>
    <w:p w:rsidR="00B07921" w:rsidRPr="00D324D6" w:rsidRDefault="00B07921" w:rsidP="00B079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Реклама.</w:t>
      </w:r>
    </w:p>
    <w:p w:rsidR="00B07921" w:rsidRPr="00D324D6" w:rsidRDefault="00B07921" w:rsidP="003552A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3552A9" w:rsidRDefault="003552A9" w:rsidP="003552A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5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Приложения.</w:t>
      </w:r>
    </w:p>
    <w:p w:rsidR="00D87283" w:rsidRPr="00C23A72" w:rsidRDefault="00D87283" w:rsidP="00C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Default="00D87283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3E04AC" w:rsidRDefault="003E04AC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3E04AC" w:rsidRDefault="003E04AC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3E04AC" w:rsidRDefault="003E04AC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3E04AC" w:rsidRDefault="003E04AC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3E04AC" w:rsidRPr="005E2706" w:rsidRDefault="00CD79C1" w:rsidP="005E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>1.</w:t>
      </w:r>
      <w:r w:rsidR="003E04AC" w:rsidRPr="005E270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Введение:</w:t>
      </w:r>
    </w:p>
    <w:p w:rsidR="008028BE" w:rsidRPr="008028BE" w:rsidRDefault="008028BE" w:rsidP="008028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028B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Актуальность проблемы. </w:t>
      </w:r>
    </w:p>
    <w:p w:rsidR="00012FFD" w:rsidRDefault="008028BE" w:rsidP="00012F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моем доме постоянно теряются иголки и нитки. </w:t>
      </w:r>
      <w:r w:rsidR="00E73F08" w:rsidRP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Иногда игла и катушка лежат на месте, но ножницы куда-то </w:t>
      </w:r>
      <w:proofErr w:type="gramStart"/>
      <w:r w:rsidR="00E73F08" w:rsidRP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запропастились</w:t>
      </w:r>
      <w:proofErr w:type="gramEnd"/>
      <w:r w:rsidR="00E73F08" w:rsidRP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</w:t>
      </w:r>
      <w:r w:rsidR="00E73F08" w:rsidRP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сантиметровая лента или  булавка, </w:t>
      </w:r>
      <w:proofErr w:type="gramStart"/>
      <w:r w:rsidR="00E73F08" w:rsidRP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="00E73F08" w:rsidRPr="00E7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приходится искать.  Это очень неудобно, т.к. пока ищешь – теряется желание зашить что-либо. Я давно подумывала о том, чтобы приобрести игольницу.</w:t>
      </w:r>
      <w:r w:rsidR="00E73F08" w:rsidRPr="00E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F08" w:rsidRPr="003E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можно использовать купленную подушечку для иголок, но гораздо интереснее и приятнее сделать это</w:t>
      </w:r>
      <w:r w:rsidR="00E73F08" w:rsidRPr="00E73F08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аксессуар собственными руками, на свой вкус и цвет.</w:t>
      </w:r>
    </w:p>
    <w:p w:rsidR="00012FFD" w:rsidRDefault="00012FFD" w:rsidP="00012F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F08" w:rsidRPr="00E7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игольница?</w:t>
      </w:r>
      <w:r w:rsidR="00E73F08" w:rsidRPr="00E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AC" w:rsidRPr="003E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игольницу можно использовать по назначению, хранить в порядке иголки. Во-вторых, игольница ручной работы настолько красива, что может</w:t>
      </w:r>
      <w:r w:rsidR="008028BE" w:rsidRPr="00E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 и украшением интерьера.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F08">
        <w:rPr>
          <w:rStyle w:val="c0"/>
          <w:rFonts w:ascii="Times New Roman" w:hAnsi="Times New Roman" w:cs="Times New Roman"/>
          <w:sz w:val="28"/>
          <w:szCs w:val="28"/>
        </w:rPr>
        <w:t>В-третьих</w:t>
      </w:r>
      <w:r w:rsidR="00E73F08" w:rsidRPr="00E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3F08" w:rsidRPr="00E73F08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8028BE" w:rsidRPr="00E73F08">
        <w:rPr>
          <w:rStyle w:val="c0"/>
          <w:rFonts w:ascii="Times New Roman" w:hAnsi="Times New Roman" w:cs="Times New Roman"/>
          <w:sz w:val="28"/>
          <w:szCs w:val="28"/>
        </w:rPr>
        <w:t>гольницы - прекрасный сувенир, который может быть использован как аксессуар для шитья и вышивания, так и для декоративных целей.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В-четверты</w:t>
      </w:r>
      <w:r w:rsidR="00E73F08" w:rsidRPr="00E73F08">
        <w:rPr>
          <w:rStyle w:val="c0"/>
          <w:rFonts w:ascii="Times New Roman" w:hAnsi="Times New Roman" w:cs="Times New Roman"/>
          <w:sz w:val="28"/>
          <w:szCs w:val="28"/>
        </w:rPr>
        <w:t xml:space="preserve">х, игольница может быть еще и основным местом хранения других приспособлений для шитья и рукоделия. Вот именно такую необычную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и многофункциональную  </w:t>
      </w:r>
      <w:r w:rsidR="00E73F08" w:rsidRPr="00E73F08">
        <w:rPr>
          <w:rStyle w:val="c0"/>
          <w:rFonts w:ascii="Times New Roman" w:hAnsi="Times New Roman" w:cs="Times New Roman"/>
          <w:sz w:val="28"/>
          <w:szCs w:val="28"/>
        </w:rPr>
        <w:t>игольницу я хотела бы создать</w:t>
      </w:r>
      <w:r>
        <w:rPr>
          <w:rStyle w:val="c0"/>
          <w:rFonts w:ascii="Times New Roman" w:hAnsi="Times New Roman" w:cs="Times New Roman"/>
          <w:sz w:val="28"/>
          <w:szCs w:val="28"/>
        </w:rPr>
        <w:t>. К тому же,</w:t>
      </w:r>
      <w:r w:rsidRPr="0001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характеризуется</w:t>
      </w:r>
      <w:r w:rsidRPr="0080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свободной игрой душевных и духовных сил, открытием реальности, ощущением полноты жизни... И все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Pr="00802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Наслаждение творить.</w:t>
      </w:r>
    </w:p>
    <w:p w:rsidR="002A3A54" w:rsidRP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проекта:</w:t>
      </w:r>
    </w:p>
    <w:p w:rsidR="002A3A54" w:rsidRP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5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-найти информацию по данной проблеме, изучить её, узнать много нового по теме,</w:t>
      </w:r>
    </w:p>
    <w:p w:rsidR="002A3A54" w:rsidRP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-придумать свой вариант игольницы, проработать возможность её изготовления,</w:t>
      </w:r>
    </w:p>
    <w:p w:rsidR="002A3A54" w:rsidRP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5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-изготовить игольницу.</w:t>
      </w:r>
    </w:p>
    <w:p w:rsidR="002A3A54" w:rsidRDefault="002A3A54" w:rsidP="00012FFD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</w:p>
    <w:p w:rsidR="008028BE" w:rsidRDefault="00012FFD" w:rsidP="00012FFD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012FFD">
        <w:rPr>
          <w:rStyle w:val="c0"/>
          <w:rFonts w:ascii="Times New Roman" w:hAnsi="Times New Roman" w:cs="Times New Roman"/>
          <w:i/>
          <w:sz w:val="28"/>
          <w:szCs w:val="28"/>
        </w:rPr>
        <w:t xml:space="preserve">Немного истории. </w:t>
      </w:r>
    </w:p>
    <w:p w:rsidR="002A3A54" w:rsidRP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2A3A54">
        <w:rPr>
          <w:rFonts w:ascii="Times New Roman" w:hAnsi="Times New Roman" w:cs="Times New Roman"/>
          <w:sz w:val="28"/>
          <w:szCs w:val="28"/>
        </w:rPr>
        <w:t>С тех далёких времён, когда появилась иголка, и человек начал шить, появилась проблема – где и как хранить «драгоценную» иглу.</w:t>
      </w:r>
    </w:p>
    <w:p w:rsidR="002A3A54" w:rsidRP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3A54">
        <w:rPr>
          <w:rFonts w:ascii="Times New Roman" w:hAnsi="Times New Roman" w:cs="Times New Roman"/>
          <w:bCs/>
          <w:sz w:val="28"/>
          <w:szCs w:val="28"/>
        </w:rPr>
        <w:t xml:space="preserve">          Игольница</w:t>
      </w:r>
      <w:r w:rsidRPr="002A3A54">
        <w:rPr>
          <w:rFonts w:ascii="Times New Roman" w:hAnsi="Times New Roman" w:cs="Times New Roman"/>
          <w:sz w:val="28"/>
          <w:szCs w:val="28"/>
        </w:rPr>
        <w:t xml:space="preserve"> – традиционное «хранилище» верных помощниц рукодельниц – иголок и булавок. Происхождение игольницы окутано тайной, однако основные этапы развития этого аксессуара проследить можно. </w:t>
      </w:r>
      <w:r w:rsidRPr="002A3A54">
        <w:rPr>
          <w:rFonts w:ascii="Times New Roman" w:hAnsi="Times New Roman" w:cs="Times New Roman"/>
          <w:sz w:val="28"/>
          <w:szCs w:val="28"/>
        </w:rPr>
        <w:br/>
        <w:t xml:space="preserve">В отличие от современности много веков назад иглы считались роскошью. </w:t>
      </w:r>
      <w:r w:rsidRPr="002A3A54">
        <w:rPr>
          <w:rFonts w:ascii="Times New Roman" w:hAnsi="Times New Roman" w:cs="Times New Roman"/>
          <w:sz w:val="28"/>
          <w:szCs w:val="28"/>
        </w:rPr>
        <w:lastRenderedPageBreak/>
        <w:t xml:space="preserve">Поэтому встала необходимость в их безопасном и бережном хранении. Так в </w:t>
      </w:r>
      <w:r w:rsidRPr="002A3A54">
        <w:rPr>
          <w:rFonts w:ascii="Times New Roman" w:hAnsi="Times New Roman" w:cs="Times New Roman"/>
          <w:bCs/>
          <w:sz w:val="28"/>
          <w:szCs w:val="28"/>
        </w:rPr>
        <w:t>15 веке</w:t>
      </w:r>
      <w:r w:rsidRPr="002A3A54">
        <w:rPr>
          <w:rFonts w:ascii="Times New Roman" w:hAnsi="Times New Roman" w:cs="Times New Roman"/>
          <w:sz w:val="28"/>
          <w:szCs w:val="28"/>
        </w:rPr>
        <w:t xml:space="preserve"> появились контейнеры из се</w:t>
      </w:r>
      <w:r w:rsidR="00D12B08">
        <w:rPr>
          <w:rFonts w:ascii="Times New Roman" w:hAnsi="Times New Roman" w:cs="Times New Roman"/>
          <w:sz w:val="28"/>
          <w:szCs w:val="28"/>
        </w:rPr>
        <w:t>ребра и слоновой кости (Рис. 1)</w:t>
      </w:r>
    </w:p>
    <w:p w:rsidR="002A3A54" w:rsidRP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же игольницы начали набивать шерстью и обтягивать разноцветными тканями. </w:t>
      </w:r>
    </w:p>
    <w:p w:rsidR="002A3A54" w:rsidRDefault="002A3A54" w:rsidP="002A3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</w:t>
      </w:r>
      <w:r w:rsidRPr="002A3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 веке</w:t>
      </w:r>
      <w:r w:rsidRPr="002A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модно крепить подушечки-игольницы к серебряным или деревянным подставкам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1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10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10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 3,4)</w:t>
      </w:r>
    </w:p>
    <w:p w:rsidR="00D12B08" w:rsidRPr="00D12B08" w:rsidRDefault="00D12B08" w:rsidP="00D12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древние времена, когда ткань только стала распространяться, игольницы изготавливались при помощи любой ткани и бумаги, которые перекладывались между собой. Но их могли себе позволить только богатые люди. Позднее, игольницы изготавливались из дерева или слоновой кости, и между ними располагалась бархатная материя, где хранились булавки, иголки.</w:t>
      </w:r>
    </w:p>
    <w:p w:rsidR="002A3A54" w:rsidRDefault="00D12B08" w:rsidP="00D12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Игольницы 17-18 веков были изготовлены из тканей высокого качества: льна, атласа и украшены вышивкой (Рис. 4,5).</w:t>
      </w:r>
    </w:p>
    <w:p w:rsidR="00D12B08" w:rsidRPr="00D12B08" w:rsidRDefault="00D12B08" w:rsidP="00D12B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2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веке</w:t>
      </w:r>
      <w:r w:rsidRPr="00D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игольницы становятся в большей степени декоративным элементом в форме рюмочки для яиц, корзиночки, на металлической, стеклянной или фарфоровой подставке (Рис. 6,7). </w:t>
      </w:r>
    </w:p>
    <w:p w:rsidR="00D12B08" w:rsidRPr="00D12B08" w:rsidRDefault="00D12B08" w:rsidP="00D12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начале </w:t>
      </w:r>
      <w:r w:rsidRPr="00D12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века</w:t>
      </w:r>
      <w:r w:rsidRPr="00D1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популярными игольницы-зажимы. Конструкцию крепили к столу, чтобы предотвратить скольжение ткани </w:t>
      </w:r>
    </w:p>
    <w:p w:rsidR="00D12B08" w:rsidRPr="00D12B08" w:rsidRDefault="00D12B08" w:rsidP="00D12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(Рис. 8,9).  </w:t>
      </w:r>
    </w:p>
    <w:p w:rsidR="00CD79C1" w:rsidRPr="00CD79C1" w:rsidRDefault="00107B54" w:rsidP="00107B5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9C1" w:rsidRPr="00CD7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D7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D79C1" w:rsidRPr="00CD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идей и предложений:</w:t>
      </w:r>
    </w:p>
    <w:p w:rsidR="00012FFD" w:rsidRPr="00107B54" w:rsidRDefault="00107B54" w:rsidP="00107B54">
      <w:pPr>
        <w:spacing w:beforeAutospacing="1" w:after="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</w:t>
      </w:r>
      <w:r w:rsidR="00CD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доказали,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73F08" w:rsidRPr="003E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самых незаменимых вещей-мелочей для шитья является игольница. Можно даже  утверждать, что хоть какая-нибудь игольница обязательно есть в каждом доме, даже где не особо шьют. Пусть это и самая обычная покупная незамысловатая подушечка. </w:t>
      </w:r>
      <w:r w:rsidR="00012FFD" w:rsidRPr="0001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кусочек тряпочки, набитый ватой, поролоном, синтепоном,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даже рисом. </w:t>
      </w:r>
      <w:r w:rsidR="008028BE" w:rsidRPr="00012FFD">
        <w:rPr>
          <w:rStyle w:val="c0"/>
          <w:rFonts w:ascii="Times New Roman" w:hAnsi="Times New Roman" w:cs="Times New Roman"/>
          <w:sz w:val="28"/>
          <w:szCs w:val="28"/>
        </w:rPr>
        <w:t>У ст</w:t>
      </w:r>
      <w:r w:rsidR="00012FFD">
        <w:rPr>
          <w:rStyle w:val="c0"/>
          <w:sz w:val="28"/>
          <w:szCs w:val="28"/>
        </w:rPr>
        <w:t>андартных игольниц есть</w:t>
      </w:r>
      <w:r w:rsidR="008028BE" w:rsidRPr="00012FFD">
        <w:rPr>
          <w:rStyle w:val="c0"/>
          <w:rFonts w:ascii="Times New Roman" w:hAnsi="Times New Roman" w:cs="Times New Roman"/>
          <w:sz w:val="28"/>
          <w:szCs w:val="28"/>
        </w:rPr>
        <w:t xml:space="preserve"> петля, и они могут быть </w:t>
      </w:r>
      <w:r>
        <w:rPr>
          <w:rStyle w:val="c0"/>
          <w:sz w:val="28"/>
          <w:szCs w:val="28"/>
        </w:rPr>
        <w:t>подвешены (рис. 10)</w:t>
      </w:r>
    </w:p>
    <w:p w:rsidR="008028BE" w:rsidRDefault="008028BE" w:rsidP="008028BE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012FFD">
        <w:rPr>
          <w:rStyle w:val="c0"/>
          <w:sz w:val="28"/>
          <w:szCs w:val="28"/>
        </w:rPr>
        <w:t>Игольницы на руку используются как браслет. Их удобно применять во время шитья или вышивания. Снизу у них - резиновая петелька, позволяющая надевать игольницу по желанию на палец или руку</w:t>
      </w:r>
      <w:r w:rsidRPr="00012FFD">
        <w:rPr>
          <w:rStyle w:val="c0"/>
          <w:i/>
          <w:iCs/>
          <w:sz w:val="28"/>
          <w:szCs w:val="28"/>
        </w:rPr>
        <w:t>. </w:t>
      </w:r>
      <w:r w:rsidRPr="00012FFD">
        <w:rPr>
          <w:rStyle w:val="c0"/>
          <w:sz w:val="28"/>
          <w:szCs w:val="28"/>
        </w:rPr>
        <w:t>Иголки и булавки всегда будут рядом, а пластиковая основа не даст пр</w:t>
      </w:r>
      <w:r w:rsidR="00B27BB1">
        <w:rPr>
          <w:rStyle w:val="c0"/>
          <w:sz w:val="28"/>
          <w:szCs w:val="28"/>
        </w:rPr>
        <w:t>откнуть игольницу и уколоть рук</w:t>
      </w:r>
      <w:r w:rsidR="002A3A54">
        <w:rPr>
          <w:rStyle w:val="c0"/>
          <w:sz w:val="28"/>
          <w:szCs w:val="28"/>
        </w:rPr>
        <w:t>у (</w:t>
      </w:r>
      <w:r w:rsidR="00107B54">
        <w:rPr>
          <w:rStyle w:val="c0"/>
          <w:sz w:val="28"/>
          <w:szCs w:val="28"/>
        </w:rPr>
        <w:t>рис. 11</w:t>
      </w:r>
      <w:r w:rsidR="00012FFD">
        <w:rPr>
          <w:rStyle w:val="c0"/>
          <w:sz w:val="28"/>
          <w:szCs w:val="28"/>
        </w:rPr>
        <w:t>)</w:t>
      </w:r>
    </w:p>
    <w:p w:rsidR="00012FFD" w:rsidRDefault="00554212" w:rsidP="008028BE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современных игольниц можно выделить игольн</w:t>
      </w:r>
      <w:r w:rsidR="0084184D">
        <w:rPr>
          <w:sz w:val="28"/>
          <w:szCs w:val="28"/>
        </w:rPr>
        <w:t>ицу-книжку и игольницу-корзинку</w:t>
      </w:r>
      <w:r w:rsidR="001E1653">
        <w:rPr>
          <w:sz w:val="28"/>
          <w:szCs w:val="28"/>
        </w:rPr>
        <w:t>, которая внутри заполнена мыло</w:t>
      </w:r>
      <w:proofErr w:type="gramStart"/>
      <w:r w:rsidR="001E1653">
        <w:rPr>
          <w:sz w:val="28"/>
          <w:szCs w:val="28"/>
        </w:rPr>
        <w:t>м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рис.12-13)</w:t>
      </w:r>
      <w:r w:rsidR="002D0BD6">
        <w:rPr>
          <w:sz w:val="28"/>
          <w:szCs w:val="28"/>
        </w:rPr>
        <w:t xml:space="preserve"> А также </w:t>
      </w:r>
      <w:r w:rsidR="002D0BD6">
        <w:rPr>
          <w:sz w:val="28"/>
          <w:szCs w:val="28"/>
        </w:rPr>
        <w:lastRenderedPageBreak/>
        <w:t>игольницы-мягкие игрушки (рис.14 – 17) и игольница – подушка (рис. 18).</w:t>
      </w:r>
      <w:r>
        <w:rPr>
          <w:sz w:val="28"/>
          <w:szCs w:val="28"/>
        </w:rPr>
        <w:t xml:space="preserve"> Но в них невозможно хранить другие принадлежности, кроме игл и булавок.</w:t>
      </w:r>
      <w:r w:rsidR="0084184D">
        <w:rPr>
          <w:sz w:val="28"/>
          <w:szCs w:val="28"/>
        </w:rPr>
        <w:t xml:space="preserve"> Поэтому мне нужно использовать внутреннее пространство корзинки, коробочки, вазочки. </w:t>
      </w:r>
      <w:r w:rsidR="0084184D" w:rsidRPr="001618B6">
        <w:rPr>
          <w:b/>
          <w:sz w:val="28"/>
          <w:szCs w:val="28"/>
        </w:rPr>
        <w:t>Идея:</w:t>
      </w:r>
      <w:r w:rsidR="0084184D">
        <w:rPr>
          <w:sz w:val="28"/>
          <w:szCs w:val="28"/>
        </w:rPr>
        <w:t xml:space="preserve"> сделать пустую внутри коробочку, которая будет раскрываться</w:t>
      </w:r>
      <w:r w:rsidR="001618B6">
        <w:rPr>
          <w:sz w:val="28"/>
          <w:szCs w:val="28"/>
        </w:rPr>
        <w:t xml:space="preserve"> (трансформироваться</w:t>
      </w:r>
      <w:r w:rsidR="001E1653">
        <w:rPr>
          <w:sz w:val="28"/>
          <w:szCs w:val="28"/>
        </w:rPr>
        <w:t>, превращаться</w:t>
      </w:r>
      <w:r w:rsidR="001618B6">
        <w:rPr>
          <w:sz w:val="28"/>
          <w:szCs w:val="28"/>
        </w:rPr>
        <w:t>)</w:t>
      </w:r>
      <w:r w:rsidR="0084184D">
        <w:rPr>
          <w:sz w:val="28"/>
          <w:szCs w:val="28"/>
        </w:rPr>
        <w:t xml:space="preserve"> и менять свою форму. А внутри к стенкам коробочки будут крепиться инструменты и принадлежности. Сверху на коробочке тоже будет игольница. Дополнительно можно сделать отделку стенок снаружи.</w:t>
      </w:r>
    </w:p>
    <w:p w:rsidR="0084184D" w:rsidRDefault="0084184D" w:rsidP="008028BE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Идея готова, теперь нужно её проработать. </w:t>
      </w:r>
    </w:p>
    <w:p w:rsidR="001618B6" w:rsidRDefault="001618B6" w:rsidP="008028BE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618B6" w:rsidRPr="001618B6" w:rsidRDefault="001618B6" w:rsidP="00CD79C1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1618B6">
        <w:rPr>
          <w:b/>
          <w:sz w:val="28"/>
          <w:szCs w:val="28"/>
        </w:rPr>
        <w:t>Проработка идеи:</w:t>
      </w:r>
    </w:p>
    <w:p w:rsidR="0084184D" w:rsidRDefault="0084184D" w:rsidP="008028BE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184D" w:rsidRDefault="0084184D" w:rsidP="0084184D">
      <w:pPr>
        <w:pStyle w:val="c1"/>
        <w:tabs>
          <w:tab w:val="left" w:pos="60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938C9" wp14:editId="2B343C2E">
                <wp:simplePos x="0" y="0"/>
                <wp:positionH relativeFrom="column">
                  <wp:posOffset>882015</wp:posOffset>
                </wp:positionH>
                <wp:positionV relativeFrom="paragraph">
                  <wp:posOffset>192405</wp:posOffset>
                </wp:positionV>
                <wp:extent cx="819150" cy="1619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5.15pt" to="133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C303E" wp14:editId="67339BB4">
                <wp:simplePos x="0" y="0"/>
                <wp:positionH relativeFrom="column">
                  <wp:posOffset>3282315</wp:posOffset>
                </wp:positionH>
                <wp:positionV relativeFrom="paragraph">
                  <wp:posOffset>78105</wp:posOffset>
                </wp:positionV>
                <wp:extent cx="400050" cy="2095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6.15pt" to="289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" strokecolor="#4579b8 [3044]"/>
            </w:pict>
          </mc:Fallback>
        </mc:AlternateContent>
      </w:r>
      <w:r>
        <w:rPr>
          <w:sz w:val="28"/>
          <w:szCs w:val="28"/>
        </w:rPr>
        <w:t>треугольная</w:t>
      </w:r>
      <w:r>
        <w:rPr>
          <w:sz w:val="28"/>
          <w:szCs w:val="28"/>
        </w:rPr>
        <w:tab/>
        <w:t>Прямоугольная</w:t>
      </w:r>
    </w:p>
    <w:p w:rsidR="0084184D" w:rsidRPr="001618B6" w:rsidRDefault="0084184D" w:rsidP="008028BE">
      <w:pPr>
        <w:pStyle w:val="c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1618B6">
        <w:rPr>
          <w:b/>
          <w:sz w:val="28"/>
          <w:szCs w:val="28"/>
        </w:rPr>
        <w:t>Форма коробочки:</w:t>
      </w:r>
    </w:p>
    <w:p w:rsidR="00E73F08" w:rsidRPr="008028BE" w:rsidRDefault="0084184D" w:rsidP="00E73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30480</wp:posOffset>
                </wp:positionV>
                <wp:extent cx="571500" cy="4381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2.4pt" to="303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30480</wp:posOffset>
                </wp:positionV>
                <wp:extent cx="495300" cy="4381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.4pt" to="133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" strokecolor="#4579b8 [3044]"/>
            </w:pict>
          </mc:Fallback>
        </mc:AlternateContent>
      </w:r>
    </w:p>
    <w:p w:rsidR="00E73F08" w:rsidRPr="0084184D" w:rsidRDefault="0084184D" w:rsidP="0084184D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круглая</w:t>
      </w:r>
    </w:p>
    <w:p w:rsidR="008028BE" w:rsidRPr="008028BE" w:rsidRDefault="008028BE" w:rsidP="008028BE">
      <w:pPr>
        <w:rPr>
          <w:rFonts w:ascii="Times New Roman" w:hAnsi="Times New Roman" w:cs="Times New Roman"/>
        </w:rPr>
      </w:pPr>
    </w:p>
    <w:p w:rsidR="003E04AC" w:rsidRPr="001618B6" w:rsidRDefault="00ED5187" w:rsidP="00ED5187">
      <w:pPr>
        <w:shd w:val="clear" w:color="auto" w:fill="FFFFFF"/>
        <w:tabs>
          <w:tab w:val="left" w:pos="29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314325</wp:posOffset>
                </wp:positionV>
                <wp:extent cx="28575" cy="57150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24.75pt" to="219.4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314325</wp:posOffset>
                </wp:positionV>
                <wp:extent cx="19050" cy="5715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24.75pt" to="154.9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247650</wp:posOffset>
                </wp:positionV>
                <wp:extent cx="552450" cy="29527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9.5pt" to="133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98125" wp14:editId="2A5C1B9E">
                <wp:simplePos x="0" y="0"/>
                <wp:positionH relativeFrom="column">
                  <wp:posOffset>3177540</wp:posOffset>
                </wp:positionH>
                <wp:positionV relativeFrom="paragraph">
                  <wp:posOffset>247650</wp:posOffset>
                </wp:positionV>
                <wp:extent cx="619125" cy="29527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19.5pt" to="298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" strokecolor="#4579b8 [3044]"/>
            </w:pict>
          </mc:Fallback>
        </mc:AlternateContent>
      </w:r>
      <w:r w:rsidR="008418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4184D" w:rsidRPr="001618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Цвет коробочки:</w:t>
      </w:r>
    </w:p>
    <w:p w:rsidR="003E04AC" w:rsidRPr="00ED5187" w:rsidRDefault="00ED5187" w:rsidP="00ED5187">
      <w:pPr>
        <w:shd w:val="clear" w:color="auto" w:fill="FFFFFF"/>
        <w:tabs>
          <w:tab w:val="left" w:pos="6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красный</w:t>
      </w:r>
    </w:p>
    <w:p w:rsidR="003E04AC" w:rsidRPr="00ED5187" w:rsidRDefault="00ED5187" w:rsidP="00ED5187">
      <w:pPr>
        <w:shd w:val="clear" w:color="auto" w:fill="FFFFFF"/>
        <w:tabs>
          <w:tab w:val="left" w:pos="2385"/>
          <w:tab w:val="left" w:pos="40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proofErr w:type="gramStart"/>
      <w:r w:rsidRPr="00ED51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жёлтый</w:t>
      </w:r>
    </w:p>
    <w:p w:rsidR="00ED5187" w:rsidRDefault="00ED5187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3E04AC" w:rsidRPr="00ED5187" w:rsidRDefault="00ED5187" w:rsidP="00ED5187">
      <w:pPr>
        <w:shd w:val="clear" w:color="auto" w:fill="FFFFFF"/>
        <w:tabs>
          <w:tab w:val="left" w:pos="870"/>
          <w:tab w:val="center" w:pos="4677"/>
          <w:tab w:val="left" w:pos="75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269240</wp:posOffset>
                </wp:positionV>
                <wp:extent cx="1123950" cy="26670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21.2pt" to="392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192405</wp:posOffset>
                </wp:positionV>
                <wp:extent cx="285750" cy="3429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5.15pt" to="177.4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106680</wp:posOffset>
                </wp:positionV>
                <wp:extent cx="790575" cy="85725"/>
                <wp:effectExtent l="0" t="0" r="28575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8.4pt" to="365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C9682" wp14:editId="7536DF0E">
                <wp:simplePos x="0" y="0"/>
                <wp:positionH relativeFrom="column">
                  <wp:posOffset>1415415</wp:posOffset>
                </wp:positionH>
                <wp:positionV relativeFrom="paragraph">
                  <wp:posOffset>106680</wp:posOffset>
                </wp:positionV>
                <wp:extent cx="542925" cy="3810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8.4pt" to="15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картон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618B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Материал коробочки: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фанера</w:t>
      </w:r>
    </w:p>
    <w:p w:rsidR="00ED5187" w:rsidRPr="00ED5187" w:rsidRDefault="00ED5187" w:rsidP="001618B6">
      <w:pPr>
        <w:shd w:val="clear" w:color="auto" w:fill="FFFFFF"/>
        <w:tabs>
          <w:tab w:val="left" w:pos="609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пластик</w:t>
      </w:r>
    </w:p>
    <w:p w:rsidR="00ED5187" w:rsidRDefault="00ED5187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</w:t>
      </w:r>
      <w:r w:rsidRPr="00ED51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бумага</w:t>
      </w:r>
    </w:p>
    <w:p w:rsidR="00ED5187" w:rsidRDefault="00ED5187" w:rsidP="00ED5187">
      <w:pPr>
        <w:shd w:val="clear" w:color="auto" w:fill="FFFFFF"/>
        <w:tabs>
          <w:tab w:val="left" w:pos="32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ED5187" w:rsidRPr="00ED5187" w:rsidRDefault="00ED5187" w:rsidP="00ED5187">
      <w:pPr>
        <w:shd w:val="clear" w:color="auto" w:fill="FFFFFF"/>
        <w:tabs>
          <w:tab w:val="left" w:pos="3225"/>
          <w:tab w:val="left" w:pos="63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283210</wp:posOffset>
                </wp:positionV>
                <wp:extent cx="657225" cy="1524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22.3pt" to="289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45085</wp:posOffset>
                </wp:positionV>
                <wp:extent cx="828675" cy="7620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3.55pt" to="303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" strokecolor="#4579b8 [3044]"/>
            </w:pict>
          </mc:Fallback>
        </mc:AlternateContent>
      </w:r>
      <w:r w:rsidRPr="00ED51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отделка коробочки для игольницы: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161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вышивка</w:t>
      </w:r>
    </w:p>
    <w:p w:rsidR="00ED5187" w:rsidRDefault="00ED5187" w:rsidP="00ED5187">
      <w:pPr>
        <w:shd w:val="clear" w:color="auto" w:fill="FFFFFF"/>
        <w:tabs>
          <w:tab w:val="left" w:pos="63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2FB8E" wp14:editId="29894B08">
                <wp:simplePos x="0" y="0"/>
                <wp:positionH relativeFrom="column">
                  <wp:posOffset>2939415</wp:posOffset>
                </wp:positionH>
                <wp:positionV relativeFrom="paragraph">
                  <wp:posOffset>60960</wp:posOffset>
                </wp:positionV>
                <wp:extent cx="485775" cy="25717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4.8pt" to="269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аппликация</w:t>
      </w:r>
    </w:p>
    <w:p w:rsidR="001618B6" w:rsidRPr="00ED5187" w:rsidRDefault="001618B6" w:rsidP="001618B6">
      <w:pPr>
        <w:shd w:val="clear" w:color="auto" w:fill="FFFFFF"/>
        <w:tabs>
          <w:tab w:val="left" w:pos="63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бисер</w:t>
      </w:r>
    </w:p>
    <w:p w:rsidR="00ED5187" w:rsidRDefault="00ED5187" w:rsidP="001618B6">
      <w:pPr>
        <w:shd w:val="clear" w:color="auto" w:fill="FFFFFF"/>
        <w:tabs>
          <w:tab w:val="left" w:pos="5625"/>
          <w:tab w:val="left" w:pos="56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125303" w:rsidRDefault="00ED5187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125303" w:rsidRDefault="00125303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коробочки должн</w:t>
      </w:r>
      <w:r w:rsidR="0085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быть такой, чтобы она легко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превращалась в «раскрытый цветок», т. к. на её «лепестках"</w:t>
      </w:r>
      <w:r w:rsidR="0085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</w:t>
      </w:r>
      <w:proofErr w:type="gramStart"/>
      <w:r w:rsidR="0085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 принадлежности</w:t>
      </w:r>
      <w:proofErr w:type="gramEnd"/>
      <w:r w:rsidR="0085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шитья. Этому условию больше удовлетворяет прямоугольная </w:t>
      </w:r>
      <w:r w:rsidR="0090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коробочки</w:t>
      </w:r>
      <w:r w:rsidR="00853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65AD" w:rsidRDefault="009065AD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коробочки лучше выбрать желтый, чтобы лучше было видно отделку и легче было подобрать цвета, т. к. хотелось бы применить цветочный орнамент.</w:t>
      </w:r>
    </w:p>
    <w:p w:rsidR="009065AD" w:rsidRDefault="009065AD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 для изготовления можно взять самый распространенный. Это – картон или бумага.  Лучше всего – картон, т. к. стенки должны быть плотными.</w:t>
      </w:r>
    </w:p>
    <w:p w:rsidR="009065AD" w:rsidRPr="00125303" w:rsidRDefault="009065AD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Отделку для игольницы можно взять любую, но интереснее будет вышивка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Изонить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тем более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стенки двойные и изнаночная сторона вышивки будет закрыта. Картон можно взять цветной, чтобы не окрашивать и не оклеивать его цветной бумагой.</w:t>
      </w:r>
    </w:p>
    <w:p w:rsidR="001E1653" w:rsidRPr="001E1653" w:rsidRDefault="001618B6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E270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Итак</w:t>
      </w:r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я</w:t>
      </w:r>
      <w:r w:rsidR="00ED5187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выбираю коробочку прямоугольной формы, т. к.</w:t>
      </w:r>
      <w:r w:rsidR="004C37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её проще раскрывать как цветок, трансформировать. </w:t>
      </w:r>
      <w:r w:rsidR="00ED5187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Цвет будет желтым, т. к. на ней я сделаю вышивку в технике </w:t>
      </w:r>
      <w:proofErr w:type="spellStart"/>
      <w:r w:rsidR="00ED5187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Изонить</w:t>
      </w:r>
      <w:proofErr w:type="spellEnd"/>
      <w:r w:rsidR="00ED5187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Моя игольница-</w:t>
      </w:r>
      <w:proofErr w:type="spellStart"/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трансформер</w:t>
      </w:r>
      <w:proofErr w:type="spellEnd"/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будет с крышечкой квадратной формы, которая будет в закрытом виде держать стенки коробочки в вертикальном положении. Внутри этих стенок я буду с помощью резинок закреплять маленькие ножницы, сантиметровую</w:t>
      </w:r>
      <w:r w:rsidR="003552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ленту и мелок. На дне коробочки</w:t>
      </w:r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будет место для катушек с нитками, а снаружи на крышечке будет сама игольница из поролона.</w:t>
      </w:r>
      <w:r w:rsidR="004C37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Можно сделать её из цветного поролона (взять готовую губку для посуды), вырезать в форме сердечка, «божьей коровки».</w:t>
      </w:r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E1653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Стенки и крышечка будут из картона, т.к. его проще проколоть иглой при вышивке.  </w:t>
      </w:r>
      <w:proofErr w:type="gramStart"/>
      <w:r w:rsidR="001E1653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Мне нужен картон, клей канцелярский, </w:t>
      </w:r>
      <w:r w:rsidR="003552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ножницы, карандаш, мулине, игла, немного ткани.</w:t>
      </w:r>
      <w:proofErr w:type="gramEnd"/>
    </w:p>
    <w:p w:rsidR="003E04AC" w:rsidRPr="001E1653" w:rsidRDefault="001E1653" w:rsidP="00ED5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618B6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Идея очень интересная, на мой взгляд. </w:t>
      </w:r>
      <w:proofErr w:type="gramStart"/>
      <w:r w:rsidR="001618B6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Моя игольница-</w:t>
      </w:r>
      <w:proofErr w:type="spellStart"/>
      <w:r w:rsidR="001618B6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трансформер</w:t>
      </w:r>
      <w:proofErr w:type="spellEnd"/>
      <w:r w:rsidR="001618B6" w:rsidRPr="001E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будет эксклюзивной, единственной в своем роде.</w:t>
      </w:r>
      <w:proofErr w:type="gramEnd"/>
    </w:p>
    <w:p w:rsidR="005E2706" w:rsidRPr="00D324D6" w:rsidRDefault="00B2157A" w:rsidP="00D324D6">
      <w:pPr>
        <w:shd w:val="clear" w:color="auto" w:fill="FFFFFF"/>
        <w:tabs>
          <w:tab w:val="left" w:pos="2655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324D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 </w:t>
      </w:r>
      <w:r w:rsidR="001E1653" w:rsidRPr="00D324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Технологическая карта </w:t>
      </w:r>
      <w:r w:rsidR="00D324D6" w:rsidRPr="00D324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на изготовление игольницы </w:t>
      </w:r>
      <w:proofErr w:type="gramStart"/>
      <w:r w:rsidR="00D324D6" w:rsidRPr="00D324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-</w:t>
      </w:r>
      <w:proofErr w:type="spellStart"/>
      <w:r w:rsidRPr="00D324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</w:t>
      </w:r>
      <w:proofErr w:type="gramEnd"/>
      <w:r w:rsidRPr="00D324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рансформера</w:t>
      </w:r>
      <w:proofErr w:type="spellEnd"/>
      <w:r w:rsidRPr="00D324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</w:p>
    <w:p w:rsidR="00D324D6" w:rsidRPr="00D324D6" w:rsidRDefault="00D324D6" w:rsidP="00D324D6">
      <w:pPr>
        <w:shd w:val="clear" w:color="auto" w:fill="FFFFFF"/>
        <w:tabs>
          <w:tab w:val="left" w:pos="2655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tbl>
      <w:tblPr>
        <w:tblStyle w:val="ab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75"/>
      </w:tblGrid>
      <w:tr w:rsidR="00B22102" w:rsidTr="00B22102">
        <w:tc>
          <w:tcPr>
            <w:tcW w:w="3510" w:type="dxa"/>
          </w:tcPr>
          <w:p w:rsidR="00B22102" w:rsidRPr="00D324D6" w:rsidRDefault="00B22102" w:rsidP="00D324D6">
            <w:pPr>
              <w:tabs>
                <w:tab w:val="left" w:pos="265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технологической операции</w:t>
            </w:r>
          </w:p>
        </w:tc>
        <w:tc>
          <w:tcPr>
            <w:tcW w:w="3686" w:type="dxa"/>
          </w:tcPr>
          <w:p w:rsidR="00B22102" w:rsidRPr="00D324D6" w:rsidRDefault="00B22102" w:rsidP="00D324D6">
            <w:pPr>
              <w:tabs>
                <w:tab w:val="left" w:pos="265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изображение</w:t>
            </w:r>
          </w:p>
        </w:tc>
        <w:tc>
          <w:tcPr>
            <w:tcW w:w="2375" w:type="dxa"/>
          </w:tcPr>
          <w:p w:rsidR="00B22102" w:rsidRPr="00D324D6" w:rsidRDefault="00B22102" w:rsidP="00D324D6">
            <w:pPr>
              <w:tabs>
                <w:tab w:val="left" w:pos="265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Оборудование, приспособления и материалы</w:t>
            </w:r>
          </w:p>
        </w:tc>
      </w:tr>
      <w:tr w:rsidR="00B22102" w:rsidTr="00B22102">
        <w:tc>
          <w:tcPr>
            <w:tcW w:w="3510" w:type="dxa"/>
          </w:tcPr>
          <w:p w:rsidR="00B22102" w:rsidRPr="006B6442" w:rsidRDefault="00B22102" w:rsidP="00B22102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Изготовить из бумаги шаблон размером 12х6 см. Вырезать из плотного картона заготовки (8 штук) по шаблону</w:t>
            </w:r>
          </w:p>
        </w:tc>
        <w:tc>
          <w:tcPr>
            <w:tcW w:w="3686" w:type="dxa"/>
          </w:tcPr>
          <w:p w:rsidR="00B2210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2146F8" wp14:editId="0BAC3F36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384175</wp:posOffset>
                      </wp:positionV>
                      <wp:extent cx="914400" cy="476250"/>
                      <wp:effectExtent l="0" t="0" r="1905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39.7pt;margin-top:30.25pt;width:1in;height:37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75" w:type="dxa"/>
          </w:tcPr>
          <w:p w:rsidR="00B22102" w:rsidRPr="00E42EB6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2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Плотный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цветной </w:t>
            </w:r>
            <w:r w:rsidRPr="00E42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картон,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линейка, карандаш, ножницы.</w:t>
            </w:r>
          </w:p>
        </w:tc>
      </w:tr>
      <w:tr w:rsidR="00B22102" w:rsidTr="00B22102">
        <w:tc>
          <w:tcPr>
            <w:tcW w:w="3510" w:type="dxa"/>
          </w:tcPr>
          <w:p w:rsidR="00B22102" w:rsidRPr="00E42EB6" w:rsidRDefault="00B22102" w:rsidP="00B22102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Вырезать 2 заготовки размером 6х6 см. для донышка.</w:t>
            </w:r>
          </w:p>
        </w:tc>
        <w:tc>
          <w:tcPr>
            <w:tcW w:w="3686" w:type="dxa"/>
          </w:tcPr>
          <w:p w:rsidR="00B2210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01A70C" wp14:editId="5C726C8C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134620</wp:posOffset>
                      </wp:positionV>
                      <wp:extent cx="495300" cy="495300"/>
                      <wp:effectExtent l="0" t="0" r="19050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52.45pt;margin-top:10.6pt;width:39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75" w:type="dxa"/>
          </w:tcPr>
          <w:p w:rsidR="00B22102" w:rsidRPr="00E42EB6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2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Плотный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цветной</w:t>
            </w:r>
            <w:r w:rsidRPr="00E42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картон, линейка, карандаш, ножницы.</w:t>
            </w:r>
          </w:p>
        </w:tc>
      </w:tr>
      <w:tr w:rsidR="00B22102" w:rsidTr="00B22102">
        <w:tc>
          <w:tcPr>
            <w:tcW w:w="3510" w:type="dxa"/>
          </w:tcPr>
          <w:p w:rsidR="00B22102" w:rsidRDefault="00B22102" w:rsidP="00B22102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Вырезать 2 заготовки размером 10х10 см. для крышки игольницы.</w:t>
            </w:r>
          </w:p>
          <w:p w:rsidR="00B22102" w:rsidRPr="00E42EB6" w:rsidRDefault="00B22102" w:rsidP="00B22102">
            <w:pPr>
              <w:pStyle w:val="a6"/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86" w:type="dxa"/>
          </w:tcPr>
          <w:p w:rsidR="00B2210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BB13FF" wp14:editId="1FFAEF0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233044</wp:posOffset>
                      </wp:positionV>
                      <wp:extent cx="647700" cy="600075"/>
                      <wp:effectExtent l="0" t="0" r="19050" b="28575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56.2pt;margin-top:18.35pt;width:51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2375" w:type="dxa"/>
          </w:tcPr>
          <w:p w:rsidR="00B22102" w:rsidRPr="00E42EB6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2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Плотный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цветной </w:t>
            </w:r>
            <w:r w:rsidRPr="00E42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картон, линейка, карандаш, ножницы.</w:t>
            </w:r>
          </w:p>
        </w:tc>
      </w:tr>
      <w:tr w:rsidR="00B22102" w:rsidTr="00B22102">
        <w:tc>
          <w:tcPr>
            <w:tcW w:w="3510" w:type="dxa"/>
          </w:tcPr>
          <w:p w:rsidR="00B22102" w:rsidRPr="00E42EB6" w:rsidRDefault="00B22102" w:rsidP="00B22102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2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Разметить на заготовках крышечки линии со всех сторон на расстоянии 20 мм от каждого края.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Соединить углы, склеить крышечку, вклеив между слоями кусочек ткани размером 6х6 см. таким образом, чтобы край ткани был свободным.</w:t>
            </w:r>
          </w:p>
        </w:tc>
        <w:tc>
          <w:tcPr>
            <w:tcW w:w="3686" w:type="dxa"/>
          </w:tcPr>
          <w:p w:rsidR="00B2210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B0039A" wp14:editId="13873005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993775</wp:posOffset>
                      </wp:positionV>
                      <wp:extent cx="114300" cy="152400"/>
                      <wp:effectExtent l="0" t="0" r="19050" b="1905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78.25pt" to="124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49FA12" wp14:editId="650B5E9A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993775</wp:posOffset>
                      </wp:positionV>
                      <wp:extent cx="152400" cy="15240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78.25pt" to="64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0392087" wp14:editId="2AA181B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279400</wp:posOffset>
                      </wp:positionV>
                      <wp:extent cx="104775" cy="114300"/>
                      <wp:effectExtent l="0" t="0" r="28575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pt,22pt" to="64.4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F9CC1C" wp14:editId="5A17F762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395605</wp:posOffset>
                      </wp:positionV>
                      <wp:extent cx="647700" cy="600075"/>
                      <wp:effectExtent l="0" t="0" r="19050" b="28575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64.45pt;margin-top:31.15pt;width:51pt;height:4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" fillcolor="black [3213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7A40B1" wp14:editId="4110BB30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231775</wp:posOffset>
                      </wp:positionV>
                      <wp:extent cx="114300" cy="161925"/>
                      <wp:effectExtent l="0" t="0" r="19050" b="28575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18.25pt" to="124.4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EA0810" wp14:editId="62442FA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231775</wp:posOffset>
                      </wp:positionV>
                      <wp:extent cx="914400" cy="914400"/>
                      <wp:effectExtent l="0" t="0" r="19050" b="1905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5" o:spid="_x0000_s1026" style="position:absolute;margin-left:52.45pt;margin-top:18.25pt;width:1in;height:1in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75" w:type="dxa"/>
          </w:tcPr>
          <w:p w:rsidR="00B22102" w:rsidRPr="0000486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8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Заготовки из картона, 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инейка, карандаш, клей, ножницы, кусочек ткани.</w:t>
            </w:r>
          </w:p>
        </w:tc>
      </w:tr>
      <w:tr w:rsidR="00B22102" w:rsidTr="00B22102">
        <w:tc>
          <w:tcPr>
            <w:tcW w:w="3510" w:type="dxa"/>
          </w:tcPr>
          <w:p w:rsidR="00B22102" w:rsidRPr="00004862" w:rsidRDefault="00B22102" w:rsidP="00B22102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Вышить на 4 заготовках размером 6х6 см. узоры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(на ваш выбор)</w:t>
            </w:r>
          </w:p>
        </w:tc>
        <w:tc>
          <w:tcPr>
            <w:tcW w:w="3686" w:type="dxa"/>
          </w:tcPr>
          <w:p w:rsidR="00B2210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E59580" wp14:editId="3EA53C4C">
                      <wp:simplePos x="0" y="0"/>
                      <wp:positionH relativeFrom="column">
                        <wp:posOffset>501014</wp:posOffset>
                      </wp:positionH>
                      <wp:positionV relativeFrom="paragraph">
                        <wp:posOffset>190500</wp:posOffset>
                      </wp:positionV>
                      <wp:extent cx="733425" cy="752475"/>
                      <wp:effectExtent l="0" t="0" r="28575" b="28575"/>
                      <wp:wrapNone/>
                      <wp:docPr id="60" name="Солнц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7524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60" o:spid="_x0000_s1026" type="#_x0000_t183" style="position:absolute;margin-left:39.45pt;margin-top:15pt;width:57.75pt;height: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75" w:type="dxa"/>
          </w:tcPr>
          <w:p w:rsidR="00B22102" w:rsidRPr="0000486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Мулине, игла, ножницы, заготовки.</w:t>
            </w:r>
          </w:p>
        </w:tc>
      </w:tr>
      <w:tr w:rsidR="00B22102" w:rsidTr="00B22102">
        <w:tc>
          <w:tcPr>
            <w:tcW w:w="3510" w:type="dxa"/>
          </w:tcPr>
          <w:p w:rsidR="00B22102" w:rsidRPr="00004862" w:rsidRDefault="00B22102" w:rsidP="00B22102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06FF8E" wp14:editId="7B86E384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1268095</wp:posOffset>
                      </wp:positionV>
                      <wp:extent cx="914400" cy="560070"/>
                      <wp:effectExtent l="0" t="0" r="19050" b="1143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60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0" o:spid="_x0000_s1026" style="position:absolute;margin-left:149.7pt;margin-top:99.85pt;width:1in;height:44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Склеить между собой заготовки стенок и донышка</w:t>
            </w:r>
            <w:r w:rsidRPr="000048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сформировав коробочку таким образом, чтобы вышивка была снаружи. При этом необходимо проло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жить между слоями кусочки ткани для лучшей мобильности стенок коробочки. А на середину каждой стенки коробочки поперёк изнутри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вклеить резинку длиной 7 см с небольшим натяжением.</w:t>
            </w:r>
          </w:p>
        </w:tc>
        <w:tc>
          <w:tcPr>
            <w:tcW w:w="3686" w:type="dxa"/>
          </w:tcPr>
          <w:p w:rsidR="00D324D6" w:rsidRDefault="00D324D6" w:rsidP="00D324D6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drawing>
                <wp:inline distT="0" distB="0" distL="0" distR="0" wp14:anchorId="00D3459A" wp14:editId="4421E828">
                  <wp:extent cx="570796" cy="504825"/>
                  <wp:effectExtent l="0" t="0" r="1270" b="0"/>
                  <wp:docPr id="97" name="Рисунок 97" descr="C:\Users\uzver\AppData\Local\Microsoft\Windows\Temporary Internet Files\Content.IE5\9KPIPJTW\MC9002327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uzver\AppData\Local\Microsoft\Windows\Temporary Internet Files\Content.IE5\9KPIPJTW\MC9002327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0796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4D6">
              <w:rPr>
                <w:rFonts w:ascii="Times New Roman" w:eastAsia="Times New Roman" w:hAnsi="Times New Roman" w:cs="Times New Roman"/>
                <w:noProof/>
                <w:color w:val="C6D9F1" w:themeColor="text2" w:themeTint="33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D41DBF" wp14:editId="5B861E2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2746375</wp:posOffset>
                      </wp:positionV>
                      <wp:extent cx="652145" cy="714375"/>
                      <wp:effectExtent l="0" t="0" r="14605" b="28575"/>
                      <wp:wrapNone/>
                      <wp:docPr id="94" name="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14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4" o:spid="_x0000_s1026" style="position:absolute;margin-left:46.2pt;margin-top:216.25pt;width:51.35pt;height: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" fillcolor="#4f81bd [3204]" strokecolor="#243f60 [1604]" strokeweight="2pt"/>
                  </w:pict>
                </mc:Fallback>
              </mc:AlternateContent>
            </w:r>
            <w:r w:rsidR="00E81E0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3406C81" wp14:editId="198F67A2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2305050</wp:posOffset>
                      </wp:positionV>
                      <wp:extent cx="647700" cy="19050"/>
                      <wp:effectExtent l="0" t="0" r="19050" b="1905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81.5pt" to="97.2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" strokecolor="black [3213]"/>
                  </w:pict>
                </mc:Fallback>
              </mc:AlternateContent>
            </w:r>
            <w:r w:rsidR="00B2210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87725E" wp14:editId="403B42AF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1256030</wp:posOffset>
                      </wp:positionV>
                      <wp:extent cx="0" cy="564515"/>
                      <wp:effectExtent l="0" t="0" r="19050" b="26035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45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98.9pt" to="133.9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" strokecolor="black [3213]"/>
                  </w:pict>
                </mc:Fallback>
              </mc:AlternateContent>
            </w:r>
            <w:r w:rsidR="00B2210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7A18CE" wp14:editId="3316598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1270000</wp:posOffset>
                      </wp:positionV>
                      <wp:extent cx="0" cy="550545"/>
                      <wp:effectExtent l="0" t="0" r="19050" b="20955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05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D0B0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2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00pt" to="7.2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" strokecolor="#0d0b0b"/>
                  </w:pict>
                </mc:Fallback>
              </mc:AlternateContent>
            </w:r>
            <w:r w:rsidR="00B2210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2556EB" wp14:editId="05846BC3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1830070</wp:posOffset>
                      </wp:positionV>
                      <wp:extent cx="652145" cy="914400"/>
                      <wp:effectExtent l="0" t="0" r="14605" b="1905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14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1" o:spid="_x0000_s1026" style="position:absolute;margin-left:46.2pt;margin-top:144.1pt;width:51.35pt;height:1in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" fillcolor="white [3201]" strokecolor="#f79646 [3209]" strokeweight="2pt"/>
                  </w:pict>
                </mc:Fallback>
              </mc:AlternateContent>
            </w:r>
            <w:r w:rsidR="00B2210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DF0595" wp14:editId="7EE61AEA">
                      <wp:simplePos x="0" y="0"/>
                      <wp:positionH relativeFrom="column">
                        <wp:posOffset>1404142</wp:posOffset>
                      </wp:positionH>
                      <wp:positionV relativeFrom="paragraph">
                        <wp:posOffset>1098393</wp:posOffset>
                      </wp:positionV>
                      <wp:extent cx="564835" cy="899023"/>
                      <wp:effectExtent l="4445" t="0" r="11430" b="11430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64835" cy="899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9" o:spid="_x0000_s1026" style="position:absolute;margin-left:110.55pt;margin-top:86.5pt;width:44.5pt;height:70.8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" fillcolor="white [3201]" strokecolor="#f79646 [3209]" strokeweight="2pt"/>
                  </w:pict>
                </mc:Fallback>
              </mc:AlternateContent>
            </w:r>
            <w:r w:rsidR="00B2210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A37187" wp14:editId="05471EE4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782955</wp:posOffset>
                      </wp:positionV>
                      <wp:extent cx="647700" cy="0"/>
                      <wp:effectExtent l="0" t="0" r="19050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61.65pt" to="97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" strokecolor="black [3213]"/>
                  </w:pict>
                </mc:Fallback>
              </mc:AlternateContent>
            </w:r>
            <w:r w:rsidR="00B2210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78B1F3" wp14:editId="754F75B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354330</wp:posOffset>
                      </wp:positionV>
                      <wp:extent cx="628650" cy="914400"/>
                      <wp:effectExtent l="0" t="0" r="19050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1" o:spid="_x0000_s1026" style="position:absolute;margin-left:46.2pt;margin-top:27.9pt;width:49.5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</w:p>
          <w:p w:rsidR="00D324D6" w:rsidRP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24D6" w:rsidRP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24D6" w:rsidRP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24D6" w:rsidRP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24D6" w:rsidRP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462ECE8" wp14:editId="62273F72">
                  <wp:extent cx="571500" cy="647700"/>
                  <wp:effectExtent l="0" t="0" r="0" b="0"/>
                  <wp:docPr id="102" name="Рисунок 102" descr="C:\Users\uzver\AppData\Local\Microsoft\Windows\Temporary Internet Files\Content.IE5\TPXPOLM3\MC90043266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uzver\AppData\Local\Microsoft\Windows\Temporary Internet Files\Content.IE5\TPXPOLM3\MC90043266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4D6" w:rsidRDefault="00D324D6" w:rsidP="00D324D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22102" w:rsidRPr="00D324D6" w:rsidRDefault="00D324D6" w:rsidP="00D324D6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67675" cy="476250"/>
                  <wp:effectExtent l="0" t="0" r="0" b="0"/>
                  <wp:docPr id="104" name="Рисунок 104" descr="C:\Users\uzver\AppData\Local\Microsoft\Windows\Temporary Internet Files\Content.IE5\YKM56E5O\MC9003403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uzver\AppData\Local\Microsoft\Windows\Temporary Internet Files\Content.IE5\YKM56E5O\MC9003403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B0B642F" wp14:editId="3F0F20B6">
                  <wp:extent cx="466725" cy="466725"/>
                  <wp:effectExtent l="0" t="0" r="9525" b="9525"/>
                  <wp:docPr id="100" name="Рисунок 100" descr="C:\Users\uzver\AppData\Local\Microsoft\Windows\Temporary Internet Files\Content.IE5\YKM56E5O\MC9003563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uzver\AppData\Local\Microsoft\Windows\Temporary Internet Files\Content.IE5\YKM56E5O\MC9003563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B22102" w:rsidRPr="00C132A9" w:rsidRDefault="00B22102" w:rsidP="00D324D6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32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Клей, кусочки ткани, ножницы, де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тали донышка и стенок коробочки, резинка.</w:t>
            </w:r>
          </w:p>
        </w:tc>
      </w:tr>
      <w:tr w:rsidR="00B22102" w:rsidTr="00B22102">
        <w:tc>
          <w:tcPr>
            <w:tcW w:w="3510" w:type="dxa"/>
          </w:tcPr>
          <w:p w:rsidR="00B22102" w:rsidRPr="00C132A9" w:rsidRDefault="00B22102" w:rsidP="00B22102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32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Вклеить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свободный край ткани, свисающий из крышечки, в одну из стенок коробочки между слоями картона.</w:t>
            </w:r>
          </w:p>
        </w:tc>
        <w:tc>
          <w:tcPr>
            <w:tcW w:w="3686" w:type="dxa"/>
          </w:tcPr>
          <w:p w:rsidR="00B22102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47F2BB" wp14:editId="5F37AF19">
                      <wp:simplePos x="0" y="0"/>
                      <wp:positionH relativeFrom="column">
                        <wp:posOffset>1289498</wp:posOffset>
                      </wp:positionH>
                      <wp:positionV relativeFrom="paragraph">
                        <wp:posOffset>784602</wp:posOffset>
                      </wp:positionV>
                      <wp:extent cx="223085" cy="273173"/>
                      <wp:effectExtent l="19050" t="19050" r="24765" b="12700"/>
                      <wp:wrapNone/>
                      <wp:docPr id="69" name="Солнц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31167">
                                <a:off x="0" y="0"/>
                                <a:ext cx="223085" cy="273173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69" o:spid="_x0000_s1026" type="#_x0000_t183" style="position:absolute;margin-left:101.55pt;margin-top:61.8pt;width:17.55pt;height:21.5pt;rotation:1563216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4530A3" wp14:editId="5767E64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841375</wp:posOffset>
                      </wp:positionV>
                      <wp:extent cx="352425" cy="352425"/>
                      <wp:effectExtent l="0" t="0" r="28575" b="28575"/>
                      <wp:wrapNone/>
                      <wp:docPr id="68" name="Солнц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68" o:spid="_x0000_s1026" type="#_x0000_t183" style="position:absolute;margin-left:56.65pt;margin-top:66.25pt;width:27.7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F9545B" wp14:editId="432613DB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555625</wp:posOffset>
                      </wp:positionV>
                      <wp:extent cx="219075" cy="238125"/>
                      <wp:effectExtent l="0" t="0" r="28575" b="28575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43.75pt" to="118.9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D48882" wp14:editId="4285B5CC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774700</wp:posOffset>
                      </wp:positionV>
                      <wp:extent cx="742950" cy="19050"/>
                      <wp:effectExtent l="0" t="0" r="1905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61pt" to="101.7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9C3365" wp14:editId="696C6CD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403225</wp:posOffset>
                      </wp:positionV>
                      <wp:extent cx="962025" cy="904875"/>
                      <wp:effectExtent l="0" t="0" r="28575" b="28575"/>
                      <wp:wrapNone/>
                      <wp:docPr id="65" name="Ку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90487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65" o:spid="_x0000_s1026" type="#_x0000_t16" style="position:absolute;margin-left:43.2pt;margin-top:31.75pt;width:75.75pt;height:7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75" w:type="dxa"/>
          </w:tcPr>
          <w:p w:rsidR="00B22102" w:rsidRPr="00C132A9" w:rsidRDefault="00B22102" w:rsidP="00B22102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32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Крышечка, клей, коробочка.</w:t>
            </w:r>
          </w:p>
        </w:tc>
      </w:tr>
    </w:tbl>
    <w:p w:rsidR="00571BA5" w:rsidRDefault="00571BA5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75"/>
      </w:tblGrid>
      <w:tr w:rsidR="00C132A9" w:rsidTr="00B22102">
        <w:tc>
          <w:tcPr>
            <w:tcW w:w="3510" w:type="dxa"/>
          </w:tcPr>
          <w:p w:rsidR="00C132A9" w:rsidRPr="00C132A9" w:rsidRDefault="00C132A9" w:rsidP="00C132A9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32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Вырезать из кусочка цветного поролона (например, от губки для мытья посуды) любую фигурку (ягодку, сердечко, листочек, божью коровку) и приклеить её на крышечку снаружи игольницы.</w:t>
            </w:r>
          </w:p>
        </w:tc>
        <w:tc>
          <w:tcPr>
            <w:tcW w:w="3686" w:type="dxa"/>
          </w:tcPr>
          <w:p w:rsidR="00C132A9" w:rsidRDefault="004C372B" w:rsidP="001E1653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0A5DDD" wp14:editId="29BFE54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537845</wp:posOffset>
                      </wp:positionV>
                      <wp:extent cx="819150" cy="781050"/>
                      <wp:effectExtent l="19050" t="0" r="38100" b="19050"/>
                      <wp:wrapNone/>
                      <wp:docPr id="62" name="Сердц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62" o:spid="_x0000_s1026" style="position:absolute;margin-left:54.45pt;margin-top:42.35pt;width:64.5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" path="m409575,195263v170656,-455613,836216,,,585787c-426641,195263,238919,-260350,409575,195263xe" fillcolor="red" strokecolor="#243f60 [1604]" strokeweight="2pt">
                      <v:path arrowok="t" o:connecttype="custom" o:connectlocs="409575,195263;409575,781050;409575,195263" o:connectangles="0,0,0"/>
                    </v:shape>
                  </w:pict>
                </mc:Fallback>
              </mc:AlternateContent>
            </w:r>
          </w:p>
        </w:tc>
        <w:tc>
          <w:tcPr>
            <w:tcW w:w="2375" w:type="dxa"/>
          </w:tcPr>
          <w:p w:rsidR="00C132A9" w:rsidRPr="00C132A9" w:rsidRDefault="00C132A9" w:rsidP="001E1653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132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Клей, ножницы, цветной поролон.</w:t>
            </w:r>
          </w:p>
        </w:tc>
      </w:tr>
      <w:tr w:rsidR="00C132A9" w:rsidTr="00B22102">
        <w:tc>
          <w:tcPr>
            <w:tcW w:w="3510" w:type="dxa"/>
          </w:tcPr>
          <w:p w:rsidR="00C132A9" w:rsidRPr="00DC6C58" w:rsidRDefault="00DC6C58" w:rsidP="00DC6C58">
            <w:pPr>
              <w:pStyle w:val="a6"/>
              <w:numPr>
                <w:ilvl w:val="0"/>
                <w:numId w:val="6"/>
              </w:num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Нашу игольницу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снабдить швейными принадлежностями: под резинки изнутри вложить сантиметровую ленту, набор игл, портновский мелок. В центре коробочки можно расположить несколько небольших катушек ниток. На крышечке воткнуть несколько иголок в поролон. </w:t>
            </w:r>
          </w:p>
        </w:tc>
        <w:tc>
          <w:tcPr>
            <w:tcW w:w="3686" w:type="dxa"/>
          </w:tcPr>
          <w:p w:rsidR="00C132A9" w:rsidRPr="00B21DBD" w:rsidRDefault="00557FA7" w:rsidP="001E1653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00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CBABEF" wp14:editId="3D8FD32E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553720</wp:posOffset>
                      </wp:positionV>
                      <wp:extent cx="161925" cy="304800"/>
                      <wp:effectExtent l="0" t="0" r="66675" b="5715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7" o:spid="_x0000_s1026" type="#_x0000_t32" style="position:absolute;margin-left:71.7pt;margin-top:43.6pt;width:12.7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A56001" wp14:editId="5060ED77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467995</wp:posOffset>
                      </wp:positionV>
                      <wp:extent cx="0" cy="390525"/>
                      <wp:effectExtent l="95250" t="0" r="114300" b="66675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92.7pt;margin-top:36.85pt;width:0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82C5AC" wp14:editId="00E6305A">
                      <wp:simplePos x="0" y="0"/>
                      <wp:positionH relativeFrom="column">
                        <wp:posOffset>789304</wp:posOffset>
                      </wp:positionH>
                      <wp:positionV relativeFrom="paragraph">
                        <wp:posOffset>824865</wp:posOffset>
                      </wp:positionV>
                      <wp:extent cx="558911" cy="306415"/>
                      <wp:effectExtent l="19050" t="0" r="31750" b="17780"/>
                      <wp:wrapNone/>
                      <wp:docPr id="75" name="Сердц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911" cy="30641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75" o:spid="_x0000_s1026" style="position:absolute;margin-left:62.15pt;margin-top:64.95pt;width:44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911,30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" path="m279456,76604v116439,-178742,570554,,,229811c-291099,76604,163016,-102138,279456,76604xe" fillcolor="red" strokecolor="#243f60 [1604]" strokeweight="2pt">
                      <v:path arrowok="t" o:connecttype="custom" o:connectlocs="279456,76604;279456,306415;279456,76604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D9B082" wp14:editId="4F552D77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1077595</wp:posOffset>
                      </wp:positionV>
                      <wp:extent cx="282575" cy="295275"/>
                      <wp:effectExtent l="0" t="0" r="22225" b="28575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57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84.85pt" to="132.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BE0317" wp14:editId="418944D9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1372870</wp:posOffset>
                      </wp:positionV>
                      <wp:extent cx="933450" cy="0"/>
                      <wp:effectExtent l="0" t="0" r="19050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08.1pt" to="109.9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231B36" wp14:editId="3FD7D36A">
                      <wp:simplePos x="0" y="0"/>
                      <wp:positionH relativeFrom="column">
                        <wp:posOffset>1348739</wp:posOffset>
                      </wp:positionH>
                      <wp:positionV relativeFrom="paragraph">
                        <wp:posOffset>1280797</wp:posOffset>
                      </wp:positionV>
                      <wp:extent cx="380733" cy="487786"/>
                      <wp:effectExtent l="19050" t="19050" r="19685" b="26670"/>
                      <wp:wrapNone/>
                      <wp:docPr id="72" name="Солнц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7051">
                                <a:off x="0" y="0"/>
                                <a:ext cx="380733" cy="487786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72" o:spid="_x0000_s1026" type="#_x0000_t183" style="position:absolute;margin-left:106.2pt;margin-top:100.85pt;width:30pt;height:38.4pt;rotation:324459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D65975" wp14:editId="1B32B014">
                      <wp:simplePos x="0" y="0"/>
                      <wp:positionH relativeFrom="column">
                        <wp:posOffset>626716</wp:posOffset>
                      </wp:positionH>
                      <wp:positionV relativeFrom="paragraph">
                        <wp:posOffset>1372870</wp:posOffset>
                      </wp:positionV>
                      <wp:extent cx="647700" cy="619125"/>
                      <wp:effectExtent l="0" t="0" r="19050" b="28575"/>
                      <wp:wrapNone/>
                      <wp:docPr id="71" name="Солнц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71" o:spid="_x0000_s1026" type="#_x0000_t183" style="position:absolute;margin-left:49.35pt;margin-top:108.1pt;width:51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" fillcolor="#4f81bd [3204]" strokecolor="#243f60 [1604]" strokeweight="2pt"/>
                  </w:pict>
                </mc:Fallback>
              </mc:AlternateContent>
            </w:r>
            <w:r w:rsidRPr="00B21DBD">
              <w:rPr>
                <w:rFonts w:ascii="Times New Roman" w:eastAsia="Times New Roman" w:hAnsi="Times New Roman" w:cs="Times New Roman"/>
                <w:noProof/>
                <w:color w:val="FFFF00"/>
                <w:sz w:val="27"/>
                <w:szCs w:val="27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99A930" wp14:editId="5BFC599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858520</wp:posOffset>
                      </wp:positionV>
                      <wp:extent cx="1216152" cy="1216152"/>
                      <wp:effectExtent l="0" t="0" r="22225" b="22225"/>
                      <wp:wrapNone/>
                      <wp:docPr id="70" name="Ку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152" cy="1216152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уб 70" o:spid="_x0000_s1026" type="#_x0000_t16" style="position:absolute;margin-left:36.45pt;margin-top:67.6pt;width:95.75pt;height:9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75" w:type="dxa"/>
          </w:tcPr>
          <w:p w:rsidR="00C132A9" w:rsidRPr="00B22102" w:rsidRDefault="00756F0F" w:rsidP="001E1653">
            <w:pPr>
              <w:tabs>
                <w:tab w:val="left" w:pos="26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Игольница-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ш</w:t>
            </w:r>
            <w:r w:rsidR="00DC6C58" w:rsidRPr="00B2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вейные принадлежности.</w:t>
            </w:r>
          </w:p>
        </w:tc>
      </w:tr>
    </w:tbl>
    <w:p w:rsidR="00CD79C1" w:rsidRDefault="00CD79C1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CD79C1" w:rsidRDefault="00CD79C1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CD79C1" w:rsidRDefault="00CD79C1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571BA5" w:rsidRPr="00CD79C1" w:rsidRDefault="00CD79C1" w:rsidP="00CD79C1">
      <w:pPr>
        <w:pStyle w:val="a6"/>
        <w:numPr>
          <w:ilvl w:val="0"/>
          <w:numId w:val="4"/>
        </w:num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Заключение. </w:t>
      </w:r>
      <w:r w:rsidR="00E81E02" w:rsidRPr="00CD79C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Экономическая и экологическая оценка готового изделия.</w:t>
      </w:r>
    </w:p>
    <w:p w:rsidR="00E81E02" w:rsidRDefault="00E81E02" w:rsidP="00E81E02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1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Моё изделие можно сделать из обрезков цветного картона,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ставшегося после других поделок, поэтому стоимость материалов, используемых при выполнении работы, будет невысокой: около 30 рублей.</w:t>
      </w:r>
      <w:r w:rsidRPr="00E81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работе будут использоваться только экологически чистые материалы. Это картон, кусочки ткани, бумажный клей, бельевая резинка, мулине. А сам процесс изготовления изделия не загрязняет окружающую среду и не вредит здоровью окружающих.</w:t>
      </w:r>
    </w:p>
    <w:p w:rsidR="00601719" w:rsidRDefault="00601719" w:rsidP="00D324D6">
      <w:pPr>
        <w:shd w:val="clear" w:color="auto" w:fill="FFFFFF"/>
        <w:tabs>
          <w:tab w:val="left" w:pos="20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Самооценка:</w:t>
      </w:r>
      <w:r w:rsidR="00D324D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ab/>
      </w:r>
    </w:p>
    <w:p w:rsidR="00601719" w:rsidRPr="00601719" w:rsidRDefault="00601719" w:rsidP="00E81E02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Моё изделие имеет практическую значимость, поскольку даже если в каждом доме есть какая-нибудь игольница, то игольница</w:t>
      </w:r>
      <w:r w:rsidR="00756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трансформер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всё равно пригодится, ведь она многофункциональна. На крышечке её, не открывая, можно в игольнице из губки хранить </w:t>
      </w:r>
      <w:r w:rsidR="00756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иглы с остатками ниток, но если нужно что-либо зашить, коробочку открываем, достаем оттуда маникюрные ножницы, катушки с нитками, сантиметровую ленту, портновский мелок, наборы игл и булавок, наперсток. Вот сколько может вместить в себя игольница-</w:t>
      </w:r>
      <w:proofErr w:type="spellStart"/>
      <w:r w:rsidR="00756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трансформер</w:t>
      </w:r>
      <w:proofErr w:type="spellEnd"/>
      <w:r w:rsidR="00756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превратившись из игольницы в шкатулку.</w:t>
      </w:r>
    </w:p>
    <w:p w:rsidR="00E81E02" w:rsidRPr="008C7070" w:rsidRDefault="00E81E02" w:rsidP="00E81E02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Реклама: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C7070"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тех, кто шьет и вяжет только для своей семьи или на заказ для людей, всегда остаются небольшие разные по цвету и фактуре куски ткани, клубочки ниток. Этим остаткам можно найти применение, в частности, можно шить, вязать и вышивать оригинальные игольницы</w:t>
      </w:r>
      <w:r w:rsid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Так давайте сделаем много красивых игольниц и подарим их друзьям! Такая вещь, как игольница, нужна в каждом доме! А особенно игольница – </w:t>
      </w:r>
      <w:proofErr w:type="spellStart"/>
      <w:r w:rsid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трансформер</w:t>
      </w:r>
      <w:proofErr w:type="spellEnd"/>
      <w:r w:rsid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Поверь в свои силы </w:t>
      </w:r>
      <w:proofErr w:type="gramStart"/>
      <w:r w:rsid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C7070"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8C7070"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отвори чудо!</w:t>
      </w:r>
    </w:p>
    <w:p w:rsidR="00571BA5" w:rsidRPr="008C7070" w:rsidRDefault="008C7070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нашем Доме знают точно,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хранится в ней так прочно: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То, что в стоге не найдёшь,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всегда в неё воткнёшь.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брать её с собой –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Выручит в беде любой.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 милая вещица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каждом доме пригодится.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нею дело спорится!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Зовут её………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(Игольница)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ИГОЛЬНИЦА... Загадка "Доскажи словечко"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ней хранятся мелочи -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Те, что очень колкие;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одних - на гвоздике,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меня - на полке же.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Мастерят умелые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Школьники и школьницы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маминому празднику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Мягкие ...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ИГОЛЬНИЦА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просила игольницу вышить,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было все под рукой,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ж смотрела и дальше, и выше,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Строя план мироздания свой.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Демиург с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иголкою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пальцах,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творила слиянье миров,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свои деревянные пяльцы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вшивала звездный покров.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игольница, а Вселенная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одилась у тебя под рукой,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узора нить вдохновенная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Разноцветной крутилась змеей.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Нити пели и танцевали,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Шива в рьяном экстазе,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кометы вокруг летали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разряженной космической плазме.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просила игольницу, милая,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иголки втыкать в нее,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ж своей чародейною силою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ишь смутила сознание мое. </w:t>
      </w:r>
    </w:p>
    <w:p w:rsidR="00571BA5" w:rsidRDefault="00571BA5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71BA5" w:rsidRDefault="00571BA5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71BA5" w:rsidRDefault="00571BA5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71BA5" w:rsidRDefault="00571BA5" w:rsidP="001E1653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1618B6" w:rsidRDefault="001618B6" w:rsidP="00922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87283" w:rsidRPr="00D87283" w:rsidRDefault="00D87283" w:rsidP="00D87283">
      <w:pPr>
        <w:spacing w:before="300" w:after="30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D79C1" w:rsidRDefault="00CD79C1" w:rsidP="00B22102">
      <w:pPr>
        <w:spacing w:before="300" w:after="300" w:line="300" w:lineRule="atLeast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</w:p>
    <w:p w:rsidR="00CD79C1" w:rsidRDefault="00CD79C1" w:rsidP="00B22102">
      <w:pPr>
        <w:spacing w:before="300" w:after="300" w:line="300" w:lineRule="atLeast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</w:p>
    <w:p w:rsidR="00B22102" w:rsidRPr="00CD79C1" w:rsidRDefault="00CD79C1" w:rsidP="00B22102">
      <w:pPr>
        <w:spacing w:before="300" w:after="300" w:line="300" w:lineRule="atLeast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CD79C1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       5. </w:t>
      </w:r>
      <w:r w:rsidR="00B22102" w:rsidRPr="00CD79C1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Использованная литература: </w:t>
      </w:r>
      <w:r w:rsidR="00B22102" w:rsidRPr="00CD79C1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</w:t>
      </w:r>
    </w:p>
    <w:p w:rsidR="00B22102" w:rsidRDefault="00B22102" w:rsidP="00B22102">
      <w:pPr>
        <w:pStyle w:val="a6"/>
        <w:numPr>
          <w:ilvl w:val="0"/>
          <w:numId w:val="7"/>
        </w:numPr>
        <w:spacing w:before="300" w:after="30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proofErr w:type="spellStart"/>
      <w:proofErr w:type="gramStart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Л.Н.Морозова</w:t>
      </w:r>
      <w:proofErr w:type="spellEnd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, </w:t>
      </w:r>
      <w:proofErr w:type="spellStart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Н.Г.Кравченко</w:t>
      </w:r>
      <w:proofErr w:type="spellEnd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, </w:t>
      </w:r>
      <w:proofErr w:type="spellStart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О.В.Павлова</w:t>
      </w:r>
      <w:proofErr w:type="spellEnd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, Технология, 5-11 классы, Проектная деятельность учащихся, Волгоград, издательство «Учитель»,2008</w:t>
      </w:r>
      <w:proofErr w:type="gramEnd"/>
    </w:p>
    <w:p w:rsidR="00CD79C1" w:rsidRPr="00CD79C1" w:rsidRDefault="00CD79C1" w:rsidP="00CD79C1">
      <w:pPr>
        <w:pStyle w:val="a6"/>
        <w:spacing w:before="300" w:after="30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8C7070" w:rsidRDefault="008C7070" w:rsidP="008C7070">
      <w:pPr>
        <w:pStyle w:val="a6"/>
        <w:numPr>
          <w:ilvl w:val="0"/>
          <w:numId w:val="7"/>
        </w:numPr>
        <w:spacing w:before="300" w:after="30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Сайт «Домашний бизнес».</w:t>
      </w:r>
      <w:r w:rsidRPr="00CD79C1">
        <w:t xml:space="preserve"> </w:t>
      </w:r>
      <w:hyperlink r:id="rId12" w:history="1">
        <w:r w:rsidRPr="00CD79C1">
          <w:rPr>
            <w:rStyle w:val="ac"/>
            <w:rFonts w:ascii="Helvetica" w:eastAsia="Times New Roman" w:hAnsi="Helvetica" w:cs="Times New Roman"/>
            <w:color w:val="auto"/>
            <w:sz w:val="28"/>
            <w:szCs w:val="28"/>
            <w:lang w:eastAsia="ru-RU"/>
          </w:rPr>
          <w:t>http://mirzam.ru/</w:t>
        </w:r>
      </w:hyperlink>
    </w:p>
    <w:p w:rsidR="00CD79C1" w:rsidRPr="00CD79C1" w:rsidRDefault="00CD79C1" w:rsidP="00CD79C1">
      <w:pPr>
        <w:pStyle w:val="a6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CD79C1" w:rsidRPr="00CD79C1" w:rsidRDefault="00CD79C1" w:rsidP="00CD79C1">
      <w:pPr>
        <w:pStyle w:val="a6"/>
        <w:spacing w:before="300" w:after="30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8C7070" w:rsidRDefault="00601719" w:rsidP="008C7070">
      <w:pPr>
        <w:pStyle w:val="a6"/>
        <w:numPr>
          <w:ilvl w:val="0"/>
          <w:numId w:val="7"/>
        </w:numPr>
        <w:spacing w:before="300" w:after="30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Хобби клуб «Модная вышивка»</w:t>
      </w:r>
    </w:p>
    <w:p w:rsidR="00CD79C1" w:rsidRPr="00CD79C1" w:rsidRDefault="00CD79C1" w:rsidP="00CD79C1">
      <w:pPr>
        <w:pStyle w:val="a6"/>
        <w:spacing w:before="300" w:after="30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601719" w:rsidRPr="00CD79C1" w:rsidRDefault="00601719" w:rsidP="008C7070">
      <w:pPr>
        <w:pStyle w:val="a6"/>
        <w:numPr>
          <w:ilvl w:val="0"/>
          <w:numId w:val="7"/>
        </w:numPr>
        <w:spacing w:before="300" w:after="30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Каролине </w:t>
      </w:r>
      <w:proofErr w:type="spellStart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Хоффман</w:t>
      </w:r>
      <w:proofErr w:type="spellEnd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«Фигурки из </w:t>
      </w:r>
      <w:proofErr w:type="spellStart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бумаги</w:t>
      </w:r>
      <w:proofErr w:type="gramStart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»А</w:t>
      </w:r>
      <w:proofErr w:type="gramEnd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РТ</w:t>
      </w:r>
      <w:proofErr w:type="spellEnd"/>
      <w:r w:rsidRPr="00CD79C1">
        <w:rPr>
          <w:rFonts w:ascii="Helvetica" w:eastAsia="Times New Roman" w:hAnsi="Helvetica" w:cs="Times New Roman"/>
          <w:sz w:val="28"/>
          <w:szCs w:val="28"/>
          <w:lang w:eastAsia="ru-RU"/>
        </w:rPr>
        <w:t>-РОДНИК.</w:t>
      </w:r>
    </w:p>
    <w:p w:rsidR="00D87283" w:rsidRPr="00D87283" w:rsidRDefault="00D87283" w:rsidP="00D87283">
      <w:pPr>
        <w:spacing w:before="300" w:after="30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87283" w:rsidRPr="00CD79C1" w:rsidRDefault="00D87283" w:rsidP="00922AD8">
      <w:pPr>
        <w:spacing w:before="300" w:after="300" w:line="300" w:lineRule="atLeast"/>
        <w:rPr>
          <w:rFonts w:eastAsia="Times New Roman" w:cs="Times New Roman"/>
          <w:b/>
          <w:color w:val="333333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Default="00CD79C1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79C1" w:rsidRPr="00CD79C1" w:rsidRDefault="00CD79C1" w:rsidP="00CD79C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79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Приложения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bookmarkStart w:id="0" w:name="_GoBack"/>
      <w:bookmarkEnd w:id="0"/>
    </w:p>
    <w:p w:rsidR="00922AD8" w:rsidRPr="00922AD8" w:rsidRDefault="00922AD8" w:rsidP="00F64C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CD79C1" w:rsidRDefault="003A6B27" w:rsidP="003A6B27">
      <w:pPr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 w:rsidRPr="003A6B27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 </w:t>
      </w:r>
      <w:r w:rsidR="005E2706">
        <w:rPr>
          <w:noProof/>
          <w:lang w:eastAsia="ru-RU"/>
        </w:rPr>
        <w:drawing>
          <wp:inline distT="0" distB="0" distL="0" distR="0" wp14:anchorId="53855A0D" wp14:editId="527C831E">
            <wp:extent cx="3205443" cy="1266825"/>
            <wp:effectExtent l="38100" t="38100" r="33655" b="28575"/>
            <wp:docPr id="85" name="Рисунок 2" descr="http://i047.radikal.ru/1302/8a/1cc48b2f928ct.jpg">
              <a:hlinkClick xmlns:a="http://schemas.openxmlformats.org/drawingml/2006/main" r:id="rId13" tgtFrame="&quot;_blank&quot;" tooltip="&quot;http://i047.radikal.ru/1302/8a/1cc48b2f928c.jpg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i047.radikal.ru/1302/8a/1cc48b2f928ct.jpg">
                      <a:hlinkClick r:id="rId13" tgtFrame="&quot;_blank&quot;" tooltip="&quot;http://i047.radikal.ru/1302/8a/1cc48b2f928c.jpg&quot;"/>
                    </pic:cNvPr>
                    <pic:cNvPicPr/>
                  </pic:nvPicPr>
                  <pic:blipFill rotWithShape="1"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6776" cy="1267352"/>
                    </a:xfrm>
                    <a:prstGeom prst="rect">
                      <a:avLst/>
                    </a:prstGeom>
                    <a:ln w="28575">
                      <a:solidFill>
                        <a:srgbClr val="0033CC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B27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   </w:t>
      </w:r>
    </w:p>
    <w:p w:rsidR="003A6B27" w:rsidRDefault="003A6B27" w:rsidP="003A6B27">
      <w:pPr>
        <w:spacing w:after="0" w:line="270" w:lineRule="atLeast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  <w:r w:rsidRPr="003A6B27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    </w:t>
      </w:r>
      <w:r w:rsidR="005E2706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рис. 1</w:t>
      </w:r>
    </w:p>
    <w:p w:rsidR="005E2706" w:rsidRDefault="005E2706" w:rsidP="003A6B27">
      <w:pPr>
        <w:spacing w:after="0" w:line="270" w:lineRule="atLeas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5AE862" wp14:editId="1163DC74">
            <wp:extent cx="1905000" cy="1846580"/>
            <wp:effectExtent l="38100" t="38100" r="38100" b="39370"/>
            <wp:docPr id="2" name="Рисунок 1" descr="http://i068.radikal.ru/1302/73/274f1195f68et.jpg">
              <a:hlinkClick xmlns:a="http://schemas.openxmlformats.org/drawingml/2006/main" r:id="rId16" tgtFrame="&quot;_blank&quot;" tooltip="&quot;http://i068.radikal.ru/1302/73/274f1195f68e.jpg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i068.radikal.ru/1302/73/274f1195f68et.jpg">
                      <a:hlinkClick r:id="rId16" tgtFrame="&quot;_blank&quot;" tooltip="&quot;http://i068.radikal.ru/1302/73/274f1195f68e.jpg&quot;"/>
                    </pic:cNvPr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6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33CC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рис.2</w:t>
      </w:r>
      <w:r w:rsidRPr="005E270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532A6A" wp14:editId="61CB9677">
            <wp:extent cx="1933575" cy="1850390"/>
            <wp:effectExtent l="38100" t="38100" r="47625" b="35560"/>
            <wp:docPr id="86" name="Рисунок 2" descr="http://i053.radikal.ru/1302/e6/a30001b87d7ft.jpg">
              <a:hlinkClick xmlns:a="http://schemas.openxmlformats.org/drawingml/2006/main" r:id="rId19" tgtFrame="&quot;_blank&quot;" tooltip="&quot;http://i053.radikal.ru/1302/e6/a30001b87d7f.jpg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i053.radikal.ru/1302/e6/a30001b87d7ft.jpg">
                      <a:hlinkClick r:id="rId19" tgtFrame="&quot;_blank&quot;" tooltip="&quot;http://i053.radikal.ru/1302/e6/a30001b87d7f.jpg&quot;"/>
                    </pic:cNvPr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03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33CC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рис.3</w:t>
      </w:r>
    </w:p>
    <w:p w:rsidR="005E2706" w:rsidRDefault="005E2706" w:rsidP="003A6B27">
      <w:pPr>
        <w:spacing w:after="0" w:line="270" w:lineRule="atLeast"/>
        <w:rPr>
          <w:noProof/>
          <w:lang w:eastAsia="ru-RU"/>
        </w:rPr>
      </w:pPr>
    </w:p>
    <w:p w:rsidR="005E2706" w:rsidRDefault="005E2706" w:rsidP="003A6B2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E2706" w:rsidRDefault="005E2706" w:rsidP="003A6B27">
      <w:pPr>
        <w:spacing w:after="0" w:line="270" w:lineRule="atLeas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825E54" wp14:editId="6528DD31">
            <wp:extent cx="1809750" cy="1714500"/>
            <wp:effectExtent l="38100" t="38100" r="38100" b="38100"/>
            <wp:docPr id="87" name="Рисунок 3" descr="http://i068.radikal.ru/1302/4c/b3ee0dd6fd4bt.jpg">
              <a:hlinkClick xmlns:a="http://schemas.openxmlformats.org/drawingml/2006/main" r:id="rId22" tgtFrame="&quot;_blank&quot;" tooltip="&quot;http://i068.radikal.ru/1302/4c/b3ee0dd6fd4b.jpg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068.radikal.ru/1302/4c/b3ee0dd6fd4bt.jpg">
                      <a:hlinkClick r:id="rId22" tgtFrame="&quot;_blank&quot;" tooltip="&quot;http://i068.radikal.ru/1302/4c/b3ee0dd6fd4b.jpg&quot;"/>
                    </pic:cNvPr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14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33CC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рис.4</w:t>
      </w:r>
      <w:r w:rsidRPr="005E270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38A188" wp14:editId="1A365480">
            <wp:extent cx="1857375" cy="1714500"/>
            <wp:effectExtent l="38100" t="38100" r="47625" b="38100"/>
            <wp:docPr id="88" name="Рисунок 4" descr="pin_cushion_si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pin_cushion_side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33CC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рис.5</w:t>
      </w:r>
    </w:p>
    <w:p w:rsidR="005E2706" w:rsidRPr="003A6B27" w:rsidRDefault="005E2706" w:rsidP="003A6B27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A6B27" w:rsidRDefault="005E270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6C9592">
            <wp:extent cx="1810385" cy="15303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рис.6</w:t>
      </w:r>
      <w:r w:rsidRPr="005E270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F8A7984" wp14:editId="7AE46BD3">
            <wp:extent cx="2162175" cy="1478915"/>
            <wp:effectExtent l="38100" t="38100" r="47625" b="45085"/>
            <wp:docPr id="90" name="Рисунок 2" descr="http://s017.radikal.ru/i436/1302/fc/7bf70d5e574dt.jpg">
              <a:hlinkClick xmlns:a="http://schemas.openxmlformats.org/drawingml/2006/main" r:id="rId27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s017.radikal.ru/i436/1302/fc/7bf70d5e574dt.jpg">
                      <a:hlinkClick r:id="rId27" tgtFrame="&quot;_blank&quot;"/>
                    </pic:cNvPr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789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33CC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рис.7</w:t>
      </w:r>
    </w:p>
    <w:p w:rsidR="005E2706" w:rsidRDefault="005E270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FD191E8" wp14:editId="327D5280">
            <wp:extent cx="1537335" cy="1718310"/>
            <wp:effectExtent l="133350" t="133350" r="81915" b="72390"/>
            <wp:docPr id="91" name="Рисунок 1" descr="http://i058.radikal.ru/1302/cc/1a67979834d6t.jpg">
              <a:hlinkClick xmlns:a="http://schemas.openxmlformats.org/drawingml/2006/main" r:id="rId30" tgtFrame="&quot;_blank&quot;" tooltip="&quot;http://i058.radikal.ru/1302/cc/1a67979834d6.jpg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i058.radikal.ru/1302/cc/1a67979834d6t.jpg">
                      <a:hlinkClick r:id="rId30" tgtFrame="&quot;_blank&quot;" tooltip="&quot;http://i058.radikal.ru/1302/cc/1a67979834d6.jpg&quot;"/>
                    </pic:cNvPr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7183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33CC"/>
                      </a:solidFill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>рис.8</w:t>
      </w:r>
      <w:r w:rsidRPr="005E270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92D297" wp14:editId="3D52D68C">
            <wp:extent cx="1214755" cy="1714500"/>
            <wp:effectExtent l="133350" t="133350" r="80645" b="76200"/>
            <wp:docPr id="92" name="Рисунок 2" descr="http://s019.radikal.ru/i606/1302/6c/34150fecae08t.jpg">
              <a:hlinkClick xmlns:a="http://schemas.openxmlformats.org/drawingml/2006/main" r:id="rId32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s019.radikal.ru/i606/1302/6c/34150fecae08t.jpg">
                      <a:hlinkClick r:id="rId32" tgtFrame="&quot;_blank&quot;"/>
                    </pic:cNvPr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714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33CC"/>
                      </a:solidFill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рис.9</w:t>
      </w:r>
    </w:p>
    <w:p w:rsidR="005E2706" w:rsidRDefault="005E270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196131" wp14:editId="7095C0DD">
            <wp:extent cx="2018401" cy="2377228"/>
            <wp:effectExtent l="0" t="0" r="1270" b="4445"/>
            <wp:docPr id="1026" name="Picture 2" descr="http://klio-elena.narod.ru/vjazanie/novie/poleznie_sht/igolnitsa/igolni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klio-elena.narod.ru/vjazanie/novie/poleznie_sht/igolnitsa/igolnits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29" cy="2379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>рис. 10</w:t>
      </w:r>
      <w:r w:rsidR="002D0BD6" w:rsidRPr="002D0BD6">
        <w:rPr>
          <w:noProof/>
          <w:lang w:eastAsia="ru-RU"/>
        </w:rPr>
        <w:t xml:space="preserve"> </w:t>
      </w:r>
      <w:r w:rsidR="002D0BD6">
        <w:rPr>
          <w:noProof/>
          <w:lang w:eastAsia="ru-RU"/>
        </w:rPr>
        <w:drawing>
          <wp:inline distT="0" distB="0" distL="0" distR="0" wp14:anchorId="16232B18" wp14:editId="5E38E952">
            <wp:extent cx="3019425" cy="2009805"/>
            <wp:effectExtent l="0" t="0" r="0" b="9525"/>
            <wp:docPr id="2050" name="Picture 2" descr="http://i032.radikal.ru/0902/93/277cbeb93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032.radikal.ru/0902/93/277cbeb93ecb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57" cy="2010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D0BD6">
        <w:rPr>
          <w:noProof/>
          <w:lang w:eastAsia="ru-RU"/>
        </w:rPr>
        <w:t>рис.11</w:t>
      </w:r>
    </w:p>
    <w:p w:rsidR="002D0BD6" w:rsidRDefault="002D0B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63AAAF" wp14:editId="63600BB2">
            <wp:extent cx="2324100" cy="3098800"/>
            <wp:effectExtent l="0" t="0" r="0" b="6350"/>
            <wp:docPr id="93" name="Рисунок 1" descr="http://www.hnh.ru/file/0001/38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hnh.ru/file/0001/3839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рис.12</w:t>
      </w:r>
      <w:r w:rsidRPr="002D0BD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FA8B15" wp14:editId="398AF4CD">
            <wp:extent cx="2638425" cy="2321963"/>
            <wp:effectExtent l="0" t="0" r="0" b="2540"/>
            <wp:docPr id="3074" name="Picture 2" descr="http://www.chudopredki.ru/uploads/posts/2012-06/13408788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hudopredki.ru/uploads/posts/2012-06/1340878860_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62" cy="23241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рис.13</w:t>
      </w:r>
    </w:p>
    <w:p w:rsidR="002D0BD6" w:rsidRPr="003E04AC" w:rsidRDefault="002D0BD6"/>
    <w:p w:rsidR="00CD79C1" w:rsidRDefault="00803FDF">
      <w:r>
        <w:rPr>
          <w:noProof/>
          <w:lang w:eastAsia="ru-RU"/>
        </w:rPr>
        <w:lastRenderedPageBreak/>
        <w:drawing>
          <wp:inline distT="0" distB="0" distL="0" distR="0" wp14:anchorId="34DD8676" wp14:editId="317C2553">
            <wp:extent cx="2149475" cy="3224213"/>
            <wp:effectExtent l="0" t="0" r="3175" b="0"/>
            <wp:docPr id="3" name="Рисунок 3" descr="http://www.hnh.ru/file/0001/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nh.ru/file/0001/382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322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B0AD6F" wp14:editId="4EFA2B5A">
            <wp:extent cx="2537746" cy="3057525"/>
            <wp:effectExtent l="0" t="0" r="0" b="0"/>
            <wp:docPr id="4" name="Рисунок 4" descr="http://www.hnh.ru/file/0001/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nh.ru/file/0001/382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02" cy="305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DF" w:rsidRPr="005E2706" w:rsidRDefault="00CD79C1">
      <w:r>
        <w:t xml:space="preserve">                                                            </w:t>
      </w:r>
      <w:r w:rsidR="002D0BD6">
        <w:t>рис. 14-15.</w:t>
      </w:r>
    </w:p>
    <w:p w:rsidR="00803FDF" w:rsidRPr="005E2706" w:rsidRDefault="00803FDF" w:rsidP="00803FDF"/>
    <w:p w:rsidR="00CD79C1" w:rsidRDefault="00803FDF" w:rsidP="00803FDF">
      <w:r>
        <w:rPr>
          <w:noProof/>
          <w:lang w:eastAsia="ru-RU"/>
        </w:rPr>
        <w:drawing>
          <wp:inline distT="0" distB="0" distL="0" distR="0" wp14:anchorId="6E5E0618" wp14:editId="281CB4DD">
            <wp:extent cx="1524000" cy="2105025"/>
            <wp:effectExtent l="0" t="0" r="0" b="9525"/>
            <wp:docPr id="5" name="Рисунок 5" descr="http://www.hnh.ru/file/0001/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nh.ru/file/0001/3829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535CB9" wp14:editId="49190843">
            <wp:extent cx="2647950" cy="1762377"/>
            <wp:effectExtent l="0" t="0" r="0" b="9525"/>
            <wp:docPr id="6" name="Рисунок 6" descr="http://www.hnh.ru/file/0001/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nh.ru/file/0001/3837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DF" w:rsidRPr="005E2706" w:rsidRDefault="00CD79C1" w:rsidP="00803FDF">
      <w:r>
        <w:t xml:space="preserve">                                            </w:t>
      </w:r>
      <w:r w:rsidR="002D0BD6">
        <w:t>рис.16-17</w:t>
      </w:r>
    </w:p>
    <w:p w:rsidR="00803FDF" w:rsidRPr="005E2706" w:rsidRDefault="00CD79C1" w:rsidP="00803FDF">
      <w:r>
        <w:rPr>
          <w:noProof/>
          <w:lang w:eastAsia="ru-RU"/>
        </w:rPr>
        <w:drawing>
          <wp:inline distT="0" distB="0" distL="0" distR="0" wp14:anchorId="49D3CF9E" wp14:editId="5DD0C0AE">
            <wp:extent cx="1728787" cy="2305050"/>
            <wp:effectExtent l="0" t="0" r="5080" b="0"/>
            <wp:docPr id="8" name="Рисунок 8" descr="http://www.hnh.ru/file/0001/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nh.ru/file/0001/3855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018" cy="23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DF" w:rsidRPr="005E2706" w:rsidRDefault="002D0BD6" w:rsidP="00803FDF">
      <w:r>
        <w:t>рис.18.</w:t>
      </w:r>
    </w:p>
    <w:p w:rsidR="00803FDF" w:rsidRPr="005E2706" w:rsidRDefault="00803FDF" w:rsidP="00803FDF"/>
    <w:p w:rsidR="00803FDF" w:rsidRPr="005E2706" w:rsidRDefault="00803FDF" w:rsidP="00803FDF"/>
    <w:p w:rsidR="00803FDF" w:rsidRPr="005E2706" w:rsidRDefault="00803FDF" w:rsidP="00803FDF">
      <w:pPr>
        <w:ind w:firstLine="708"/>
      </w:pPr>
    </w:p>
    <w:p w:rsidR="00916AA2" w:rsidRDefault="00803FDF" w:rsidP="00803FDF">
      <w:pPr>
        <w:tabs>
          <w:tab w:val="left" w:pos="1650"/>
        </w:tabs>
        <w:rPr>
          <w:noProof/>
          <w:lang w:eastAsia="ru-RU"/>
        </w:rPr>
      </w:pPr>
      <w:r w:rsidRPr="005E2706">
        <w:tab/>
      </w:r>
      <w:r w:rsidR="00916AA2">
        <w:rPr>
          <w:noProof/>
          <w:lang w:eastAsia="ru-RU"/>
        </w:rPr>
        <w:br w:type="page"/>
      </w:r>
    </w:p>
    <w:p w:rsidR="00803FDF" w:rsidRPr="005E2706" w:rsidRDefault="00803FDF" w:rsidP="00681B0A">
      <w:pPr>
        <w:tabs>
          <w:tab w:val="left" w:pos="1650"/>
        </w:tabs>
        <w:spacing w:after="100" w:afterAutospacing="1"/>
      </w:pPr>
    </w:p>
    <w:sectPr w:rsidR="00803FDF" w:rsidRPr="005E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AC" w:rsidRDefault="003E04AC" w:rsidP="003E04AC">
      <w:pPr>
        <w:spacing w:after="0" w:line="240" w:lineRule="auto"/>
      </w:pPr>
      <w:r>
        <w:separator/>
      </w:r>
    </w:p>
  </w:endnote>
  <w:endnote w:type="continuationSeparator" w:id="0">
    <w:p w:rsidR="003E04AC" w:rsidRDefault="003E04AC" w:rsidP="003E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AC" w:rsidRDefault="003E04AC" w:rsidP="003E04AC">
      <w:pPr>
        <w:spacing w:after="0" w:line="240" w:lineRule="auto"/>
      </w:pPr>
      <w:r>
        <w:separator/>
      </w:r>
    </w:p>
  </w:footnote>
  <w:footnote w:type="continuationSeparator" w:id="0">
    <w:p w:rsidR="003E04AC" w:rsidRDefault="003E04AC" w:rsidP="003E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E74"/>
    <w:multiLevelType w:val="multilevel"/>
    <w:tmpl w:val="700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D359D"/>
    <w:multiLevelType w:val="hybridMultilevel"/>
    <w:tmpl w:val="F768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60D6"/>
    <w:multiLevelType w:val="hybridMultilevel"/>
    <w:tmpl w:val="7B0A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E428D"/>
    <w:multiLevelType w:val="multilevel"/>
    <w:tmpl w:val="B9D2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F327CC"/>
    <w:multiLevelType w:val="multilevel"/>
    <w:tmpl w:val="D65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E76F09"/>
    <w:multiLevelType w:val="hybridMultilevel"/>
    <w:tmpl w:val="46D0030C"/>
    <w:lvl w:ilvl="0" w:tplc="428C6A88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EC9382E"/>
    <w:multiLevelType w:val="hybridMultilevel"/>
    <w:tmpl w:val="E46816B6"/>
    <w:lvl w:ilvl="0" w:tplc="15140F5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D4"/>
    <w:rsid w:val="00004862"/>
    <w:rsid w:val="00012FFD"/>
    <w:rsid w:val="000644ED"/>
    <w:rsid w:val="00107B54"/>
    <w:rsid w:val="001109FE"/>
    <w:rsid w:val="0011376C"/>
    <w:rsid w:val="00125303"/>
    <w:rsid w:val="001618B6"/>
    <w:rsid w:val="001765D4"/>
    <w:rsid w:val="001E1653"/>
    <w:rsid w:val="002A3A54"/>
    <w:rsid w:val="002D0BD6"/>
    <w:rsid w:val="003552A9"/>
    <w:rsid w:val="003A6B27"/>
    <w:rsid w:val="003E04AC"/>
    <w:rsid w:val="004C372B"/>
    <w:rsid w:val="00554212"/>
    <w:rsid w:val="00557FA7"/>
    <w:rsid w:val="00571BA5"/>
    <w:rsid w:val="005D4A1C"/>
    <w:rsid w:val="005E2706"/>
    <w:rsid w:val="00601719"/>
    <w:rsid w:val="00681B0A"/>
    <w:rsid w:val="006B6442"/>
    <w:rsid w:val="00756F0F"/>
    <w:rsid w:val="008028BE"/>
    <w:rsid w:val="00803FDF"/>
    <w:rsid w:val="0084184D"/>
    <w:rsid w:val="00853083"/>
    <w:rsid w:val="008C7070"/>
    <w:rsid w:val="009065AD"/>
    <w:rsid w:val="00916AA2"/>
    <w:rsid w:val="00922AD8"/>
    <w:rsid w:val="00947B55"/>
    <w:rsid w:val="00B07921"/>
    <w:rsid w:val="00B2157A"/>
    <w:rsid w:val="00B21DBD"/>
    <w:rsid w:val="00B22102"/>
    <w:rsid w:val="00B27BB1"/>
    <w:rsid w:val="00C132A9"/>
    <w:rsid w:val="00C23A72"/>
    <w:rsid w:val="00CD79C1"/>
    <w:rsid w:val="00D12B08"/>
    <w:rsid w:val="00D324D6"/>
    <w:rsid w:val="00D87283"/>
    <w:rsid w:val="00DC6C58"/>
    <w:rsid w:val="00E42EB6"/>
    <w:rsid w:val="00E73F08"/>
    <w:rsid w:val="00E81E02"/>
    <w:rsid w:val="00ED5187"/>
    <w:rsid w:val="00F64CC8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D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0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3FDF"/>
  </w:style>
  <w:style w:type="character" w:customStyle="1" w:styleId="c14">
    <w:name w:val="c14"/>
    <w:basedOn w:val="a0"/>
    <w:rsid w:val="00803FDF"/>
  </w:style>
  <w:style w:type="paragraph" w:styleId="a5">
    <w:name w:val="Normal (Web)"/>
    <w:basedOn w:val="a"/>
    <w:uiPriority w:val="99"/>
    <w:semiHidden/>
    <w:unhideWhenUsed/>
    <w:rsid w:val="0080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FDF"/>
  </w:style>
  <w:style w:type="paragraph" w:styleId="a6">
    <w:name w:val="List Paragraph"/>
    <w:basedOn w:val="a"/>
    <w:uiPriority w:val="34"/>
    <w:qFormat/>
    <w:rsid w:val="00C23A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4AC"/>
  </w:style>
  <w:style w:type="paragraph" w:styleId="a9">
    <w:name w:val="footer"/>
    <w:basedOn w:val="a"/>
    <w:link w:val="aa"/>
    <w:uiPriority w:val="99"/>
    <w:unhideWhenUsed/>
    <w:rsid w:val="003E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4AC"/>
  </w:style>
  <w:style w:type="table" w:styleId="ab">
    <w:name w:val="Table Grid"/>
    <w:basedOn w:val="a1"/>
    <w:uiPriority w:val="59"/>
    <w:rsid w:val="0057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C7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D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0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3FDF"/>
  </w:style>
  <w:style w:type="character" w:customStyle="1" w:styleId="c14">
    <w:name w:val="c14"/>
    <w:basedOn w:val="a0"/>
    <w:rsid w:val="00803FDF"/>
  </w:style>
  <w:style w:type="paragraph" w:styleId="a5">
    <w:name w:val="Normal (Web)"/>
    <w:basedOn w:val="a"/>
    <w:uiPriority w:val="99"/>
    <w:semiHidden/>
    <w:unhideWhenUsed/>
    <w:rsid w:val="0080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FDF"/>
  </w:style>
  <w:style w:type="paragraph" w:styleId="a6">
    <w:name w:val="List Paragraph"/>
    <w:basedOn w:val="a"/>
    <w:uiPriority w:val="34"/>
    <w:qFormat/>
    <w:rsid w:val="00C23A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4AC"/>
  </w:style>
  <w:style w:type="paragraph" w:styleId="a9">
    <w:name w:val="footer"/>
    <w:basedOn w:val="a"/>
    <w:link w:val="aa"/>
    <w:uiPriority w:val="99"/>
    <w:unhideWhenUsed/>
    <w:rsid w:val="003E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4AC"/>
  </w:style>
  <w:style w:type="table" w:styleId="ab">
    <w:name w:val="Table Grid"/>
    <w:basedOn w:val="a1"/>
    <w:uiPriority w:val="59"/>
    <w:rsid w:val="0057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C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23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05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1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718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97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48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06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0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505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59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591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5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2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96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966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2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40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72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17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26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988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47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7076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62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8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081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6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709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1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3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2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462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30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25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233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7888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469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8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65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53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19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04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98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41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6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2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436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78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34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28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37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1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8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52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327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6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627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36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50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4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2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31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190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931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06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17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34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0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2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65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65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79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4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895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2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0143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59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250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95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35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447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478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091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839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2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93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836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3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60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1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989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39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83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68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85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8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08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918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19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63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19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14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166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61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78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180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53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624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39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0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920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93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93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49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2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.to/WQT3Ag" TargetMode="External"/><Relationship Id="rId18" Type="http://schemas.microsoft.com/office/2007/relationships/hdphoto" Target="media/hdphoto2.wdp"/><Relationship Id="rId26" Type="http://schemas.openxmlformats.org/officeDocument/2006/relationships/image" Target="media/image10.png"/><Relationship Id="rId39" Type="http://schemas.openxmlformats.org/officeDocument/2006/relationships/image" Target="media/image18.jpeg"/><Relationship Id="rId21" Type="http://schemas.microsoft.com/office/2007/relationships/hdphoto" Target="media/hdphoto3.wdp"/><Relationship Id="rId34" Type="http://schemas.microsoft.com/office/2007/relationships/hdphoto" Target="media/hdphoto6.wdp"/><Relationship Id="rId42" Type="http://schemas.openxmlformats.org/officeDocument/2006/relationships/image" Target="media/image2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u.to/WgT3Ag" TargetMode="External"/><Relationship Id="rId29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microsoft.com/office/2007/relationships/hdphoto" Target="media/hdphoto4.wdp"/><Relationship Id="rId32" Type="http://schemas.openxmlformats.org/officeDocument/2006/relationships/hyperlink" Target="http://s019.radikal.ru/i606/1302/6c/34150fecae08.jpg" TargetMode="External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3.wmf"/><Relationship Id="rId19" Type="http://schemas.openxmlformats.org/officeDocument/2006/relationships/hyperlink" Target="http://u.to/UAT3Ag" TargetMode="External"/><Relationship Id="rId31" Type="http://schemas.openxmlformats.org/officeDocument/2006/relationships/image" Target="media/image12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://u.to/VwT3Ag" TargetMode="External"/><Relationship Id="rId27" Type="http://schemas.openxmlformats.org/officeDocument/2006/relationships/hyperlink" Target="http://s017.radikal.ru/i436/1302/fc/7bf70d5e574d.jpg" TargetMode="External"/><Relationship Id="rId30" Type="http://schemas.openxmlformats.org/officeDocument/2006/relationships/hyperlink" Target="http://u.to/UwT3A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22.jpeg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hyperlink" Target="http://mirzam.ru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image" Target="media/image17.jpeg"/><Relationship Id="rId20" Type="http://schemas.openxmlformats.org/officeDocument/2006/relationships/image" Target="media/image7.jpeg"/><Relationship Id="rId4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dcterms:created xsi:type="dcterms:W3CDTF">2014-10-25T17:40:00Z</dcterms:created>
  <dcterms:modified xsi:type="dcterms:W3CDTF">2014-10-25T17:40:00Z</dcterms:modified>
</cp:coreProperties>
</file>