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DC" w:rsidRDefault="004F7FDC" w:rsidP="004F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Сценарий игры 100 к одному на день учителя</w:t>
      </w:r>
    </w:p>
    <w:p w:rsidR="004F7FDC" w:rsidRDefault="004F7FDC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Подготовительный этап </w:t>
      </w:r>
      <w:r>
        <w:rPr>
          <w:rFonts w:ascii="Times New Roman" w:eastAsia="Times New Roman" w:hAnsi="Times New Roman" w:cs="Times New Roman"/>
          <w:sz w:val="24"/>
          <w:szCs w:val="24"/>
        </w:rPr>
        <w:t>– подготовка к проведению данного мероприятия включило в себя сотрудничество учащихся и педагогов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Сновицкая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им.С.Н.Белкина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обучающихся СПО «№30»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ладимира, студентов Владимирского Государственного Университета.</w:t>
      </w:r>
    </w:p>
    <w:p w:rsidR="00514F24" w:rsidRPr="00514F24" w:rsidRDefault="00514F24" w:rsidP="00514F2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14F24">
        <w:rPr>
          <w:rFonts w:ascii="Times New Roman" w:eastAsia="Times New Roman" w:hAnsi="Times New Roman" w:cs="Times New Roman"/>
          <w:b/>
          <w:sz w:val="24"/>
          <w:szCs w:val="24"/>
        </w:rPr>
        <w:t>Этапы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D0B" w:rsidRDefault="00514F24" w:rsidP="004F7F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14F24">
        <w:rPr>
          <w:rFonts w:ascii="Times New Roman" w:eastAsia="Times New Roman" w:hAnsi="Times New Roman" w:cs="Times New Roman"/>
          <w:sz w:val="24"/>
          <w:szCs w:val="24"/>
          <w:u w:val="single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</w:rPr>
        <w:t>: с</w:t>
      </w:r>
      <w:r w:rsidR="004F7FDC">
        <w:rPr>
          <w:rFonts w:ascii="Times New Roman" w:eastAsia="Times New Roman" w:hAnsi="Times New Roman" w:cs="Times New Roman"/>
          <w:sz w:val="24"/>
          <w:szCs w:val="24"/>
        </w:rPr>
        <w:t xml:space="preserve">амый длительный этап – это разработка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воплощение в жизнь </w:t>
      </w:r>
      <w:r w:rsidR="004F7FDC">
        <w:rPr>
          <w:rFonts w:ascii="Times New Roman" w:eastAsia="Times New Roman" w:hAnsi="Times New Roman" w:cs="Times New Roman"/>
          <w:sz w:val="24"/>
          <w:szCs w:val="24"/>
        </w:rPr>
        <w:t xml:space="preserve">схемы </w:t>
      </w:r>
      <w:r>
        <w:rPr>
          <w:rFonts w:ascii="Times New Roman" w:eastAsia="Times New Roman" w:hAnsi="Times New Roman" w:cs="Times New Roman"/>
          <w:sz w:val="24"/>
          <w:szCs w:val="24"/>
        </w:rPr>
        <w:t>стола с двумя кнопками</w:t>
      </w:r>
      <w:r w:rsidR="004F7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световыми плафонами для определения отвечающей команды. </w:t>
      </w:r>
    </w:p>
    <w:p w:rsidR="004F7FDC" w:rsidRDefault="00514F24" w:rsidP="004F7F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решения данной задачи мною был изучен профиль училищ и колледжей нашего города, затем, определившись с учебным заведение, договорилась с мастером курса монтажников</w:t>
      </w:r>
      <w:r w:rsidR="00243D0B">
        <w:rPr>
          <w:rFonts w:ascii="Times New Roman" w:eastAsia="Times New Roman" w:hAnsi="Times New Roman" w:cs="Times New Roman"/>
          <w:sz w:val="24"/>
          <w:szCs w:val="24"/>
        </w:rPr>
        <w:t>, Мелентьевой Н.Н., об изготовлении необходимого прибора.</w:t>
      </w:r>
      <w:proofErr w:type="gramEnd"/>
      <w:r w:rsidR="00243D0B">
        <w:rPr>
          <w:rFonts w:ascii="Times New Roman" w:eastAsia="Times New Roman" w:hAnsi="Times New Roman" w:cs="Times New Roman"/>
          <w:sz w:val="24"/>
          <w:szCs w:val="24"/>
        </w:rPr>
        <w:t xml:space="preserve"> Она со своими ребятами разработала электрическую схему, и они собрали стол с двумя кнопками и световыми плафонами.</w:t>
      </w:r>
    </w:p>
    <w:p w:rsidR="00514F24" w:rsidRDefault="00514F24" w:rsidP="004F7F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14F24">
        <w:rPr>
          <w:rFonts w:ascii="Times New Roman" w:eastAsia="Times New Roman" w:hAnsi="Times New Roman" w:cs="Times New Roman"/>
          <w:sz w:val="24"/>
          <w:szCs w:val="24"/>
          <w:u w:val="single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</w:rPr>
        <w:t>: подготовка интересных вопросов</w:t>
      </w:r>
      <w:proofErr w:type="gramStart"/>
      <w:r w:rsidR="00243D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43D0B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данного этапа я посетила сайт игры «Сто к одному», где выбрала интересные, на мой взгляд, вопросы.</w:t>
      </w:r>
    </w:p>
    <w:p w:rsidR="00514F24" w:rsidRDefault="00514F24" w:rsidP="004F7F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14F24">
        <w:rPr>
          <w:rFonts w:ascii="Times New Roman" w:eastAsia="Times New Roman" w:hAnsi="Times New Roman" w:cs="Times New Roman"/>
          <w:sz w:val="24"/>
          <w:szCs w:val="24"/>
          <w:u w:val="single"/>
        </w:rPr>
        <w:t>Третий</w:t>
      </w:r>
      <w:r>
        <w:rPr>
          <w:rFonts w:ascii="Times New Roman" w:eastAsia="Times New Roman" w:hAnsi="Times New Roman" w:cs="Times New Roman"/>
          <w:sz w:val="24"/>
          <w:szCs w:val="24"/>
        </w:rPr>
        <w:t>: опрос студентов университета и обработка результатов</w:t>
      </w:r>
      <w:r w:rsidR="00243D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D0B" w:rsidRDefault="00243D0B" w:rsidP="004F7F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этого, я договорилась с преподавателем университета Егоровой 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она провела опрос среди студентов на эти вопросы, а затем я приступила к обработке результатов. Причем для опроса было взято большее количество вопросов, чтобы была возможность выбора наиболее интересных и необычных ответов, а так же в случае подсказки из зала, чтобы была возможность замены вопроса.</w:t>
      </w:r>
    </w:p>
    <w:p w:rsidR="00514F24" w:rsidRDefault="00514F24" w:rsidP="004F7F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14F24">
        <w:rPr>
          <w:rFonts w:ascii="Times New Roman" w:eastAsia="Times New Roman" w:hAnsi="Times New Roman" w:cs="Times New Roman"/>
          <w:sz w:val="24"/>
          <w:szCs w:val="24"/>
          <w:u w:val="single"/>
        </w:rPr>
        <w:t>Четвертый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сбор команд, выбор жюри. </w:t>
      </w:r>
    </w:p>
    <w:p w:rsidR="00243D0B" w:rsidRDefault="00E01203" w:rsidP="004F7F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данной игры было неожиданностью для учителей, на нее они были приглашены прямо из зала. Команда учащихся, это были молодые люди старших классов, и члены жюри были оговорены заранее.</w:t>
      </w:r>
    </w:p>
    <w:p w:rsidR="00E01203" w:rsidRDefault="00E01203" w:rsidP="004F7F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 проведением игры были вставлены номера, подготовленные  классами</w:t>
      </w:r>
    </w:p>
    <w:p w:rsidR="00E01203" w:rsidRPr="004F7FDC" w:rsidRDefault="00E01203" w:rsidP="004F7F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мероприятие прошло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40 минут.</w:t>
      </w:r>
    </w:p>
    <w:p w:rsidR="00514F24" w:rsidRDefault="00514F24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Проведение игры.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 участников игры «Сто к одному» состоит в том, чтобы угадать наиболее распространённые ответы людей с улицы на предложенные вопросы, на которые невозможно дать однозначный объективный ответ, «Сто к одному» — командная игра. Каждый игрок должен высказать своё мнение, предложить свою версию, но победа (или поражение) достается всей команде в целом.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.D0.9F.D1.80.D0.B0.D0.B2.D0.B8.D0.BB.D0."/>
      <w:bookmarkEnd w:id="0"/>
      <w:r w:rsidRPr="00E303FD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Правила игры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В игре соревнуются две команды, каждая из которых состоит из пяти человек. Весь игровой процесс состоит из пяти «игр» — простой, двойной, тройной, игры наоборот и большой игры. </w:t>
      </w:r>
    </w:p>
    <w:p w:rsid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Важную роль в игре выполняет табло, на котором отображаются шесть самых популярных вариантов ответов на вопросы (изначально скрытых) и три индикатора промаха. В большой игре табло содержит пять строк, содержащих по две названных игроками версии и количество людей, ответивших так же. </w:t>
      </w:r>
    </w:p>
    <w:p w:rsid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начинается с представления команды. Капитан знакомит с участниками, а участник представляет капитана.</w:t>
      </w:r>
    </w:p>
    <w:p w:rsidR="00FB1083" w:rsidRPr="00E303FD" w:rsidRDefault="00FB1083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Были собраны вопросы по различным темам, опрос проводили во Владимирском университете среди студентов 1-3 курсов, чтобы вопросы и ответы не знали участники заранее. Играют две команды – учителя</w:t>
      </w:r>
      <w:r w:rsidR="004F7FDC">
        <w:rPr>
          <w:rFonts w:ascii="Times New Roman" w:eastAsia="Times New Roman" w:hAnsi="Times New Roman" w:cs="Times New Roman"/>
          <w:sz w:val="24"/>
          <w:szCs w:val="24"/>
        </w:rPr>
        <w:t xml:space="preserve"> нашей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юноши старших классов.</w:t>
      </w:r>
    </w:p>
    <w:p w:rsidR="00E303FD" w:rsidRPr="00E303FD" w:rsidRDefault="00E303FD" w:rsidP="00E303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.D0.9F.D1.80.D0.BE.D1.81.D1.82.D0.B0.D1."/>
      <w:bookmarkEnd w:id="1"/>
      <w:r w:rsidRPr="00E30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Простая игра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Простая игра начинается с «розыгрыша». К специальному столу с двумя кнопками подходят капитаны команд. Затем ведущий объявляет вопрос, после чего каждый участник старается быстрее своего оппонента нажать свою кнопку.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Тот, кому удалось это сделать, называет свою версию ответа на вопрос. Если версия есть на табло, открывается соответствующая строчка (при открытии строчки число очков, написанное на ней, переходит в «фонд игры»; число очков равно количеству опрошенных, назвавших данную версию). Если эта версия оказалась самой популярной среди опрашиваемых и оказалась на первой строчке табло, ведущий продолжает играть с той командой, игрок которой дал правильной ответ. Иначе ответить пытается второй участник розыгрыша. Если его версия оказалась популярнее названной ранее версии (находится на более высокой строке табло), ход переходит к его команде, иначе игра продолжается с командой противников. В том случае, если из двух версий ни одна не оказалась на табло, розыгрыш повторяется, но соревнуются уже следующие участники команды.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Определив команду, ведущий переходит к основной части игры. Он по кругу опрашивает игроков, которые называют ответы на вопрос. Если версия присутствует на табло, она открывается и очки, соответствующие версии, переходят в «фонд», если же её нет, команде засчитывается один промах. Игра проходит до тех пор, пока не будут открыты все шесть строк табло (в этом случае все очки из «фонда» переходят в счёт команды), либо пока не будет набрано три промаха.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В последнем случае ведущий проводит так называемый блиц-опрос у другой команды. Начиная с конца, он узнаёт четыре версии ответа на вопрос у четырёх участников команды. Затем капитан должен выбрать одну из версий участников своей команды либо предложить свою. Эта версия ищется на табло. Если она есть, очки с неё добавляются в «фонд», который затем переходит в счёт команды, если же её там нет, «фонд» достаётся соперникам.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игры ведущий открывает оставшиеся строки.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.D0.94.D0.B2.D0.BE.D0.B9.D0.BD.D0.B0.D1."/>
      <w:bookmarkEnd w:id="2"/>
      <w:r w:rsidRPr="00E30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Двойная игра и тройная игра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Двойная и тройная игры происходят точно так же, как и простая игра, с той лишь разницей, что очки за каждую угаданную строку </w:t>
      </w:r>
      <w:proofErr w:type="gramStart"/>
      <w:r w:rsidRPr="00E303FD">
        <w:rPr>
          <w:rFonts w:ascii="Times New Roman" w:eastAsia="Times New Roman" w:hAnsi="Times New Roman" w:cs="Times New Roman"/>
          <w:sz w:val="24"/>
          <w:szCs w:val="24"/>
        </w:rPr>
        <w:t>удваиваются</w:t>
      </w:r>
      <w:proofErr w:type="gramEnd"/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 или утраиваются соответственно. Ещё одно отличие состоит в том, что розыгрыш проводится не между капитанами, а между вторыми и третьими участниками команд соответственно (если же игрок уже участвовал в предыдущем розыгрыше, идёт следующий по порядку участник).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.D0.98.D0.B3.D1.80.D0.B0_.D0.BD.D0.B0.D0"/>
      <w:bookmarkEnd w:id="3"/>
      <w:r w:rsidRPr="00E30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наоборот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787"/>
      </w:tblGrid>
      <w:tr w:rsidR="00E303FD" w:rsidRPr="00E303FD" w:rsidTr="00E303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3FD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очков </w:t>
            </w:r>
          </w:p>
        </w:tc>
      </w:tr>
      <w:tr w:rsidR="00E303FD" w:rsidRPr="00E303FD" w:rsidTr="00E30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t>Ответ 1</w:t>
            </w:r>
          </w:p>
        </w:tc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E303FD" w:rsidRPr="00E303FD" w:rsidTr="00E30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t>Ответ 2</w:t>
            </w:r>
          </w:p>
        </w:tc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  <w:tr w:rsidR="00E303FD" w:rsidRPr="00E303FD" w:rsidTr="00E30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t>Ответ 3</w:t>
            </w:r>
          </w:p>
        </w:tc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</w:tr>
      <w:tr w:rsidR="00E303FD" w:rsidRPr="00E303FD" w:rsidTr="00E30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lastRenderedPageBreak/>
              <w:t>Ответ 4</w:t>
            </w:r>
          </w:p>
        </w:tc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</w:tr>
      <w:tr w:rsidR="00E303FD" w:rsidRPr="00E303FD" w:rsidTr="00E30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t>Ответ 5</w:t>
            </w:r>
          </w:p>
        </w:tc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t xml:space="preserve">180 </w:t>
            </w:r>
          </w:p>
        </w:tc>
      </w:tr>
      <w:tr w:rsidR="00E303FD" w:rsidRPr="00E303FD" w:rsidTr="00E30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t>Ответ 6</w:t>
            </w:r>
          </w:p>
        </w:tc>
        <w:tc>
          <w:tcPr>
            <w:tcW w:w="0" w:type="auto"/>
            <w:vAlign w:val="center"/>
            <w:hideMark/>
          </w:tcPr>
          <w:p w:rsidR="00E303FD" w:rsidRPr="00E303FD" w:rsidRDefault="00E303FD" w:rsidP="00E3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3FD">
              <w:rPr>
                <w:rFonts w:ascii="Times New Roman" w:eastAsia="Times New Roman" w:hAnsi="Times New Roman" w:cs="Times New Roman"/>
              </w:rPr>
              <w:t xml:space="preserve">240 </w:t>
            </w:r>
          </w:p>
        </w:tc>
      </w:tr>
    </w:tbl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Игра наоборот отличается от прочих тем, что для команды наиболее выгодно угадывать не первую строчку табло, а пятую или шестую.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Называется вопрос, и командам даётся 20 секунд на совещание, после которого капитаны называют ответы. Версии команд не должны совпадать. Первой отвечает команда, имеющая меньшее число очков к началу розыгрыша.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Затем ведущий открывает табло. Если в процессе открытия встречаются версии команд, очки сразу перечисляются на их счёт. </w:t>
      </w:r>
    </w:p>
    <w:p w:rsidR="00E303FD" w:rsidRPr="00E303FD" w:rsidRDefault="002E23C2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E303FD" w:rsidRPr="00E303FD">
        <w:rPr>
          <w:rFonts w:ascii="Times New Roman" w:eastAsia="Times New Roman" w:hAnsi="Times New Roman" w:cs="Times New Roman"/>
          <w:sz w:val="24"/>
          <w:szCs w:val="24"/>
        </w:rPr>
        <w:t>просы в игре наоборот начинаются со слова «</w:t>
      </w:r>
      <w:proofErr w:type="gramStart"/>
      <w:r w:rsidR="00E303FD" w:rsidRPr="00E303FD">
        <w:rPr>
          <w:rFonts w:ascii="Times New Roman" w:eastAsia="Times New Roman" w:hAnsi="Times New Roman" w:cs="Times New Roman"/>
          <w:i/>
          <w:iCs/>
          <w:sz w:val="24"/>
          <w:szCs w:val="24"/>
        </w:rPr>
        <w:t>Самый</w:t>
      </w:r>
      <w:proofErr w:type="gramEnd"/>
      <w:r w:rsidR="00E303FD" w:rsidRPr="00E303FD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="00E303FD" w:rsidRPr="00E303FD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E303FD" w:rsidRPr="00E303FD">
        <w:rPr>
          <w:rFonts w:ascii="Times New Roman" w:eastAsia="Times New Roman" w:hAnsi="Times New Roman" w:cs="Times New Roman"/>
          <w:i/>
          <w:iCs/>
          <w:sz w:val="24"/>
          <w:szCs w:val="24"/>
        </w:rPr>
        <w:t>Самая…</w:t>
      </w:r>
      <w:r w:rsidR="00E303FD" w:rsidRPr="00E303FD">
        <w:rPr>
          <w:rFonts w:ascii="Times New Roman" w:eastAsia="Times New Roman" w:hAnsi="Times New Roman" w:cs="Times New Roman"/>
          <w:sz w:val="24"/>
          <w:szCs w:val="24"/>
        </w:rPr>
        <w:t>» или «</w:t>
      </w:r>
      <w:r w:rsidR="00E303FD" w:rsidRPr="00E303FD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Самое…</w:t>
      </w:r>
      <w:r w:rsidR="00E303FD" w:rsidRPr="00E303F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303FD" w:rsidRPr="00E30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.D0.91.D0.BE.D0.BB.D1.8C.D1.88.D0.B0.D1."/>
      <w:bookmarkEnd w:id="4"/>
      <w:r w:rsidRPr="00E30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Большая игра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В большой игре принимают участие два игрока команды, набравшей большее количество очков на протяжении всей программы. Перед началом игры они договариваются между собой, кто играет первым, а кто временно уходит за кулисы.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После этого первому участнику большой игры даётся 15 секунд, за которые он должен дать ответы на пять вопросов. За каждое совпадение ответа игрока с ответом на улице в «фонд» большой игры перечисляется количество очков, равное количеству голосов по совпавшему ответу. </w:t>
      </w:r>
    </w:p>
    <w:p w:rsidR="00E303FD" w:rsidRP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Далее второй игрок возвращается из-за кулис. Он не знает вопросов и ответов своего коллеги, а также полученных за них очков (однако состояние «фонда» не скрывается). За 20 секунд он отвечает на те же вопросы, </w:t>
      </w:r>
      <w:proofErr w:type="gramStart"/>
      <w:r w:rsidRPr="00E303FD">
        <w:rPr>
          <w:rFonts w:ascii="Times New Roman" w:eastAsia="Times New Roman" w:hAnsi="Times New Roman" w:cs="Times New Roman"/>
          <w:sz w:val="24"/>
          <w:szCs w:val="24"/>
        </w:rPr>
        <w:t>причём</w:t>
      </w:r>
      <w:proofErr w:type="gramEnd"/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 если его ответ совпал с первым, игрок обязан назвать другую версию. Затем очки за его ответы подсчитываются и добавляются в «фонд» таким же образом. </w:t>
      </w:r>
    </w:p>
    <w:p w:rsidR="00E303FD" w:rsidRDefault="00E303FD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3FD">
        <w:rPr>
          <w:rFonts w:ascii="Times New Roman" w:eastAsia="Times New Roman" w:hAnsi="Times New Roman" w:cs="Times New Roman"/>
          <w:sz w:val="24"/>
          <w:szCs w:val="24"/>
        </w:rPr>
        <w:t xml:space="preserve">Как только во время большой игры «фонд» составляет 200 или более очков, игра останавливается и команда объявляется победительницей игры. </w:t>
      </w:r>
    </w:p>
    <w:p w:rsidR="00E01203" w:rsidRPr="00E01203" w:rsidRDefault="00E01203" w:rsidP="00E3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ИТОГ. </w:t>
      </w:r>
      <w:r>
        <w:rPr>
          <w:rFonts w:ascii="Times New Roman" w:eastAsia="Times New Roman" w:hAnsi="Times New Roman" w:cs="Times New Roman"/>
          <w:sz w:val="24"/>
          <w:szCs w:val="24"/>
        </w:rPr>
        <w:t>Команда учителей выиграла</w:t>
      </w:r>
      <w:r w:rsidR="004B7740">
        <w:rPr>
          <w:rFonts w:ascii="Times New Roman" w:eastAsia="Times New Roman" w:hAnsi="Times New Roman" w:cs="Times New Roman"/>
          <w:sz w:val="24"/>
          <w:szCs w:val="24"/>
        </w:rPr>
        <w:t>, но в большой игре набрать 200 баллов не смогли.</w:t>
      </w:r>
    </w:p>
    <w:p w:rsidR="004B7740" w:rsidRDefault="00E01203" w:rsidP="004B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ПРИЛОЖЕНИЕ.</w:t>
      </w:r>
    </w:p>
    <w:p w:rsidR="00E01203" w:rsidRPr="00E01203" w:rsidRDefault="00E01203" w:rsidP="004B774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Простая игра.</w:t>
      </w:r>
    </w:p>
    <w:p w:rsidR="00E01203" w:rsidRPr="00E01203" w:rsidRDefault="00E01203" w:rsidP="00E012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Какое животное рождается из яйца?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Курица – 20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Утка – 12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Птица – 7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Ящерица – 5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Динозавр – 3</w:t>
      </w:r>
    </w:p>
    <w:p w:rsidR="00E01203" w:rsidRPr="00E01203" w:rsidRDefault="00E01203" w:rsidP="00E01203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Двойная игра (очки удваиваются).</w:t>
      </w:r>
    </w:p>
    <w:p w:rsidR="00E01203" w:rsidRPr="00E01203" w:rsidRDefault="00E01203" w:rsidP="00E012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Какая бывает почта?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Электронная – 14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России – 9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lastRenderedPageBreak/>
        <w:t>Быстрая – 8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Голубиная – 4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Полевая – 1</w:t>
      </w:r>
    </w:p>
    <w:p w:rsidR="00E01203" w:rsidRPr="00E01203" w:rsidRDefault="00E01203" w:rsidP="00E01203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Тройная игра (очки утраиваются).</w:t>
      </w:r>
    </w:p>
    <w:p w:rsidR="00E01203" w:rsidRPr="00E01203" w:rsidRDefault="00E01203" w:rsidP="00E012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Кто поддерживает порядок в стране?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Президент – 18</w:t>
      </w:r>
    </w:p>
    <w:p w:rsidR="00E01203" w:rsidRPr="00E01203" w:rsidRDefault="004B7740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Полиция – 9</w:t>
      </w:r>
    </w:p>
    <w:p w:rsidR="00E01203" w:rsidRPr="00E01203" w:rsidRDefault="004B7740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 – 8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Правительство – 3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Человек – 2</w:t>
      </w:r>
    </w:p>
    <w:p w:rsidR="00E01203" w:rsidRPr="00E01203" w:rsidRDefault="00E01203" w:rsidP="00E01203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Игра наоборот (необходимо угадать самый непопулярный ответ).</w:t>
      </w:r>
    </w:p>
    <w:p w:rsidR="00E01203" w:rsidRPr="00E01203" w:rsidRDefault="00E01203" w:rsidP="00E012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Кто носит каску?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Строитель  -  30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Шахтер – 60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Солдат – 120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Пожарный – 180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Мотоциклист – 240</w:t>
      </w:r>
    </w:p>
    <w:p w:rsidR="00E01203" w:rsidRPr="00E01203" w:rsidRDefault="00E01203" w:rsidP="00E0120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E01203" w:rsidRPr="00E01203" w:rsidRDefault="00E01203" w:rsidP="00E01203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Большая игра (пять вопросов, 15 сек, 20 сек. на ответ).</w:t>
      </w:r>
    </w:p>
    <w:p w:rsidR="00E01203" w:rsidRPr="00E01203" w:rsidRDefault="00E01203" w:rsidP="00E012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В каких фруктах есть косточки? </w:t>
      </w:r>
    </w:p>
    <w:p w:rsidR="00E01203" w:rsidRPr="00E01203" w:rsidRDefault="004B7740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– 2</w:t>
      </w:r>
      <w:r w:rsidR="00E01203" w:rsidRPr="00E01203">
        <w:rPr>
          <w:rFonts w:ascii="Times New Roman" w:hAnsi="Times New Roman" w:cs="Times New Roman"/>
          <w:sz w:val="24"/>
          <w:szCs w:val="24"/>
        </w:rPr>
        <w:t>7</w:t>
      </w:r>
    </w:p>
    <w:p w:rsidR="00E01203" w:rsidRPr="00E01203" w:rsidRDefault="004B7740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Персик – 2</w:t>
      </w:r>
      <w:r w:rsidR="00E01203" w:rsidRPr="00E01203">
        <w:rPr>
          <w:rFonts w:ascii="Times New Roman" w:hAnsi="Times New Roman" w:cs="Times New Roman"/>
          <w:sz w:val="24"/>
          <w:szCs w:val="24"/>
        </w:rPr>
        <w:t>1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Апельсин – 8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Абрикос – 6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Арбуз - 5</w:t>
      </w:r>
    </w:p>
    <w:p w:rsidR="00E01203" w:rsidRPr="00E01203" w:rsidRDefault="00E01203" w:rsidP="00E012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Кто мешает спать по ночам?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Соседи – 23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Кот – 17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Комар – 14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Мысли -  6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Сны - 2</w:t>
      </w:r>
    </w:p>
    <w:p w:rsidR="00E01203" w:rsidRPr="00E01203" w:rsidRDefault="00E01203" w:rsidP="00E012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Каких насекомых чаще всего убивают?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Комаров – 28</w:t>
      </w:r>
    </w:p>
    <w:p w:rsidR="00E01203" w:rsidRPr="00E01203" w:rsidRDefault="004B7740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Тараканов – 15</w:t>
      </w:r>
    </w:p>
    <w:p w:rsidR="00E01203" w:rsidRPr="00E01203" w:rsidRDefault="004B7740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 – 12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Бабочек – 3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Приставучих - 1</w:t>
      </w:r>
    </w:p>
    <w:p w:rsidR="00E01203" w:rsidRPr="00E01203" w:rsidRDefault="00E01203" w:rsidP="00E012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Что кот утащил со стола?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Колбасу – 19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Сосиски -  </w:t>
      </w:r>
      <w:r w:rsidR="004B7740">
        <w:rPr>
          <w:rFonts w:ascii="Times New Roman" w:hAnsi="Times New Roman" w:cs="Times New Roman"/>
          <w:sz w:val="24"/>
          <w:szCs w:val="24"/>
        </w:rPr>
        <w:t>12</w:t>
      </w:r>
    </w:p>
    <w:p w:rsidR="00E01203" w:rsidRPr="00E01203" w:rsidRDefault="004B7740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Рыбу - 9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Еду – 5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Мясо - 3</w:t>
      </w:r>
    </w:p>
    <w:p w:rsidR="00E01203" w:rsidRPr="00E01203" w:rsidRDefault="00E01203" w:rsidP="00E012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Какая бывает школа?</w:t>
      </w:r>
    </w:p>
    <w:p w:rsidR="00E01203" w:rsidRPr="00E01203" w:rsidRDefault="004B7740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 - 20</w:t>
      </w:r>
    </w:p>
    <w:p w:rsidR="00E01203" w:rsidRPr="00E01203" w:rsidRDefault="004B7740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 – 16</w:t>
      </w:r>
    </w:p>
    <w:p w:rsidR="00E01203" w:rsidRPr="00E01203" w:rsidRDefault="004B7740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– 12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Общеобразовательная – 6</w:t>
      </w:r>
    </w:p>
    <w:p w:rsidR="00E01203" w:rsidRPr="00E01203" w:rsidRDefault="00E01203" w:rsidP="00E0120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Выживания - 5</w:t>
      </w:r>
    </w:p>
    <w:p w:rsidR="00E44F49" w:rsidRDefault="00E44F49"/>
    <w:sectPr w:rsidR="00E44F49" w:rsidSect="003F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76DA9"/>
    <w:multiLevelType w:val="hybridMultilevel"/>
    <w:tmpl w:val="916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3FD"/>
    <w:rsid w:val="00243D0B"/>
    <w:rsid w:val="002E23C2"/>
    <w:rsid w:val="003F33FF"/>
    <w:rsid w:val="004B7740"/>
    <w:rsid w:val="004F7FDC"/>
    <w:rsid w:val="00514F24"/>
    <w:rsid w:val="00A86552"/>
    <w:rsid w:val="00E01203"/>
    <w:rsid w:val="00E303FD"/>
    <w:rsid w:val="00E44F49"/>
    <w:rsid w:val="00FB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FF"/>
  </w:style>
  <w:style w:type="paragraph" w:styleId="3">
    <w:name w:val="heading 3"/>
    <w:basedOn w:val="a"/>
    <w:link w:val="30"/>
    <w:uiPriority w:val="9"/>
    <w:qFormat/>
    <w:rsid w:val="00E3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303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303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E303FD"/>
  </w:style>
  <w:style w:type="paragraph" w:styleId="a4">
    <w:name w:val="No Spacing"/>
    <w:uiPriority w:val="1"/>
    <w:qFormat/>
    <w:rsid w:val="004F7F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2013-09-18T17:20:00Z</dcterms:created>
  <dcterms:modified xsi:type="dcterms:W3CDTF">2014-11-29T11:16:00Z</dcterms:modified>
</cp:coreProperties>
</file>