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5D" w:rsidRPr="00D85A07" w:rsidRDefault="00C94A82" w:rsidP="00C94A8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 w:rsidR="005C7D5D" w:rsidRPr="00D85A0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Конкурсная программа </w:t>
      </w:r>
      <w:proofErr w:type="gramStart"/>
      <w:r w:rsidR="005C7D5D" w:rsidRPr="00D85A0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="005C7D5D" w:rsidRPr="00D85A0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Дню Матери</w:t>
      </w:r>
    </w:p>
    <w:p w:rsidR="005C7D5D" w:rsidRPr="00D85A07" w:rsidRDefault="005C7D5D" w:rsidP="005C7D5D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85A0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 «Мама, </w:t>
      </w:r>
      <w:r w:rsidR="00C94A8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посвящается тебе</w:t>
      </w:r>
      <w:r w:rsidRPr="00D85A0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…»</w:t>
      </w:r>
    </w:p>
    <w:p w:rsidR="002572C0" w:rsidRDefault="002572C0" w:rsidP="0025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r w:rsidRPr="002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 w:rsidRPr="002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милые мамы! </w:t>
      </w:r>
      <w:r w:rsidRPr="002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вас видеть в этот замечательный праздник!</w:t>
      </w:r>
    </w:p>
    <w:p w:rsidR="007B4ED8" w:rsidRPr="002572C0" w:rsidRDefault="002572C0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детки скажем хором,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любит? 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вас нежно так голубит? 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смыкает ночью глаз, всё заботится о вас? </w:t>
      </w:r>
    </w:p>
    <w:p w:rsidR="007B4ED8" w:rsidRPr="00D85A07" w:rsidRDefault="006D30B0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proofErr w:type="gramStart"/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слово обращено к той, что подарила жизнь тебе, мне, ей, ему.</w:t>
      </w:r>
    </w:p>
    <w:p w:rsidR="007B4ED8" w:rsidRPr="00D85A07" w:rsidRDefault="007B4ED8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мамы достойны того, чтобы праздники в их честь </w:t>
      </w:r>
      <w:r w:rsidR="002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устраивали не только 8 марта и 2</w:t>
      </w:r>
      <w:r w:rsidR="00C94A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ноября, но и каждый день, каждый час</w:t>
      </w:r>
      <w:r w:rsidR="006D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б</w:t>
      </w:r>
      <w:r w:rsidR="006D30B0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мам жить нельзя на свете</w:t>
      </w: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Потому что мама вносит в повседневную жизнь красоту, нежность и очарование.</w:t>
      </w:r>
    </w:p>
    <w:p w:rsidR="007B4ED8" w:rsidRPr="00D85A07" w:rsidRDefault="006D30B0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пригласили  наших мам,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поздравить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замечательным праздником Днём Матери</w:t>
      </w:r>
      <w:proofErr w:type="gramStart"/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директору школы)</w:t>
      </w:r>
    </w:p>
    <w:p w:rsidR="007B4ED8" w:rsidRPr="00D85A07" w:rsidRDefault="006D30B0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мы приготовили для вас конкурс, посвящённый Дню 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участвуют две команды: «девчонки» и «девчата»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0B0" w:rsidRDefault="006D30B0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представить наше жюри. </w:t>
      </w:r>
    </w:p>
    <w:p w:rsidR="00D85A07" w:rsidRDefault="006D30B0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вы, дорогие болельщики, </w:t>
      </w:r>
      <w:proofErr w:type="gramStart"/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забыли захватить с собой побольше улыбок и аплодисментов для участниц нашего конкурса</w:t>
      </w:r>
      <w:r w:rsidR="007B4ED8"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4ED8" w:rsidRPr="00D85A07" w:rsidRDefault="007B4ED8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№1. “</w:t>
      </w:r>
      <w:proofErr w:type="spellStart"/>
      <w:r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Рассуждалки</w:t>
      </w:r>
      <w:proofErr w:type="spellEnd"/>
      <w:r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7B4ED8" w:rsidRPr="00D85A07" w:rsidRDefault="007B4ED8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5 очков – 1 попытка</w:t>
      </w:r>
    </w:p>
    <w:p w:rsidR="007B4ED8" w:rsidRPr="00D85A07" w:rsidRDefault="006D30B0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3очка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2попытка</w:t>
      </w:r>
    </w:p>
    <w:p w:rsidR="007B4ED8" w:rsidRPr="00D85A07" w:rsidRDefault="006D30B0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1очко 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 попытка </w:t>
      </w:r>
    </w:p>
    <w:p w:rsidR="007B4ED8" w:rsidRPr="00D85A07" w:rsidRDefault="007B4ED8" w:rsidP="007B4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обычно бывает в сказке, а иногда в жизни.</w:t>
      </w:r>
    </w:p>
    <w:p w:rsidR="007B4ED8" w:rsidRPr="00D85A07" w:rsidRDefault="007B4ED8" w:rsidP="007B4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называют всё удивительное, необычное, волшебное.</w:t>
      </w:r>
    </w:p>
    <w:p w:rsidR="007B4ED8" w:rsidRPr="00D85A07" w:rsidRDefault="007B4ED8" w:rsidP="007B4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оно свершается, мы всегда восхищаемся, радуемся (чудо).</w:t>
      </w:r>
    </w:p>
    <w:p w:rsidR="007B4ED8" w:rsidRPr="00D85A07" w:rsidRDefault="007B4ED8" w:rsidP="007B4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прячутся под грязными ногтями.</w:t>
      </w:r>
    </w:p>
    <w:p w:rsidR="007B4ED8" w:rsidRPr="00D85A07" w:rsidRDefault="007B4ED8" w:rsidP="007B4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такие маленькие, что их не видно.</w:t>
      </w:r>
    </w:p>
    <w:p w:rsidR="007B4ED8" w:rsidRPr="00D85A07" w:rsidRDefault="007B4ED8" w:rsidP="007B4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них можно заболеть (микробы).</w:t>
      </w:r>
    </w:p>
    <w:p w:rsidR="007B4ED8" w:rsidRPr="00D85A07" w:rsidRDefault="007B4ED8" w:rsidP="007B4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бывает часто и во многих местах из-за неё приходится тратить время.</w:t>
      </w:r>
    </w:p>
    <w:p w:rsidR="007B4ED8" w:rsidRPr="00D85A07" w:rsidRDefault="007B4ED8" w:rsidP="007B4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тебе что-то необходимо, то придётся смириться с ней.</w:t>
      </w:r>
    </w:p>
    <w:p w:rsidR="007B4ED8" w:rsidRPr="00D85A07" w:rsidRDefault="007B4ED8" w:rsidP="007B4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Постоишь сколько надо и получишь что хотел (очередь).</w:t>
      </w:r>
    </w:p>
    <w:p w:rsidR="007B4ED8" w:rsidRPr="00D85A07" w:rsidRDefault="007B4ED8" w:rsidP="007B4E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должна быть у каждого человека, но некоторые про неё забыли.</w:t>
      </w:r>
    </w:p>
    <w:p w:rsidR="007B4ED8" w:rsidRPr="00D85A07" w:rsidRDefault="007B4ED8" w:rsidP="007B4E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помогает стать настоящим человеком.</w:t>
      </w:r>
    </w:p>
    <w:p w:rsidR="007B4ED8" w:rsidRPr="00D85A07" w:rsidRDefault="007B4ED8" w:rsidP="007B4E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ты неправильно поступаешь или зря кого-то обидел, она тебя мучает </w:t>
      </w:r>
      <w:r w:rsid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(совесть)</w:t>
      </w:r>
    </w:p>
    <w:p w:rsidR="007B4ED8" w:rsidRPr="00D85A07" w:rsidRDefault="00D85A07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№2</w:t>
      </w:r>
      <w:r w:rsidR="007B4ED8"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“Загадки” (1 очко).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лежать на доске с гвоздями (йог).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которая ровняет дорогу (каток).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маленькая птичка (колибри).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наклеивают на конверт (марка).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столб для паруса на корабле (мачта).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Лошадиный символ удачи (подкова).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надевают военные, шахтёры, пожарники (каска).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из железных колец (кольчуга).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Сухие стебли пшеницы, овса (солома).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на море (шторм).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скачет на лошади в цирке (наездник).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на железе из-за сырости (ржавчина).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ловят бабочек, стрекоз, рыбок (сачок).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Изобретатель акваланга (Кусто).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указывает путь кораблям (маяк).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Плоская, как тарелка, живёт на песчаном дне моря (камбала).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здоровья (чистота).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скрывает карнавальная маска (лицо).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Требование, которое нужно выполнить (приказ).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струнный народный инструмент (балалайка).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важное обещание (клятва).</w:t>
      </w:r>
    </w:p>
    <w:p w:rsidR="007B4ED8" w:rsidRPr="00D85A07" w:rsidRDefault="007B4ED8" w:rsidP="007B4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запутанная дорога (лабиринт).</w:t>
      </w:r>
    </w:p>
    <w:p w:rsidR="00C558FB" w:rsidRDefault="007B4ED8" w:rsidP="00C5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</w:t>
      </w:r>
      <w:r w:rsidR="00C55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 №3</w:t>
      </w:r>
      <w:r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proofErr w:type="spellStart"/>
      <w:r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Обгонялки</w:t>
      </w:r>
      <w:proofErr w:type="spellEnd"/>
      <w:r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</w:p>
    <w:p w:rsidR="00C558FB" w:rsidRPr="00D85A07" w:rsidRDefault="007B4ED8" w:rsidP="00C5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8FB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5 очков – 1 попытка</w:t>
      </w:r>
    </w:p>
    <w:p w:rsidR="00C558FB" w:rsidRPr="00D85A07" w:rsidRDefault="00C558FB" w:rsidP="00C5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3очка</w:t>
      </w: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2попытка</w:t>
      </w:r>
    </w:p>
    <w:p w:rsidR="00C558FB" w:rsidRPr="00D85A07" w:rsidRDefault="00C558FB" w:rsidP="00C5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1очко </w:t>
      </w: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 попытка </w:t>
      </w:r>
    </w:p>
    <w:p w:rsidR="007B4ED8" w:rsidRPr="00D85A07" w:rsidRDefault="007B4ED8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нет, то и нет радости, без него не жизнь, а существование.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всегда желают друг другу, особенно в письмах.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 купишь ни за какие деньги</w:t>
      </w:r>
      <w:proofErr w:type="gramStart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доровье)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о нем мечтает, хочет, чтобы в жизни все было хорошо.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никто не знает, где его искать.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сказочные птицы, которые его приносят (счастье)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все несет к себе в дом, нужно ему или нет.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любит дарить подарки, делиться конфетами.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у него ничего не просить, потому что все равно не даст</w:t>
      </w:r>
      <w:proofErr w:type="gramStart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адность)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заставляют нести ответственность за свой нехороший поступок.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говорят, что это помогает воспитывать правильно.</w:t>
      </w:r>
    </w:p>
    <w:p w:rsidR="007B4ED8" w:rsidRPr="00D85A07" w:rsidRDefault="007B4ED8" w:rsidP="007B4E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чего то лишают, не пускают гулять из – за плохого поступка</w:t>
      </w:r>
      <w:proofErr w:type="gramStart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наказание)</w:t>
      </w:r>
    </w:p>
    <w:p w:rsidR="007B4ED8" w:rsidRPr="00D85A07" w:rsidRDefault="00C558FB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№4</w:t>
      </w:r>
      <w:r w:rsidR="007B4ED8"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“Разминка”</w:t>
      </w:r>
      <w:r w:rsidR="007B4ED8"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ED8" w:rsidRPr="00D85A07" w:rsidRDefault="007B4ED8" w:rsidP="007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Закончить пословицы. </w:t>
      </w:r>
      <w:r w:rsidR="00C558FB">
        <w:rPr>
          <w:rFonts w:ascii="Times New Roman" w:eastAsia="Times New Roman" w:hAnsi="Times New Roman" w:cs="Times New Roman"/>
          <w:sz w:val="28"/>
          <w:szCs w:val="28"/>
          <w:lang w:eastAsia="ru-RU"/>
        </w:rPr>
        <w:t>(1 очко)</w:t>
      </w:r>
    </w:p>
    <w:p w:rsidR="007B4ED8" w:rsidRPr="00D85A07" w:rsidRDefault="007B4ED8" w:rsidP="007B4E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солнце тепло, … (а при матери добро).</w:t>
      </w:r>
    </w:p>
    <w:p w:rsidR="007B4ED8" w:rsidRPr="00D85A07" w:rsidRDefault="007B4ED8" w:rsidP="007B4E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радуется весне, … (А младенец матери).</w:t>
      </w:r>
    </w:p>
    <w:p w:rsidR="007B4ED8" w:rsidRPr="00D85A07" w:rsidRDefault="007B4ED8" w:rsidP="007B4E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… (а дома лучше).</w:t>
      </w:r>
    </w:p>
    <w:p w:rsidR="007B4ED8" w:rsidRPr="00D85A07" w:rsidRDefault="007B4ED8" w:rsidP="007B4E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нужен клад, … (когда в семье лад).</w:t>
      </w:r>
    </w:p>
    <w:p w:rsidR="007B4ED8" w:rsidRPr="00D85A07" w:rsidRDefault="007B4ED8" w:rsidP="007B4E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детины заболит пальчик</w:t>
      </w:r>
      <w:proofErr w:type="gramStart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gramStart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матери сердце).</w:t>
      </w:r>
    </w:p>
    <w:p w:rsidR="007B4ED8" w:rsidRPr="00D85A07" w:rsidRDefault="007B4ED8" w:rsidP="007B4E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лучше дружка, … (чем родная матушка).</w:t>
      </w:r>
    </w:p>
    <w:p w:rsidR="007B4ED8" w:rsidRPr="00D85A07" w:rsidRDefault="007B4ED8" w:rsidP="007B4E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кормит детей, … (как земля людей).</w:t>
      </w:r>
    </w:p>
    <w:p w:rsidR="00C558FB" w:rsidRDefault="007B4ED8" w:rsidP="00C55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на дому - … (таково и самому)</w:t>
      </w:r>
      <w:r w:rsidRPr="00D85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558FB" w:rsidRDefault="00C558FB" w:rsidP="00C558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5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№5</w:t>
      </w:r>
      <w:r w:rsidRPr="00C55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B4ED8" w:rsidRPr="00C558FB">
        <w:rPr>
          <w:rFonts w:ascii="Times New Roman" w:hAnsi="Times New Roman" w:cs="Times New Roman"/>
          <w:b/>
          <w:sz w:val="28"/>
          <w:szCs w:val="28"/>
        </w:rPr>
        <w:t xml:space="preserve"> «Портной» </w:t>
      </w:r>
      <w:r w:rsidR="007B4ED8" w:rsidRPr="00C558FB">
        <w:rPr>
          <w:rFonts w:ascii="Times New Roman" w:hAnsi="Times New Roman" w:cs="Times New Roman"/>
          <w:b/>
          <w:sz w:val="28"/>
          <w:szCs w:val="28"/>
        </w:rPr>
        <w:br/>
      </w:r>
      <w:r w:rsidR="007B4ED8" w:rsidRPr="00C558FB">
        <w:rPr>
          <w:rFonts w:ascii="Times New Roman" w:hAnsi="Times New Roman" w:cs="Times New Roman"/>
          <w:sz w:val="28"/>
          <w:szCs w:val="28"/>
        </w:rPr>
        <w:br/>
        <w:t xml:space="preserve">Каждому «портному» выдается рулон туалетной бумаги, из которого ему потребуется изготовить платье для своей «модели». Платье должно быть только из бумаги. Допускаются разрывы, узелки, но запрещается использование скрепок, булавок и других инородных предметов. </w:t>
      </w:r>
      <w:r w:rsidR="007B4ED8" w:rsidRPr="00C558FB">
        <w:rPr>
          <w:rFonts w:ascii="Times New Roman" w:hAnsi="Times New Roman" w:cs="Times New Roman"/>
          <w:sz w:val="28"/>
          <w:szCs w:val="28"/>
        </w:rPr>
        <w:br/>
      </w:r>
    </w:p>
    <w:p w:rsidR="00C558FB" w:rsidRDefault="005C7D5D" w:rsidP="00C5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8FB">
        <w:rPr>
          <w:rFonts w:ascii="Times New Roman" w:hAnsi="Times New Roman" w:cs="Times New Roman"/>
          <w:sz w:val="28"/>
          <w:szCs w:val="28"/>
        </w:rPr>
        <w:t xml:space="preserve"> </w:t>
      </w:r>
      <w:r w:rsidR="00C558FB" w:rsidRPr="00C55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№6</w:t>
      </w:r>
      <w:r w:rsidR="00C558FB" w:rsidRPr="00C55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558FB" w:rsidRPr="00C558FB">
        <w:rPr>
          <w:rFonts w:ascii="Times New Roman" w:hAnsi="Times New Roman" w:cs="Times New Roman"/>
          <w:sz w:val="28"/>
          <w:szCs w:val="28"/>
        </w:rPr>
        <w:t xml:space="preserve"> </w:t>
      </w:r>
      <w:r w:rsidRPr="00C558FB">
        <w:rPr>
          <w:rFonts w:ascii="Times New Roman" w:hAnsi="Times New Roman" w:cs="Times New Roman"/>
          <w:b/>
          <w:sz w:val="28"/>
          <w:szCs w:val="28"/>
        </w:rPr>
        <w:t>«Настоящий музыкальный».</w:t>
      </w:r>
      <w:r w:rsidRPr="00C558FB">
        <w:rPr>
          <w:rFonts w:ascii="Times New Roman" w:hAnsi="Times New Roman" w:cs="Times New Roman"/>
          <w:sz w:val="28"/>
          <w:szCs w:val="28"/>
        </w:rPr>
        <w:t xml:space="preserve"> </w:t>
      </w:r>
      <w:r w:rsidRPr="00C558FB">
        <w:rPr>
          <w:rFonts w:ascii="Times New Roman" w:hAnsi="Times New Roman" w:cs="Times New Roman"/>
          <w:sz w:val="28"/>
          <w:szCs w:val="28"/>
        </w:rPr>
        <w:br/>
      </w:r>
      <w:r w:rsidRPr="00C558FB">
        <w:rPr>
          <w:rFonts w:ascii="Times New Roman" w:hAnsi="Times New Roman" w:cs="Times New Roman"/>
          <w:sz w:val="28"/>
          <w:szCs w:val="28"/>
        </w:rPr>
        <w:br/>
        <w:t xml:space="preserve">Он будет необычным. Каждая из участниц песню и то, в каком жанре ее нужно исполнить. </w:t>
      </w:r>
      <w:r w:rsidRPr="00C558FB">
        <w:rPr>
          <w:rFonts w:ascii="Times New Roman" w:hAnsi="Times New Roman" w:cs="Times New Roman"/>
          <w:sz w:val="28"/>
          <w:szCs w:val="28"/>
        </w:rPr>
        <w:br/>
        <w:t xml:space="preserve">• «Лаванда» (частушки). </w:t>
      </w:r>
      <w:r w:rsidRPr="00C558FB">
        <w:rPr>
          <w:rFonts w:ascii="Times New Roman" w:hAnsi="Times New Roman" w:cs="Times New Roman"/>
          <w:sz w:val="28"/>
          <w:szCs w:val="28"/>
        </w:rPr>
        <w:br/>
        <w:t xml:space="preserve">• «Ничего на свете лучше </w:t>
      </w:r>
      <w:proofErr w:type="gramStart"/>
      <w:r w:rsidRPr="00C558F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558FB">
        <w:rPr>
          <w:rFonts w:ascii="Times New Roman" w:hAnsi="Times New Roman" w:cs="Times New Roman"/>
          <w:sz w:val="28"/>
          <w:szCs w:val="28"/>
        </w:rPr>
        <w:t>…» («</w:t>
      </w:r>
      <w:proofErr w:type="spellStart"/>
      <w:r w:rsidRPr="00C558FB">
        <w:rPr>
          <w:rFonts w:ascii="Times New Roman" w:hAnsi="Times New Roman" w:cs="Times New Roman"/>
          <w:sz w:val="28"/>
          <w:szCs w:val="28"/>
        </w:rPr>
        <w:t>Сулико</w:t>
      </w:r>
      <w:proofErr w:type="spellEnd"/>
      <w:r w:rsidRPr="00C558FB">
        <w:rPr>
          <w:rFonts w:ascii="Times New Roman" w:hAnsi="Times New Roman" w:cs="Times New Roman"/>
          <w:sz w:val="28"/>
          <w:szCs w:val="28"/>
        </w:rPr>
        <w:t xml:space="preserve">») </w:t>
      </w:r>
      <w:r w:rsidRPr="00C558FB">
        <w:rPr>
          <w:rFonts w:ascii="Times New Roman" w:hAnsi="Times New Roman" w:cs="Times New Roman"/>
          <w:sz w:val="28"/>
          <w:szCs w:val="28"/>
        </w:rPr>
        <w:br/>
        <w:t xml:space="preserve">• «Огней так много золотых…» (на мелодию солдатской песни) </w:t>
      </w:r>
      <w:r w:rsidRPr="00C558FB">
        <w:rPr>
          <w:rFonts w:ascii="Times New Roman" w:hAnsi="Times New Roman" w:cs="Times New Roman"/>
          <w:sz w:val="28"/>
          <w:szCs w:val="28"/>
        </w:rPr>
        <w:br/>
        <w:t xml:space="preserve">• «Бабушка рядышком с дедушкой» («В лесу родилась елочка») </w:t>
      </w:r>
      <w:r w:rsidRPr="00C558FB">
        <w:rPr>
          <w:rFonts w:ascii="Times New Roman" w:hAnsi="Times New Roman" w:cs="Times New Roman"/>
          <w:sz w:val="28"/>
          <w:szCs w:val="28"/>
        </w:rPr>
        <w:br/>
        <w:t xml:space="preserve">• «Калинка – малинка». («Пусть </w:t>
      </w:r>
      <w:proofErr w:type="gramStart"/>
      <w:r w:rsidRPr="00C558FB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C558FB">
        <w:rPr>
          <w:rFonts w:ascii="Times New Roman" w:hAnsi="Times New Roman" w:cs="Times New Roman"/>
          <w:sz w:val="28"/>
          <w:szCs w:val="28"/>
        </w:rPr>
        <w:t xml:space="preserve"> неуклюжи») </w:t>
      </w:r>
      <w:r w:rsidRPr="00C558FB">
        <w:rPr>
          <w:rFonts w:ascii="Times New Roman" w:hAnsi="Times New Roman" w:cs="Times New Roman"/>
          <w:sz w:val="28"/>
          <w:szCs w:val="28"/>
        </w:rPr>
        <w:br/>
      </w:r>
      <w:r w:rsidRPr="00C558FB">
        <w:rPr>
          <w:rFonts w:ascii="Times New Roman" w:hAnsi="Times New Roman" w:cs="Times New Roman"/>
          <w:sz w:val="28"/>
          <w:szCs w:val="28"/>
        </w:rPr>
        <w:lastRenderedPageBreak/>
        <w:t xml:space="preserve">• «Айсберг» («Антошка») </w:t>
      </w:r>
      <w:r w:rsidRPr="00C558FB">
        <w:rPr>
          <w:rFonts w:ascii="Times New Roman" w:hAnsi="Times New Roman" w:cs="Times New Roman"/>
          <w:sz w:val="28"/>
          <w:szCs w:val="28"/>
        </w:rPr>
        <w:br/>
        <w:t xml:space="preserve">• «Виновата ли я». («В траве сидел кузнечик») </w:t>
      </w:r>
      <w:r w:rsidRPr="00C558FB">
        <w:rPr>
          <w:rFonts w:ascii="Times New Roman" w:hAnsi="Times New Roman" w:cs="Times New Roman"/>
          <w:sz w:val="28"/>
          <w:szCs w:val="28"/>
        </w:rPr>
        <w:br/>
        <w:t xml:space="preserve">• «Идет солдат по городу» («Миллион алых роз») </w:t>
      </w:r>
      <w:r w:rsidRPr="00C558FB">
        <w:rPr>
          <w:rFonts w:ascii="Times New Roman" w:hAnsi="Times New Roman" w:cs="Times New Roman"/>
          <w:sz w:val="28"/>
          <w:szCs w:val="28"/>
        </w:rPr>
        <w:br/>
        <w:t>• «</w:t>
      </w:r>
      <w:proofErr w:type="gramStart"/>
      <w:r w:rsidRPr="00C558FB">
        <w:rPr>
          <w:rFonts w:ascii="Times New Roman" w:hAnsi="Times New Roman" w:cs="Times New Roman"/>
          <w:sz w:val="28"/>
          <w:szCs w:val="28"/>
        </w:rPr>
        <w:t>Песня про зайцев</w:t>
      </w:r>
      <w:proofErr w:type="gramEnd"/>
      <w:r w:rsidRPr="00C558FB">
        <w:rPr>
          <w:rFonts w:ascii="Times New Roman" w:hAnsi="Times New Roman" w:cs="Times New Roman"/>
          <w:sz w:val="28"/>
          <w:szCs w:val="28"/>
        </w:rPr>
        <w:t xml:space="preserve">». («Спокойной ночи малыши») </w:t>
      </w:r>
      <w:r w:rsidRPr="00C558FB">
        <w:rPr>
          <w:rFonts w:ascii="Times New Roman" w:hAnsi="Times New Roman" w:cs="Times New Roman"/>
          <w:sz w:val="28"/>
          <w:szCs w:val="28"/>
        </w:rPr>
        <w:br/>
      </w:r>
    </w:p>
    <w:p w:rsidR="005C7D5D" w:rsidRPr="00C558FB" w:rsidRDefault="00C558FB" w:rsidP="00C5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D5D" w:rsidRPr="00C558FB">
        <w:rPr>
          <w:rStyle w:val="a4"/>
          <w:rFonts w:ascii="Times New Roman" w:hAnsi="Times New Roman" w:cs="Times New Roman"/>
          <w:sz w:val="28"/>
          <w:szCs w:val="28"/>
        </w:rPr>
        <w:t>«Покупка».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 xml:space="preserve">      Командам выданы карточки с пятью математическими примерами. Необходимо правильно решить примеры, с ответами подойти к ведущему и получить пять, </w:t>
      </w:r>
      <w:proofErr w:type="spellStart"/>
      <w:r w:rsidRPr="00D85A07">
        <w:rPr>
          <w:sz w:val="28"/>
          <w:szCs w:val="28"/>
        </w:rPr>
        <w:t>соответсвующих</w:t>
      </w:r>
      <w:proofErr w:type="spellEnd"/>
      <w:r w:rsidRPr="00D85A07">
        <w:rPr>
          <w:sz w:val="28"/>
          <w:szCs w:val="28"/>
        </w:rPr>
        <w:t xml:space="preserve"> числам, букв. Из данных букв сложить слово - «покупку»  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>Оценивается скорость и правильность</w:t>
      </w:r>
      <w:proofErr w:type="gramStart"/>
      <w:r w:rsidRPr="00D85A07">
        <w:rPr>
          <w:sz w:val="28"/>
          <w:szCs w:val="28"/>
        </w:rPr>
        <w:t>.</w:t>
      </w:r>
      <w:proofErr w:type="gramEnd"/>
      <w:r w:rsidRPr="00D85A07">
        <w:rPr>
          <w:sz w:val="28"/>
          <w:szCs w:val="28"/>
        </w:rPr>
        <w:t xml:space="preserve"> (</w:t>
      </w:r>
      <w:proofErr w:type="gramStart"/>
      <w:r w:rsidRPr="00D85A07">
        <w:rPr>
          <w:sz w:val="28"/>
          <w:szCs w:val="28"/>
        </w:rPr>
        <w:t>н</w:t>
      </w:r>
      <w:proofErr w:type="gramEnd"/>
      <w:r w:rsidRPr="00D85A07">
        <w:rPr>
          <w:sz w:val="28"/>
          <w:szCs w:val="28"/>
        </w:rPr>
        <w:t>апример: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>(17-5 +8×13)</w:t>
      </w:r>
      <w:proofErr w:type="gramStart"/>
      <w:r w:rsidRPr="00D85A07">
        <w:rPr>
          <w:sz w:val="28"/>
          <w:szCs w:val="28"/>
        </w:rPr>
        <w:t xml:space="preserve"> :</w:t>
      </w:r>
      <w:proofErr w:type="gramEnd"/>
      <w:r w:rsidRPr="00D85A07">
        <w:rPr>
          <w:sz w:val="28"/>
          <w:szCs w:val="28"/>
        </w:rPr>
        <w:t xml:space="preserve"> 4 = 29  соответствует буква «А»;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>11×3+8×4-14×2 = 37 – «Б»;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>25+8×4-14 = 43 – «З»;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>38+(14+13) ×11:3 = 137 – «Р»;</w:t>
      </w:r>
      <w:bookmarkStart w:id="0" w:name="_GoBack"/>
      <w:bookmarkEnd w:id="0"/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>87-16+(23-9) ×7 = 169 – «У»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proofErr w:type="gramStart"/>
      <w:r w:rsidRPr="00D85A07">
        <w:rPr>
          <w:sz w:val="28"/>
          <w:szCs w:val="28"/>
        </w:rPr>
        <w:t>Покупка – арбуз)</w:t>
      </w:r>
      <w:proofErr w:type="gramEnd"/>
    </w:p>
    <w:p w:rsidR="005C7D5D" w:rsidRPr="00C558FB" w:rsidRDefault="00C558FB" w:rsidP="00C5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№8</w:t>
      </w:r>
      <w:r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C7D5D" w:rsidRPr="00D85A07">
        <w:rPr>
          <w:rStyle w:val="a4"/>
          <w:rFonts w:ascii="Times New Roman" w:hAnsi="Times New Roman" w:cs="Times New Roman"/>
          <w:sz w:val="28"/>
          <w:szCs w:val="28"/>
        </w:rPr>
        <w:t xml:space="preserve"> «Опять мне снится песня твоя…»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 xml:space="preserve">Каждая мама пела своему ребенку песни. Необходимо </w:t>
      </w:r>
      <w:proofErr w:type="spellStart"/>
      <w:r w:rsidRPr="00D85A07">
        <w:rPr>
          <w:sz w:val="28"/>
          <w:szCs w:val="28"/>
        </w:rPr>
        <w:t>придумать</w:t>
      </w:r>
      <w:r w:rsidR="00C558FB">
        <w:rPr>
          <w:sz w:val="28"/>
          <w:szCs w:val="28"/>
        </w:rPr>
        <w:t>стишок</w:t>
      </w:r>
      <w:proofErr w:type="spellEnd"/>
      <w:r w:rsidR="00C558FB">
        <w:rPr>
          <w:sz w:val="28"/>
          <w:szCs w:val="28"/>
        </w:rPr>
        <w:t xml:space="preserve">, </w:t>
      </w:r>
      <w:proofErr w:type="gramStart"/>
      <w:r w:rsidR="00C558FB">
        <w:rPr>
          <w:sz w:val="28"/>
          <w:szCs w:val="28"/>
        </w:rPr>
        <w:t>который</w:t>
      </w:r>
      <w:proofErr w:type="gramEnd"/>
      <w:r w:rsidR="00C558FB">
        <w:rPr>
          <w:sz w:val="28"/>
          <w:szCs w:val="28"/>
        </w:rPr>
        <w:t xml:space="preserve"> </w:t>
      </w:r>
      <w:r w:rsidRPr="00D85A07">
        <w:rPr>
          <w:sz w:val="28"/>
          <w:szCs w:val="28"/>
        </w:rPr>
        <w:t>оканчивается такими словами: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>- …глаз не открывается;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>- …брови осыпаются;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>- …уши развеваются;</w:t>
      </w:r>
    </w:p>
    <w:p w:rsidR="005C7D5D" w:rsidRPr="00D85A07" w:rsidRDefault="005C7D5D" w:rsidP="005C7D5D">
      <w:pPr>
        <w:pStyle w:val="a3"/>
        <w:rPr>
          <w:sz w:val="28"/>
          <w:szCs w:val="28"/>
        </w:rPr>
      </w:pPr>
      <w:r w:rsidRPr="00D85A07">
        <w:rPr>
          <w:sz w:val="28"/>
          <w:szCs w:val="28"/>
        </w:rPr>
        <w:t>-…нос не помещается.</w:t>
      </w:r>
    </w:p>
    <w:p w:rsidR="00D85A07" w:rsidRPr="00D85A07" w:rsidRDefault="00D85A07" w:rsidP="00D85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наступила торжественная минута подведения итогов конкурса. Пока участники выступали, зрители с удовольствием смотрели и аплодировали, наше уважаемое жюри работало. Слово предоставляется жюри.</w:t>
      </w:r>
    </w:p>
    <w:p w:rsidR="00D85A07" w:rsidRPr="00D85A07" w:rsidRDefault="00D85A07" w:rsidP="00D85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85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женщины, улыбка на ваших лицах привносила в атмосферу нашего праздника много тепла и света. Я хочу, чтобы вы улыбались так всегда, а не только в праздник.</w:t>
      </w:r>
    </w:p>
    <w:p w:rsidR="00D85A07" w:rsidRPr="00D85A07" w:rsidRDefault="00D85A07" w:rsidP="00D85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этом наша программа заканчивается, и мы ещё раз поздравляем вас с праздником.</w:t>
      </w: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ваша доброта принесёт тепло в сердца окружающих вас людей. Пусть в вашем доме всегда звучит музыка, музыка любви и доброты.</w:t>
      </w:r>
    </w:p>
    <w:p w:rsidR="00D85A07" w:rsidRPr="00D85A07" w:rsidRDefault="00D85A07" w:rsidP="00D85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восхищаются вашей красотой. Ведь вы – самое прекрасное, что есть.</w:t>
      </w:r>
    </w:p>
    <w:p w:rsidR="007B4ED8" w:rsidRPr="00D85A07" w:rsidRDefault="007B4ED8" w:rsidP="00D85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D8" w:rsidRPr="00D85A07" w:rsidRDefault="007B4ED8" w:rsidP="007B4E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3B" w:rsidRPr="00D85A07" w:rsidRDefault="006E033B">
      <w:pPr>
        <w:rPr>
          <w:rFonts w:ascii="Times New Roman" w:hAnsi="Times New Roman" w:cs="Times New Roman"/>
          <w:sz w:val="28"/>
          <w:szCs w:val="28"/>
        </w:rPr>
      </w:pPr>
    </w:p>
    <w:sectPr w:rsidR="006E033B" w:rsidRPr="00D8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409"/>
    <w:multiLevelType w:val="multilevel"/>
    <w:tmpl w:val="89E0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E3034"/>
    <w:multiLevelType w:val="multilevel"/>
    <w:tmpl w:val="F96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D2505"/>
    <w:multiLevelType w:val="multilevel"/>
    <w:tmpl w:val="C14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7632C"/>
    <w:multiLevelType w:val="multilevel"/>
    <w:tmpl w:val="DC2C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115E7"/>
    <w:multiLevelType w:val="multilevel"/>
    <w:tmpl w:val="E398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32910"/>
    <w:multiLevelType w:val="multilevel"/>
    <w:tmpl w:val="F4BC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E65F49"/>
    <w:multiLevelType w:val="multilevel"/>
    <w:tmpl w:val="68EA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D8"/>
    <w:rsid w:val="002572C0"/>
    <w:rsid w:val="005C7D5D"/>
    <w:rsid w:val="006D30B0"/>
    <w:rsid w:val="006E033B"/>
    <w:rsid w:val="007A1A57"/>
    <w:rsid w:val="007B4ED8"/>
    <w:rsid w:val="00C558FB"/>
    <w:rsid w:val="00C94A82"/>
    <w:rsid w:val="00D8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D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C7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9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D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C7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9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2014-11-25T22:45:00Z</cp:lastPrinted>
  <dcterms:created xsi:type="dcterms:W3CDTF">2014-11-25T21:28:00Z</dcterms:created>
  <dcterms:modified xsi:type="dcterms:W3CDTF">2014-11-25T22:54:00Z</dcterms:modified>
</cp:coreProperties>
</file>