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81" w:rsidRPr="006E3581" w:rsidRDefault="006E3581" w:rsidP="006E358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записка.</w:t>
      </w:r>
    </w:p>
    <w:p w:rsidR="006E3581" w:rsidRPr="006E3581" w:rsidRDefault="006E3581" w:rsidP="006E3581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 «Технология» и базовой примерной программы;</w:t>
      </w:r>
    </w:p>
    <w:p w:rsidR="006E3581" w:rsidRPr="006E3581" w:rsidRDefault="006E3581" w:rsidP="006E3581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рабочей комбинированной программы   «Технология» для обучающихся 5 - 9 классов;</w:t>
      </w:r>
    </w:p>
    <w:p w:rsidR="006E3581" w:rsidRPr="006E3581" w:rsidRDefault="006E3581" w:rsidP="006E3581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рабочей  комбинированной программы  «Технология» для обучающихся  5 - 9 классов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2.Учебно-тематический план.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3.Методическое обеспечение программы.</w:t>
      </w:r>
    </w:p>
    <w:p w:rsidR="006E3581" w:rsidRPr="006E3581" w:rsidRDefault="006E3581" w:rsidP="006E3581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методы обучения;</w:t>
      </w:r>
    </w:p>
    <w:p w:rsidR="006E3581" w:rsidRPr="006E3581" w:rsidRDefault="006E3581" w:rsidP="006E3581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учебного процесса;</w:t>
      </w:r>
    </w:p>
    <w:p w:rsidR="006E3581" w:rsidRPr="006E3581" w:rsidRDefault="006E3581" w:rsidP="006E3581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виды контроля.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4.Содержание программы.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5.Требования к уровню подготовки </w:t>
      </w:r>
      <w:proofErr w:type="gramStart"/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Учебно-методический комплекс.</w:t>
      </w:r>
    </w:p>
    <w:p w:rsidR="006E3581" w:rsidRPr="006E3581" w:rsidRDefault="006E3581" w:rsidP="006E3581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 дополнительная литература;</w:t>
      </w:r>
    </w:p>
    <w:p w:rsidR="006E3581" w:rsidRPr="006E3581" w:rsidRDefault="006E3581" w:rsidP="006E3581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раздаточные материалы;</w:t>
      </w:r>
    </w:p>
    <w:p w:rsidR="006E3581" w:rsidRPr="006E3581" w:rsidRDefault="006E3581" w:rsidP="006E3581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Интернет-ресурсы.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7.Контрольно-измерительные материалы.</w:t>
      </w:r>
    </w:p>
    <w:p w:rsidR="006E3581" w:rsidRPr="006E3581" w:rsidRDefault="006E3581" w:rsidP="006E3581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нормы оценок знаний, умений;</w:t>
      </w:r>
    </w:p>
    <w:p w:rsidR="006E3581" w:rsidRPr="006E3581" w:rsidRDefault="006E3581" w:rsidP="006E3581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результатов практической работы;</w:t>
      </w:r>
    </w:p>
    <w:p w:rsidR="006E3581" w:rsidRPr="006E3581" w:rsidRDefault="006E3581" w:rsidP="006E3581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проекта;</w:t>
      </w:r>
    </w:p>
    <w:p w:rsidR="006E3581" w:rsidRPr="006E3581" w:rsidRDefault="006E3581" w:rsidP="006E3581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защиты проекта;</w:t>
      </w:r>
    </w:p>
    <w:p w:rsidR="006E3581" w:rsidRPr="006E3581" w:rsidRDefault="006E3581" w:rsidP="006E3581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рекомендации.</w:t>
      </w:r>
    </w:p>
    <w:p w:rsidR="006E3581" w:rsidRPr="006E3581" w:rsidRDefault="006E3581" w:rsidP="006E35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8.Приложения к рабочей комплексной программе.</w:t>
      </w:r>
    </w:p>
    <w:p w:rsidR="006E3581" w:rsidRPr="006E3581" w:rsidRDefault="006E3581" w:rsidP="006E3581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581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учебного материала на 2013 – 2014 учебный год в 5 «а» классе;</w:t>
      </w:r>
    </w:p>
    <w:p w:rsidR="006E3581" w:rsidRPr="006E3581" w:rsidRDefault="006E3581" w:rsidP="006E3581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581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учебного материала на 2013 – 2014 учебный год в 6 «а» классе;</w:t>
      </w:r>
    </w:p>
    <w:p w:rsidR="006E3581" w:rsidRPr="006E3581" w:rsidRDefault="006E3581" w:rsidP="006E3581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581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учебного материала на 2013 – 2014 учебный год в 9 «а» классе.</w:t>
      </w: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Default="006E3581" w:rsidP="006E3581">
      <w:pPr>
        <w:pStyle w:val="ab"/>
        <w:spacing w:after="0"/>
      </w:pPr>
    </w:p>
    <w:p w:rsidR="006E3581" w:rsidRPr="0090042E" w:rsidRDefault="006E3581" w:rsidP="006E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3581" w:rsidRDefault="006E3581" w:rsidP="006E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81" w:rsidRPr="0090042E" w:rsidRDefault="006E3581" w:rsidP="006E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0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учебного предмета «Технология» и базовой примерной программы.</w:t>
      </w:r>
    </w:p>
    <w:p w:rsidR="006E3581" w:rsidRPr="0090042E" w:rsidRDefault="006E3581" w:rsidP="006E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Образовательная область «Технология» является необходимым компонентом общего образования  учащихся, предоставляя им возможность применить на практике знания основ наук.    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самоопределение, формирование гуманистически ориентированного мировоззрения.  Обучение строится на основе освоения  процессов преобразования и использования материалов, энергий, информации, объектов природной и социальной среды.    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обучающихся при изучении предметной области «Технология»  отражают: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E3581" w:rsidRDefault="006E3581" w:rsidP="006E358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формирование представлений о мире профессий, связанных с изучаемыми технологиями и востребованных на рынке труда.</w:t>
      </w:r>
      <w:r>
        <w:rPr>
          <w:sz w:val="24"/>
          <w:szCs w:val="24"/>
        </w:rPr>
        <w:t xml:space="preserve">         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b/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 </w:t>
      </w:r>
      <w:proofErr w:type="gramStart"/>
      <w:r w:rsidRPr="006E3581">
        <w:rPr>
          <w:b/>
          <w:sz w:val="24"/>
          <w:szCs w:val="24"/>
          <w:lang w:val="ru-RU"/>
        </w:rPr>
        <w:t xml:space="preserve">В соответствии с рекомендациями Методического письма ГБОУ ДПО НИРО </w:t>
      </w:r>
      <w:r w:rsidRPr="006E3581">
        <w:rPr>
          <w:sz w:val="24"/>
          <w:szCs w:val="24"/>
          <w:lang w:val="ru-RU"/>
        </w:rPr>
        <w:t>о преподавании образовательной области «Технология» в общеобразовательных учрежден</w:t>
      </w:r>
      <w:r w:rsidR="00BE737A">
        <w:rPr>
          <w:sz w:val="24"/>
          <w:szCs w:val="24"/>
          <w:lang w:val="ru-RU"/>
        </w:rPr>
        <w:t>иях Нижегородской области в 2014-2015</w:t>
      </w:r>
      <w:r w:rsidRPr="006E3581">
        <w:rPr>
          <w:sz w:val="24"/>
          <w:szCs w:val="24"/>
          <w:lang w:val="ru-RU"/>
        </w:rPr>
        <w:t xml:space="preserve"> учебном году и с учетом федерального компонента государственного стандарта общего образования  за основу разработки рабочей программы по учебному предмету  "Технология» для обучающихся  школы (5 - 9 классов) </w:t>
      </w:r>
      <w:r w:rsidRPr="006E3581">
        <w:rPr>
          <w:b/>
          <w:sz w:val="24"/>
          <w:szCs w:val="24"/>
          <w:lang w:val="ru-RU"/>
        </w:rPr>
        <w:t xml:space="preserve">выбрана </w:t>
      </w:r>
      <w:r w:rsidRPr="006E3581">
        <w:rPr>
          <w:sz w:val="24"/>
          <w:szCs w:val="24"/>
          <w:lang w:val="ru-RU"/>
        </w:rPr>
        <w:t xml:space="preserve"> </w:t>
      </w:r>
      <w:r w:rsidRPr="006E3581">
        <w:rPr>
          <w:b/>
          <w:sz w:val="24"/>
          <w:szCs w:val="24"/>
          <w:lang w:val="ru-RU"/>
        </w:rPr>
        <w:t xml:space="preserve"> программа Хохловой М.В., </w:t>
      </w:r>
      <w:proofErr w:type="spellStart"/>
      <w:r w:rsidRPr="006E3581">
        <w:rPr>
          <w:b/>
          <w:sz w:val="24"/>
          <w:szCs w:val="24"/>
          <w:lang w:val="ru-RU"/>
        </w:rPr>
        <w:t>Самородского</w:t>
      </w:r>
      <w:proofErr w:type="spellEnd"/>
      <w:r w:rsidRPr="006E3581">
        <w:rPr>
          <w:b/>
          <w:sz w:val="24"/>
          <w:szCs w:val="24"/>
          <w:lang w:val="ru-RU"/>
        </w:rPr>
        <w:t xml:space="preserve"> П.С., Синицы Н.В., Симоненко В.</w:t>
      </w:r>
      <w:proofErr w:type="gramEnd"/>
      <w:r w:rsidRPr="006E3581">
        <w:rPr>
          <w:b/>
          <w:sz w:val="24"/>
          <w:szCs w:val="24"/>
          <w:lang w:val="ru-RU"/>
        </w:rPr>
        <w:t>Д. (Программы начального и основного общего образования  «Технология»; М.: «</w:t>
      </w:r>
      <w:proofErr w:type="spellStart"/>
      <w:r w:rsidRPr="006E3581">
        <w:rPr>
          <w:b/>
          <w:sz w:val="24"/>
          <w:szCs w:val="24"/>
          <w:lang w:val="ru-RU"/>
        </w:rPr>
        <w:t>Вентана</w:t>
      </w:r>
      <w:proofErr w:type="spellEnd"/>
      <w:r w:rsidRPr="006E3581">
        <w:rPr>
          <w:b/>
          <w:sz w:val="24"/>
          <w:szCs w:val="24"/>
          <w:lang w:val="ru-RU"/>
        </w:rPr>
        <w:t xml:space="preserve"> - Граф» 2010г.). 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b/>
          <w:sz w:val="24"/>
          <w:szCs w:val="24"/>
          <w:lang w:val="ru-RU" w:eastAsia="ru-RU"/>
        </w:rPr>
      </w:pPr>
      <w:r w:rsidRPr="006E3581">
        <w:rPr>
          <w:sz w:val="24"/>
          <w:szCs w:val="24"/>
          <w:lang w:val="ru-RU" w:eastAsia="ru-RU"/>
        </w:rPr>
        <w:t xml:space="preserve">          В </w:t>
      </w:r>
      <w:r w:rsidRPr="006E3581">
        <w:rPr>
          <w:sz w:val="24"/>
          <w:szCs w:val="24"/>
          <w:lang w:val="ru-RU"/>
        </w:rPr>
        <w:t xml:space="preserve">программе Хохловой М.В., </w:t>
      </w:r>
      <w:proofErr w:type="spellStart"/>
      <w:r w:rsidRPr="006E3581">
        <w:rPr>
          <w:sz w:val="24"/>
          <w:szCs w:val="24"/>
          <w:lang w:val="ru-RU"/>
        </w:rPr>
        <w:t>Самородского</w:t>
      </w:r>
      <w:proofErr w:type="spellEnd"/>
      <w:r w:rsidRPr="006E3581">
        <w:rPr>
          <w:sz w:val="24"/>
          <w:szCs w:val="24"/>
          <w:lang w:val="ru-RU"/>
        </w:rPr>
        <w:t xml:space="preserve"> П.С., Синицы Н.В., Симоненко В.Д.</w:t>
      </w:r>
      <w:r w:rsidRPr="006E3581">
        <w:rPr>
          <w:sz w:val="24"/>
          <w:szCs w:val="24"/>
          <w:lang w:val="ru-RU" w:eastAsia="ru-RU"/>
        </w:rPr>
        <w:t xml:space="preserve"> отражены </w:t>
      </w:r>
      <w:r w:rsidRPr="006E3581">
        <w:rPr>
          <w:b/>
          <w:sz w:val="24"/>
          <w:szCs w:val="24"/>
          <w:lang w:val="ru-RU" w:eastAsia="ru-RU"/>
        </w:rPr>
        <w:t>требования</w:t>
      </w:r>
      <w:r w:rsidRPr="006E3581">
        <w:rPr>
          <w:sz w:val="24"/>
          <w:szCs w:val="24"/>
          <w:lang w:val="ru-RU" w:eastAsia="ru-RU"/>
        </w:rPr>
        <w:t xml:space="preserve">  Федерального государственного  образовательного стандарта  основного общего образования  (5-9 классы)  </w:t>
      </w:r>
      <w:r w:rsidRPr="006E3581">
        <w:rPr>
          <w:b/>
          <w:sz w:val="24"/>
          <w:szCs w:val="24"/>
          <w:lang w:val="ru-RU" w:eastAsia="ru-RU"/>
        </w:rPr>
        <w:t>к  изучению предметной области «Технология» по обеспечению: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инновационной творческой деятельности обучающихся в процессе решения прикладных учебных задач;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активного  использования знаний, полученных при изучении других учебных предметов, и сформированных универсальных учебных действий;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умений выполнения учебно-исследовательской и проектной деятельности;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представлений о социальных и этических аспектах научно-технического прогресса;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формирования способности придавать экологическую направленность любой деятельности, проекту;  </w:t>
      </w:r>
    </w:p>
    <w:p w:rsidR="006E3581" w:rsidRDefault="006E3581" w:rsidP="006E358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демонстрированию  экологического  мышления в разных формах деятельности.</w:t>
      </w:r>
      <w:r>
        <w:rPr>
          <w:sz w:val="24"/>
          <w:szCs w:val="24"/>
        </w:rPr>
        <w:t xml:space="preserve">     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 w:eastAsia="ru-RU"/>
        </w:rPr>
      </w:pPr>
      <w:r w:rsidRPr="006E3581">
        <w:rPr>
          <w:sz w:val="24"/>
          <w:szCs w:val="24"/>
          <w:lang w:val="ru-RU"/>
        </w:rPr>
        <w:t xml:space="preserve">       П</w:t>
      </w:r>
      <w:r w:rsidRPr="006E3581">
        <w:rPr>
          <w:sz w:val="24"/>
          <w:szCs w:val="24"/>
          <w:lang w:val="ru-RU" w:eastAsia="ru-RU"/>
        </w:rPr>
        <w:t xml:space="preserve">рограмма  соответствует требованиям к минимальному объему содержания образования области «Технология» и способствует усвоению обучающимися базового уровня учебного материала. 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 w:bidi="ru-RU"/>
        </w:rPr>
      </w:pPr>
      <w:r w:rsidRPr="006E3581">
        <w:rPr>
          <w:sz w:val="24"/>
          <w:szCs w:val="24"/>
          <w:lang w:val="ru-RU" w:eastAsia="ru-RU"/>
        </w:rPr>
        <w:t xml:space="preserve">        С целью удовлетворения образовательных склонностей и познавательных интересов  учащихся, возможностей образовательных учреждений, местных социально-экономических условий программа под редакцией </w:t>
      </w:r>
      <w:r w:rsidRPr="006E3581">
        <w:rPr>
          <w:sz w:val="24"/>
          <w:szCs w:val="24"/>
          <w:lang w:val="ru-RU"/>
        </w:rPr>
        <w:t>Симоненко В.Д.</w:t>
      </w:r>
      <w:r w:rsidRPr="006E3581">
        <w:rPr>
          <w:b/>
          <w:sz w:val="24"/>
          <w:szCs w:val="24"/>
          <w:lang w:val="ru-RU"/>
        </w:rPr>
        <w:t xml:space="preserve"> </w:t>
      </w:r>
      <w:r w:rsidRPr="006E3581">
        <w:rPr>
          <w:sz w:val="24"/>
          <w:szCs w:val="24"/>
          <w:lang w:val="ru-RU" w:eastAsia="ru-RU"/>
        </w:rPr>
        <w:t xml:space="preserve"> предусматривает  изучение предметной области «Технология»   по одному из трех направлений: «Технология. Технический труд», «Технология. Обслуживающий труд», «Технология. </w:t>
      </w:r>
      <w:proofErr w:type="spellStart"/>
      <w:r w:rsidRPr="006E3581">
        <w:rPr>
          <w:sz w:val="24"/>
          <w:szCs w:val="24"/>
          <w:lang w:val="ru-RU" w:eastAsia="ru-RU"/>
        </w:rPr>
        <w:t>Сельскохозяйстный</w:t>
      </w:r>
      <w:proofErr w:type="spellEnd"/>
      <w:r w:rsidRPr="006E3581">
        <w:rPr>
          <w:sz w:val="24"/>
          <w:szCs w:val="24"/>
          <w:lang w:val="ru-RU" w:eastAsia="ru-RU"/>
        </w:rPr>
        <w:t xml:space="preserve"> труд (</w:t>
      </w:r>
      <w:proofErr w:type="spellStart"/>
      <w:r w:rsidRPr="006E3581">
        <w:rPr>
          <w:sz w:val="24"/>
          <w:szCs w:val="24"/>
          <w:lang w:val="ru-RU" w:eastAsia="ru-RU"/>
        </w:rPr>
        <w:t>агротехнологии</w:t>
      </w:r>
      <w:proofErr w:type="spellEnd"/>
      <w:r w:rsidRPr="006E3581">
        <w:rPr>
          <w:sz w:val="24"/>
          <w:szCs w:val="24"/>
          <w:lang w:val="ru-RU" w:eastAsia="ru-RU"/>
        </w:rPr>
        <w:t>)».</w:t>
      </w:r>
      <w:r w:rsidRPr="006E3581">
        <w:rPr>
          <w:sz w:val="24"/>
          <w:szCs w:val="24"/>
          <w:lang w:val="ru-RU" w:eastAsia="ru-RU" w:bidi="ru-RU"/>
        </w:rPr>
        <w:t xml:space="preserve"> 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 w:bidi="ru-RU"/>
        </w:rPr>
      </w:pPr>
      <w:r w:rsidRPr="006E3581">
        <w:rPr>
          <w:sz w:val="24"/>
          <w:szCs w:val="24"/>
          <w:lang w:val="ru-RU" w:eastAsia="ru-RU"/>
        </w:rPr>
        <w:t xml:space="preserve">      </w:t>
      </w:r>
      <w:r w:rsidRPr="006E3581">
        <w:rPr>
          <w:b/>
          <w:sz w:val="24"/>
          <w:szCs w:val="24"/>
          <w:lang w:val="ru-RU" w:eastAsia="ru-RU"/>
        </w:rPr>
        <w:t xml:space="preserve">Примерная программа дает возможность при составлении рабочей программы </w:t>
      </w:r>
      <w:r w:rsidRPr="006E3581">
        <w:rPr>
          <w:b/>
          <w:sz w:val="24"/>
          <w:szCs w:val="24"/>
          <w:lang w:val="ru-RU" w:eastAsia="ru-RU" w:bidi="ru-RU"/>
        </w:rPr>
        <w:t xml:space="preserve"> </w:t>
      </w:r>
      <w:r w:rsidRPr="006E3581">
        <w:rPr>
          <w:b/>
          <w:sz w:val="24"/>
          <w:szCs w:val="24"/>
          <w:lang w:val="ru-RU" w:eastAsia="ru-RU"/>
        </w:rPr>
        <w:t xml:space="preserve"> по одному из трех указанных направлений реализовать </w:t>
      </w:r>
      <w:r w:rsidRPr="006E3581">
        <w:rPr>
          <w:b/>
          <w:sz w:val="24"/>
          <w:szCs w:val="24"/>
          <w:lang w:val="ru-RU" w:eastAsia="ru-RU" w:bidi="ru-RU"/>
        </w:rPr>
        <w:t xml:space="preserve">собственный подход </w:t>
      </w:r>
      <w:r w:rsidRPr="006E3581">
        <w:rPr>
          <w:sz w:val="24"/>
          <w:szCs w:val="24"/>
          <w:lang w:val="ru-RU" w:eastAsia="ru-RU" w:bidi="ru-RU"/>
        </w:rPr>
        <w:t xml:space="preserve">в части:  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 w:bidi="ru-RU"/>
        </w:rPr>
      </w:pPr>
      <w:r w:rsidRPr="006E3581">
        <w:rPr>
          <w:sz w:val="24"/>
          <w:szCs w:val="24"/>
          <w:lang w:val="ru-RU" w:eastAsia="ru-RU" w:bidi="ru-RU"/>
        </w:rPr>
        <w:t>- структурирования учебного материала;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 w:bidi="ru-RU"/>
        </w:rPr>
      </w:pPr>
      <w:r w:rsidRPr="006E3581">
        <w:rPr>
          <w:sz w:val="24"/>
          <w:szCs w:val="24"/>
          <w:lang w:val="ru-RU" w:eastAsia="ru-RU" w:bidi="ru-RU"/>
        </w:rPr>
        <w:t>- определения последовательности изучения материала;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 w:bidi="ru-RU"/>
        </w:rPr>
      </w:pPr>
      <w:r w:rsidRPr="006E3581">
        <w:rPr>
          <w:sz w:val="24"/>
          <w:szCs w:val="24"/>
          <w:lang w:val="ru-RU" w:eastAsia="ru-RU" w:bidi="ru-RU"/>
        </w:rPr>
        <w:t>- распределения часов по разделам и темам;</w:t>
      </w:r>
    </w:p>
    <w:p w:rsidR="006E3581" w:rsidRPr="006E3581" w:rsidRDefault="006E3581" w:rsidP="006E3581">
      <w:pPr>
        <w:pStyle w:val="23"/>
        <w:jc w:val="left"/>
        <w:rPr>
          <w:sz w:val="24"/>
          <w:szCs w:val="24"/>
          <w:lang w:val="ru-RU" w:eastAsia="ru-RU"/>
        </w:rPr>
      </w:pPr>
      <w:r w:rsidRPr="006E3581">
        <w:rPr>
          <w:sz w:val="24"/>
          <w:szCs w:val="24"/>
          <w:lang w:val="ru-RU" w:eastAsia="ru-RU" w:bidi="ru-RU"/>
        </w:rPr>
        <w:t xml:space="preserve">- определения путей формирования системы  знаний, умений и способов деятельности, развития и социализации учащихся.     </w:t>
      </w:r>
    </w:p>
    <w:p w:rsidR="006E3581" w:rsidRDefault="006E3581" w:rsidP="006E358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  примерной программе предусматривается изучение материала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ru-RU"/>
        </w:rPr>
        <w:t>по  следующим сквозным образовательным линиям: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культура и эстетика труда;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получение, обработка, хранение и использование информации;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основы черчения, графики, дизайна;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элементы домашней и прикладной экономики, предпринимательства;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знакомство с миром профессий, выбор жизненных, </w:t>
      </w:r>
      <w:proofErr w:type="gramEnd"/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профессиональных  планов   учащимися;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влияние технологических процессов на окружающую среду и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здоровье человека;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• проектная деятельность;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история, перспективы и социальные последствия развития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технологии и техники.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 Выбор  данной программы в качестве базовой обусловлен  и ее соответствием требованиям необходимости учета потребностей личности школьника, его семьи и общества, достижений педагогической науки. </w:t>
      </w:r>
    </w:p>
    <w:p w:rsidR="006E3581" w:rsidRDefault="006E3581" w:rsidP="006E35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Включенный в программу конкретный учебный материал  отобран с учетом следующих положений: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• возможность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• возможность познавательного, интеллектуального, творческого, духовно-нравственного, эстетического  и физического развития учащихся.</w:t>
      </w:r>
    </w:p>
    <w:p w:rsidR="006E3581" w:rsidRDefault="006E3581" w:rsidP="006E35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b/>
          <w:sz w:val="24"/>
          <w:szCs w:val="24"/>
          <w:lang w:val="ru-RU" w:eastAsia="ru-RU"/>
        </w:rPr>
        <w:t xml:space="preserve">         Отличительной особенностью  примерной  программы является</w:t>
      </w:r>
      <w:r w:rsidRPr="006E3581">
        <w:rPr>
          <w:sz w:val="24"/>
          <w:szCs w:val="24"/>
          <w:lang w:val="ru-RU" w:eastAsia="ru-RU"/>
        </w:rPr>
        <w:t xml:space="preserve"> то, </w:t>
      </w:r>
      <w:r w:rsidRPr="006E3581">
        <w:rPr>
          <w:sz w:val="24"/>
          <w:szCs w:val="24"/>
          <w:lang w:val="ru-RU"/>
        </w:rPr>
        <w:t xml:space="preserve">что процесс изготовления любого изделия начинается с выполнения эскизов, зарисовок лучших </w:t>
      </w:r>
      <w:r w:rsidRPr="006E3581">
        <w:rPr>
          <w:sz w:val="24"/>
          <w:szCs w:val="24"/>
          <w:lang w:val="ru-RU"/>
        </w:rPr>
        <w:lastRenderedPageBreak/>
        <w:t>образцов, составления вариантов композиций, 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 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</w:t>
      </w:r>
      <w:proofErr w:type="gramStart"/>
      <w:r w:rsidRPr="006E3581">
        <w:rPr>
          <w:sz w:val="24"/>
          <w:szCs w:val="24"/>
          <w:lang w:val="ru-RU"/>
        </w:rPr>
        <w:t>,</w:t>
      </w:r>
      <w:proofErr w:type="gramEnd"/>
      <w:r w:rsidRPr="006E3581">
        <w:rPr>
          <w:sz w:val="24"/>
          <w:szCs w:val="24"/>
          <w:lang w:val="ru-RU"/>
        </w:rPr>
        <w:t xml:space="preserve">  изучение материала программы, связанного с лабораторно-практическими и практическими работами, предваряется необходимым минимумом теоретических сведений.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 Основная форма обучения – учебно-практическая деятельность,  70-75 % учебного времени  отведено на выполнение практических работ.  Приоритетными методами являются упражнения, лабораторно-практические и практические работы.  В программе предусмотрено выполнение   творческих или проектных работ. Соответствующая тема по учебному плану программы дается в конце каждого года обучения.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  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  Данная программа предусматривает линейно-концентрический принцип обучения: с 5 по 7 класс учащиеся знакомятся с технологиями преобразования материалов, энергии и информации на все более высоком уровне, в связи с чем, основная тематика разделов сохраняется. Основные разделы представлены в укрупненном планировании.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sz w:val="24"/>
          <w:szCs w:val="24"/>
          <w:lang w:val="ru-RU"/>
        </w:rPr>
        <w:t xml:space="preserve">        </w:t>
      </w:r>
      <w:r w:rsidRPr="006E3581">
        <w:rPr>
          <w:b/>
          <w:sz w:val="24"/>
          <w:szCs w:val="24"/>
          <w:lang w:val="ru-RU"/>
        </w:rPr>
        <w:t xml:space="preserve">Федеральный базисный учебный план для образовательных учреждений Российской Федерации </w:t>
      </w:r>
      <w:r w:rsidRPr="006E3581">
        <w:rPr>
          <w:sz w:val="24"/>
          <w:szCs w:val="24"/>
          <w:lang w:val="ru-RU"/>
        </w:rPr>
        <w:t xml:space="preserve">отводит на этапе основного общего образования 245 часов для обязательного изучения каждого направления образовательной области «Технология». </w:t>
      </w:r>
    </w:p>
    <w:p w:rsidR="006E3581" w:rsidRPr="006E3581" w:rsidRDefault="006E3581" w:rsidP="006E3581">
      <w:pPr>
        <w:pStyle w:val="23"/>
        <w:shd w:val="clear" w:color="auto" w:fill="auto"/>
        <w:ind w:left="20" w:right="20"/>
        <w:jc w:val="both"/>
        <w:rPr>
          <w:sz w:val="24"/>
          <w:szCs w:val="24"/>
          <w:lang w:val="ru-RU"/>
        </w:rPr>
      </w:pPr>
      <w:r w:rsidRPr="006E3581">
        <w:rPr>
          <w:b/>
          <w:sz w:val="24"/>
          <w:szCs w:val="24"/>
          <w:lang w:val="ru-RU"/>
        </w:rPr>
        <w:t xml:space="preserve">       </w:t>
      </w:r>
      <w:r w:rsidRPr="006E3581">
        <w:rPr>
          <w:sz w:val="24"/>
          <w:szCs w:val="24"/>
          <w:lang w:val="ru-RU"/>
        </w:rPr>
        <w:t>В том числе: в 5, 6 и  7  классах по 70 часов, из расчета 2 учебных часа в неделю, в  8 - 9 классах по  35 часов, из расчета 1 учебный час в неделю.</w:t>
      </w:r>
    </w:p>
    <w:p w:rsidR="006E3581" w:rsidRDefault="006E3581" w:rsidP="006E3581"/>
    <w:p w:rsidR="006E3581" w:rsidRPr="006E3581" w:rsidRDefault="006E3581" w:rsidP="006E3581">
      <w:pPr>
        <w:pStyle w:val="ab"/>
        <w:spacing w:after="0"/>
      </w:pPr>
    </w:p>
    <w:p w:rsidR="006E3581" w:rsidRPr="006A3069" w:rsidRDefault="006E3581" w:rsidP="006E358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рабочей комбинированной программы «Технология»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A3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обучающихся 5 - 9 классов.</w:t>
      </w:r>
    </w:p>
    <w:p w:rsidR="006E3581" w:rsidRPr="006A3069" w:rsidRDefault="006E3581" w:rsidP="006E3581">
      <w:pPr>
        <w:spacing w:after="0" w:line="240" w:lineRule="auto"/>
        <w:ind w:right="-143"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0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3581" w:rsidRDefault="006E3581" w:rsidP="006E35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комбинированная программа по предмету «Технология» (без деления классов на группы по традиционным направлениям: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«Технический труд» и «Обслуживающий труд») создана  для обучающихся 5 - 9 классов на основе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римерных программ Хохловой М.В.,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Самородского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П.С., Синицы Н.В., Симоненко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В.Д.</w:t>
      </w:r>
      <w:r>
        <w:rPr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начального и основного общего образования  «Технология»). </w:t>
      </w:r>
      <w:proofErr w:type="gramEnd"/>
    </w:p>
    <w:p w:rsidR="006E3581" w:rsidRPr="004A36EE" w:rsidRDefault="006E3581" w:rsidP="006E3581">
      <w:pPr>
        <w:shd w:val="clear" w:color="auto" w:fill="FFFFFF"/>
        <w:ind w:left="24" w:right="38" w:firstLine="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 рассчитана на 245 учебных часов 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для обязательного изучения каждого направления образовательной области «Технология». </w:t>
      </w:r>
      <w:proofErr w:type="gramStart"/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в </w:t>
      </w:r>
      <w:r w:rsidRPr="004A36EE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36EE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A36E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по 70 часов, из расчета 2 учебных часа в неделю, в </w:t>
      </w:r>
      <w:r w:rsidRPr="004A36E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35 часов</w:t>
      </w:r>
      <w:r w:rsidRPr="004A36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A36EE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использования времени компонента образовательного учреждения  (35 часов в девятом классе)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  опыт трудовой   технологической деятельности, полученного  учащимися  в начальной школе, преемственность учебных программ по технологии по направлениям «Технология.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Обслуживающий труд» и «Технология. Технический труд»  для 5 - 9 классов. 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в основной школе являются: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MT" w:hAnsi="Times New Roman" w:cs="Times New Roman"/>
          <w:sz w:val="24"/>
          <w:szCs w:val="24"/>
          <w:lang w:eastAsia="ru-RU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6E3581" w:rsidRDefault="006E3581" w:rsidP="006E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6E3581" w:rsidRDefault="006E3581" w:rsidP="006E3581">
      <w:pPr>
        <w:spacing w:after="0" w:line="240" w:lineRule="auto"/>
        <w:rPr>
          <w:rStyle w:val="c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решаются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6E3581" w:rsidRDefault="006E3581" w:rsidP="006E3581">
      <w:pPr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E3581" w:rsidRDefault="006E3581" w:rsidP="006E3581">
      <w:pPr>
        <w:pStyle w:val="aa"/>
        <w:ind w:firstLine="426"/>
        <w:rPr>
          <w:lang w:eastAsia="ar-SA"/>
        </w:rPr>
      </w:pPr>
      <w:r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политехнических знаний и экологической </w:t>
      </w:r>
      <w:r>
        <w:rPr>
          <w:rFonts w:ascii="Times New Roman" w:hAnsi="Times New Roman" w:cs="Times New Roman"/>
          <w:spacing w:val="-12"/>
          <w:sz w:val="24"/>
          <w:szCs w:val="24"/>
          <w:lang w:eastAsia="ar-SA"/>
        </w:rPr>
        <w:t>культуры;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12"/>
          <w:sz w:val="24"/>
          <w:szCs w:val="24"/>
          <w:lang w:eastAsia="ar-SA"/>
        </w:rPr>
        <w:t xml:space="preserve">-  </w:t>
      </w:r>
      <w:r>
        <w:rPr>
          <w:rFonts w:ascii="Times New Roman" w:hAnsi="Times New Roman" w:cs="Times New Roman"/>
          <w:spacing w:val="-3"/>
          <w:sz w:val="24"/>
          <w:szCs w:val="24"/>
          <w:lang w:eastAsia="ar-SA"/>
        </w:rPr>
        <w:t>привитие элементарных знаний и умений по ведению до</w:t>
      </w:r>
      <w:r>
        <w:rPr>
          <w:rFonts w:ascii="Times New Roman" w:hAnsi="Times New Roman" w:cs="Times New Roman"/>
          <w:spacing w:val="-3"/>
          <w:sz w:val="24"/>
          <w:szCs w:val="24"/>
          <w:lang w:eastAsia="ar-SA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  <w:lang w:eastAsia="ar-SA"/>
        </w:rPr>
        <w:t>машнего хозяйства;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pacing w:val="-9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12"/>
          <w:sz w:val="24"/>
          <w:szCs w:val="24"/>
          <w:lang w:eastAsia="ar-SA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ознакомление с основами современного производства и </w:t>
      </w:r>
      <w:r>
        <w:rPr>
          <w:rFonts w:ascii="Times New Roman" w:hAnsi="Times New Roman" w:cs="Times New Roman"/>
          <w:spacing w:val="-9"/>
          <w:sz w:val="24"/>
          <w:szCs w:val="24"/>
          <w:lang w:eastAsia="ar-SA"/>
        </w:rPr>
        <w:t>сферы услуг;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pacing w:val="-9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с   наиболее  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перспективными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и   распространенными   </w:t>
      </w:r>
    </w:p>
    <w:p w:rsidR="006E3581" w:rsidRDefault="006E3581" w:rsidP="006E3581">
      <w:pPr>
        <w:pStyle w:val="aa"/>
        <w:tabs>
          <w:tab w:val="left" w:pos="0"/>
        </w:tabs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технологиями преобразования материалов, энергии и информации в сферах  домашнего хозяйства, а также освоение этих технологий;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13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ознакомление с различными видами декоративно-прикладного искусства,  народного творчества и ремёсел;</w:t>
      </w:r>
    </w:p>
    <w:p w:rsidR="006E3581" w:rsidRDefault="006E3581" w:rsidP="006E3581">
      <w:pPr>
        <w:pStyle w:val="aa"/>
        <w:rPr>
          <w:rFonts w:ascii="Times New Roman" w:hAnsi="Times New Roman" w:cs="Times New Roman"/>
          <w:spacing w:val="1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 знакомство  с  принципами  дизайна,  художественного  проектирования,  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выполнение проектов.</w:t>
      </w:r>
    </w:p>
    <w:p w:rsidR="006E3581" w:rsidRDefault="006E3581" w:rsidP="006E3581">
      <w:pPr>
        <w:spacing w:after="0" w:line="240" w:lineRule="auto"/>
        <w:rPr>
          <w:rStyle w:val="c4"/>
          <w:b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E3581" w:rsidRDefault="006E3581" w:rsidP="006E3581">
      <w:pPr>
        <w:pStyle w:val="aa"/>
        <w:ind w:firstLine="426"/>
        <w:rPr>
          <w:spacing w:val="-11"/>
          <w:lang w:eastAsia="ar-SA"/>
        </w:rPr>
      </w:pPr>
      <w:r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 - способствовать формированию технологической культуры и культуры труда, осознанного  соблюдения норм и правил охраны труда;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воспитание трудолюбия, предприимчивости, коллекти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  <w:lang w:eastAsia="ar-SA"/>
        </w:rPr>
        <w:t>визма, человечности и  милосердия, обязательности, честности, ответственности и порядочности, патриотизма, культуры пове</w:t>
      </w:r>
      <w:r>
        <w:rPr>
          <w:rFonts w:ascii="Times New Roman" w:hAnsi="Times New Roman" w:cs="Times New Roman"/>
          <w:spacing w:val="-3"/>
          <w:sz w:val="24"/>
          <w:szCs w:val="24"/>
          <w:lang w:eastAsia="ar-SA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дения и бесконфликтного общения;</w:t>
      </w:r>
      <w:proofErr w:type="gramEnd"/>
    </w:p>
    <w:p w:rsidR="006E3581" w:rsidRDefault="006E3581" w:rsidP="006E3581">
      <w:pPr>
        <w:pStyle w:val="aa"/>
        <w:ind w:firstLine="426"/>
        <w:rPr>
          <w:rStyle w:val="c4"/>
          <w:b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- способствовать формированию бережного отношения к окружающей природе с  учетом экономических и экологических знаний, социальных последствий и творческого отношения в преобразовании окружающей действительности.</w:t>
      </w:r>
    </w:p>
    <w:p w:rsidR="006E3581" w:rsidRDefault="006E3581" w:rsidP="006E3581">
      <w:pPr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E3581" w:rsidRDefault="006E3581" w:rsidP="006E3581">
      <w:pPr>
        <w:pStyle w:val="aa"/>
        <w:ind w:firstLine="426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6E3581" w:rsidRDefault="006E3581" w:rsidP="006E3581">
      <w:pPr>
        <w:spacing w:after="0" w:line="240" w:lineRule="auto"/>
        <w:rPr>
          <w:lang w:eastAsia="ar-SA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самостоятельности и способности  учащихся ре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  <w:lang w:eastAsia="ar-SA"/>
        </w:rPr>
        <w:t>шать творческие и  изобретательские задачи;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развитие устойчивого интереса к преобразующей деятельности, художественной  инициативы;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моторики рук, глазомера, самоконтроля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трудовой   деятельности.</w:t>
      </w:r>
    </w:p>
    <w:p w:rsidR="006E3581" w:rsidRDefault="006E3581" w:rsidP="006E3581">
      <w:pPr>
        <w:spacing w:after="0" w:line="240" w:lineRule="auto"/>
        <w:rPr>
          <w:rStyle w:val="c4"/>
          <w:b/>
        </w:rPr>
      </w:pPr>
      <w:proofErr w:type="spellStart"/>
      <w:r>
        <w:rPr>
          <w:rStyle w:val="c4"/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</w:p>
    <w:p w:rsidR="006E3581" w:rsidRDefault="006E3581" w:rsidP="006E3581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      - ознакомление с профессиями, связанными с обработкой пищевых продуктов,  швейных материалов, с декоративно-прикладным творчеством;</w:t>
      </w:r>
    </w:p>
    <w:p w:rsidR="006E3581" w:rsidRDefault="006E3581" w:rsidP="006E3581">
      <w:pPr>
        <w:pStyle w:val="aa"/>
        <w:ind w:firstLine="426"/>
        <w:rPr>
          <w:spacing w:val="-3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обеспечение возможности самопознания  учащимся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>
        <w:rPr>
          <w:rFonts w:ascii="Times New Roman" w:hAnsi="Times New Roman" w:cs="Times New Roman"/>
          <w:spacing w:val="-3"/>
          <w:sz w:val="24"/>
          <w:szCs w:val="24"/>
          <w:lang w:eastAsia="ar-SA"/>
        </w:rPr>
        <w:t>целью профессионального  самоопределения.</w:t>
      </w:r>
    </w:p>
    <w:p w:rsidR="006E3581" w:rsidRDefault="006E3581" w:rsidP="006E35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имеет четкую логическую структуру, включает в себя базовые разделы указанных направлений.  Это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 </w:t>
      </w:r>
    </w:p>
    <w:p w:rsidR="006E3581" w:rsidRDefault="006E3581" w:rsidP="006E3581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Содержание программы  ориентировано на сохранение и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преемственности, которая обеспечивает благоприятные условия для коммуникативной практики учащихся и для социальной адаптации в целом. </w:t>
      </w:r>
      <w:r>
        <w:rPr>
          <w:rStyle w:val="c4"/>
          <w:rFonts w:ascii="Times New Roman" w:hAnsi="Times New Roman" w:cs="Times New Roman"/>
        </w:rPr>
        <w:t xml:space="preserve"> </w:t>
      </w: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  художественно-эстетическое воспитание учащихся выявляет необходимость приобщения к традиционной русской культуре через овладение приемами традиционных ремесел (декоративное ткачество, художественная вышивка, художественно-прикладные  работы с древесиной, металлом, текстилем и  природными материалами, моделирование одежды, аксессуаров, изготовление приспособлений для ткачества и плетения и т.д.). </w:t>
      </w: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 освоения учебной программы  обеспечивается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не только на изучении и освоении технологических процессов, но и в приобщении к национальным духовным ценностям, отраженным в произведениях народных мастеров.   </w:t>
      </w: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способствует усилению художественно-эстетической  направленности   уроков технологии, основой которых является творческий ручной труд, и связывает прикладное художественное творчество на этапе трансформации традиционных ремесел  с постижением национального наследия, гарантирует преемственность поколений   </w:t>
      </w:r>
      <w:r>
        <w:rPr>
          <w:rFonts w:ascii="Times New Roman" w:hAnsi="Times New Roman" w:cs="Times New Roman"/>
          <w:sz w:val="24"/>
          <w:szCs w:val="24"/>
        </w:rPr>
        <w:br/>
        <w:t>и закладывает основы целостного и многогранного восприятия мира.</w:t>
      </w: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приобретение жизненно необходимых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умений и навыков, универсальных способов деятельности и ключевых компетенций. Это и технология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рукоделия, а также знакомство с промыслами и овладение отдельными приемами народных  ремесел. Таким образом, создается возможность осуществить высокий эстетический уровень образования без понижения технико-технологического уровня. При изготовлении изделий, наряду с технологическими требованиями, уделяется большое внимание требованиям эстетическим, экологическим и эргономическим.  </w:t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253D3">
        <w:rPr>
          <w:rFonts w:ascii="Times New Roman" w:hAnsi="Times New Roman" w:cs="Times New Roman"/>
          <w:b/>
          <w:sz w:val="24"/>
          <w:szCs w:val="24"/>
        </w:rPr>
        <w:t>Содержанием  рабочей программы по направлению «Технология»</w:t>
      </w:r>
      <w:r w:rsidRPr="003253D3">
        <w:rPr>
          <w:rFonts w:ascii="Times New Roman" w:hAnsi="Times New Roman" w:cs="Times New Roman"/>
          <w:sz w:val="24"/>
          <w:szCs w:val="24"/>
        </w:rPr>
        <w:t xml:space="preserve"> в соответствии с примерной программой предусматривается изучение материала по следующим  разделам: </w:t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D3">
        <w:rPr>
          <w:rFonts w:ascii="Times New Roman" w:hAnsi="Times New Roman" w:cs="Times New Roman"/>
          <w:sz w:val="24"/>
          <w:szCs w:val="24"/>
        </w:rPr>
        <w:t xml:space="preserve">         •  создание изделий из конструкционных</w:t>
      </w:r>
      <w:r>
        <w:rPr>
          <w:rFonts w:ascii="Times New Roman" w:hAnsi="Times New Roman" w:cs="Times New Roman"/>
          <w:sz w:val="24"/>
          <w:szCs w:val="24"/>
        </w:rPr>
        <w:t xml:space="preserve"> и поделочных материалов</w:t>
      </w:r>
      <w:r w:rsidRPr="003253D3">
        <w:rPr>
          <w:rFonts w:ascii="Times New Roman" w:hAnsi="Times New Roman" w:cs="Times New Roman"/>
          <w:sz w:val="24"/>
          <w:szCs w:val="24"/>
        </w:rPr>
        <w:t>;</w:t>
      </w:r>
    </w:p>
    <w:p w:rsidR="006E3581" w:rsidRPr="003253D3" w:rsidRDefault="006E3581" w:rsidP="006E3581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D3">
        <w:rPr>
          <w:rFonts w:ascii="Times New Roman" w:hAnsi="Times New Roman" w:cs="Times New Roman"/>
          <w:sz w:val="24"/>
          <w:szCs w:val="24"/>
        </w:rPr>
        <w:t xml:space="preserve">         •  создание изделий из текстильных</w:t>
      </w:r>
      <w:r>
        <w:rPr>
          <w:rFonts w:ascii="Times New Roman" w:hAnsi="Times New Roman" w:cs="Times New Roman"/>
          <w:sz w:val="24"/>
          <w:szCs w:val="24"/>
        </w:rPr>
        <w:t xml:space="preserve"> и поделочных материалов</w:t>
      </w:r>
      <w:r w:rsidRPr="003253D3">
        <w:rPr>
          <w:rFonts w:ascii="Times New Roman" w:hAnsi="Times New Roman" w:cs="Times New Roman"/>
          <w:sz w:val="24"/>
          <w:szCs w:val="24"/>
        </w:rPr>
        <w:t>;</w:t>
      </w:r>
      <w:r w:rsidRPr="003253D3">
        <w:rPr>
          <w:rFonts w:ascii="Times New Roman" w:hAnsi="Times New Roman" w:cs="Times New Roman"/>
          <w:sz w:val="24"/>
          <w:szCs w:val="24"/>
        </w:rPr>
        <w:tab/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 кулинария</w:t>
      </w:r>
      <w:r w:rsidRPr="003253D3">
        <w:rPr>
          <w:rFonts w:ascii="Times New Roman" w:hAnsi="Times New Roman" w:cs="Times New Roman"/>
          <w:sz w:val="24"/>
          <w:szCs w:val="24"/>
        </w:rPr>
        <w:t>;</w:t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•  черчение и графика</w:t>
      </w:r>
      <w:r w:rsidRPr="003253D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D3">
        <w:rPr>
          <w:rFonts w:ascii="Times New Roman" w:hAnsi="Times New Roman" w:cs="Times New Roman"/>
          <w:sz w:val="24"/>
          <w:szCs w:val="24"/>
        </w:rPr>
        <w:t xml:space="preserve">         •</w:t>
      </w:r>
      <w:r>
        <w:rPr>
          <w:rFonts w:ascii="Times New Roman" w:hAnsi="Times New Roman" w:cs="Times New Roman"/>
          <w:sz w:val="24"/>
          <w:szCs w:val="24"/>
        </w:rPr>
        <w:t xml:space="preserve">  технология ведения дома</w:t>
      </w:r>
      <w:r w:rsidRPr="003253D3"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6E3581" w:rsidRPr="003253D3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D3">
        <w:rPr>
          <w:rFonts w:ascii="Times New Roman" w:hAnsi="Times New Roman" w:cs="Times New Roman"/>
          <w:sz w:val="24"/>
          <w:szCs w:val="24"/>
        </w:rPr>
        <w:t xml:space="preserve">         •  проектировани</w:t>
      </w:r>
      <w:r>
        <w:rPr>
          <w:rFonts w:ascii="Times New Roman" w:hAnsi="Times New Roman" w:cs="Times New Roman"/>
          <w:sz w:val="24"/>
          <w:szCs w:val="24"/>
        </w:rPr>
        <w:t>е и изготовление изделий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3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3581" w:rsidRPr="00AA2EA1" w:rsidRDefault="006E3581" w:rsidP="006E358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red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7F4" w:rsidRDefault="000067F4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3581" w:rsidRPr="006A3069" w:rsidRDefault="006E3581" w:rsidP="006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Учебно-тематический план</w:t>
      </w:r>
    </w:p>
    <w:p w:rsidR="006E3581" w:rsidRDefault="006E3581" w:rsidP="006E358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3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963"/>
        <w:gridCol w:w="964"/>
        <w:gridCol w:w="964"/>
        <w:gridCol w:w="964"/>
        <w:gridCol w:w="964"/>
      </w:tblGrid>
      <w:tr w:rsidR="006E3581" w:rsidTr="006E3581">
        <w:trPr>
          <w:trHeight w:val="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Разделы программы</w:t>
            </w: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6E3581" w:rsidTr="006E3581">
        <w:trPr>
          <w:trHeight w:val="58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E3581" w:rsidRDefault="006E3581" w:rsidP="006E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6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7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9 класс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6E3581" w:rsidRPr="003253D3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1.Вводный урок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</w:t>
            </w:r>
          </w:p>
        </w:tc>
      </w:tr>
      <w:tr w:rsidR="006E3581" w:rsidTr="006E3581">
        <w:trPr>
          <w:trHeight w:val="835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2.Кулинария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8127D8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     17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3253D3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2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8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2.1.Культура питания</w:t>
            </w:r>
          </w:p>
          <w:p w:rsidR="006E3581" w:rsidRPr="003253D3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2.2.Технология приготовления блюд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2.3.Домашние заготовки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2.4.Творческое задание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8127D8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127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3253D3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3.Черчение и графика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11595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283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Pr="0011595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4.Создание изделий из текстильных и поделочных материалов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90005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90005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90005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90005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900051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2431B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10</w:t>
            </w: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Pr="00115957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4.1.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Швейные материалы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0067F4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Pr="00115957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4.2.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Бытовая швейная машина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Pr="00115957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4.3.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Конструирование и моделирование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4.4.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Раскройные работы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3581" w:rsidRPr="00115957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4.5.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Технология швейных работ</w:t>
            </w:r>
          </w:p>
          <w:p w:rsidR="006E3581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828"/>
        </w:trPr>
        <w:tc>
          <w:tcPr>
            <w:tcW w:w="5954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6E3581" w:rsidRDefault="006E3581" w:rsidP="006E35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4.6.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Декоративно  - прикладное творчество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2431B4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Pr="00A7044C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A704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5.Создание изделий из конструкционных и поделочных материалов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A704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A704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A704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A7044C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A7044C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A704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3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5.1.Технология создания изделий из древесины. Элементы машиноведения.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5.2.Технология создания изделий из металлов. Элементы машиноведения.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5.3.Технология создания изделий из пластмасс.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5.4.</w:t>
            </w:r>
            <w:r w:rsidRPr="001159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Декоративно  - 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0661CF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6.Технологии ведения дома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0661CF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0661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6.1.Уход за одеждой и обувью.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6.2.Интерьер жилых помещений.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6.3.Санитарно – технические работы.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6.4.Ремонтно – отделочные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6.5.Семейная экономика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Pr="00E73539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7.</w:t>
            </w: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Электротехнические работы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E73539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E73539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E73539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6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Pr="00E73539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7.1.</w:t>
            </w:r>
            <w:r w:rsidRPr="00E735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Электротехнические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7.2.Радиоэлектроника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7.3.Цифровая электроника и ЭВМ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Современное производство и профессиональное образование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8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Проектирование и изготовление изделий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7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Pr="00795A77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95A7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6E3581" w:rsidRDefault="006E3581" w:rsidP="006E3581"/>
    <w:p w:rsidR="006E3581" w:rsidRPr="00795A77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A77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материала, тематика практических работ распределены по разделам с учетом количества учебных часов по полугодиям/четвертям  и согласуется с реальными  запросами  учащихся на изготовление изделий (жизненные личные события, календарные праздники и т.п.).  </w:t>
      </w:r>
    </w:p>
    <w:p w:rsidR="006E3581" w:rsidRPr="00795A77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95A77">
        <w:rPr>
          <w:rFonts w:ascii="Times New Roman" w:hAnsi="Times New Roman" w:cs="Times New Roman"/>
          <w:sz w:val="24"/>
        </w:rPr>
        <w:t>Количество  учебных часов на отдельные разделы программы изменено с учетом объективных условий, целей и задач обра</w:t>
      </w:r>
      <w:r>
        <w:rPr>
          <w:rFonts w:ascii="Times New Roman" w:hAnsi="Times New Roman" w:cs="Times New Roman"/>
          <w:sz w:val="24"/>
        </w:rPr>
        <w:t>зовательного процесса школы</w:t>
      </w:r>
      <w:r w:rsidRPr="00795A77">
        <w:rPr>
          <w:rFonts w:ascii="Times New Roman" w:hAnsi="Times New Roman" w:cs="Times New Roman"/>
          <w:sz w:val="24"/>
        </w:rPr>
        <w:t xml:space="preserve">, учебным планом </w:t>
      </w:r>
      <w:r w:rsidRPr="00795A77">
        <w:rPr>
          <w:rFonts w:ascii="Times New Roman" w:hAnsi="Times New Roman" w:cs="Times New Roman"/>
          <w:sz w:val="24"/>
        </w:rPr>
        <w:lastRenderedPageBreak/>
        <w:t xml:space="preserve">на 2013 - 2014 учебный год, степенью сложности предлагаемых для изготовления изделий.  </w:t>
      </w:r>
    </w:p>
    <w:p w:rsidR="006E3581" w:rsidRPr="00830589" w:rsidRDefault="006E3581" w:rsidP="006E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5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Основу содержания всех разделов рабочей программы составляет народная традиционная культура.  Это способствует сохранению и развитию традиционных ремесел, побуждает учащихся использовать приобретенные знания, умения,   в декоративно-прикладном творчестве. </w:t>
      </w:r>
    </w:p>
    <w:p w:rsidR="006E3581" w:rsidRPr="00830589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30589">
        <w:rPr>
          <w:rFonts w:ascii="Times New Roman" w:hAnsi="Times New Roman" w:cs="Times New Roman"/>
          <w:sz w:val="24"/>
        </w:rPr>
        <w:t>С учето</w:t>
      </w:r>
      <w:r>
        <w:rPr>
          <w:rFonts w:ascii="Times New Roman" w:hAnsi="Times New Roman" w:cs="Times New Roman"/>
          <w:sz w:val="24"/>
        </w:rPr>
        <w:t>м  материально-технической базы школы и наличием</w:t>
      </w:r>
      <w:r w:rsidRPr="00830589">
        <w:rPr>
          <w:rFonts w:ascii="Times New Roman" w:hAnsi="Times New Roman" w:cs="Times New Roman"/>
          <w:sz w:val="24"/>
        </w:rPr>
        <w:t xml:space="preserve"> специально оборудованного кабинета кулинарии скорректировано тематическое планирование</w:t>
      </w:r>
      <w:r>
        <w:rPr>
          <w:rFonts w:ascii="Times New Roman" w:hAnsi="Times New Roman" w:cs="Times New Roman"/>
          <w:sz w:val="24"/>
        </w:rPr>
        <w:t>. Раздел</w:t>
      </w:r>
      <w:r w:rsidRPr="00830589">
        <w:rPr>
          <w:rFonts w:ascii="Times New Roman" w:hAnsi="Times New Roman" w:cs="Times New Roman"/>
          <w:sz w:val="24"/>
        </w:rPr>
        <w:t xml:space="preserve"> «Кулинария», </w:t>
      </w:r>
      <w:r>
        <w:rPr>
          <w:rFonts w:ascii="Times New Roman" w:hAnsi="Times New Roman" w:cs="Times New Roman"/>
          <w:sz w:val="24"/>
        </w:rPr>
        <w:t xml:space="preserve">изучается без сокращений. Для изучения данного раздела для неделимых классов </w:t>
      </w:r>
      <w:r w:rsidRPr="00830589">
        <w:rPr>
          <w:rFonts w:ascii="Times New Roman" w:hAnsi="Times New Roman" w:cs="Times New Roman"/>
          <w:sz w:val="24"/>
        </w:rPr>
        <w:t xml:space="preserve">выбраны </w:t>
      </w:r>
      <w:r>
        <w:rPr>
          <w:rFonts w:ascii="Times New Roman" w:hAnsi="Times New Roman" w:cs="Times New Roman"/>
          <w:sz w:val="24"/>
        </w:rPr>
        <w:t xml:space="preserve">соответствующие </w:t>
      </w:r>
      <w:r w:rsidRPr="00830589">
        <w:rPr>
          <w:rFonts w:ascii="Times New Roman" w:hAnsi="Times New Roman" w:cs="Times New Roman"/>
          <w:sz w:val="24"/>
        </w:rPr>
        <w:t>методы обучения и формы проведения практических работ, виды контроля и оценивания достижений учащихся.</w:t>
      </w:r>
    </w:p>
    <w:p w:rsidR="006E3581" w:rsidRDefault="006E3581" w:rsidP="006E358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5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Перераспределение учебных </w:t>
      </w:r>
      <w:proofErr w:type="gramStart"/>
      <w:r w:rsidRPr="00830589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часов</w:t>
      </w:r>
      <w:proofErr w:type="gramEnd"/>
      <w:r w:rsidRPr="008305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другим разделам произведено исходя из того, что одни и те же специальные умения (проектирование, конструирование, моделирование, раскрой, подготовка  изделия к обработке, навыки декоративного оформления изделия) формируются на разных этапах освоения учащимися программы.</w:t>
      </w:r>
    </w:p>
    <w:p w:rsidR="006E3581" w:rsidRDefault="006E3581" w:rsidP="006E358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581" w:rsidRDefault="006E3581" w:rsidP="006E3581"/>
    <w:p w:rsidR="006E3581" w:rsidRDefault="006E3581" w:rsidP="006E358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Укрупненное планирование учебных часов в 5 - 9 классах</w:t>
      </w:r>
    </w:p>
    <w:p w:rsidR="006E3581" w:rsidRPr="003253D3" w:rsidRDefault="006E3581" w:rsidP="006E358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комбинированной программы «Технология».</w:t>
      </w:r>
    </w:p>
    <w:p w:rsidR="006E3581" w:rsidRPr="007B057C" w:rsidRDefault="006E3581" w:rsidP="006E358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tbl>
      <w:tblPr>
        <w:tblW w:w="10773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963"/>
        <w:gridCol w:w="964"/>
        <w:gridCol w:w="964"/>
        <w:gridCol w:w="964"/>
        <w:gridCol w:w="964"/>
      </w:tblGrid>
      <w:tr w:rsidR="006E3581" w:rsidTr="006E3581">
        <w:trPr>
          <w:trHeight w:val="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Разделы программы</w:t>
            </w:r>
          </w:p>
          <w:p w:rsidR="006E3581" w:rsidRDefault="006E3581" w:rsidP="006E3581">
            <w:pPr>
              <w:widowControl w:val="0"/>
              <w:spacing w:after="0" w:line="220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6E3581" w:rsidTr="006E3581">
        <w:trPr>
          <w:trHeight w:val="58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3581" w:rsidRDefault="006E3581" w:rsidP="006E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6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7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9 класс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Кулинария</w:t>
            </w: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Черчение и графика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Создание изделий из текстильных и поделочных материалов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Создание изделий из конструкционных и поделочных материалов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A333CE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333C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Технология ведения дома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Электротехнические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Современное производство и профессиональное образование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Проектирование и изготовление изделий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6E3581" w:rsidTr="006E3581">
        <w:trPr>
          <w:trHeight w:val="6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Default="006E3581" w:rsidP="006E3581">
            <w:pPr>
              <w:pStyle w:val="aa"/>
              <w:spacing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E3581" w:rsidRPr="005F498B" w:rsidRDefault="006E3581" w:rsidP="006E358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F498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6E3581" w:rsidRDefault="006E3581" w:rsidP="006E3581"/>
    <w:p w:rsidR="002270A0" w:rsidRDefault="002270A0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Pr="00C72338" w:rsidRDefault="006E3581" w:rsidP="006E3581">
      <w:pPr>
        <w:pStyle w:val="aa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338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3581" w:rsidRDefault="006E3581" w:rsidP="006E358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преподавании курса  технологии  использую следующие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технологии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технологии сотрудничества,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 метод  проекта, ИКТ (при использовании ИКТ учитываются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аспекты урока).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581" w:rsidRDefault="006E3581" w:rsidP="006E358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обучения.  </w:t>
      </w:r>
      <w:r>
        <w:rPr>
          <w:rFonts w:ascii="Times New Roman" w:hAnsi="Times New Roman" w:cs="Times New Roman"/>
          <w:sz w:val="24"/>
          <w:szCs w:val="24"/>
        </w:rPr>
        <w:t xml:space="preserve"> Основным дидактическим средством обучения является учебно-практическая деятельность  учащихся.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Выбор методов  обучения определяется конкретными целями и задачами каждого урок и учитывает  степень необходимой активности в деятельности преподавателя и обучающихся, источник получения знаний, практическую направленность, степень активности познавательной деятельности  учащихся,  логику подхода к освоению учебного материала:</w:t>
      </w:r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Беседа, рассказ, инструктаж, демонстрация, упражнения, работа с книгой;</w:t>
      </w:r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Демонстрация плакатов, схем, таблиц, диаграмм, моделей, показ  трудовых приемов, использование технических средств,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кино-и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телепрограмм, видеоматериалов;</w:t>
      </w:r>
      <w:proofErr w:type="gramEnd"/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задания, тренинги, деловые игры;</w:t>
      </w:r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Объяснительный, иллюстративный, проблемный, частично-поисковый, исследовательский;</w:t>
      </w:r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4"/>
          <w:sz w:val="24"/>
          <w:szCs w:val="24"/>
        </w:rPr>
        <w:t>Исследовательский</w:t>
      </w:r>
      <w:proofErr w:type="gramEnd"/>
      <w:r>
        <w:rPr>
          <w:rFonts w:ascii="Times New Roman" w:hAnsi="Times New Roman" w:cs="Times New Roman"/>
          <w:kern w:val="2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образного видения, эвристического наблюдения, рефлексии;</w:t>
      </w:r>
    </w:p>
    <w:p w:rsidR="006E3581" w:rsidRDefault="006E3581" w:rsidP="006E3581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Индуктивный, дедуктивный, аналитический, синтетический.</w:t>
      </w:r>
    </w:p>
    <w:p w:rsidR="006E3581" w:rsidRDefault="006E3581" w:rsidP="006E358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материал предполагает организацию самостоятельной познавательной и практической деятельности учащихся в виде выполнения творческих проектов (</w:t>
      </w:r>
      <w:r>
        <w:rPr>
          <w:rFonts w:ascii="Times New Roman" w:hAnsi="Times New Roman" w:cs="Times New Roman"/>
          <w:b/>
          <w:sz w:val="24"/>
          <w:szCs w:val="24"/>
        </w:rPr>
        <w:t>метод проектов)</w:t>
      </w:r>
      <w:r>
        <w:rPr>
          <w:rFonts w:ascii="Times New Roman" w:hAnsi="Times New Roman" w:cs="Times New Roman"/>
          <w:sz w:val="24"/>
          <w:szCs w:val="24"/>
        </w:rPr>
        <w:t>. Опыт преобразовательной деятельности обеспечивает условия для развития творчества и создает предпосылки для более успешной социализации. Продуктивная преобразующая творческая деятельность учащихся   на уроках  технологии повышает учебно-познавательную мотивацию и эффективность обучения в целом.</w:t>
      </w:r>
    </w:p>
    <w:p w:rsidR="006E3581" w:rsidRDefault="006E3581" w:rsidP="006E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проектов</w:t>
      </w:r>
    </w:p>
    <w:p w:rsidR="006E3581" w:rsidRDefault="006E3581" w:rsidP="006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Приоритетным методом обучения, применяемым при изучении   раздела «Создание изделий из текстильных и поделочных материалов» (подраздела «Декоративно-прикладное творчество») является метод проектов.  Метод проектов является и методом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обучения, и формой организации процесса обучения. Он позволяет использовать индивидуальную форму работы  с учащимися, учитывать их интересы, возможности, возрастные  особенности.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581" w:rsidRDefault="006E3581" w:rsidP="006E3581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Использование метода проектов создает условия: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  организации  эффективной учебной деятельности по проектированию и изготовлению индивидуальных проектных  декоративно-прикладных изделий, при этом  обучающиеся осознанно  осваивают приемы копирования, варьирования, отделки изделий и т.п.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развития познавательных интересов  учащихся, критического и творческого мышления, умений и навыков  самостоятельно конструировать свои знания и ориентироваться в информационном пространстве, выделять и формулировать проблему;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формирования совокупности приёмов и действий  учащихся в их определённой последовательности, направленных на достижение поставленной задачи — решения проблемы, лично значимой для обучающихся и оформленной в виде некоего конечного продукта;</w:t>
      </w:r>
      <w:proofErr w:type="gramEnd"/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581" w:rsidRDefault="006E3581" w:rsidP="006E3581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использовании метода проектов: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повышается вероятность творческого развития  учащихся;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естественным образом происходит соединение теории и практики; 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развивается активность  учащихся, которая приводит их к большей самостоятельности;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укрепляется чувство социальной ответственности;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создается положительный эмоциональный фон на занятиях в результате поэтапного продумывания и обоснования  учащимися своих действий при практической реализации проекта.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 при изучении  разделов программы.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организации деятельности  учащихся соответствуют целям и задачам каждого конкретного урока: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(все обучающиеся выполняют одинаковые задания);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или звеньевая (предполагает разделение  учащихся при выполнении работ на группы из нескольких человек);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(каждый ученик работает над своим заданием).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реализации программы используются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  урок, домашнее задание, учебная экскурсия, факультатив, кружок, консультации и т.д.</w:t>
      </w: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контроля:  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устного контроля (беседа, рассказ, сообщение о практической работе, отдельные ответы);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письменного контроля (диктанты, конспектирование, тестирование);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графического контроля (работы, связанные с выполнением схем, чертежей, рисунков, диаграмм, эскизов и пр.);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практического контроля (упражнения, выполнение  отдельных элементов узора, выполнение зачетных работ);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программированного контроля;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наблюдения за  учащимися, что позволяет определить уровень самостоятельности, активности и сознательности действий  учащихся.</w:t>
      </w: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 контроля.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изучении  разделов и тем  используется в основном два вида контроля: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 (устный опрос, работа с карточками, письменная проверка, работа с тестами);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(защита проектов).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E3581" w:rsidRDefault="006E3581" w:rsidP="006E358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и итоговый контроль: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проектов; 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олимпиадах и НОУ (школьный этап);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конкурсах, презентациях, выставках;</w:t>
      </w:r>
    </w:p>
    <w:p w:rsidR="006E3581" w:rsidRDefault="006E3581" w:rsidP="006E35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зачеты.</w:t>
      </w:r>
    </w:p>
    <w:p w:rsidR="006E3581" w:rsidRDefault="006E3581" w:rsidP="006E3581"/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</w:pPr>
    </w:p>
    <w:p w:rsidR="006E3581" w:rsidRDefault="006E3581" w:rsidP="006E3581">
      <w:pPr>
        <w:ind w:left="-142"/>
        <w:sectPr w:rsidR="006E3581" w:rsidSect="006E358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3581" w:rsidRPr="00795A77" w:rsidRDefault="006E3581" w:rsidP="006E358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795A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6E3581" w:rsidRPr="007359C0" w:rsidRDefault="006E3581" w:rsidP="006E3581">
      <w:pPr>
        <w:pStyle w:val="32"/>
        <w:keepNext/>
        <w:keepLines/>
        <w:shd w:val="clear" w:color="auto" w:fill="auto"/>
        <w:tabs>
          <w:tab w:val="left" w:pos="14480"/>
        </w:tabs>
        <w:spacing w:before="0" w:after="428" w:line="360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59C0"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 w:rsidRPr="007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9C0">
        <w:rPr>
          <w:rFonts w:ascii="Times New Roman" w:hAnsi="Times New Roman" w:cs="Times New Roman"/>
          <w:sz w:val="24"/>
          <w:szCs w:val="24"/>
        </w:rPr>
        <w:t>урок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f5"/>
        <w:tblpPr w:leftFromText="180" w:rightFromText="180" w:vertAnchor="page" w:horzAnchor="margin" w:tblpY="2208"/>
        <w:tblW w:w="0" w:type="auto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6E3581" w:rsidRPr="004B04E9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6E3581" w:rsidRPr="00755983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 Санитарно-гигиенические требования и правила внут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распорядка при работе в школьных мастерских. Орга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теоретической и практической частей урока.</w:t>
            </w:r>
          </w:p>
        </w:tc>
        <w:tc>
          <w:tcPr>
            <w:tcW w:w="2957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после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довательностью изучения предмета «Технология» в 5 классе. Знакомство с библиотечкой кабинета, электронными средства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обучения.</w:t>
            </w:r>
          </w:p>
        </w:tc>
        <w:tc>
          <w:tcPr>
            <w:tcW w:w="2958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Учебник «Технология» для 5класса (вариант для девочек и для мальчиков), библиотечка кабинета. Элек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тронные средства 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755983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 «Технология» в 6 классе. Содержание предмета. Последова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его изучения. Санитарно-гигиенические требования при работе в школьных мастерских. Организация учебного процесса.</w:t>
            </w:r>
          </w:p>
        </w:tc>
        <w:tc>
          <w:tcPr>
            <w:tcW w:w="2957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после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довательностью изучения предмета «Технология» в 6 классе. Знакомство с библиотечкой кабинета, электронными средства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обучения.</w:t>
            </w:r>
          </w:p>
        </w:tc>
        <w:tc>
          <w:tcPr>
            <w:tcW w:w="2958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Учебник «Технология» для 6 класса (вариант для девочек и для мальчиков), библиотечка кабинета. Элек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тронные средства обучения.</w:t>
            </w:r>
          </w:p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755983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 «Технология» в 7 классе. Содержание предмета. Последователь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его изучения. Санитарно-гигиенические требования при работе в школьных мастерских. Организация учебного процесса.</w:t>
            </w:r>
          </w:p>
        </w:tc>
        <w:tc>
          <w:tcPr>
            <w:tcW w:w="2957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после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довательностью изучения предмета «Технология» в 7 классе. Знакомство с библиотечкой кабинета, 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электронными средства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обучения.</w:t>
            </w:r>
          </w:p>
        </w:tc>
        <w:tc>
          <w:tcPr>
            <w:tcW w:w="2958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«Технология» для 7 клас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 (вариант для девочек и для мальчиков), библиотечка кабинета. Электронные средства 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755983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при работе в школьных мастерских.</w:t>
            </w:r>
          </w:p>
          <w:p w:rsidR="006E3581" w:rsidRPr="00630D1A" w:rsidRDefault="006E3581" w:rsidP="006E3581">
            <w:pPr>
              <w:pStyle w:val="af6"/>
              <w:tabs>
                <w:tab w:val="left" w:pos="14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после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довательностью изучения предмета «Технология» в 8 классе. Знакомство с библиотечкой кабинета, электронными средства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spacing w:after="136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Учебник «Технология» для 8 клас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са, библиотечка кабинета. Электронные средства 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755983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 «Технология» в 9 классе. Содержание предмета. Организация учебного процесса в текущем году. Санитарно-гигиенические требования при работе в школьных мастерских.</w:t>
            </w:r>
          </w:p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и после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довательностью изучения предмета «Технология» в 9классе. Знакомство с библиотечкой кабинета, электронными средства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630D1A" w:rsidRDefault="006E3581" w:rsidP="006E3581">
            <w:pPr>
              <w:pStyle w:val="af6"/>
              <w:tabs>
                <w:tab w:val="left" w:pos="14480"/>
              </w:tabs>
              <w:spacing w:after="136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Учебник «Технология» для 9 клас</w:t>
            </w:r>
            <w:r w:rsidRPr="00630D1A">
              <w:rPr>
                <w:rFonts w:ascii="Times New Roman" w:hAnsi="Times New Roman" w:cs="Times New Roman"/>
                <w:sz w:val="24"/>
                <w:szCs w:val="24"/>
              </w:rPr>
              <w:softHyphen/>
              <w:t>са, библиотечка кабинета. Электронные средства обучения.</w:t>
            </w:r>
          </w:p>
          <w:p w:rsidR="006E3581" w:rsidRPr="00630D1A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581" w:rsidRDefault="006E3581" w:rsidP="006E3581">
      <w:pPr>
        <w:jc w:val="center"/>
      </w:pPr>
    </w:p>
    <w:p w:rsidR="006E3581" w:rsidRPr="006E3581" w:rsidRDefault="006E3581" w:rsidP="006E3581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10"/>
      <w:r w:rsidRPr="006E3581">
        <w:rPr>
          <w:rFonts w:ascii="Times New Roman" w:hAnsi="Times New Roman" w:cs="Times New Roman"/>
          <w:sz w:val="24"/>
          <w:szCs w:val="24"/>
          <w:lang w:val="ru-RU"/>
        </w:rPr>
        <w:t>Создание изделий из конструкционных и поделочных материалов</w:t>
      </w:r>
      <w:bookmarkEnd w:id="1"/>
    </w:p>
    <w:tbl>
      <w:tblPr>
        <w:tblStyle w:val="af5"/>
        <w:tblpPr w:leftFromText="180" w:rightFromText="180" w:vertAnchor="page" w:horzAnchor="margin" w:tblpY="2161"/>
        <w:tblW w:w="14786" w:type="dxa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6E3581" w:rsidRPr="004B04E9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6E3581" w:rsidRPr="00F151D1" w:rsidTr="006E3581">
        <w:tc>
          <w:tcPr>
            <w:tcW w:w="14786" w:type="dxa"/>
            <w:gridSpan w:val="5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A59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lastRenderedPageBreak/>
              <w:t>Технология создания изделий из древесины. Элементы машиноведения.</w:t>
            </w:r>
          </w:p>
          <w:p w:rsidR="006E3581" w:rsidRPr="00F151D1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37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6E3581" w:rsidRPr="00CE7D02" w:rsidRDefault="006E3581" w:rsidP="006E3581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Древесина, пиломатериалы.  Дре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весина как природный конструкционный материал. Пиломате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риалы и древесные материалы. Оборудование рабочего места для ручной обработки древесины. Профессии, связанные с ручной обработкой древесины.        Инструменты и приспособления для ручных работ по древесине. Устройства столярного верстака. Инструменты и приспособления для ручных работ по древесине.   </w:t>
            </w:r>
          </w:p>
        </w:tc>
        <w:tc>
          <w:tcPr>
            <w:tcW w:w="2957" w:type="dxa"/>
          </w:tcPr>
          <w:p w:rsidR="006E3581" w:rsidRPr="001A59C7" w:rsidRDefault="006E3581" w:rsidP="006E358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свойств конструкционных материалов.</w:t>
            </w:r>
          </w:p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чебник. Образцы древесины различных пород. Образцы пиломатериалов и дре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весных материалов. </w:t>
            </w:r>
            <w:r w:rsidRPr="001A59C7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E3581" w:rsidRPr="00F662C8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CE7D02" w:rsidRDefault="006E3581" w:rsidP="006E3581">
            <w:pPr>
              <w:pStyle w:val="aa"/>
              <w:jc w:val="both"/>
              <w:rPr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древесины. Виды продукции, получаемой из древесины. </w:t>
            </w: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Свойства и пороки древесины. Производство и применение пиломатериалов.</w:t>
            </w:r>
            <w:r w:rsidRPr="00AF7847">
              <w:rPr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6E3581" w:rsidRDefault="006E3581" w:rsidP="006E35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Знакомство с порками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AF7847" w:rsidRDefault="006E3581" w:rsidP="006E3581">
            <w:pPr>
              <w:pStyle w:val="aa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чебник. Образцы древесины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пороками. Пиломатериалы.</w:t>
            </w:r>
          </w:p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механические свойства древесины. Сушка древесины. Профессии, связанные с обработкой древесины. Машины в лесной и деревообрабатывающей промышленности.</w:t>
            </w:r>
          </w:p>
        </w:tc>
        <w:tc>
          <w:tcPr>
            <w:tcW w:w="2957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древесины по объему и весу образца.</w:t>
            </w: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чебник. Образцы древесины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E3581" w:rsidRPr="00F662C8" w:rsidTr="006E3581">
        <w:tc>
          <w:tcPr>
            <w:tcW w:w="14786" w:type="dxa"/>
            <w:gridSpan w:val="5"/>
          </w:tcPr>
          <w:p w:rsidR="006E3581" w:rsidRDefault="006E3581" w:rsidP="006E358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1A59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создания изделий из металлов</w:t>
            </w:r>
            <w:r w:rsidRPr="001A59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. Элементы машиноведения.</w:t>
            </w:r>
          </w:p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6E3581" w:rsidRPr="006E3581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6E358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ru-RU"/>
              </w:rPr>
              <w:t>Металлы. Роль металлов в жизни человека. Виды металлов и сплавов. Виды заготовок, получение и применение листового металла и проволоки. Ознакомление с металлами и сплавами. Ознакомление с технологическим процессом изготовления из</w:t>
            </w:r>
            <w:r w:rsidRPr="006E358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val="ru-RU"/>
              </w:rPr>
              <w:softHyphen/>
              <w:t>делия из тонколистового металла и проволоки.</w:t>
            </w:r>
          </w:p>
        </w:tc>
        <w:tc>
          <w:tcPr>
            <w:tcW w:w="2957" w:type="dxa"/>
          </w:tcPr>
          <w:p w:rsidR="006E3581" w:rsidRPr="001A59C7" w:rsidRDefault="006E3581" w:rsidP="006E358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свойств конструкционных материалов.</w:t>
            </w:r>
          </w:p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чебник. Образцы конструкционных материалов.  </w:t>
            </w: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F662C8" w:rsidRDefault="006E3581" w:rsidP="006E35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t xml:space="preserve"> черных и цветных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сплавов, их характеристика.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и технологические свойства 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сплавов.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назначение штангенциркуля. П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t>равила работы с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измерения.</w:t>
            </w:r>
          </w:p>
        </w:tc>
        <w:tc>
          <w:tcPr>
            <w:tcW w:w="2957" w:type="dxa"/>
          </w:tcPr>
          <w:p w:rsidR="006E3581" w:rsidRPr="00F662C8" w:rsidRDefault="006E3581" w:rsidP="006E35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со свойствами металлов и сплавов. Измерение размеров деталей </w:t>
            </w:r>
            <w:r w:rsidRPr="002E1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штангенциркулем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чебник. Образцы конструкционных материалов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 Профессии, связанные с обработкой металла на станках.</w:t>
            </w:r>
          </w:p>
        </w:tc>
        <w:tc>
          <w:tcPr>
            <w:tcW w:w="2957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термической обработкой сталей.</w:t>
            </w: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59C7">
              <w:rPr>
                <w:rFonts w:ascii="Times New Roman" w:hAnsi="Times New Roman" w:cs="Times New Roman"/>
                <w:iCs/>
                <w:sz w:val="24"/>
                <w:szCs w:val="24"/>
              </w:rPr>
              <w:t>чебник. Образцы конструкционных материалов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E3581" w:rsidRPr="00F662C8" w:rsidTr="006E3581">
        <w:tc>
          <w:tcPr>
            <w:tcW w:w="14786" w:type="dxa"/>
            <w:gridSpan w:val="5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D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Декоративно – прикладное творчество.</w:t>
            </w:r>
          </w:p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CE7D02" w:rsidRDefault="006E3581" w:rsidP="006E35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Традиционные виды декоративно-прикладного творчества. История выжигания по древесине,  выпиливания лобзиком, </w:t>
            </w:r>
            <w:proofErr w:type="spellStart"/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.  Материалы, инструменты, приспо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собления для выжигания, выпиливания, </w:t>
            </w:r>
            <w:proofErr w:type="spellStart"/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декупажа</w:t>
            </w:r>
            <w:proofErr w:type="spellEnd"/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. Организация рабо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чего места. Правила безопасного труда. Приемы выполнения.</w:t>
            </w:r>
          </w:p>
        </w:tc>
        <w:tc>
          <w:tcPr>
            <w:tcW w:w="2957" w:type="dxa"/>
          </w:tcPr>
          <w:p w:rsidR="006E3581" w:rsidRDefault="006E3581" w:rsidP="006E35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материалов и инструментов к работе.</w:t>
            </w:r>
          </w:p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C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изделия.</w:t>
            </w:r>
          </w:p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F662C8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25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 Виды художественной обработки древесины. История художественной резьбы по дереву.</w:t>
            </w:r>
          </w:p>
        </w:tc>
        <w:tc>
          <w:tcPr>
            <w:tcW w:w="2957" w:type="dxa"/>
          </w:tcPr>
          <w:p w:rsidR="006E3581" w:rsidRPr="00C12525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25">
              <w:rPr>
                <w:rFonts w:ascii="Times New Roman" w:hAnsi="Times New Roman" w:cs="Times New Roman"/>
                <w:sz w:val="24"/>
                <w:szCs w:val="24"/>
              </w:rPr>
              <w:t>Дизайн – анализ готового изделия.</w:t>
            </w:r>
          </w:p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BD4DC0" w:rsidRDefault="006E3581" w:rsidP="006E3581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Образцы резьбы по древесине.</w:t>
            </w:r>
          </w:p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E3581" w:rsidRPr="00630D1A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промыслы, распространенные в регионе проживания. Виды художественной обработки древесины и декоративно – прикладных работ. История мозаики. 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Материалы, инструменты, приспо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собления 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мозаики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t>. Организация рабо</w:t>
            </w:r>
            <w:r w:rsidRPr="00BD4DC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чего места. Правила безопасного труда. Приемы выполнения.</w:t>
            </w:r>
          </w:p>
        </w:tc>
        <w:tc>
          <w:tcPr>
            <w:tcW w:w="2957" w:type="dxa"/>
          </w:tcPr>
          <w:p w:rsidR="006E3581" w:rsidRPr="00F662C8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выполнения мозаичного набора.</w:t>
            </w:r>
          </w:p>
        </w:tc>
        <w:tc>
          <w:tcPr>
            <w:tcW w:w="2958" w:type="dxa"/>
          </w:tcPr>
          <w:p w:rsidR="006E3581" w:rsidRPr="00F662C8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мозаичного набора.</w:t>
            </w:r>
          </w:p>
        </w:tc>
      </w:tr>
      <w:tr w:rsidR="006E3581" w:rsidRPr="00F662C8" w:rsidTr="006E3581">
        <w:tc>
          <w:tcPr>
            <w:tcW w:w="14786" w:type="dxa"/>
            <w:gridSpan w:val="5"/>
          </w:tcPr>
          <w:p w:rsidR="006E3581" w:rsidRPr="00830EFE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E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Технология создания изделий из пластмасс.</w:t>
            </w:r>
          </w:p>
        </w:tc>
      </w:tr>
      <w:tr w:rsidR="006E3581" w:rsidRPr="00F662C8" w:rsidTr="006E3581">
        <w:tc>
          <w:tcPr>
            <w:tcW w:w="1242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E3581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</w:tcPr>
          <w:p w:rsidR="006E3581" w:rsidRPr="00830EFE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FE">
              <w:rPr>
                <w:rFonts w:ascii="Times New Roman" w:hAnsi="Times New Roman" w:cs="Times New Roman"/>
                <w:sz w:val="24"/>
                <w:szCs w:val="24"/>
              </w:rPr>
              <w:t>Литье и прессование пластмассовых изделий.  Способы переработки пластмассовых отходов. Вторичное использование пластиковой тары.</w:t>
            </w:r>
          </w:p>
        </w:tc>
        <w:tc>
          <w:tcPr>
            <w:tcW w:w="2957" w:type="dxa"/>
          </w:tcPr>
          <w:p w:rsidR="006E3581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581" w:rsidRPr="007359C0" w:rsidRDefault="006E3581" w:rsidP="006E3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bookmarkStart w:id="2" w:name="bookmark33"/>
      <w:r w:rsidRPr="007359C0">
        <w:rPr>
          <w:rFonts w:ascii="Times New Roman" w:hAnsi="Times New Roman" w:cs="Times New Roman"/>
          <w:b/>
          <w:sz w:val="24"/>
          <w:szCs w:val="24"/>
        </w:rPr>
        <w:t>Кулинария</w:t>
      </w:r>
      <w:bookmarkEnd w:id="2"/>
    </w:p>
    <w:tbl>
      <w:tblPr>
        <w:tblStyle w:val="af5"/>
        <w:tblW w:w="0" w:type="auto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6E3581" w:rsidTr="006E3581">
        <w:tc>
          <w:tcPr>
            <w:tcW w:w="14786" w:type="dxa"/>
            <w:gridSpan w:val="5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питания</w:t>
            </w: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Понятия «кулинария», «питание», «культура питания». Рациональное питание. Пищевые продук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ты как источник белков, жиров, углеводов, витаминов, мине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солей. Правила санитарии и гигиены при приготовле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хранении пищи.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Кухонная посуда и уход за ней. Правила безопасного труда при использовании электронагревательных приборов, газо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плит, при работе с горячей жидкостью.</w:t>
            </w:r>
          </w:p>
        </w:tc>
        <w:tc>
          <w:tcPr>
            <w:tcW w:w="2957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Подготовка посуды и инвентаря к приготовлению пищи.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Кухонные посуда, инвентарь и приспособления.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Понятия «минеральные вещества», «макроэлементы» и «микроэлементы», их содержание в пище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продуктах. Роль минеральных веществ в жизнедеятельно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организма. Источники основных минеральных веществ. Суточная потребность в минеральных веществах.</w:t>
            </w:r>
          </w:p>
        </w:tc>
        <w:tc>
          <w:tcPr>
            <w:tcW w:w="2957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Составление меню, удовлетворяюще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го суточную потребность организма в минеральных веществах.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160"/>
              <w:shd w:val="clear" w:color="auto" w:fill="auto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55983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spellEnd"/>
            <w:r w:rsidRPr="00755983">
              <w:rPr>
                <w:rStyle w:val="16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Понятие «микроорганизмы». Полез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вредное воздействие микроорганизмов на пищевые про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дукты. Источники и пути проникновения микроорганизмов в ор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 человека. Первая помощь при пищевых отравлениях.</w:t>
            </w:r>
          </w:p>
        </w:tc>
        <w:tc>
          <w:tcPr>
            <w:tcW w:w="2957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Подготовка посуды и инвентаря к приготовлению пищи.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after="113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Кухонная посуда и инвентарь.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4786" w:type="dxa"/>
            <w:gridSpan w:val="5"/>
          </w:tcPr>
          <w:p w:rsidR="006E3581" w:rsidRPr="004B04E9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408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E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9C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proofErr w:type="spellEnd"/>
            <w:r w:rsidRPr="000E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9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spellEnd"/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питании, процес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 пищеварения, усвояемости пищи. Питательные вещества: белки, жиры, углеводы. Витамины, их значение и функции в организме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суточная потребность. Продукты, содер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жащие витамины.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Значение овощей в питании человека. Содержание в овощах питательных веществ. Правила сохранения витаминов в про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хранения и кулинарной обработки овощей. Критерии определения качества овощей. Механическая (первичная) об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работка овощей. Виды тепловой обработки овощей. Виды на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 овощей. Инструменты и приспособления для нарезки. Блюда из сырых и вареных овощей и технология их приготов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Требования к качеству и оформлению готовых блюд, по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дача их к столу. Правила безопасного труда при выполнении кулинарных работ.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Пищевая ценность яиц. Признаки и способы определения доброкачественности яиц. Особенности кулинарного исполь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яиц. Способы варки и жарения яиц. Требования к каче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готовых блюд. Правила подачи блюд из яиц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Продукты, применяемые для приготовления бутербродов. Значение хлеба в питании человека. Виды бутербродов и спо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их приготовления. Украшение бутербродов. Требования к качеству готовых бутербродов. Подача бутербродов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 xml:space="preserve">Горячие напитки, их пищевая ценность. Посуда и инвентарь для их приготовления. Технология приготовления чая, кофе, какао. Требования, предъявляемые к приготовлению горячих напитков.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чая, кофе и какао к столу.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доброкачественности продуктов по внешнему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виду. Приготовление блюд из сырых и вареных овощей, яиц. Приготовление бутербродов и горя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чих напитков. Дегустация блюд. Оценка качества.</w:t>
            </w: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after="136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 из сырых и вареных ово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щей: салаты, винегрет. Блюда из яиц: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вареные яйца, яичница, омлет. Бутерброды. Горячие напитки: чай, кофе.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Значение молока и молочных про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в питании человека. Домашние животные, молоко ко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используется в питании человека. Виды молока и мо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продуктов. Критерии определения качества молоч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продуктов. Первичная обработка молока (кипячение, пастеризация, стерилизация). Приготовление топленого мо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лока. Приготовление молока из сухого и сгущенного молока. Технология приготовления молочных супов и каш. Требова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качеству готовых блюд.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Пищевая ценность рыбы и нерыбных продуктов моря для организма человека. Признаки доброкачественности рыбы и сроки хранения рыбных продуктов и консервов. Шифр на консервных банках. Краткая характеристика мяса живой, ох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лажденной, мороженой и соленой рыбы. Правила оттаивания мороженой рыбы. Последовательность механической (пер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вичной) обработки рыбы. Способы разделки рыбы в зависи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от ее размеров. Разделка соленой рыбы. Инструменты и приспособления для обработки рыбы. Санитарные требова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обработке рыбы. Правила безопасного пользования бытовыми электронагревательными приборами. Виды пани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ровки, кляр. Способы тепловой обработки рыбы (отварива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proofErr w:type="spellStart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 xml:space="preserve">, жарение, </w:t>
            </w:r>
            <w:proofErr w:type="spellStart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запекание</w:t>
            </w:r>
            <w:proofErr w:type="spellEnd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). Требования к качеству гото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блюд.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подачи рыбных блюд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Виды круп и макаронных изделий. Подготовка круп к варке. Правила варки крупяных рассыпчатых, вязких и жидких каш. Соотношение в них крупы и жидкости. Запекан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пудинги, котлеты и биточки. Технология их приготовления. Способы варки макаронных изделий. Количество жидкости и время вар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макаронных изделий. Посуда и инвентарь, </w:t>
            </w:r>
            <w:proofErr w:type="gramStart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няемые</w:t>
            </w:r>
            <w:proofErr w:type="gramEnd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 xml:space="preserve"> при варке каш и макаронных изделий. Спосо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бы определения их готовности. Подача блюд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Пищевая ценность и механическая (первичная) обработка муки. Отличительные особенности в рецептуре и способах приготовления теста для блинов, блинчиков и оладий. Блины с припеком. Технология выпечки. Посуда и инвентарь для при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готовления теста и выпечки. Подача изделий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Роль сладких блюд в питании. Продукты для их приготовле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Ассортимент сладких блюд. </w:t>
            </w:r>
            <w:proofErr w:type="spellStart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Желирующее</w:t>
            </w:r>
            <w:proofErr w:type="spellEnd"/>
            <w:r w:rsidRPr="0075598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— крахмал, его виды и свойства. Технология приготовления кисе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 компотов. Условия сохранения витаминов при тепловой обработке фруктов и ягод. Прохладительные напитки.</w:t>
            </w:r>
          </w:p>
        </w:tc>
        <w:tc>
          <w:tcPr>
            <w:tcW w:w="2957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 из молока. От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таивание и первичная обработка свежемороженой рыбы. Раз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делка соленой рыбы. Приготовление блюд из рыбы, круп и макаронных изделий; блюд из жидкого теста: блинов, блинчиков и оладий; сладких блюд. Дегустация блюд. Оценка качества.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after="132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Блюда из молока: суп молочный, каша молочная. Свежемороженая рыба. Соленая рыба. Блюда из рыбы: отварная рыба, жареная рыба. Блюда из круп, бобо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 макаронных изделий: каши, отварные макароны. Блюда из жидкого теста: блины, блинчики, оладьи. Сладкие блюда: компот, кисель.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Значение мяса в питании челове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ка. Домашние животные, мясо которых используется в пита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человека. Виды мяса. Критерии определения качества мясных продуктов. Механическая (первичная) обработка мя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са. Тепловая обработка мяса. Технология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мяс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блюд. Требования к качеству готовых блюд. Подача блюд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продукты, их пищевая ценность и значение для организма человека. Ассортимент кисломолочных продук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Сроки хранения кисломолочных продуктов. Приготовле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творога в домашних условиях. Приготовление блюд из тво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рога. Требования к качеству готовых блюд. Правила подачи блюд к столу.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Посуда и инвентарь для приготовления теста и выпечки. Продукты для приготовления мучных изделий. Виды пресного теста. Отличительные особенности в рецептуре и способах приготовления пресного, бисквитного, слоеного и песочного теста.</w:t>
            </w:r>
          </w:p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t>Значение сладких блюд в питании человека. Продукты для их приготовления. Ассортимент сладких блюд. Технология приготовления желе, мусса, суфле.</w:t>
            </w:r>
          </w:p>
        </w:tc>
        <w:tc>
          <w:tcPr>
            <w:tcW w:w="2957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 из мяса, творо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softHyphen/>
              <w:t>га, теста; сладких блюд. Дегустация блюд. Оценка качества.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755983" w:rsidRDefault="006E3581" w:rsidP="006E3581">
            <w:pPr>
              <w:pStyle w:val="af6"/>
              <w:tabs>
                <w:tab w:val="left" w:pos="14480"/>
              </w:tabs>
              <w:spacing w:after="344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Блюда из мяса: борщ, жаркое. Блюда из творога: сырники, ленивые вареники. Блюда из теста: печенье, пирог. Сладкие </w:t>
            </w:r>
            <w:r w:rsidRPr="0075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блюда: желе, мусс.</w:t>
            </w:r>
          </w:p>
          <w:p w:rsidR="006E3581" w:rsidRPr="00755983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4786" w:type="dxa"/>
            <w:gridSpan w:val="5"/>
          </w:tcPr>
          <w:p w:rsidR="006E3581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71" w:line="190" w:lineRule="exact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81" w:rsidRPr="004B04E9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71" w:line="190" w:lineRule="exact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3E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0E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3E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proofErr w:type="spellEnd"/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Способы заготовки продуктов впрок. Подготовка продуктов к замораживанию. Быстрое замо</w:t>
            </w:r>
            <w:r w:rsidRPr="003E420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раживание продуктов в домашнем холодильнике. Условия и сроки хранения свежезамороженных продуктов.</w:t>
            </w:r>
          </w:p>
        </w:tc>
        <w:tc>
          <w:tcPr>
            <w:tcW w:w="2957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Подготовка и замораживание ягод, пряных трав в морозильной камере холодильника.</w:t>
            </w:r>
          </w:p>
        </w:tc>
        <w:tc>
          <w:tcPr>
            <w:tcW w:w="2958" w:type="dxa"/>
          </w:tcPr>
          <w:p w:rsidR="006E3581" w:rsidRPr="003E4202" w:rsidRDefault="006E3581" w:rsidP="006E3581">
            <w:pPr>
              <w:pStyle w:val="160"/>
              <w:shd w:val="clear" w:color="auto" w:fill="auto"/>
              <w:tabs>
                <w:tab w:val="left" w:pos="14480"/>
              </w:tabs>
              <w:spacing w:after="132"/>
              <w:ind w:left="20" w:firstLine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spellEnd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>пряные</w:t>
            </w:r>
            <w:proofErr w:type="spellEnd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>травы</w:t>
            </w:r>
            <w:proofErr w:type="spellEnd"/>
            <w:r w:rsidRPr="003E4202">
              <w:rPr>
                <w:rStyle w:val="1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581" w:rsidRPr="003E4202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54" w:lineRule="exact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Способы заготовки продуктов впрок с помощью соли. Подготовка продуктов к солению, мочению.</w:t>
            </w:r>
          </w:p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Способы соления и мочения овощей, ягод. Условия и сроки хранения.</w:t>
            </w:r>
          </w:p>
        </w:tc>
        <w:tc>
          <w:tcPr>
            <w:tcW w:w="2957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Подготовка к солению или мочению овощей, ягод, пряных трав.</w:t>
            </w:r>
          </w:p>
          <w:p w:rsidR="006E3581" w:rsidRPr="003E4202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Огурцы, помидоры, морковь, лук, ягоды, пряные травы.</w:t>
            </w:r>
          </w:p>
          <w:p w:rsidR="006E3581" w:rsidRPr="003E4202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процес</w:t>
            </w:r>
            <w:r w:rsidRPr="003E4202">
              <w:rPr>
                <w:rFonts w:ascii="Times New Roman" w:hAnsi="Times New Roman" w:cs="Times New Roman"/>
                <w:sz w:val="24"/>
                <w:szCs w:val="24"/>
              </w:rPr>
              <w:softHyphen/>
              <w:t>сы при подготовке к консервированию. Приготовление сахар</w:t>
            </w:r>
            <w:r w:rsidRPr="003E420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сиропа. Пастеризация, стерилизация и укупорка консер</w:t>
            </w:r>
            <w:r w:rsidRPr="003E4202">
              <w:rPr>
                <w:rFonts w:ascii="Times New Roman" w:hAnsi="Times New Roman" w:cs="Times New Roman"/>
                <w:sz w:val="24"/>
                <w:szCs w:val="24"/>
              </w:rPr>
              <w:softHyphen/>
              <w:t>вов. Консервирование с сахаром.</w:t>
            </w:r>
          </w:p>
        </w:tc>
        <w:tc>
          <w:tcPr>
            <w:tcW w:w="2957" w:type="dxa"/>
          </w:tcPr>
          <w:p w:rsidR="006E3581" w:rsidRPr="003E4202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Приготовление варенья, джема, компота или цукатов.</w:t>
            </w:r>
          </w:p>
          <w:p w:rsidR="006E3581" w:rsidRPr="003E4202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3E4202" w:rsidRDefault="006E3581" w:rsidP="006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Style w:val="161"/>
                <w:rFonts w:ascii="Times New Roman" w:hAnsi="Times New Roman" w:cs="Times New Roman"/>
                <w:sz w:val="24"/>
                <w:szCs w:val="24"/>
              </w:rPr>
              <w:t xml:space="preserve">Варенье, </w:t>
            </w:r>
            <w:proofErr w:type="spellStart"/>
            <w:r w:rsidRPr="003E4202">
              <w:rPr>
                <w:rStyle w:val="161"/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gramStart"/>
            <w:r w:rsidRPr="003E4202">
              <w:rPr>
                <w:rStyle w:val="161"/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3E4202">
              <w:rPr>
                <w:rStyle w:val="161"/>
                <w:rFonts w:ascii="Times New Roman" w:hAnsi="Times New Roman" w:cs="Times New Roman"/>
                <w:sz w:val="24"/>
                <w:szCs w:val="24"/>
              </w:rPr>
              <w:t>укаты</w:t>
            </w:r>
            <w:proofErr w:type="spellEnd"/>
            <w:r w:rsidRPr="003E4202">
              <w:rPr>
                <w:rStyle w:val="16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581" w:rsidTr="006E3581">
        <w:tc>
          <w:tcPr>
            <w:tcW w:w="14786" w:type="dxa"/>
            <w:gridSpan w:val="5"/>
          </w:tcPr>
          <w:p w:rsidR="006E3581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45"/>
          </w:p>
          <w:p w:rsidR="006E3581" w:rsidRPr="004B04E9" w:rsidRDefault="006E3581" w:rsidP="006E3581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23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14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23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bookmarkEnd w:id="3"/>
            <w:proofErr w:type="spellEnd"/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6E3581" w:rsidRDefault="006E3581" w:rsidP="006E3581">
            <w:pPr>
              <w:pStyle w:val="160"/>
              <w:shd w:val="clear" w:color="auto" w:fill="auto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завтрака</w:t>
            </w:r>
          </w:p>
          <w:p w:rsidR="006E3581" w:rsidRPr="000A3C10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завтрака. Расчет количества и состава продуктов. Приготовление завтрака. Особенности сервировки стола к завтраку. Набор столовых приборов и посу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ды для завтрака. Культура поведения за столом. Правила поль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столовыми приборами, салфеткой.</w:t>
            </w:r>
          </w:p>
        </w:tc>
        <w:tc>
          <w:tcPr>
            <w:tcW w:w="2957" w:type="dxa"/>
          </w:tcPr>
          <w:p w:rsidR="006E3581" w:rsidRPr="000A3C10" w:rsidRDefault="006E3581" w:rsidP="006E3581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Составление меню завтрака. Приго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товление завтрака. Сервировка стола к завтраку.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0A3C10" w:rsidRDefault="006E3581" w:rsidP="006E3581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завтрака. Блюда для завтрака.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6E3581" w:rsidRDefault="006E3581" w:rsidP="006E3581">
            <w:pPr>
              <w:pStyle w:val="160"/>
              <w:shd w:val="clear" w:color="auto" w:fill="auto"/>
              <w:tabs>
                <w:tab w:val="left" w:pos="14480"/>
              </w:tabs>
              <w:spacing w:line="25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ужина</w:t>
            </w:r>
          </w:p>
          <w:p w:rsidR="006E3581" w:rsidRPr="000A3C10" w:rsidRDefault="006E3581" w:rsidP="006E3581">
            <w:pPr>
              <w:pStyle w:val="af6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ужина. Расчет количества и состава продуктов. Приготовление ужина. Особенности сер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вировки стола к ужину. Набор столовых приборов и посуды для ужина. Правила приглашения и приема гостей. Освещение и оформление ужина. Прием и дарение цветов, подарков. Эти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ка и такт во взаимоотношениях в семье.</w:t>
            </w:r>
          </w:p>
        </w:tc>
        <w:tc>
          <w:tcPr>
            <w:tcW w:w="2957" w:type="dxa"/>
          </w:tcPr>
          <w:p w:rsidR="006E3581" w:rsidRPr="000A3C10" w:rsidRDefault="006E3581" w:rsidP="006E3581">
            <w:pPr>
              <w:pStyle w:val="af6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Сервировка стола. Дегустация блюд. Оценка качества.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0A3C10" w:rsidRDefault="006E3581" w:rsidP="006E3581">
            <w:pPr>
              <w:pStyle w:val="af6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ужина. Блюда для ужина.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1" w:rsidTr="006E3581">
        <w:tc>
          <w:tcPr>
            <w:tcW w:w="1242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E3581" w:rsidRPr="004B04E9" w:rsidRDefault="006E3581" w:rsidP="006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3581" w:rsidRPr="006E3581" w:rsidRDefault="006E3581" w:rsidP="006E3581">
            <w:pPr>
              <w:pStyle w:val="160"/>
              <w:shd w:val="clear" w:color="auto" w:fill="auto"/>
              <w:tabs>
                <w:tab w:val="left" w:pos="14480"/>
              </w:tabs>
              <w:spacing w:line="250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сладкого стола</w:t>
            </w:r>
          </w:p>
          <w:p w:rsidR="006E3581" w:rsidRPr="000A3C10" w:rsidRDefault="006E3581" w:rsidP="006E3581">
            <w:pPr>
              <w:pStyle w:val="af6"/>
              <w:tabs>
                <w:tab w:val="left" w:pos="14480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сладкого стола. Расчет коли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и состава продуктов. Приготовление сладкого стола. Особенности сервировки сладкого стола. Набор столовых при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боров и посуды. Культура поведения за столом. Правила поль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столовыми приборами, салфеткой.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3581" w:rsidRPr="000A3C10" w:rsidRDefault="006E3581" w:rsidP="006E3581">
            <w:pPr>
              <w:pStyle w:val="af6"/>
              <w:tabs>
                <w:tab w:val="left" w:pos="14480"/>
              </w:tabs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Приготовление сладкого стола. Сер</w:t>
            </w:r>
            <w:r w:rsidRPr="000A3C10">
              <w:rPr>
                <w:rFonts w:ascii="Times New Roman" w:hAnsi="Times New Roman" w:cs="Times New Roman"/>
                <w:sz w:val="24"/>
                <w:szCs w:val="24"/>
              </w:rPr>
              <w:softHyphen/>
              <w:t>вировка стола. Дегустация блюд. Оценка качества.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10">
              <w:rPr>
                <w:rFonts w:ascii="Times New Roman" w:hAnsi="Times New Roman" w:cs="Times New Roman"/>
                <w:sz w:val="24"/>
                <w:szCs w:val="24"/>
              </w:rPr>
              <w:t>Меню сладкого стола. Блюда для сладкого стола.</w:t>
            </w:r>
          </w:p>
          <w:p w:rsidR="006E3581" w:rsidRPr="000A3C10" w:rsidRDefault="006E3581" w:rsidP="006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581" w:rsidRDefault="006E3581" w:rsidP="006E3581"/>
    <w:p w:rsidR="006E3581" w:rsidRPr="00CE7D02" w:rsidRDefault="006E3581" w:rsidP="006E3581">
      <w:pPr>
        <w:tabs>
          <w:tab w:val="left" w:pos="5040"/>
        </w:tabs>
      </w:pPr>
    </w:p>
    <w:p w:rsidR="009B17B3" w:rsidRPr="009E686B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686B">
        <w:rPr>
          <w:rFonts w:ascii="Times New Roman" w:hAnsi="Times New Roman" w:cs="Times New Roman"/>
          <w:sz w:val="24"/>
          <w:szCs w:val="24"/>
        </w:rPr>
        <w:lastRenderedPageBreak/>
        <w:t>Проектирование</w:t>
      </w:r>
      <w:proofErr w:type="spellEnd"/>
      <w:r w:rsidRPr="009E6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86B">
        <w:rPr>
          <w:rFonts w:ascii="Times New Roman" w:hAnsi="Times New Roman" w:cs="Times New Roman"/>
          <w:sz w:val="24"/>
          <w:szCs w:val="24"/>
        </w:rPr>
        <w:t>изготовление</w:t>
      </w:r>
      <w:proofErr w:type="spellEnd"/>
      <w:r w:rsidRPr="009E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6B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</w:p>
    <w:tbl>
      <w:tblPr>
        <w:tblStyle w:val="af5"/>
        <w:tblpPr w:leftFromText="180" w:rightFromText="180" w:vertAnchor="page" w:horzAnchor="margin" w:tblpY="2161"/>
        <w:tblW w:w="14786" w:type="dxa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9B17B3" w:rsidRPr="004B04E9" w:rsidTr="00DF1093">
        <w:tc>
          <w:tcPr>
            <w:tcW w:w="1242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Понятие «творческий проект по тех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нологии». Проектирование личностно или общественно значи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мых изделий с использованием текстильных или поделочных ма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териалов. Поисковый, технологический и аналитический этапы выполнения проекта, их содержание. Понятия  « декорирование», «проектирование». Создание изделий из текстильных материалов в промышленно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сти и по индивидуальным заказам. Алгоритм проектной дея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тельности. Анализ моделей из банка объектов для творческих проектов. Требования к готовому изделию.</w:t>
            </w:r>
          </w:p>
        </w:tc>
        <w:tc>
          <w:tcPr>
            <w:tcW w:w="2957" w:type="dxa"/>
          </w:tcPr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t>Выдвижение идей для выполнения учебного проекта. Анализ моделей-аналогов из банка идей. Вы</w:t>
            </w: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бор модели проектного изделия.</w:t>
            </w:r>
          </w:p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Творческие проекты, например: «Меню и блюда для завтрака», «Подарок маме», «Картина»,  и др.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1" w:type="dxa"/>
          </w:tcPr>
          <w:p w:rsidR="009B17B3" w:rsidRPr="00DA5E97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Понятие «художественное моделирование». Зависимость модели от эстетических, экологических требований, народных традиций. Анализ изделий из банка объектов для творческих проектов. Требования к готовому изделию.</w:t>
            </w:r>
          </w:p>
        </w:tc>
        <w:tc>
          <w:tcPr>
            <w:tcW w:w="2957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Выдвижение идей для выполнения учебного проекта. Анализ моделей-аналогов из банка идей. Вы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модели проектного изделия.</w:t>
            </w:r>
          </w:p>
        </w:tc>
        <w:tc>
          <w:tcPr>
            <w:tcW w:w="2958" w:type="dxa"/>
          </w:tcPr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Творческие проекты, например: панно из тесьмы – сороконожки, салфетка из кружев, меню и блюда для ужина и др.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1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Проектирование личностно или об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 значимых изделий с использованием конструкцион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или поделочных материалов. Алгоритм проектной дея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 Анализ изделий из банка объектов для творческих проектов. Требования к готовому изделию.</w:t>
            </w:r>
          </w:p>
        </w:tc>
        <w:tc>
          <w:tcPr>
            <w:tcW w:w="2957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Выдвижение идей для выполнения учебного проекта. Анализ моделей-аналогов из банка идей. Вы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модели проектного изделия.</w:t>
            </w:r>
          </w:p>
        </w:tc>
        <w:tc>
          <w:tcPr>
            <w:tcW w:w="2958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136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проекты, например: плечевое изделие с цельнокроеным рукавом; плечевое изделие без рукава; изделие, вязанное крючком; гобелен; меню 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блюда для сладкого стола и др.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Составляющие проектирования. Вы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бор темы проекта. Проектирование образцов будущего изделия. Выбор материалов по соответствующим критериям. Дизайн-спе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цификация и дизайн-анализ проектируемого изделия. Разработка чертежа изделия. Планирование процесса создания изделия. Кор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ректировка плана выполнения проекта в соответствии с проведен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анализом правильности выбранных решений. Оценка стои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готового изделия. Выполнение проекта. Защита проекта.</w:t>
            </w:r>
          </w:p>
        </w:tc>
        <w:tc>
          <w:tcPr>
            <w:tcW w:w="2957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Выдвижение идей для выполнения учебного проекта. Анализ моделей-аналогов из банка идей. Вы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модели проектного изделия. Выполнение творческого про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екта.</w:t>
            </w:r>
          </w:p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136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проекты, например: разработка плаката по </w:t>
            </w:r>
            <w:proofErr w:type="spellStart"/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; панно в технике вышивки гладью; теплица на подоконнике и др.</w:t>
            </w:r>
          </w:p>
          <w:p w:rsidR="009B17B3" w:rsidRPr="00DA5E97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Составляющие проектирования. Выбор темы проекта. Проектирование образцов будущего из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 Выбор материалов по соответствующим критериям. Ди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зайн-спецификация и дизайн-анализ проектируемого изделия.</w:t>
            </w:r>
          </w:p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Разработка чертежа изделия. Планирование процесса созда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изделия. Корректировка плана выполнения проекта в со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      </w:r>
          </w:p>
        </w:tc>
        <w:tc>
          <w:tcPr>
            <w:tcW w:w="2957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Выдвижение идей для выполнения учебного проекта. Анализ моделей-аналогов из банка идей. Вы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модели проектного изделия. Выполнение творческого про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екта.</w:t>
            </w:r>
          </w:p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DA5E97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7">
              <w:rPr>
                <w:rFonts w:ascii="Times New Roman" w:hAnsi="Times New Roman" w:cs="Times New Roman"/>
                <w:sz w:val="24"/>
                <w:szCs w:val="24"/>
              </w:rPr>
              <w:t>Творческие проекты, например: сумка для пляжа; простые автоматические устройства; утилиза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отходов (пластмассовых емкостей); мой профессиональ</w:t>
            </w:r>
            <w:r w:rsidRPr="00DA5E9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выбор и др.</w:t>
            </w:r>
          </w:p>
        </w:tc>
      </w:tr>
    </w:tbl>
    <w:p w:rsidR="009B17B3" w:rsidRDefault="009B17B3" w:rsidP="009B17B3"/>
    <w:p w:rsidR="006E3581" w:rsidRDefault="006E3581" w:rsidP="006E3581"/>
    <w:p w:rsid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9B17B3" w:rsidRP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17B3">
        <w:rPr>
          <w:rFonts w:ascii="Times New Roman" w:hAnsi="Times New Roman" w:cs="Times New Roman"/>
          <w:sz w:val="24"/>
          <w:szCs w:val="24"/>
          <w:lang w:val="ru-RU" w:eastAsia="ru-RU" w:bidi="ru-RU"/>
        </w:rPr>
        <w:t>Современное производство и профессиональное образование.</w:t>
      </w:r>
    </w:p>
    <w:p w:rsidR="009B17B3" w:rsidRDefault="009B17B3" w:rsidP="009B17B3"/>
    <w:p w:rsidR="006E3581" w:rsidRPr="006E3581" w:rsidRDefault="006E3581" w:rsidP="006E3581">
      <w:pPr>
        <w:pStyle w:val="32"/>
        <w:keepNext/>
        <w:keepLines/>
        <w:shd w:val="clear" w:color="auto" w:fill="auto"/>
        <w:tabs>
          <w:tab w:val="left" w:pos="14480"/>
        </w:tabs>
        <w:spacing w:before="0" w:after="428" w:line="230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pPr w:leftFromText="180" w:rightFromText="180" w:vertAnchor="page" w:horzAnchor="margin" w:tblpY="5086"/>
        <w:tblW w:w="14786" w:type="dxa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9B17B3" w:rsidRPr="004B04E9" w:rsidTr="009B17B3">
        <w:tc>
          <w:tcPr>
            <w:tcW w:w="1242" w:type="dxa"/>
          </w:tcPr>
          <w:p w:rsidR="009B17B3" w:rsidRPr="004B04E9" w:rsidRDefault="009B17B3" w:rsidP="009B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B17B3" w:rsidRPr="004B04E9" w:rsidRDefault="009B17B3" w:rsidP="009B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9B17B3" w:rsidRPr="004B04E9" w:rsidRDefault="009B17B3" w:rsidP="009B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9B17B3" w:rsidRPr="004B04E9" w:rsidRDefault="009B17B3" w:rsidP="009B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9B17B3" w:rsidRPr="004B04E9" w:rsidRDefault="009B17B3" w:rsidP="009B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9B17B3" w:rsidRPr="00F662C8" w:rsidTr="009B17B3">
        <w:tc>
          <w:tcPr>
            <w:tcW w:w="1242" w:type="dxa"/>
          </w:tcPr>
          <w:p w:rsidR="009B17B3" w:rsidRPr="00630D1A" w:rsidRDefault="009B17B3" w:rsidP="009B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B17B3" w:rsidRPr="00630D1A" w:rsidRDefault="009B17B3" w:rsidP="009B1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B17B3" w:rsidRPr="00117AD4" w:rsidRDefault="009B17B3" w:rsidP="009B17B3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AD4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карьеры.  Понятие специальности и квалификации. Факторы, влияющие на уровень оплаты труда. Классификация профессий. Необходимость учета требований к качествам личности при выборе профессии.</w:t>
            </w:r>
          </w:p>
        </w:tc>
        <w:tc>
          <w:tcPr>
            <w:tcW w:w="2957" w:type="dxa"/>
          </w:tcPr>
          <w:p w:rsidR="009B17B3" w:rsidRPr="00117AD4" w:rsidRDefault="009B17B3" w:rsidP="009B17B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17AD4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117AD4">
              <w:rPr>
                <w:rFonts w:ascii="Times New Roman" w:hAnsi="Times New Roman" w:cs="Times New Roman"/>
                <w:sz w:val="24"/>
                <w:szCs w:val="24"/>
              </w:rPr>
              <w:t xml:space="preserve">.  Выявление склонностей, типа темперамента. Выбор пути продолжения образования.  </w:t>
            </w:r>
          </w:p>
        </w:tc>
        <w:tc>
          <w:tcPr>
            <w:tcW w:w="2958" w:type="dxa"/>
          </w:tcPr>
          <w:p w:rsidR="009B17B3" w:rsidRPr="00117AD4" w:rsidRDefault="009B17B3" w:rsidP="009B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AD4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117AD4">
              <w:rPr>
                <w:rFonts w:ascii="Times New Roman" w:hAnsi="Times New Roman" w:cs="Times New Roman"/>
                <w:sz w:val="24"/>
                <w:szCs w:val="24"/>
              </w:rPr>
              <w:t>. План профессиональной карьеры.</w:t>
            </w:r>
          </w:p>
        </w:tc>
      </w:tr>
    </w:tbl>
    <w:p w:rsidR="006E3581" w:rsidRDefault="006E3581" w:rsidP="006E3581">
      <w:pPr>
        <w:jc w:val="center"/>
      </w:pPr>
    </w:p>
    <w:p w:rsidR="006E3581" w:rsidRDefault="006E3581" w:rsidP="006E3581">
      <w:pPr>
        <w:jc w:val="center"/>
      </w:pPr>
    </w:p>
    <w:p w:rsidR="009B17B3" w:rsidRPr="009B17B3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17B3">
        <w:rPr>
          <w:rFonts w:ascii="Times New Roman" w:hAnsi="Times New Roman" w:cs="Times New Roman"/>
          <w:sz w:val="24"/>
          <w:szCs w:val="24"/>
          <w:lang w:val="ru-RU"/>
        </w:rPr>
        <w:t>Создание изделий из текстильных и поделочных материалов</w:t>
      </w:r>
    </w:p>
    <w:tbl>
      <w:tblPr>
        <w:tblStyle w:val="af5"/>
        <w:tblpPr w:leftFromText="180" w:rightFromText="180" w:vertAnchor="page" w:horzAnchor="margin" w:tblpY="2114"/>
        <w:tblW w:w="0" w:type="auto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9B17B3" w:rsidRPr="004B04E9" w:rsidTr="00DF1093">
        <w:tc>
          <w:tcPr>
            <w:tcW w:w="1242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37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Швейные</w:t>
            </w:r>
            <w:proofErr w:type="spellEnd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  <w:p w:rsidR="009B17B3" w:rsidRPr="00F151D1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Производство ткани. Понятие о прядении, ткачестве и отделке тканей. Определение направ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долевой нити в ткани. Виды переплетения нитей в тка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нях. Определение лицевой стороны ткани.</w:t>
            </w:r>
          </w:p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Виды растительных волокон. Свойства тканей из натураль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растительных волокон. Виды хлопчатобумажных и льня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тканей. Выбор тканей для изготовления швейных изделий с учетом их технологических, гигиенических и эксплуатацион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свойств.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Определение долевой нити в ткани. Определение лицевой стороны тканей. Изучение видов и свой</w:t>
            </w:r>
            <w:proofErr w:type="gramStart"/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ств хл</w:t>
            </w:r>
            <w:proofErr w:type="gramEnd"/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опчатобумажных и льняных тканей. Выбор мате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для проектного изделия.</w:t>
            </w: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after="136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Образцы хлопчатобумажных и льняных тканей.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 Способы их получения, первичная обработка. Виды шерстяных и шелковых тканей. Признаки определения волокнистого состава тканей из натуральных волокон. Виды ткацких переплетений. Лицевая и изнаночная стороны ткани. Механические, гигиенические и технологические свойства тканей из волокон животного происхождения. Прокладочные материалы. Способы их соединения с тканью. Понятие «фур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нитура». Виды фурнитуры. Выбор материалов для изготовле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юбки с учетом их технологических, гигиенических и экс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плуатационных свойств.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Определение сырьевого состава ма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териалов и изучение их свойств. Выбор материалов и фурниту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ры для проектного изделия.</w:t>
            </w:r>
          </w:p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Образцы шерстяных и шелковых тканей, прокладочных материалов, фурнитуры.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Виды, свойства химических воло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 и тканей из них. Нетканые материалы. </w:t>
            </w:r>
            <w:proofErr w:type="spellStart"/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Термоклеевые</w:t>
            </w:r>
            <w:proofErr w:type="spellEnd"/>
            <w:r w:rsidRPr="00F662C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кладочные материалы. Выбор материалов для изготовления плечевого изделия с учетом их технологических, 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эксплуатационных свойств.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сырьевого состава ма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териалов и изучение их свойств. Выбор 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фурниту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ры для проектного изделия.</w:t>
            </w:r>
          </w:p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тканей из химических волокон, нетканых материалов. 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Прокладочные материалы.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B3" w:rsidRPr="00046CAB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proofErr w:type="spellEnd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швейная</w:t>
            </w:r>
            <w:proofErr w:type="spellEnd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</w:p>
          <w:p w:rsidR="009B17B3" w:rsidRPr="00F151D1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История создания швейной маши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ны. Назначение и устройство бытовой швейной машины. Пра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безопасного труда при выполнении машинных работ. Ор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ганизация рабочего места. Правильная посадка. Подготовка швейной машины к работе. Правила работы на швейной маши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не. Неполадки, связанные с неправильной заправкой верхней и нижней ниток. Регуляторы швейной машины.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Заправка швейной машины нитка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ми. Выполнение прямой и зигзагообразной строчек с измене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длины стежка, закрепки в начале и конце строчки.</w:t>
            </w: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after="25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машина. Об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разцы прямой и зигзагообразной строчек.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Регуляторы натяжения верхней и нижней ниток. Причины возникновения и способы устране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дефектов машинной строчки. Устройство и установка ма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шинной иглы. Правила подбора машинной иглы и ниток в зави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вида ткани. Уход за швейной машиной.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Регулировка качества машинной строчки. Установка машинной иглы. Подбор иглы и ниток в за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от вида ткани. Очистка швейной машины.</w:t>
            </w: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after="136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машина. Ма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шинная игла. Образцы машинной строчки.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Применение зигзагообразной строчки для обметывания срезов и выполнения аппликации. Применение приспособлений к швейной машине: обметыва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петель, пришивание пуговиц, подшивание потайным швом, штопка. Выкраивание и стачивание косых беек.</w:t>
            </w:r>
          </w:p>
        </w:tc>
        <w:tc>
          <w:tcPr>
            <w:tcW w:w="2957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Применение приспособлений к швейной машине. Изготовление образцов машинных швов.</w:t>
            </w:r>
          </w:p>
          <w:p w:rsidR="009B17B3" w:rsidRPr="00F662C8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F662C8" w:rsidRDefault="009B17B3" w:rsidP="00DF1093">
            <w:pPr>
              <w:pStyle w:val="af6"/>
              <w:tabs>
                <w:tab w:val="left" w:pos="14480"/>
              </w:tabs>
              <w:spacing w:after="344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машина. При</w:t>
            </w:r>
            <w:r w:rsidRPr="00F662C8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способления к швейной машине. Образцы зигзагообразной строчки, машинной аппликации, косых беек.</w:t>
            </w:r>
          </w:p>
          <w:p w:rsidR="009B17B3" w:rsidRPr="00F662C8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Pr="009B17B3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bookmark18"/>
          </w:p>
          <w:p w:rsidR="009B17B3" w:rsidRPr="00046CAB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76" w:line="19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  <w:proofErr w:type="spellEnd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bookmarkEnd w:id="4"/>
            <w:proofErr w:type="spellEnd"/>
          </w:p>
          <w:p w:rsidR="009B17B3" w:rsidRPr="00F151D1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 «снятие мерок», «конст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руктивные линии», «моделирование». Мерки, необходимые для построения основы чертежа швейного изделия прямо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угольной формы. Правила снятия мерок. Последовательность построения чертежа швейного изделия прямоугольной формы (головной убор, нарукавники, фартук). Способы моделирования выкроек. Подготовка выкройки швейного изделия к раскрою. Способы контроля ка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чества выкройки.</w:t>
            </w: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t>Снятие мерок. Изготовление вы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кройки проектного швейного изделия. Моделирование вы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кройки. Подготовка выкройки к раскрою.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370AC9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t>Чертеж и выкройка нарукавников.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B3" w:rsidRPr="00370AC9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Понятия «одежда», «проектирова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ние», «конструирование». Эстетические, гигиенические, экс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плуатационные требования к одежде. Мерки, необходимые для построения основы чертежа юбки/брюк. Правила снятия мерок. Последовательность работы с выкройками из журналов. Подготовка выкройки к раскрою. Способы контроля качества выкройки.</w:t>
            </w: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Снятие мерок. Изготовление вы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кройки проектного швейного изделия. Подготовка выкройки к раскрою.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Чертежи и выкройки кониче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ской, </w:t>
            </w:r>
            <w:proofErr w:type="spellStart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 xml:space="preserve"> и прямой юбок или брюк.</w:t>
            </w:r>
          </w:p>
          <w:p w:rsidR="009B17B3" w:rsidRPr="00370AC9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Силуэт и стиль в одежде. Экономи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требования, предъявляемые к одежде. Виды и харак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теристика плечевых изделий. Мерки для изготовления осно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вы плечевого изделия с цельнокроеным рукавом. Правила снятия мерок. Последовательность построения чертежа ос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новы плечевого изделия с цельнокроеным рукавом. Получение выкройки швейного изделия из пакета готовых выкроек, журнала мод, с помощью </w:t>
            </w:r>
            <w:proofErr w:type="spellStart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дийных</w:t>
            </w:r>
            <w:proofErr w:type="spellEnd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Снятие мерок. Изготовление вы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кройки проектного швейного изделия одним из способов. Мо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делирование выкройки. Подготовка выкройки к раскрою.</w:t>
            </w:r>
          </w:p>
        </w:tc>
        <w:tc>
          <w:tcPr>
            <w:tcW w:w="2958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Выкройки швейных изде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лий из пакетов готовых выкроек, журналов мод, </w:t>
            </w:r>
            <w:proofErr w:type="spellStart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370AC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  <w:p w:rsidR="009B17B3" w:rsidRPr="00370AC9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Pr="00D3251C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370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1C">
              <w:rPr>
                <w:rFonts w:ascii="Times New Roman" w:hAnsi="Times New Roman" w:cs="Times New Roman"/>
                <w:sz w:val="24"/>
                <w:szCs w:val="24"/>
              </w:rPr>
              <w:t>Раскройные</w:t>
            </w:r>
            <w:proofErr w:type="spellEnd"/>
            <w:r w:rsidRPr="00D3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9B17B3" w:rsidRPr="00F151D1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 «раскрой», «выкраива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ние». Правила безопасного труда при выполнении раскройных работ. Организация рабочего места. Инструменты и приспо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собления для 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раскроя. Подготовка ткани к раскрою. Способы раскладки выкроек фартука на ткани в зависимости от модели и ширины ткани. Экономические требования. Припуски на швы. Способы контроля качества разметки и раскроя. По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следовательность раскроя швейного изделия.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Выкраивание деталей кроя для изго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товления образцов швов и узлов. 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Раскладка выкройки проект</w:t>
            </w: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ного изделия на ткани. Выкраивание проектного изделия.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370AC9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Ткань. Выкройки.</w:t>
            </w: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Способы раскладки выкройки изделия на ткани в зависимости от модели, ширины ткани и направлен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рисунка. Припуски на швы. Способы контроля качества разметки и раскроя.</w:t>
            </w: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Выкраивание деталей кроя для из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готовления образцов швов и узлов. </w:t>
            </w:r>
          </w:p>
        </w:tc>
        <w:tc>
          <w:tcPr>
            <w:tcW w:w="2958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Ткань. Выкройки. Клеевой про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кладочный материал.</w:t>
            </w: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Способы раскладки выкроек плече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изделия на ткани в зависимости от модели и ширины тка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ни. Экономические требования. Припуски на швы. Способы контроля качества разметки и раскроя. </w:t>
            </w:r>
          </w:p>
        </w:tc>
        <w:tc>
          <w:tcPr>
            <w:tcW w:w="2957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Выкраивание деталей кроя для изго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товления образцов швов и узлов. 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Ткань. Выкройки. Клеевой про</w:t>
            </w:r>
            <w:r w:rsidRPr="00370AC9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кладочный материал.</w:t>
            </w:r>
          </w:p>
          <w:p w:rsidR="009B17B3" w:rsidRPr="00370AC9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Pr="00AC4FBE" w:rsidRDefault="009B17B3" w:rsidP="00DF1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швейных работ</w:t>
            </w:r>
          </w:p>
        </w:tc>
      </w:tr>
      <w:tr w:rsidR="009B17B3" w:rsidRPr="00F151D1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B17B3" w:rsidRPr="00C37701" w:rsidRDefault="009B17B3" w:rsidP="00DF10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безопасного труда при вы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полнении ручных работ. Организация рабочего места. Правиль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ная посадка. Инструменты и приспособления для ручных работ. Понятия «стежок», «строчка» и «шов». Виды ручных стежков и строчек. Приемы выполнения ручных стежков и строчек. Способы контроля качества. Классификация ручных стежков.</w:t>
            </w:r>
          </w:p>
          <w:p w:rsidR="009B17B3" w:rsidRPr="00C37701" w:rsidRDefault="009B17B3" w:rsidP="00DF10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Требования, предъявляемые к выполнению ручных работ. Технология выполнения ручных операций (перенести линии выкройки на детали кроя, обметать, заметать деталь, сметать детали). Способы контроля качества.</w:t>
            </w:r>
          </w:p>
          <w:p w:rsidR="009B17B3" w:rsidRPr="00C37701" w:rsidRDefault="009B17B3" w:rsidP="00DF10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Требования, предъявляемые к выполнению машинных ра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бот. Технология выполнения машинных операций: обметыва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ние, застрачивание, стачивание. Условное обозначение опе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раций. Способы контроля качества. Классификация машин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 швов.</w:t>
            </w:r>
          </w:p>
          <w:p w:rsidR="009B17B3" w:rsidRPr="00C37701" w:rsidRDefault="009B17B3" w:rsidP="00DF1093">
            <w:pPr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безопасного труда при выполнении влажно-тепловых работ. Организация рабочего места. Оборудование для влажно-тепловой обработки. Требования, предъявляемые к вы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полнению влажно-тепловых работ. Технология выполнения операций влажно-тепловой обработки: </w:t>
            </w:r>
            <w:proofErr w:type="spellStart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декатирование</w:t>
            </w:r>
            <w:proofErr w:type="spellEnd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швейно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го материала; </w:t>
            </w:r>
            <w:proofErr w:type="spellStart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приутюживание</w:t>
            </w:r>
            <w:proofErr w:type="spellEnd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разутюживание</w:t>
            </w:r>
            <w:proofErr w:type="spellEnd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, заутюживание. Способы контроля качества.</w:t>
            </w:r>
          </w:p>
          <w:p w:rsidR="009B17B3" w:rsidRPr="00C37701" w:rsidRDefault="009B17B3" w:rsidP="00DF1093">
            <w:pPr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Типовая последовательность изготовления швейных изде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лий без проведения примерки на примере базовых изделий (фартук, нарукавники). Придание изделию окончательной формы. Способы контроля качества готового изделия. Расчет материальных затрат на изготовление изделия.</w:t>
            </w:r>
          </w:p>
          <w:p w:rsidR="009B17B3" w:rsidRPr="00AC4FBE" w:rsidRDefault="009B17B3" w:rsidP="00DF1093">
            <w:pPr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оценки изделия. Оценка изделия по критериям. Выявление дефектов. Пути их устранения. Расчет стоимости изделия.</w:t>
            </w:r>
          </w:p>
        </w:tc>
        <w:tc>
          <w:tcPr>
            <w:tcW w:w="2957" w:type="dxa"/>
          </w:tcPr>
          <w:p w:rsidR="009B17B3" w:rsidRPr="00C37701" w:rsidRDefault="009B17B3" w:rsidP="00DF109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Выкраивание деталей кроя для изго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товления образцов швов и узлов. Раскладка выкройки проект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ного изделия на ткани. Выкраивание проектного изделия.</w:t>
            </w:r>
          </w:p>
          <w:p w:rsidR="009B17B3" w:rsidRPr="00C37701" w:rsidRDefault="009B17B3" w:rsidP="00DF1093">
            <w:pPr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на перенос линий вы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кройки на детали кроя копировальным колесиком и прямы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 стежками; обметывание срезов деталей кроя; сметывание, заметывание. Выполнение ручных работ на проектном из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делии.</w:t>
            </w:r>
          </w:p>
          <w:p w:rsidR="009B17B3" w:rsidRPr="00C37701" w:rsidRDefault="009B17B3" w:rsidP="00DF1093">
            <w:pPr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образцов машинных швов. Выполнение влаж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но-тепловых работ. Изготовление образцов узлов и деталей швейного изделия.</w:t>
            </w:r>
          </w:p>
          <w:p w:rsidR="009B17B3" w:rsidRPr="00C37701" w:rsidRDefault="009B17B3" w:rsidP="00DF109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проектного изделия по индивидуальному пла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ну. Придание окончательной формы изделию. Расчет матери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альных затрат на изготовление изделия.</w:t>
            </w: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C37701" w:rsidRDefault="009B17B3" w:rsidP="00DF109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Ткань. </w:t>
            </w:r>
            <w:proofErr w:type="spellStart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Выкройки</w:t>
            </w:r>
            <w:proofErr w:type="gramStart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>бразцы</w:t>
            </w:r>
            <w:proofErr w:type="spellEnd"/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ручных стежков, стро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чек и швов, машинных швов, узлов и деталей швейного изде</w:t>
            </w:r>
            <w:r w:rsidRPr="00C3770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лия. Нарукавники.</w:t>
            </w:r>
          </w:p>
          <w:p w:rsidR="009B17B3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rPr>
                <w:sz w:val="24"/>
                <w:szCs w:val="24"/>
              </w:rPr>
            </w:pPr>
          </w:p>
          <w:p w:rsidR="009B17B3" w:rsidRPr="00370AC9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54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машинных операций: притачивание деталей; застрачивание шва, складок, вытачек; настрачивание шва; подшивание детали.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54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операций влажно-тепловой обра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ботки: </w:t>
            </w:r>
            <w:proofErr w:type="spellStart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сутюживание</w:t>
            </w:r>
            <w:proofErr w:type="spellEnd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отпаривание швейного из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54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 застежки тесьмо</w:t>
            </w:r>
            <w:proofErr w:type="gramStart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 молнией.</w:t>
            </w:r>
          </w:p>
        </w:tc>
        <w:tc>
          <w:tcPr>
            <w:tcW w:w="2957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54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швов. Выполнение влажно-тепловых работ. Изготовление об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разцов узлов и деталей швейного изделия.</w:t>
            </w:r>
          </w:p>
        </w:tc>
        <w:tc>
          <w:tcPr>
            <w:tcW w:w="2958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after="140" w:line="254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Образцы машинных швов, узлов и деталей швейного изделия. 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ручных операций: </w:t>
            </w:r>
            <w:proofErr w:type="spellStart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выметывание</w:t>
            </w:r>
            <w:proofErr w:type="spellEnd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швейного изделия; высекание среза 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швейного изделия.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машинных операций: </w:t>
            </w:r>
            <w:proofErr w:type="spellStart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расстрачивание</w:t>
            </w:r>
            <w:proofErr w:type="spellEnd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 шва; настрачивание шва; обтачивание деталей; </w:t>
            </w:r>
            <w:proofErr w:type="spellStart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окантовы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proofErr w:type="spellEnd"/>
            <w:r w:rsidRPr="00AC4FBE">
              <w:rPr>
                <w:rFonts w:ascii="Times New Roman" w:hAnsi="Times New Roman" w:cs="Times New Roman"/>
                <w:sz w:val="24"/>
                <w:szCs w:val="24"/>
              </w:rPr>
              <w:t xml:space="preserve"> детали.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операций влажно - тепловой обра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ботки: дублирование деталей швейного изделия, оттягивание деталей.</w:t>
            </w:r>
          </w:p>
        </w:tc>
        <w:tc>
          <w:tcPr>
            <w:tcW w:w="2957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образцов машинных швов. Выполнение влажно-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работ. Изготовление об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разцов узлов и деталей швейного изделия.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after="377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ручных стежков, стро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 и швов, машинных швов, узлов и 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швейного изде</w:t>
            </w:r>
            <w:r w:rsidRPr="00AC4F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лия. </w:t>
            </w:r>
          </w:p>
          <w:p w:rsidR="009B17B3" w:rsidRPr="00AC4FBE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Default="009B17B3" w:rsidP="00DF1093">
            <w:pPr>
              <w:pStyle w:val="150"/>
              <w:shd w:val="clear" w:color="auto" w:fill="auto"/>
              <w:tabs>
                <w:tab w:val="left" w:pos="14480"/>
              </w:tabs>
              <w:spacing w:before="0" w:after="0" w:line="374" w:lineRule="exact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</w:t>
            </w:r>
            <w:proofErr w:type="spellEnd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CA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  <w:p w:rsidR="009B17B3" w:rsidRPr="00F151D1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1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История вышивки. Материалы и инструменты, применяемые для вышивки. Организация рабочего места. Увеличение и умень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рисунка. Подготовка ткани к работе. Перевод рисунка на ткань с помощью копировальной бумаги. Заправка ткани в пяль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цы. Подготовка ниток мулине к работе. Закрепление рабочей нитки на ткани. Технология выполнения ручных прямых, петель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петлеобразных, косых и крестообразных стежков и швов на их основе. Окончательная обработка вышитых изделий.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создания декоратив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изделия (из лоскутов или оформленного вышивкой). Эта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пы работы над творческим заданием. Способы окончательной обработки декоративного изделия.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технологиями обработки текстиль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и изготовлением швейных изделий.</w:t>
            </w:r>
          </w:p>
        </w:tc>
        <w:tc>
          <w:tcPr>
            <w:tcW w:w="2957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рисунка. Выполнение ручных прямых, петельных, петлеобразных, косых и крестообразных стежков и швов на их основе.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Создание идеи (замысла) для выполнения творческого зада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Выполнение эскиза модели авторского декоративного из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(из лоскутов или с вышивкой) или выбор модели из бан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ка идей. Изготовление изделий</w:t>
            </w:r>
          </w:p>
        </w:tc>
        <w:tc>
          <w:tcPr>
            <w:tcW w:w="2958" w:type="dxa"/>
          </w:tcPr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Образцы вышивки. Прихватки, подставки под горячее, салфет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ки, картины или игольницы.</w:t>
            </w: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и инструменты, применяемые при изготовлении кружевных изделий из тесьмы-</w:t>
            </w:r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сороконожки. 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узоров из тесьмы на основе готовых образцов кружевных изделий (вологодских, вятских,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мценских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елецких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кружев). </w:t>
            </w:r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кружевных изделий из </w:t>
            </w:r>
            <w:proofErr w:type="spellStart"/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t>тесьмы-сороконожки</w:t>
            </w:r>
            <w:proofErr w:type="gramStart"/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отделочных и украшающих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швов.Традиционные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центры кружевоплетения в России. Профессии, связанные с технологиями обработки текстиль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и изготовлением швейных изделий.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Этапы работы над творческим заданием. Способы оконча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обработки декоративного изделия.</w:t>
            </w:r>
            <w:r w:rsidRPr="004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качеству кружевных изделий из тесьмы-сороконожки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приемов плетения кружев из 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тесьмы. Изготовление схем для плетения по авторским рисункам вручную и/или с помощью ПЭВМ. Создание идеи (замысла) для выполнения творческого задания. Выполнение эскиза модели авторского декоративного изделия вручную и/или с помощью ПЭВМ либо выбор модели из банка идей. Изготовление декоративного из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 Окончательная обработка изделия.</w:t>
            </w:r>
          </w:p>
        </w:tc>
        <w:tc>
          <w:tcPr>
            <w:tcW w:w="2958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узоров. Плетеные из тесьмы 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  салфетка, панно, воротник.</w:t>
            </w:r>
          </w:p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крючком. Положение крючка в руке. Основные виды петель и приемы их выполнения: начальная и воздушная петли; цепоч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из воздушных петель; соединительный столбик; столбик без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; столбик с одним, двумя, тремя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накидами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. Условные обо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петель. Схемы для вязания. Применение ПЭВМ для по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 схем.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Вязание полотна рядами. Основные способы вывязывания петель: под обе стенки петли; под переднюю стенку; под зад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нюю стенку. Плотность вязания. Закрепление вязания. Плот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ажурное вязание по кругу.</w:t>
            </w:r>
          </w:p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декоративного вязаного  изделия. Этапы работы над творческим заданием. Способы окончательной обработки декоративного изделия.</w:t>
            </w:r>
          </w:p>
        </w:tc>
        <w:tc>
          <w:tcPr>
            <w:tcW w:w="2957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Освоение приемов вязания крюч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Изготовление схем и рисунков для вязания крючком и тка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вручную и/или с помощью ПЭВМ. Создание идеи (за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мысла) для выполнения творческого задания. Выполнение эс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киза модели авторского декоративного изделия вручную и/или с помощью ПЭВМ либо 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модели из банка идей. Из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декоративного изделия. Окончательная обработка изделия.</w:t>
            </w:r>
          </w:p>
        </w:tc>
        <w:tc>
          <w:tcPr>
            <w:tcW w:w="2958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вязок. Вязанные крючком изделия: подкладка под горячее, при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хватка, салфетка. </w:t>
            </w:r>
          </w:p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Природа творчества. Художествен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творчество. История и современность народных художественных промыслов: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мстерская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вышивка;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золотое шитье;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гладь. Понятия «натюрморт», «пейзаж». Подбор материалов для вышивания натюрморта и пейзажа. Технология вышивания на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тюрморта и пейзажа. Выполнение творческих работ с помо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вышивальной машины и компьютера.</w:t>
            </w:r>
          </w:p>
        </w:tc>
        <w:tc>
          <w:tcPr>
            <w:tcW w:w="2957" w:type="dxa"/>
          </w:tcPr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Стилизация узоров для вышивки. Выполнение элементов и вышивание узора в технике владимирского ши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тья, художественной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гладью</w:t>
            </w:r>
            <w:proofErr w:type="gram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технике </w:t>
            </w:r>
            <w:proofErr w:type="spell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Образцы вышивки, картины, панно. </w:t>
            </w:r>
          </w:p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151D1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Создание модных ак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сессуаров (брелоков, брошей, бус, ободков, браслетов)  из </w:t>
            </w:r>
            <w:proofErr w:type="gramStart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gramEnd"/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 бывших в употреблении. Кру</w:t>
            </w:r>
            <w:r w:rsidRPr="0040585E">
              <w:rPr>
                <w:rFonts w:ascii="Times New Roman" w:hAnsi="Times New Roman" w:cs="Times New Roman"/>
                <w:sz w:val="24"/>
                <w:szCs w:val="24"/>
              </w:rPr>
              <w:softHyphen/>
              <w:t>жева, прошвы, бахрома, шнуры, кисти, пуговицы.</w:t>
            </w:r>
          </w:p>
        </w:tc>
        <w:tc>
          <w:tcPr>
            <w:tcW w:w="2957" w:type="dxa"/>
          </w:tcPr>
          <w:p w:rsidR="009B17B3" w:rsidRPr="0040585E" w:rsidRDefault="009B17B3" w:rsidP="00DF1093">
            <w:pPr>
              <w:pStyle w:val="af6"/>
              <w:tabs>
                <w:tab w:val="left" w:pos="14480"/>
              </w:tabs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материалов, инструментов и приспособлений для изготовления изделий. Выполнение проектного изделия. </w:t>
            </w:r>
          </w:p>
        </w:tc>
        <w:tc>
          <w:tcPr>
            <w:tcW w:w="2958" w:type="dxa"/>
          </w:tcPr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E">
              <w:rPr>
                <w:rFonts w:ascii="Times New Roman" w:hAnsi="Times New Roman" w:cs="Times New Roman"/>
                <w:sz w:val="24"/>
                <w:szCs w:val="24"/>
              </w:rPr>
              <w:t>Образцы кружев, прошв, бахромы, шнуров, кистей, пуговиц. Аксессуары.</w:t>
            </w:r>
          </w:p>
          <w:p w:rsidR="009B17B3" w:rsidRPr="0040585E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7B3" w:rsidRPr="00F662C8" w:rsidRDefault="009B17B3" w:rsidP="009B17B3">
      <w:pPr>
        <w:jc w:val="center"/>
        <w:rPr>
          <w:rFonts w:ascii="Times New Roman" w:hAnsi="Times New Roman" w:cs="Times New Roman"/>
        </w:rPr>
      </w:pPr>
    </w:p>
    <w:p w:rsidR="006E3581" w:rsidRDefault="006E3581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Pr="00390462" w:rsidRDefault="009B17B3" w:rsidP="009B17B3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0462">
        <w:rPr>
          <w:rFonts w:ascii="Times New Roman" w:hAnsi="Times New Roman" w:cs="Times New Roman"/>
          <w:sz w:val="24"/>
          <w:szCs w:val="24"/>
          <w:lang w:eastAsia="ru-RU" w:bidi="ru-RU"/>
        </w:rPr>
        <w:t>Технологии</w:t>
      </w:r>
      <w:proofErr w:type="spellEnd"/>
      <w:r w:rsidRPr="003904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90462">
        <w:rPr>
          <w:rFonts w:ascii="Times New Roman" w:hAnsi="Times New Roman" w:cs="Times New Roman"/>
          <w:sz w:val="24"/>
          <w:szCs w:val="24"/>
          <w:lang w:eastAsia="ru-RU" w:bidi="ru-RU"/>
        </w:rPr>
        <w:t>ведения</w:t>
      </w:r>
      <w:proofErr w:type="spellEnd"/>
      <w:r w:rsidRPr="003904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90462">
        <w:rPr>
          <w:rFonts w:ascii="Times New Roman" w:hAnsi="Times New Roman" w:cs="Times New Roman"/>
          <w:sz w:val="24"/>
          <w:szCs w:val="24"/>
          <w:lang w:eastAsia="ru-RU" w:bidi="ru-RU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tbl>
      <w:tblPr>
        <w:tblStyle w:val="af5"/>
        <w:tblpPr w:leftFromText="180" w:rightFromText="180" w:vertAnchor="page" w:horzAnchor="margin" w:tblpY="2161"/>
        <w:tblW w:w="14786" w:type="dxa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9B17B3" w:rsidRPr="004B04E9" w:rsidTr="00DF1093">
        <w:tc>
          <w:tcPr>
            <w:tcW w:w="1242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9B17B3" w:rsidRPr="004B04E9" w:rsidRDefault="009B17B3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9B17B3" w:rsidRPr="00F151D1" w:rsidTr="00DF1093">
        <w:tc>
          <w:tcPr>
            <w:tcW w:w="14786" w:type="dxa"/>
            <w:gridSpan w:val="5"/>
          </w:tcPr>
          <w:p w:rsidR="009B17B3" w:rsidRPr="00390462" w:rsidRDefault="009B17B3" w:rsidP="00DF109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Уход за одеждой и обувью.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90462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Уход за одеждой из хлоп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softHyphen/>
              <w:t>чатобумажных и льняных тканей. Значение символов на ярлы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одежды.</w:t>
            </w:r>
          </w:p>
        </w:tc>
        <w:tc>
          <w:tcPr>
            <w:tcW w:w="2957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Ознакомление с условными обозначе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(символами), встречающимися на ярлыках одежды. Выбор вида ухода в зависимости от волокнистого состава материала.</w:t>
            </w:r>
          </w:p>
        </w:tc>
        <w:tc>
          <w:tcPr>
            <w:tcW w:w="2958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136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Ярлыки от одежды из хлопчато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softHyphen/>
              <w:t>бумажных и льняных тканей.</w:t>
            </w:r>
          </w:p>
          <w:p w:rsidR="009B17B3" w:rsidRPr="00390462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90462" w:rsidRDefault="009B17B3" w:rsidP="00DF109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Уход за одеждой из шерстяных и шелковых тканей. Химическая чистка изделий. Значение символов, встречающихся на ярлыках одежды.</w:t>
            </w:r>
          </w:p>
        </w:tc>
        <w:tc>
          <w:tcPr>
            <w:tcW w:w="2957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Расшифровка символов на ярлыках одежды из шелка и шерсти.</w:t>
            </w:r>
          </w:p>
        </w:tc>
        <w:tc>
          <w:tcPr>
            <w:tcW w:w="2958" w:type="dxa"/>
          </w:tcPr>
          <w:p w:rsidR="009B17B3" w:rsidRPr="00390462" w:rsidRDefault="009B17B3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Ярлыки от одежды из шерстяных и шелковых тканей.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Уход за одеждой из искусственных и синтетических тканей. Значение символов на ярлыках одежды.</w:t>
            </w:r>
          </w:p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Расшифровка символов, встречаю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на ярлыках одежды из химических волокон.</w:t>
            </w:r>
          </w:p>
        </w:tc>
        <w:tc>
          <w:tcPr>
            <w:tcW w:w="2958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204" w:line="245" w:lineRule="exact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Ярлыки от одежды из искусст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синтетических тканей.</w:t>
            </w:r>
          </w:p>
        </w:tc>
      </w:tr>
      <w:tr w:rsidR="009B17B3" w:rsidRPr="00F662C8" w:rsidTr="00DF1093">
        <w:tc>
          <w:tcPr>
            <w:tcW w:w="14786" w:type="dxa"/>
            <w:gridSpan w:val="5"/>
          </w:tcPr>
          <w:p w:rsidR="009B17B3" w:rsidRPr="00115FF2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FF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Интерьер жилых помещений.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Понятие «интерьер». Интерьер кух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ни и столовой. Требования, предъявляемые к кухне и столовой. Оборудование кухни: минимальный набор мебели, электриче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приборов. Правила и варианты размещения оборудова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957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размещения обору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 на кухне.</w:t>
            </w:r>
          </w:p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Кабинет технологии. План кухни.</w:t>
            </w:r>
          </w:p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Значение и виды уборок помещения. Применение бытовой техники. Мытье окон и дверей. Гигиена жилища</w:t>
            </w:r>
            <w:proofErr w:type="gramStart"/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.'</w:t>
            </w:r>
            <w:proofErr w:type="gramEnd"/>
          </w:p>
        </w:tc>
        <w:tc>
          <w:tcPr>
            <w:tcW w:w="2957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 технологии.</w:t>
            </w:r>
          </w:p>
        </w:tc>
        <w:tc>
          <w:tcPr>
            <w:tcW w:w="2958" w:type="dxa"/>
          </w:tcPr>
          <w:p w:rsidR="009B17B3" w:rsidRPr="00DB7FDC" w:rsidRDefault="009B17B3" w:rsidP="00DF1093">
            <w:pPr>
              <w:pStyle w:val="af6"/>
              <w:tabs>
                <w:tab w:val="left" w:pos="14480"/>
              </w:tabs>
              <w:spacing w:after="132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DC">
              <w:rPr>
                <w:rFonts w:ascii="Times New Roman" w:hAnsi="Times New Roman" w:cs="Times New Roman"/>
                <w:sz w:val="24"/>
                <w:szCs w:val="24"/>
              </w:rPr>
              <w:t>Макет окна. Кабинет техноло</w:t>
            </w:r>
            <w:r w:rsidRPr="00DB7FD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 Бытовая техника.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Pr="00630D1A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t>Роль комнатных растений в жизни человека. Уход за растениями. Разновидности комнатных рас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тений. 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растения в интерьере квартиры.</w:t>
            </w:r>
          </w:p>
        </w:tc>
        <w:tc>
          <w:tcPr>
            <w:tcW w:w="2957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за растениями в кабинете технологии, 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классной комнате, холлах школы.</w:t>
            </w:r>
          </w:p>
        </w:tc>
        <w:tc>
          <w:tcPr>
            <w:tcW w:w="2958" w:type="dxa"/>
          </w:tcPr>
          <w:p w:rsidR="009B17B3" w:rsidRPr="00390462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Комнатные растения в кабинете технологии, </w:t>
            </w:r>
            <w:r w:rsidRPr="0039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классной комнате, холлах школы.</w:t>
            </w:r>
          </w:p>
        </w:tc>
      </w:tr>
      <w:tr w:rsidR="009B17B3" w:rsidRPr="00F662C8" w:rsidTr="00DF1093">
        <w:tc>
          <w:tcPr>
            <w:tcW w:w="14786" w:type="dxa"/>
            <w:gridSpan w:val="5"/>
          </w:tcPr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E0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lastRenderedPageBreak/>
              <w:t>Санитарно – технические работы.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0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0B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простейшего водопроводного крана. Виды смесителей. Уст</w:t>
            </w:r>
            <w:r w:rsidRPr="00D51E0B"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ройство и принцип действия смесителя для умывальника.  Профессии, связанные с обслуживанием систем водоснабжения. Правила безопасной работы при ремонте санитарно-технического оборудования.</w:t>
            </w:r>
          </w:p>
        </w:tc>
        <w:tc>
          <w:tcPr>
            <w:tcW w:w="2957" w:type="dxa"/>
          </w:tcPr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0B">
              <w:rPr>
                <w:rFonts w:ascii="Times New Roman" w:hAnsi="Times New Roman" w:cs="Times New Roman"/>
                <w:sz w:val="24"/>
                <w:szCs w:val="24"/>
              </w:rPr>
              <w:t>Изучение вен</w:t>
            </w:r>
            <w:r w:rsidRPr="00D51E0B">
              <w:rPr>
                <w:rFonts w:ascii="Times New Roman" w:hAnsi="Times New Roman" w:cs="Times New Roman"/>
                <w:sz w:val="24"/>
                <w:szCs w:val="24"/>
              </w:rPr>
              <w:softHyphen/>
              <w:t>тильной головки.</w:t>
            </w:r>
          </w:p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288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0B">
              <w:rPr>
                <w:rFonts w:ascii="Times New Roman" w:hAnsi="Times New Roman" w:cs="Times New Roman"/>
                <w:sz w:val="24"/>
                <w:szCs w:val="24"/>
              </w:rPr>
              <w:t>Смеситель и вентильная головка.</w:t>
            </w:r>
          </w:p>
          <w:p w:rsidR="009B17B3" w:rsidRPr="00D51E0B" w:rsidRDefault="009B17B3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B3" w:rsidRPr="00F662C8" w:rsidTr="00DF1093">
        <w:tc>
          <w:tcPr>
            <w:tcW w:w="14786" w:type="dxa"/>
            <w:gridSpan w:val="5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288"/>
              <w:ind w:lef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07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Ремонтно</w:t>
            </w:r>
            <w:proofErr w:type="spellEnd"/>
            <w:r w:rsidRPr="002C07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– отделочные работы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обоями. Виды обоев и обойного клея. Варианты оклейки стен обоями.</w:t>
            </w:r>
          </w:p>
        </w:tc>
        <w:tc>
          <w:tcPr>
            <w:tcW w:w="2957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Изучение видов обоев и технологии оклейки ими помещений.</w:t>
            </w:r>
          </w:p>
        </w:tc>
        <w:tc>
          <w:tcPr>
            <w:tcW w:w="2958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288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Обои.</w:t>
            </w:r>
          </w:p>
        </w:tc>
      </w:tr>
      <w:tr w:rsidR="009B17B3" w:rsidRPr="00F662C8" w:rsidTr="00DF1093">
        <w:tc>
          <w:tcPr>
            <w:tcW w:w="14786" w:type="dxa"/>
            <w:gridSpan w:val="5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288"/>
              <w:ind w:lef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Семейная экономика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.</w:t>
            </w:r>
          </w:p>
        </w:tc>
      </w:tr>
      <w:tr w:rsidR="009B17B3" w:rsidRPr="00F662C8" w:rsidTr="00DF1093">
        <w:tc>
          <w:tcPr>
            <w:tcW w:w="1242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B17B3" w:rsidRDefault="009B17B3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 w:line="24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Понятие «семья». Роль семьи в госу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дарстве. Основные функции семьи. Семейная экономика как наука, ее задачи. Виды доходов и расходов семьи. Источники доходов школьников.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 w:line="24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Понятие «потребность». Потребности функциональные, ложные, материальные, духовные, физиологические, социаль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ные. Потребности в безопасности и самореализации. Пирами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да потребностей. Уровень благосостояния семьи. Классифика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покупок. Анализ необходимости покупки. Потребитель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портрет вещи. Правила покупки.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 w:line="240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Понятие «информация о товарах». Источники информации о товарах или услугах. Понятие «сертификация». Задачи серти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фикации. Виды сертификатов.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«маркировка», «этикетка», «вкладыш». Виды 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говых знаков. Штриховое кодирование и его функции. Инфор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мация, заложенная в </w:t>
            </w:r>
            <w:proofErr w:type="spellStart"/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штрихкоде</w:t>
            </w:r>
            <w:proofErr w:type="spellEnd"/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Понятия «бюджет семьи», «доход», «расход». Бюджет сба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лансированный, дефицитный, избыточный. Структура семей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бюджета. Планирование семейного бюджета. Виды дохо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расходов семьи.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Понятие «культура питания». Сбалансированное, рацио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питание. Правила покупки продуктов питания. Учет потребления продуктов питания в семье, домашняя расход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книга.</w:t>
            </w:r>
          </w:p>
        </w:tc>
        <w:tc>
          <w:tcPr>
            <w:tcW w:w="2957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перечня товаров и услуг — источников доходов школьников.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Расчет затрат на приобретение необходимых для учащегося 8 класса вещей. Определение положительных и отрицатель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потребительских качеств 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вещей.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Анализ сертификата соответствия на купленный товар.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Разработка этикетки на предполагаемый товар. Определе</w:t>
            </w:r>
            <w:r w:rsidRPr="002C07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 </w:t>
            </w:r>
            <w:proofErr w:type="spellStart"/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штрихкоду</w:t>
            </w:r>
            <w:proofErr w:type="spellEnd"/>
            <w:r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 страны-изготовителя. Сравнение предметов по различным признакам.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Составление списка расходов семьи. Разработка проекта снижения затрат на оплату коммунальных услуг.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Оценка затрат на питание семьи на неделю. Определение пути снижения затрат на питание.</w:t>
            </w:r>
          </w:p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7B3" w:rsidRPr="002C079C" w:rsidRDefault="009B17B3" w:rsidP="00DF1093">
            <w:pPr>
              <w:pStyle w:val="af6"/>
              <w:tabs>
                <w:tab w:val="left" w:pos="14480"/>
              </w:tabs>
              <w:spacing w:after="288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Сертификат соответствия на то</w:t>
            </w:r>
            <w:r>
              <w:softHyphen/>
              <w:t>вар. Этикетка на товар. Список расходов семьи. Проект сниже</w:t>
            </w:r>
            <w:r>
              <w:softHyphen/>
              <w:t>ния затрат на оплату коммунальных услуг.</w:t>
            </w:r>
          </w:p>
        </w:tc>
      </w:tr>
    </w:tbl>
    <w:p w:rsidR="009B17B3" w:rsidRDefault="009B17B3" w:rsidP="009B17B3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C60D8F" w:rsidRDefault="00C60D8F" w:rsidP="00C60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49"/>
      <w:r w:rsidRPr="00C60ADE">
        <w:rPr>
          <w:rFonts w:ascii="Times New Roman" w:hAnsi="Times New Roman" w:cs="Times New Roman"/>
          <w:b/>
          <w:sz w:val="24"/>
          <w:szCs w:val="24"/>
        </w:rPr>
        <w:lastRenderedPageBreak/>
        <w:t>Черчение и графика</w:t>
      </w:r>
      <w:bookmarkEnd w:id="5"/>
    </w:p>
    <w:tbl>
      <w:tblPr>
        <w:tblStyle w:val="af5"/>
        <w:tblpPr w:leftFromText="180" w:rightFromText="180" w:vertAnchor="page" w:horzAnchor="margin" w:tblpY="2114"/>
        <w:tblW w:w="0" w:type="auto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C60D8F" w:rsidRPr="004B04E9" w:rsidTr="00DF1093">
        <w:tc>
          <w:tcPr>
            <w:tcW w:w="1242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C60D8F" w:rsidRPr="00630D1A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Понятие «эскиз». Виды эскизов. Орга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рабочего места для выполнения графических работ. Ма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териалы, инструменты, приспособления для выполнения эскизов. Эскиз швейного изделия. Последовательность работы с эскизами.</w:t>
            </w:r>
          </w:p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Понятия «чертеж», «чертеж выкройки швейного изделия». Материалы, инструменты, приспособления для построения чертежа швейного изделия. Правила безопасного труда при вы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чертежных работ. Организация рабочего места. По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построения чертежа для изготовления об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разца шва, узла прямоугольной формы.</w:t>
            </w:r>
          </w:p>
        </w:tc>
        <w:tc>
          <w:tcPr>
            <w:tcW w:w="2957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Чтение чертежей, схем, технологи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карт. Выполнение чертежных и графических работ (эс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кизов, чертежей швейных изделий) от руки.</w:t>
            </w:r>
          </w:p>
          <w:p w:rsidR="00C60D8F" w:rsidRPr="00F151D1" w:rsidRDefault="00C60D8F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Эскизы, чертежи швейных из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делий.</w:t>
            </w:r>
          </w:p>
          <w:p w:rsidR="00C60D8F" w:rsidRPr="00F151D1" w:rsidRDefault="00C60D8F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8F" w:rsidRPr="00630D1A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Условно-графическое изображение формы, структуры объектов и процессов. Условные графиче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обозначения деталей и изделий на рисунках, эскизах, чер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тежах, схемах.</w:t>
            </w:r>
          </w:p>
        </w:tc>
        <w:tc>
          <w:tcPr>
            <w:tcW w:w="2957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Выполнение чертежных и графиче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 (чертежей, эскизов, схем) с использованием чер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тежных инструментов; простановка размеров деталей на черте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и эскизах в соответствии с требованиями стандарта.</w:t>
            </w:r>
          </w:p>
        </w:tc>
        <w:tc>
          <w:tcPr>
            <w:tcW w:w="2958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spacing w:after="132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Эскизы, чертежи, схемы.</w:t>
            </w:r>
          </w:p>
          <w:p w:rsidR="00C60D8F" w:rsidRPr="00F151D1" w:rsidRDefault="00C60D8F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8F" w:rsidRPr="00630D1A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Понятие о системах конструктор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ской, технологической документации и </w:t>
            </w:r>
            <w:proofErr w:type="spellStart"/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ГОСТах</w:t>
            </w:r>
            <w:proofErr w:type="spellEnd"/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, видах доку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ментации.</w:t>
            </w:r>
          </w:p>
        </w:tc>
        <w:tc>
          <w:tcPr>
            <w:tcW w:w="2957" w:type="dxa"/>
          </w:tcPr>
          <w:p w:rsidR="00C60D8F" w:rsidRPr="00F151D1" w:rsidRDefault="00C60D8F" w:rsidP="00DF1093">
            <w:pPr>
              <w:pStyle w:val="af6"/>
              <w:tabs>
                <w:tab w:val="left" w:pos="14480"/>
              </w:tabs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t>Выполнение чертежных и графиче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 (чертежей, эскизов, схем, технических рисунков де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талей и изделий) с 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чертежных инструментов и приспособлений; простановка размеров деталей на чертежах и эскизах в соответствии с требованиями стандарта.</w:t>
            </w:r>
          </w:p>
        </w:tc>
        <w:tc>
          <w:tcPr>
            <w:tcW w:w="2958" w:type="dxa"/>
          </w:tcPr>
          <w:p w:rsidR="00C60D8F" w:rsidRPr="00F151D1" w:rsidRDefault="00C60D8F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Эскизы, чертежи швейных изде</w:t>
            </w:r>
            <w:r w:rsidRPr="00F151D1">
              <w:rPr>
                <w:rFonts w:ascii="Times New Roman" w:hAnsi="Times New Roman" w:cs="Times New Roman"/>
                <w:sz w:val="24"/>
                <w:szCs w:val="24"/>
              </w:rPr>
              <w:softHyphen/>
              <w:t>лий. Схемы. Технические рисунки деталей и изделий.</w:t>
            </w:r>
          </w:p>
        </w:tc>
      </w:tr>
    </w:tbl>
    <w:p w:rsidR="00C60D8F" w:rsidRDefault="00C60D8F" w:rsidP="00C60D8F">
      <w:pPr>
        <w:rPr>
          <w:rFonts w:ascii="Times New Roman" w:hAnsi="Times New Roman" w:cs="Times New Roman"/>
          <w:sz w:val="24"/>
          <w:szCs w:val="24"/>
        </w:rPr>
      </w:pPr>
    </w:p>
    <w:p w:rsidR="00C60D8F" w:rsidRPr="00F151D1" w:rsidRDefault="00C60D8F" w:rsidP="00C60D8F">
      <w:pPr>
        <w:tabs>
          <w:tab w:val="left" w:pos="6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9B17B3" w:rsidRDefault="009B17B3" w:rsidP="006E3581">
      <w:pPr>
        <w:jc w:val="center"/>
      </w:pPr>
    </w:p>
    <w:p w:rsidR="006E3581" w:rsidRDefault="006E3581" w:rsidP="006E3581">
      <w:pPr>
        <w:jc w:val="center"/>
      </w:pPr>
    </w:p>
    <w:p w:rsidR="006E3581" w:rsidRDefault="006E3581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Pr="003B0EF9" w:rsidRDefault="00C60D8F" w:rsidP="00C60D8F">
      <w:pPr>
        <w:pStyle w:val="32"/>
        <w:keepNext/>
        <w:keepLines/>
        <w:shd w:val="clear" w:color="auto" w:fill="auto"/>
        <w:tabs>
          <w:tab w:val="left" w:pos="14480"/>
        </w:tabs>
        <w:spacing w:before="0" w:after="203" w:line="278" w:lineRule="exact"/>
        <w:ind w:left="5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0EF9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Электротехнические</w:t>
      </w:r>
      <w:proofErr w:type="spellEnd"/>
      <w:r w:rsidRPr="003B0EF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B0EF9">
        <w:rPr>
          <w:rFonts w:ascii="Times New Roman" w:hAnsi="Times New Roman" w:cs="Times New Roman"/>
          <w:sz w:val="24"/>
          <w:szCs w:val="24"/>
          <w:lang w:eastAsia="ru-RU" w:bidi="ru-RU"/>
        </w:rPr>
        <w:t>работы</w:t>
      </w:r>
      <w:proofErr w:type="spellEnd"/>
    </w:p>
    <w:tbl>
      <w:tblPr>
        <w:tblStyle w:val="af5"/>
        <w:tblpPr w:leftFromText="180" w:rightFromText="180" w:vertAnchor="page" w:horzAnchor="margin" w:tblpY="2161"/>
        <w:tblW w:w="14786" w:type="dxa"/>
        <w:tblLayout w:type="fixed"/>
        <w:tblLook w:val="04A0"/>
      </w:tblPr>
      <w:tblGrid>
        <w:gridCol w:w="1242"/>
        <w:gridCol w:w="1418"/>
        <w:gridCol w:w="6211"/>
        <w:gridCol w:w="2957"/>
        <w:gridCol w:w="2958"/>
      </w:tblGrid>
      <w:tr w:rsidR="00C60D8F" w:rsidRPr="004B04E9" w:rsidTr="00DF1093">
        <w:tc>
          <w:tcPr>
            <w:tcW w:w="1242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B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211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сведения.</w:t>
            </w:r>
          </w:p>
        </w:tc>
        <w:tc>
          <w:tcPr>
            <w:tcW w:w="2957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2958" w:type="dxa"/>
          </w:tcPr>
          <w:p w:rsidR="00C60D8F" w:rsidRPr="004B04E9" w:rsidRDefault="00C60D8F" w:rsidP="00DF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9">
              <w:rPr>
                <w:rStyle w:val="17"/>
                <w:rFonts w:ascii="Times New Roman" w:hAnsi="Times New Roman" w:cs="Times New Roman"/>
                <w:b/>
                <w:sz w:val="24"/>
                <w:szCs w:val="24"/>
              </w:rPr>
              <w:t>Варианты объектов труда.</w:t>
            </w:r>
          </w:p>
        </w:tc>
      </w:tr>
      <w:tr w:rsidR="00C60D8F" w:rsidRPr="00F151D1" w:rsidTr="00DF1093">
        <w:tc>
          <w:tcPr>
            <w:tcW w:w="14786" w:type="dxa"/>
            <w:gridSpan w:val="5"/>
          </w:tcPr>
          <w:p w:rsidR="00C60D8F" w:rsidRPr="00390462" w:rsidRDefault="00C60D8F" w:rsidP="00DF109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5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Электротехнические работы</w:t>
            </w:r>
          </w:p>
        </w:tc>
      </w:tr>
      <w:tr w:rsidR="00C60D8F" w:rsidRPr="00F662C8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Виды энергии. Правила безопасной работы с электрооборудованием. Источники электроэнергии. Электрический ток. Проводники тока и изоляторы. Приемни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ки (потребители) электроэнергии. Электрическая цепь, ее эле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менты, их условное обозначение. 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Параметры потребителей и источников электроэнергии. Ти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пы электроизмерительных приборов. Назначение и устройство электрических проводов. Элек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троизоляционные материалы. Виды соединения проводов. Устройство и применение электромагнитов в технике. На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мотка провода электромагнита на катушку. Электромагнитное реле, его устройство. Принцип действия электрического звонка.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Виды электроосветительных приборов. История их изобре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тения, принцип действия. Устройство современной лампы накаливания, мощность, срок службы. Регулировка освещенно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Люминесцентное и неоновое освещение. Конструкция лю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минесцентной и неоновой ламп. Достоинства и недостатки лю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минесцентных ламп и ламп накаливания.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Классы и типы электронагревательных приборов. Правила безопасного пользования бытовыми электроприборами.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электрических двигателей. Развитие электроэнергетики. Возобновляемые виды топли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ва. Энергия солнца и ветра. Энергосбережение.</w:t>
            </w:r>
          </w:p>
          <w:p w:rsidR="00C60D8F" w:rsidRPr="008A6828" w:rsidRDefault="00C60D8F" w:rsidP="00DF1093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элементов электрической цепи, их условного обозначения, комплектующей арматуры.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мости.</w:t>
            </w:r>
          </w:p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 w:line="245" w:lineRule="exact"/>
              <w:ind w:lef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электрической цепи с элементами управления и за</w:t>
            </w:r>
            <w:r w:rsidRPr="008A6828">
              <w:rPr>
                <w:rFonts w:ascii="Times New Roman" w:hAnsi="Times New Roman" w:cs="Times New Roman"/>
                <w:sz w:val="24"/>
                <w:szCs w:val="24"/>
              </w:rPr>
              <w:softHyphen/>
              <w:t>щиты.</w:t>
            </w:r>
          </w:p>
        </w:tc>
        <w:tc>
          <w:tcPr>
            <w:tcW w:w="2958" w:type="dxa"/>
          </w:tcPr>
          <w:p w:rsidR="00C60D8F" w:rsidRPr="008A6828" w:rsidRDefault="00C60D8F" w:rsidP="00DF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Комплектующая арматура. Электросчетчик. Электропровода.</w:t>
            </w:r>
          </w:p>
        </w:tc>
      </w:tr>
      <w:tr w:rsidR="00C60D8F" w:rsidRPr="00F662C8" w:rsidTr="00DF1093">
        <w:tc>
          <w:tcPr>
            <w:tcW w:w="14786" w:type="dxa"/>
            <w:gridSpan w:val="5"/>
          </w:tcPr>
          <w:p w:rsidR="00C60D8F" w:rsidRPr="00115FF2" w:rsidRDefault="00C60D8F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lastRenderedPageBreak/>
              <w:t>Радиоэлектроника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.</w:t>
            </w:r>
          </w:p>
        </w:tc>
      </w:tr>
      <w:tr w:rsidR="00C60D8F" w:rsidRPr="00F662C8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Понятие «радиоэлектроника».  История радиоэлектроники. Схема спутниковой связи. Бытовые радиоэлектронные приборы.</w:t>
            </w:r>
          </w:p>
        </w:tc>
        <w:tc>
          <w:tcPr>
            <w:tcW w:w="2957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Ознакомление с конструкцией различных типов химических источников тока.</w:t>
            </w:r>
          </w:p>
        </w:tc>
        <w:tc>
          <w:tcPr>
            <w:tcW w:w="2958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Радиодетали, источники тока, выпрямители, постоянные и переменные резисторы. Транзисторы, диоды.</w:t>
            </w:r>
          </w:p>
        </w:tc>
      </w:tr>
      <w:tr w:rsidR="00C60D8F" w:rsidRPr="00F662C8" w:rsidTr="00DF1093">
        <w:tc>
          <w:tcPr>
            <w:tcW w:w="14786" w:type="dxa"/>
            <w:gridSpan w:val="5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132" w:line="245" w:lineRule="exact"/>
              <w:ind w:firstLine="3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Цифровая электроника и ЭВМ</w:t>
            </w:r>
          </w:p>
        </w:tc>
      </w:tr>
      <w:tr w:rsidR="00C60D8F" w:rsidRPr="00F662C8" w:rsidTr="00DF1093">
        <w:tc>
          <w:tcPr>
            <w:tcW w:w="1242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60D8F" w:rsidRPr="00630D1A" w:rsidRDefault="00C60D8F" w:rsidP="00DF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Виды цифровых приборов. Функциональные блоки персонального компьютера.</w:t>
            </w:r>
          </w:p>
        </w:tc>
        <w:tc>
          <w:tcPr>
            <w:tcW w:w="2957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60D8F" w:rsidRPr="008A6828" w:rsidRDefault="00C60D8F" w:rsidP="00DF1093">
            <w:pPr>
              <w:pStyle w:val="af6"/>
              <w:tabs>
                <w:tab w:val="left" w:pos="14480"/>
              </w:tabs>
              <w:spacing w:after="20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C60D8F" w:rsidRDefault="00C60D8F" w:rsidP="00C60D8F"/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  <w:sectPr w:rsidR="00C60D8F" w:rsidSect="006E3581"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13"/>
          <w:cols w:space="708"/>
          <w:docGrid w:linePitch="360"/>
        </w:sectPr>
      </w:pPr>
    </w:p>
    <w:p w:rsidR="00C60D8F" w:rsidRDefault="00C60D8F" w:rsidP="006E3581">
      <w:pPr>
        <w:ind w:left="-142"/>
      </w:pPr>
    </w:p>
    <w:p w:rsidR="00C60D8F" w:rsidRPr="00F97E76" w:rsidRDefault="00C60D8F" w:rsidP="00C60D8F">
      <w:pPr>
        <w:spacing w:after="0" w:line="240" w:lineRule="auto"/>
        <w:ind w:right="-483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E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уровню подготовки  учащихся.</w:t>
      </w:r>
    </w:p>
    <w:p w:rsidR="00C60D8F" w:rsidRDefault="00C60D8F" w:rsidP="00C60D8F">
      <w:pPr>
        <w:spacing w:after="0" w:line="240" w:lineRule="auto"/>
        <w:ind w:right="-4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D8F" w:rsidRPr="00880CBD" w:rsidRDefault="00C60D8F" w:rsidP="00C60D8F">
      <w:pPr>
        <w:spacing w:after="0" w:line="240" w:lineRule="auto"/>
        <w:ind w:right="-48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80C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результате освоения программы каждый  учащийся независимо от изучаемого раздела должен:</w:t>
      </w:r>
    </w:p>
    <w:p w:rsidR="00C60D8F" w:rsidRPr="00880CBD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понимать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профессии и специальности, связанные с обработкой материалов, созданием изделий из них, получением продукции.</w:t>
      </w:r>
    </w:p>
    <w:p w:rsidR="00C60D8F" w:rsidRDefault="00C60D8F" w:rsidP="00C60D8F">
      <w:pPr>
        <w:pStyle w:val="af6"/>
        <w:ind w:left="426" w:right="20" w:hanging="374"/>
        <w:rPr>
          <w:rFonts w:eastAsia="Times New Roman"/>
          <w:lang w:eastAsia="ru-RU"/>
        </w:rPr>
      </w:pPr>
      <w:r>
        <w:rPr>
          <w:sz w:val="24"/>
          <w:szCs w:val="24"/>
        </w:rPr>
        <w:t>возможности использования  И</w:t>
      </w:r>
      <w:proofErr w:type="gramStart"/>
      <w:r>
        <w:rPr>
          <w:sz w:val="24"/>
          <w:szCs w:val="24"/>
        </w:rPr>
        <w:t>КТ в пр</w:t>
      </w:r>
      <w:proofErr w:type="gramEnd"/>
      <w:r>
        <w:rPr>
          <w:sz w:val="24"/>
          <w:szCs w:val="24"/>
        </w:rPr>
        <w:t>оектной деятельности.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рационально организовывать рабочее место;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необходимую информацию в различных источниках, применять конструкторскую и технологическую документацию;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технологические операции с использованием ручных инструментов, приспособлений, машин и оборудования;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требования безопасности труда и правила пользования ручными инструментами, машинами и оборудованием;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доступными средствами контроль качества изготавливаемого изделия (детали);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и устранять допущенные дефекты;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разработку учебного проекта изготовления изделия или получения продукта с использованием освоенных технологий и доступных материалов; 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работы с учетом имеющихся ресурсов и условий; распределять работу при коллективной деятельности;</w:t>
      </w:r>
    </w:p>
    <w:p w:rsidR="00C60D8F" w:rsidRDefault="00C60D8F" w:rsidP="00C60D8F">
      <w:pPr>
        <w:pStyle w:val="af6"/>
        <w:spacing w:line="212" w:lineRule="exact"/>
        <w:ind w:left="426" w:right="20" w:hanging="374"/>
        <w:rPr>
          <w:sz w:val="24"/>
          <w:szCs w:val="24"/>
        </w:rPr>
      </w:pPr>
      <w:r>
        <w:rPr>
          <w:sz w:val="24"/>
          <w:szCs w:val="24"/>
        </w:rPr>
        <w:t xml:space="preserve">использовать ИКТ для хранения и получения необходимой информации; 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изготовления или ремонта изделий из различных материалов;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изделий или получения продукта с использованием ручных инструментов, машин, оборудования и приспособлений;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контроля качества выполняемых работ с применением мерительных, контрольных и разметочных инструментов;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безопасности труда; 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D8F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C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результате изучения технологии каждый  учащийся в зависимости от изучаемого раздела должен:</w:t>
      </w:r>
    </w:p>
    <w:p w:rsidR="00C60D8F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D8F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D8F" w:rsidRPr="00880CBD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60D8F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изделий из конструкционных и поделочных материалов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понятия о техническом рисунке, эскизе и чертеже; понимать 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инструкционно-технологических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и пользоваться ими при выполнении работ;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понятия  об изделии и детали, основных параметрах качества детали: форме, шероховатости и размерах каждой элементарной поверхности и их взаимном расположе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свойства материалов необходимо учитывать при их обработке;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устройство столярного, слесарного или комби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нированного верстака;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назначение, устройство и принцип действия простей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столярного и слесарного инструмента (разметочного, 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режущего инструмента) и приспособлений для пиления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гибки, правки и клепки; иметь представление о путях предупреждения негативных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следствий трудовой деятельности человека на окружающую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здоровье человека;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 носители информации, способы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хранения и поиска информации, - иметь общее представление о наиболее массовых профессиях и специальностях, связанных с технологией обработки 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рукционных материалов.</w:t>
      </w:r>
    </w:p>
    <w:p w:rsidR="00C60D8F" w:rsidRDefault="00C60D8F" w:rsidP="00C60D8F">
      <w:pPr>
        <w:pStyle w:val="af6"/>
        <w:spacing w:line="212" w:lineRule="exact"/>
        <w:ind w:left="426" w:right="20" w:hanging="374"/>
        <w:rPr>
          <w:b/>
          <w:sz w:val="24"/>
          <w:szCs w:val="24"/>
        </w:rPr>
      </w:pPr>
      <w:r>
        <w:rPr>
          <w:b/>
          <w:sz w:val="24"/>
          <w:szCs w:val="24"/>
        </w:rPr>
        <w:t>Уметь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техническую информацию;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 контроль по основным параметрам качества детали;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инструментами для обработки пиломатериалов, металлов при выполнении соответствующих операций;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простейшие технические рисунки и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тежи; 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 по обработке древесины и металла ручными налажен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инструментами, изготавливать простейшие изделия из древесины и металла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инструкционно-технологическим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картам;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качества изготавливаемых изделий; владеть простейшими способами технологии художественной отделки древесины (шлифовка, выжигание, отделка поверхнос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материалов красками и лаками) и тонколистового металла (фольги) давлением по готовым рисункам;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соблюдать правила безопасной работы.</w:t>
      </w:r>
    </w:p>
    <w:p w:rsidR="00C60D8F" w:rsidRDefault="00C60D8F" w:rsidP="00C60D8F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изготовления или ремонта изделий из различных материалов;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изделий или получения продукта с использованием ручных инструментов, машин, оборудования и приспособлений;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контроля качества выполняемых работ с применением мерительных, контрольных и разметочных инструментов; </w:t>
      </w:r>
    </w:p>
    <w:p w:rsidR="00C60D8F" w:rsidRDefault="00C60D8F" w:rsidP="00C60D8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безопасности труда.</w:t>
      </w:r>
    </w:p>
    <w:p w:rsidR="00C60D8F" w:rsidRDefault="00C60D8F" w:rsidP="00C60D8F">
      <w:pPr>
        <w:spacing w:before="60" w:after="0" w:line="240" w:lineRule="auto"/>
        <w:rPr>
          <w:rFonts w:ascii="Times New Roman" w:hAnsi="Times New Roman" w:cs="Times New Roman"/>
          <w:b/>
        </w:rPr>
      </w:pPr>
    </w:p>
    <w:p w:rsidR="00C60D8F" w:rsidRDefault="00C60D8F" w:rsidP="00C60D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изделий из текстильных и поделочных материалов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Знать/понимать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безопасной работы с ручными инструментами и на универсальной швейной машине;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изготовления пря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жи, нитей и тканей, классификацию текстильных волокон, 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 различных переплетений, свойства нитей основы и утка, свойства тканей из натуральных растительных волокон, волокон животного происхождения, искусственных волокон;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обозначения отдельных деталей на кинематичес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схемах;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передач вращательного движения и их кинема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схемы;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характеристики, назначение основных узлов универсальной швейной машины, виды приводов швейной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шины, правила подготовки универсальной швейной машины к работе;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декоративно-прикладного искусства народов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страны, творчество народных умельцев нижегородского края, различные материалы, инструменты и приспособле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применяемые в традиционных художественных ремеслах; 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заправки изделия в пяльцы, виды простейших 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швов, правила посадки и постановки рук во время работы;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эксплуатационные, гигиенические и эстетические требова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предъявляемые к рабочей одежде, общие сведения о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темах конструирования одежды, правила построения и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чертежей швейных изделий,  правила снятия мерок для построения чертежа швейного изделия, их условные обозначения;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композиции в одежде, виды отделки швейных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делий, способы моделирования  одежды, правила подготовки выкройки к раскрою;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назначение, конструкцию, условные графические обозначе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и технологию выполнения следующих швов: стачного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накладного с закрытым срезом, наклад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с открытым срезом,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и закрытым срезом; способы раскладки выкройки на ткани, правила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ботки накладных карманов и бретелей, оборудование рабочего места и приемы влажно-тепловой обработки, требования к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честву готового изделия;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ремонта одежды заплатами, правила ухода за одеж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из хлопчатобумажных и льняных тканей, способы удаления пятен с одежды;</w:t>
      </w:r>
    </w:p>
    <w:p w:rsidR="00C60D8F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характер труда специалистов по обработке 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60D8F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>выбирать вид ткани для определенных типов швей</w:t>
      </w:r>
      <w:r w:rsidRPr="003C65A9">
        <w:rPr>
          <w:rFonts w:eastAsia="Calibri"/>
          <w:sz w:val="24"/>
          <w:szCs w:val="24"/>
        </w:rPr>
        <w:softHyphen/>
        <w:t xml:space="preserve">ных изделий; </w:t>
      </w:r>
    </w:p>
    <w:p w:rsidR="00C60D8F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 xml:space="preserve">снимать мерки с фигуры человека; </w:t>
      </w:r>
    </w:p>
    <w:p w:rsidR="00C60D8F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>строить чер</w:t>
      </w:r>
      <w:r w:rsidRPr="003C65A9">
        <w:rPr>
          <w:rFonts w:eastAsia="Calibri"/>
          <w:sz w:val="24"/>
          <w:szCs w:val="24"/>
        </w:rPr>
        <w:softHyphen/>
        <w:t xml:space="preserve">тежи простых поясных и плечевых швейных изделий; </w:t>
      </w:r>
    </w:p>
    <w:p w:rsidR="00C60D8F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>выби</w:t>
      </w:r>
      <w:r w:rsidRPr="003C65A9">
        <w:rPr>
          <w:rFonts w:eastAsia="Calibri"/>
          <w:sz w:val="24"/>
          <w:szCs w:val="24"/>
        </w:rPr>
        <w:softHyphen/>
        <w:t xml:space="preserve">рать модель с учетом особенностей фигуры; </w:t>
      </w:r>
    </w:p>
    <w:p w:rsidR="00C60D8F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>выполнять не менее трех видов художественного оформления швейных из</w:t>
      </w:r>
      <w:r w:rsidRPr="003C65A9">
        <w:rPr>
          <w:rFonts w:eastAsia="Calibri"/>
          <w:sz w:val="24"/>
          <w:szCs w:val="24"/>
        </w:rPr>
        <w:softHyphen/>
        <w:t>делий;</w:t>
      </w:r>
    </w:p>
    <w:p w:rsidR="00C60D8F" w:rsidRPr="003C65A9" w:rsidRDefault="00C60D8F" w:rsidP="00C60D8F">
      <w:pPr>
        <w:pStyle w:val="af6"/>
        <w:tabs>
          <w:tab w:val="left" w:pos="14480"/>
        </w:tabs>
        <w:spacing w:line="240" w:lineRule="auto"/>
        <w:ind w:left="20"/>
        <w:rPr>
          <w:rFonts w:eastAsia="Calibri"/>
          <w:sz w:val="24"/>
          <w:szCs w:val="24"/>
        </w:rPr>
      </w:pPr>
      <w:r w:rsidRPr="003C65A9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C65A9">
        <w:rPr>
          <w:rFonts w:eastAsia="Calibri"/>
          <w:sz w:val="24"/>
          <w:szCs w:val="24"/>
        </w:rPr>
        <w:t>проводить примерку изделия; выполнять не менее трех видов рукоделия с текстильными и поделочными мате</w:t>
      </w:r>
      <w:r w:rsidRPr="003C65A9">
        <w:rPr>
          <w:rFonts w:eastAsia="Calibri"/>
          <w:sz w:val="24"/>
          <w:szCs w:val="24"/>
        </w:rPr>
        <w:softHyphen/>
        <w:t>риалами;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различных видов художественного оформления изделий.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Кулинария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негативные последствия влияния общественного производ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 окружающую среду и здоровье человека;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получения, хранения, поиска информации; источ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и носители информации;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сведения о процессе пищеварения, усвояемости пищи, о роли витаминов в обмене веществ;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влияние способов обработки на пищевую ценность продуктов;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резки овощей;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санитарии и гигиены при санитарной обработке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дуктов, безопасные приемы работы с кухонным 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горячими жидкостями;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варки продуктов, их преимущества и недостатки, оборудование, посуда и инвентарь для варки; технологию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готовления блюд из сырых и вареных овощей, изменение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минеральных веществ и витаминов в овощах в 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 способа кулинарной обработки, оформление готовых блюд из овощей;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определения свежести яиц, использование яиц в кулинарии, способы крашения яиц;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бутербродов и горячих напитков, технологию их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готовления, правила сервировки стола к завтраку;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запасов в экономном ведении хозяйства, способы заго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продуктов, условия и сроки хранения свежих овощей и фруктов, сохранение овощей и фруктов методом сушки и быст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рого замораживания, технологию получения крахмала;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санитарно-гигиенические требования к помещению кухни и столовой, к обработке пищевых продуктов;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оборудования современной кухни;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экологического загрязнения пищевых продуктов, влияющие на здоровье человека.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</w:t>
      </w:r>
      <w:r w:rsidRPr="008C2716">
        <w:rPr>
          <w:rFonts w:eastAsia="Calibri"/>
          <w:sz w:val="24"/>
          <w:szCs w:val="24"/>
        </w:rPr>
        <w:softHyphen/>
        <w:t xml:space="preserve">нах;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определять доброкачественность пищевых продуктов по внешним признакам; составлять меню завтрака, обеда, ужи</w:t>
      </w:r>
      <w:r w:rsidRPr="008C2716">
        <w:rPr>
          <w:rFonts w:eastAsia="Calibri"/>
          <w:sz w:val="24"/>
          <w:szCs w:val="24"/>
        </w:rPr>
        <w:softHyphen/>
        <w:t xml:space="preserve">на;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выполнять механическую и тепловую обработку пищевых продуктов;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соблюдать правила хранения пищевых продуктов, полуфабрикатов и готовых блюд;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заготавливать на зиму ово</w:t>
      </w:r>
      <w:r w:rsidRPr="008C2716">
        <w:rPr>
          <w:rFonts w:eastAsia="Calibri"/>
          <w:sz w:val="24"/>
          <w:szCs w:val="24"/>
        </w:rPr>
        <w:softHyphen/>
        <w:t xml:space="preserve">щи и фрукты; </w:t>
      </w:r>
    </w:p>
    <w:p w:rsidR="00C60D8F" w:rsidRPr="008C2716" w:rsidRDefault="00C60D8F" w:rsidP="00C60D8F">
      <w:pPr>
        <w:pStyle w:val="af6"/>
        <w:tabs>
          <w:tab w:val="left" w:pos="14480"/>
        </w:tabs>
        <w:spacing w:line="245" w:lineRule="exact"/>
        <w:rPr>
          <w:rFonts w:eastAsia="Calibri"/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оказывать первую помощь при пищевых отрав</w:t>
      </w:r>
      <w:r w:rsidRPr="008C2716">
        <w:rPr>
          <w:rFonts w:eastAsia="Calibri"/>
          <w:sz w:val="24"/>
          <w:szCs w:val="24"/>
        </w:rPr>
        <w:softHyphen/>
        <w:t xml:space="preserve">лениях и ожогах;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-приготовления и повышения качества,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сокращения временных и энергетических затрат при обработке пищевых продуктов;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-консервирования и заготовки пищевых продуктов в домашних условиях;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-соблюдения правил этикета за столом; приготовления блюд по готовым рецептам, включая блюда национальной кухни; 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-сервировки стола и оформления приготовленных блюд. </w:t>
      </w: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ведения дома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характеристики основных функциональ</w:t>
      </w:r>
      <w:r w:rsidRPr="008C2716">
        <w:rPr>
          <w:rFonts w:eastAsia="Calibri"/>
          <w:sz w:val="24"/>
          <w:szCs w:val="24"/>
        </w:rPr>
        <w:softHyphen/>
        <w:t>ных зон в жилых помещениях;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 виды ремонтно-отделочных работ; мате</w:t>
      </w:r>
      <w:r w:rsidRPr="008C2716">
        <w:rPr>
          <w:rFonts w:eastAsia="Calibri"/>
          <w:sz w:val="24"/>
          <w:szCs w:val="24"/>
        </w:rPr>
        <w:softHyphen/>
        <w:t>риалы и инструменты для ремонта и отделки помещений;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8C2716">
        <w:rPr>
          <w:rFonts w:eastAsia="Calibri"/>
          <w:sz w:val="24"/>
          <w:szCs w:val="24"/>
        </w:rPr>
        <w:t xml:space="preserve"> ос</w:t>
      </w:r>
      <w:r w:rsidRPr="008C2716">
        <w:rPr>
          <w:rFonts w:eastAsia="Calibri"/>
          <w:sz w:val="24"/>
          <w:szCs w:val="24"/>
        </w:rPr>
        <w:softHyphen/>
        <w:t xml:space="preserve">новные виды бытовых домашних работ;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средства оформления интерьера;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назначение основных видов современной бытовой техники; </w:t>
      </w:r>
    </w:p>
    <w:p w:rsidR="00C60D8F" w:rsidRPr="008C2716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rFonts w:eastAsia="Calibri"/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санитарно-техничес</w:t>
      </w:r>
      <w:r>
        <w:rPr>
          <w:sz w:val="24"/>
          <w:szCs w:val="24"/>
        </w:rPr>
        <w:t>кие работы; виды санитарно-тех</w:t>
      </w:r>
      <w:r w:rsidRPr="008C2716">
        <w:rPr>
          <w:rFonts w:eastAsia="Calibri"/>
          <w:sz w:val="24"/>
          <w:szCs w:val="24"/>
        </w:rPr>
        <w:t xml:space="preserve">нических устройств;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планировать ремонтно-отделочные работы с указани</w:t>
      </w:r>
      <w:r w:rsidRPr="008C2716">
        <w:rPr>
          <w:rFonts w:eastAsia="Calibri"/>
          <w:sz w:val="24"/>
          <w:szCs w:val="24"/>
        </w:rPr>
        <w:softHyphen/>
        <w:t>ем материалов, инструментов, оборудования и примерных за</w:t>
      </w:r>
      <w:r w:rsidRPr="008C2716">
        <w:rPr>
          <w:rFonts w:eastAsia="Calibri"/>
          <w:sz w:val="24"/>
          <w:szCs w:val="24"/>
        </w:rPr>
        <w:softHyphen/>
        <w:t xml:space="preserve">трат; </w:t>
      </w:r>
    </w:p>
    <w:p w:rsidR="00C60D8F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подбирать покрытия в соответствии с функциональным назначением помещений;</w:t>
      </w:r>
    </w:p>
    <w:p w:rsidR="00C60D8F" w:rsidRPr="008C2716" w:rsidRDefault="00C60D8F" w:rsidP="00C60D8F">
      <w:pPr>
        <w:pStyle w:val="af6"/>
        <w:tabs>
          <w:tab w:val="left" w:pos="14480"/>
        </w:tabs>
        <w:spacing w:line="245" w:lineRule="exact"/>
        <w:ind w:left="20"/>
        <w:rPr>
          <w:rFonts w:eastAsia="Calibri"/>
          <w:sz w:val="24"/>
          <w:szCs w:val="24"/>
        </w:rPr>
      </w:pPr>
      <w:r w:rsidRPr="008C2716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соблюдать правила пользования совре</w:t>
      </w:r>
      <w:r w:rsidRPr="008C2716">
        <w:rPr>
          <w:rFonts w:eastAsia="Calibri"/>
          <w:sz w:val="24"/>
          <w:szCs w:val="24"/>
        </w:rPr>
        <w:softHyphen/>
        <w:t>менной бытовой техникой;</w:t>
      </w:r>
    </w:p>
    <w:p w:rsidR="00C60D8F" w:rsidRDefault="00C60D8F" w:rsidP="00C60D8F">
      <w:pPr>
        <w:pStyle w:val="af6"/>
        <w:tabs>
          <w:tab w:val="left" w:pos="14480"/>
        </w:tabs>
        <w:spacing w:after="200" w:line="245" w:lineRule="exact"/>
        <w:ind w:left="20" w:firstLine="280"/>
        <w:rPr>
          <w:rFonts w:eastAsia="Calibri"/>
          <w:sz w:val="24"/>
          <w:szCs w:val="24"/>
        </w:rPr>
      </w:pPr>
      <w:r w:rsidRPr="008C2716">
        <w:rPr>
          <w:rStyle w:val="91"/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8C2716">
        <w:rPr>
          <w:rFonts w:eastAsia="Calibri"/>
          <w:sz w:val="24"/>
          <w:szCs w:val="24"/>
        </w:rPr>
        <w:t xml:space="preserve"> </w:t>
      </w:r>
    </w:p>
    <w:p w:rsidR="00C60D8F" w:rsidRDefault="00C60D8F" w:rsidP="00C60D8F">
      <w:pPr>
        <w:pStyle w:val="af6"/>
        <w:tabs>
          <w:tab w:val="left" w:pos="14480"/>
        </w:tabs>
        <w:spacing w:after="200" w:line="245" w:lineRule="exact"/>
        <w:ind w:left="20" w:firstLine="28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 xml:space="preserve">для выбора рациональных способов и средств ухода за одеждой и обувью; </w:t>
      </w:r>
    </w:p>
    <w:p w:rsidR="00C60D8F" w:rsidRDefault="00C60D8F" w:rsidP="00C60D8F">
      <w:pPr>
        <w:pStyle w:val="af6"/>
        <w:tabs>
          <w:tab w:val="left" w:pos="14480"/>
        </w:tabs>
        <w:spacing w:after="200" w:line="245" w:lineRule="exact"/>
        <w:ind w:left="20" w:firstLine="280"/>
        <w:rPr>
          <w:rFonts w:eastAsia="Calibri"/>
          <w:sz w:val="24"/>
          <w:szCs w:val="24"/>
        </w:rPr>
      </w:pPr>
      <w:r>
        <w:rPr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применения бы</w:t>
      </w:r>
      <w:r w:rsidRPr="008C2716">
        <w:rPr>
          <w:rFonts w:eastAsia="Calibri"/>
          <w:sz w:val="24"/>
          <w:szCs w:val="24"/>
        </w:rPr>
        <w:softHyphen/>
        <w:t xml:space="preserve">товых санитарно-гигиенических средств; </w:t>
      </w:r>
    </w:p>
    <w:p w:rsidR="00C60D8F" w:rsidRDefault="00C60D8F" w:rsidP="00C60D8F">
      <w:pPr>
        <w:pStyle w:val="af6"/>
        <w:tabs>
          <w:tab w:val="left" w:pos="14480"/>
        </w:tabs>
        <w:spacing w:after="200" w:line="245" w:lineRule="exact"/>
        <w:ind w:left="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выполнения ремонт</w:t>
      </w:r>
      <w:r w:rsidRPr="008C2716">
        <w:rPr>
          <w:rFonts w:eastAsia="Calibri"/>
          <w:sz w:val="24"/>
          <w:szCs w:val="24"/>
        </w:rPr>
        <w:softHyphen/>
        <w:t>но-отделочных работ с использованием современных материа</w:t>
      </w:r>
      <w:r w:rsidRPr="008C2716">
        <w:rPr>
          <w:rFonts w:eastAsia="Calibri"/>
          <w:sz w:val="24"/>
          <w:szCs w:val="24"/>
        </w:rPr>
        <w:softHyphen/>
        <w:t xml:space="preserve">лов для ремонта и отделки помещений; </w:t>
      </w:r>
    </w:p>
    <w:p w:rsidR="00C60D8F" w:rsidRPr="008C2716" w:rsidRDefault="00C60D8F" w:rsidP="00C60D8F">
      <w:pPr>
        <w:pStyle w:val="af6"/>
        <w:tabs>
          <w:tab w:val="left" w:pos="14480"/>
        </w:tabs>
        <w:spacing w:after="200" w:line="245" w:lineRule="exact"/>
        <w:ind w:left="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C2716">
        <w:rPr>
          <w:rFonts w:eastAsia="Calibri"/>
          <w:sz w:val="24"/>
          <w:szCs w:val="24"/>
        </w:rPr>
        <w:t>применения средств индивидуальной защиты и гигиены.</w:t>
      </w: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Черчение и графика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технологические понятия: графическая документации, технологическая карта, чертеж, эскиз, технический рисунок, схема, стандартизация. </w:t>
      </w:r>
      <w:proofErr w:type="gramEnd"/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способы графического отображения объекта или процесса;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чертежи и эскизы, в том числе с использованием средств компьютерной поддержки;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учебные технологические карты,  соблюдать требования к оформлению эскизов и чертежей.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выполнения графических работ  с использованием инструментов, приспособлений и компьютерной техники;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чтения и выполнения чертежей, эскизов, схем, технических рисунков деталей и изделий;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Проектирование и изготовление изделий.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проектирования и изготовления изделия;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определять потребности людей;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знания, умения и навыки необходимо  иметь для изготовления конкретного изделия, удовлетворяющего определенную потребность;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оформления проектов.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проектировать и изготавливать изделия;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разработку учебного проекта изготовления изделия с использованием освоенных технологий и доступных материалов;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работы с учетом имеющихся ресурсов и условий;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-творческого решения  конструкторских, дизайнерских, технологических, организационных задач в процессе проектирования и создания изделий  (оформление одежды, сувениров, предметов быта). 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D8F" w:rsidRPr="009E716C" w:rsidRDefault="00C60D8F" w:rsidP="00C60D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716C">
        <w:rPr>
          <w:rFonts w:ascii="Times New Roman" w:hAnsi="Times New Roman" w:cs="Times New Roman"/>
          <w:b/>
          <w:i/>
          <w:sz w:val="24"/>
          <w:szCs w:val="24"/>
        </w:rPr>
        <w:t>Электротехнические работы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C">
        <w:rPr>
          <w:rFonts w:ascii="Times New Roman" w:hAnsi="Times New Roman" w:cs="Times New Roman"/>
          <w:sz w:val="24"/>
          <w:szCs w:val="24"/>
        </w:rPr>
        <w:t>- назначение и виды устройств защиты бы</w:t>
      </w:r>
      <w:r w:rsidRPr="009E716C">
        <w:rPr>
          <w:rFonts w:ascii="Times New Roman" w:hAnsi="Times New Roman" w:cs="Times New Roman"/>
          <w:sz w:val="24"/>
          <w:szCs w:val="24"/>
        </w:rPr>
        <w:softHyphen/>
        <w:t xml:space="preserve">товых электроустановок от перегрузки; 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>правила безопасной эксплуатации бытовой техники;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 xml:space="preserve"> пути экономии электрической энергии в быту;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Default="00C60D8F" w:rsidP="00C60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C60D8F" w:rsidRDefault="00C60D8F" w:rsidP="00C60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>рассчи</w:t>
      </w:r>
      <w:r w:rsidRPr="009E716C">
        <w:rPr>
          <w:rFonts w:ascii="Times New Roman" w:hAnsi="Times New Roman" w:cs="Times New Roman"/>
          <w:sz w:val="24"/>
          <w:szCs w:val="24"/>
        </w:rPr>
        <w:softHyphen/>
        <w:t xml:space="preserve">тывать стоимость потребляемой электрической энергии; </w:t>
      </w:r>
    </w:p>
    <w:p w:rsidR="00C60D8F" w:rsidRDefault="00C60D8F" w:rsidP="00C60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>вклю</w:t>
      </w:r>
      <w:r w:rsidRPr="009E716C">
        <w:rPr>
          <w:rFonts w:ascii="Times New Roman" w:hAnsi="Times New Roman" w:cs="Times New Roman"/>
          <w:sz w:val="24"/>
          <w:szCs w:val="24"/>
        </w:rPr>
        <w:softHyphen/>
        <w:t>чать в электрическую цепь маломощный двигатель с напряже</w:t>
      </w:r>
      <w:r w:rsidRPr="009E716C">
        <w:rPr>
          <w:rFonts w:ascii="Times New Roman" w:hAnsi="Times New Roman" w:cs="Times New Roman"/>
          <w:sz w:val="24"/>
          <w:szCs w:val="24"/>
        </w:rPr>
        <w:softHyphen/>
        <w:t>нием до 42</w:t>
      </w:r>
      <w:proofErr w:type="gramStart"/>
      <w:r w:rsidRPr="009E71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716C">
        <w:rPr>
          <w:rFonts w:ascii="Times New Roman" w:hAnsi="Times New Roman" w:cs="Times New Roman"/>
          <w:sz w:val="24"/>
          <w:szCs w:val="24"/>
        </w:rPr>
        <w:t>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Default="00C60D8F" w:rsidP="00C60D8F">
      <w:pPr>
        <w:pStyle w:val="aa"/>
        <w:rPr>
          <w:rFonts w:ascii="Times New Roman" w:hAnsi="Times New Roman" w:cs="Times New Roman"/>
          <w:sz w:val="24"/>
          <w:szCs w:val="24"/>
        </w:rPr>
      </w:pPr>
      <w:r w:rsidRPr="009E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 xml:space="preserve">для безопасной эксплуатации электротехнических и электробытовых приборов; </w:t>
      </w:r>
    </w:p>
    <w:p w:rsidR="00C60D8F" w:rsidRDefault="00C60D8F" w:rsidP="00C60D8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>оценки возмож</w:t>
      </w:r>
      <w:r w:rsidRPr="009E716C">
        <w:rPr>
          <w:rFonts w:ascii="Times New Roman" w:hAnsi="Times New Roman" w:cs="Times New Roman"/>
          <w:sz w:val="24"/>
          <w:szCs w:val="24"/>
        </w:rPr>
        <w:softHyphen/>
        <w:t>ности подключения различных потребителей электрической энер</w:t>
      </w:r>
      <w:r w:rsidRPr="009E716C">
        <w:rPr>
          <w:rFonts w:ascii="Times New Roman" w:hAnsi="Times New Roman" w:cs="Times New Roman"/>
          <w:sz w:val="24"/>
          <w:szCs w:val="24"/>
        </w:rPr>
        <w:softHyphen/>
        <w:t xml:space="preserve">гии к квартирной проводке и определения нагрузки сети при их одновременном использовании;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E71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716C">
        <w:rPr>
          <w:rFonts w:ascii="Times New Roman" w:hAnsi="Times New Roman" w:cs="Times New Roman"/>
          <w:sz w:val="24"/>
          <w:szCs w:val="24"/>
        </w:rPr>
        <w:t>существления сборки электриче</w:t>
      </w:r>
      <w:r w:rsidRPr="009E716C">
        <w:rPr>
          <w:rFonts w:ascii="Times New Roman" w:hAnsi="Times New Roman" w:cs="Times New Roman"/>
          <w:sz w:val="24"/>
          <w:szCs w:val="24"/>
        </w:rPr>
        <w:softHyphen/>
        <w:t>ских цепей простых электротехнических устройств по схемам.</w:t>
      </w:r>
    </w:p>
    <w:p w:rsidR="00C60D8F" w:rsidRPr="009E716C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D8F" w:rsidRDefault="00C60D8F" w:rsidP="00C60D8F">
      <w:pPr>
        <w:pStyle w:val="aa"/>
        <w:jc w:val="center"/>
        <w:rPr>
          <w:b/>
          <w:i/>
          <w:sz w:val="24"/>
          <w:szCs w:val="24"/>
        </w:rPr>
      </w:pPr>
      <w:r w:rsidRPr="009E716C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Современное производство и профессиональное образование.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-сферы современного производства;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-разделение труда на производстве;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-понятие о специальности и квалификации работника;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-факторы, влияющие на уровень оплаты труда;</w:t>
      </w:r>
    </w:p>
    <w:p w:rsidR="00C60D8F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пути получения профессионального образования;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7AD4">
        <w:rPr>
          <w:rFonts w:ascii="Times New Roman" w:hAnsi="Times New Roman" w:cs="Times New Roman"/>
          <w:sz w:val="24"/>
          <w:szCs w:val="24"/>
        </w:rPr>
        <w:t>еобходимость учета требований к качествам личности при выборе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-находить информацию о региональных учреждениях профессионального образования;</w:t>
      </w:r>
    </w:p>
    <w:p w:rsidR="00C60D8F" w:rsidRPr="00546444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4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46444"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 w:rsidRPr="00546444">
        <w:rPr>
          <w:rFonts w:ascii="Times New Roman" w:hAnsi="Times New Roman" w:cs="Times New Roman"/>
          <w:sz w:val="24"/>
          <w:szCs w:val="24"/>
        </w:rPr>
        <w:t xml:space="preserve"> получения профессионального образования;</w:t>
      </w:r>
    </w:p>
    <w:p w:rsidR="00C60D8F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444">
        <w:rPr>
          <w:rFonts w:ascii="Times New Roman" w:hAnsi="Times New Roman" w:cs="Times New Roman"/>
          <w:sz w:val="24"/>
          <w:szCs w:val="24"/>
        </w:rPr>
        <w:t>-сопоставлять свои способности и возможности с требованиями профессии;</w:t>
      </w:r>
      <w:r w:rsidRPr="00D8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0D8F" w:rsidRPr="00D824E2" w:rsidRDefault="00C60D8F" w:rsidP="00C60D8F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824E2">
        <w:rPr>
          <w:rFonts w:ascii="Times New Roman" w:hAnsi="Times New Roman" w:cs="Times New Roman"/>
          <w:sz w:val="24"/>
          <w:szCs w:val="24"/>
        </w:rPr>
        <w:t xml:space="preserve"> построения планов профессиональной карьеры.</w:t>
      </w:r>
    </w:p>
    <w:p w:rsidR="00C60D8F" w:rsidRPr="00D824E2" w:rsidRDefault="00C60D8F" w:rsidP="00C6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E2">
        <w:rPr>
          <w:rFonts w:ascii="Times New Roman" w:hAnsi="Times New Roman" w:cs="Times New Roman"/>
          <w:sz w:val="24"/>
          <w:szCs w:val="24"/>
        </w:rPr>
        <w:t xml:space="preserve">-выбора пути продолжения образования или трудоустройства.  </w:t>
      </w:r>
    </w:p>
    <w:p w:rsidR="00C60D8F" w:rsidRDefault="00C60D8F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Pr="00170116" w:rsidRDefault="00DF1093" w:rsidP="00DF1093">
      <w:pPr>
        <w:pStyle w:val="aa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0116">
        <w:rPr>
          <w:rFonts w:ascii="Times New Roman" w:hAnsi="Times New Roman" w:cs="Times New Roman"/>
          <w:b/>
          <w:bCs/>
          <w:i/>
          <w:sz w:val="28"/>
          <w:szCs w:val="28"/>
        </w:rPr>
        <w:t>Учебно-методический комплекс.</w:t>
      </w:r>
    </w:p>
    <w:p w:rsidR="00DF1093" w:rsidRPr="00170116" w:rsidRDefault="00DF1093" w:rsidP="00DF1093">
      <w:pPr>
        <w:pStyle w:val="aa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и дополнительная литература.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стандарт.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Технология: программы начального и основного   общего образования. М.В.Хохлова,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Н.В.Синица, В.Д.Симоненко.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Технология: Программа. 5-8 класса.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И.А.Сасова, А.В.Марченко.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учебников под ред. Симоненко В.Д. (5 - 9  классы),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Граф», 2008 г.    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электронное издание «Технология» из серии «Библиотека электронных наглядных пособий».  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к учебникам (5 - 9 классы) под ред. Симоненко В.Д.,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2007г.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5-11 классы: развернутое тематическое планирование по программе В.Д. Симоненко / авт. – сост. Е.А. Киселева и др. -  Волгоград: Учитель, 2009.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6 класс: поурочные планы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В.Д. Симоненко – 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, - Волгоград: Учитель, 2008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 В.М., Могильный Н.П. «Традиции, обычаи и блюда русской кухни». Москва «Русская книга»1996г.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Микулович Л.С.,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«Тайны хлеба», Минск «Урождай» 1993г.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Похлёбкин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«Кулинарный словарь», Москва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2002г.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Научно-популярная литература, журналы и книги по  тематике разделов.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 раздаточные материалы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DF1093" w:rsidRDefault="00DF1093" w:rsidP="00DF1093">
      <w:pPr>
        <w:pStyle w:val="aa"/>
        <w:rPr>
          <w:rFonts w:ascii="Times New Roman" w:hAnsi="Times New Roman" w:cs="Times New Roman"/>
          <w:b/>
          <w:bCs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плакаты, таблицы  по разделам программы.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видеоматериалы (фильмы, компьютерные презентации)  по темам программы.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(инструкционные и технологические карты, схемы,  фотографии,  образцы расходных материалов, деталей,  изделий и т.п.).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к урокам.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папки с проектами. 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F1093" w:rsidRPr="00170116" w:rsidRDefault="00DF1093" w:rsidP="00DF10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0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Общеобразовательные ресурсы</w:t>
      </w:r>
    </w:p>
    <w:p w:rsidR="00DF1093" w:rsidRDefault="00DF1093" w:rsidP="00DF1093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Дополнительную информацию по методике преподавания  предмета можно получить, используя поисковые системы Интернет и сайты по тематике программы: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Alta Vista (</w:t>
      </w:r>
      <w:hyperlink r:id="rId9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http://www.altavista.digital.com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Excite (</w:t>
      </w:r>
      <w:hyperlink r:id="rId10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http://www.excite.com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Google (</w:t>
      </w:r>
      <w:hyperlink r:id="rId11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http://www.google.com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HotBot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hyperlink r:id="rId12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http://www.hotbot.com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Lycos (</w:t>
      </w:r>
      <w:hyperlink r:id="rId13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http://www.lycos.com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Open Text (</w:t>
      </w:r>
      <w:hyperlink r:id="rId14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http://search.opentext.com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Rambler (</w:t>
      </w:r>
      <w:r w:rsidR="00E9225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063C9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 xml:space="preserve"> HYPERLINK "http://www.rambler.ru/" </w:instrText>
      </w:r>
      <w:r w:rsidR="00E9225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>
        <w:rPr>
          <w:rStyle w:val="afa"/>
          <w:rFonts w:ascii="Times New Roman" w:eastAsia="Times New Roman" w:hAnsi="Times New Roman" w:cs="Times New Roman"/>
          <w:color w:val="0000FF"/>
          <w:sz w:val="24"/>
          <w:szCs w:val="24"/>
          <w:lang w:val="en-US" w:eastAsia="ar-SA"/>
        </w:rPr>
        <w:t>http://www.rambler.ru</w:t>
      </w:r>
      <w:r w:rsidR="00E9225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);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hyperlink r:id="rId15" w:history="1">
        <w:r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val="en-US" w:eastAsia="ar-SA"/>
          </w:rPr>
          <w:t>http://www.yandex.ru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http://www.alledu.ru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Каталог «Все образование Интернета».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http://www.1september.ru/ru/index.htm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Объединение педагогических изданий "Первое сентября".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http://www.catalog.alledu.ru/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Все образование Интернета.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http://www.teleschool.ru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это образовательное учреждение нового типа, созданное при поддержке Министерства образования РФ.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http://www.curator.ru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посвящен применению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образовании.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http://www.ucheba.com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http://www.websib.ru/noos/it/kons.htm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Дистанционные консультации по общеобразовательным предметам.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http://www.it-n.ru/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Сеть творческих учителей. 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http://www.kcn.ru/school/book/index.htm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Мобильный учебник.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http://umka.noonet.ru/met_raz.php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Методическая копилка. 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http://www.vestnik.edu.ru-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Электронного журнала «Вестник образования» 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DF1093">
          <w:rPr>
            <w:rStyle w:val="afa"/>
            <w:rFonts w:ascii="Times New Roman" w:eastAsia="Times New Roman" w:hAnsi="Times New Roman" w:cs="Times New Roman"/>
            <w:color w:val="0000FF"/>
            <w:sz w:val="24"/>
            <w:szCs w:val="24"/>
            <w:lang w:eastAsia="ar-SA"/>
          </w:rPr>
          <w:t>http://rusolymp.ru/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Всероссийская олимпиада школьников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http://www.prosv.ru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Издательство "«Просвещение»".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http://www.naukaran.ru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Издательство "Наука". 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http://www.piter.com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Издательство "Питер".</w:t>
      </w:r>
    </w:p>
    <w:p w:rsidR="00DF1093" w:rsidRDefault="00DF109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http://www.bucon.org/catalog/technolog.htm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 список новой литературы по различным ремеслам;  </w:t>
      </w:r>
      <w:hyperlink r:id="rId20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http://www.philosophy.ru/library/fnt/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! 1 .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html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философия техники;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http://www.ferghana.ru/town/masters.html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 технология изготовления керамики, Узбекистан;  </w:t>
      </w:r>
      <w:hyperlink r:id="rId22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http://www.remeslennik.ru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 ремесленничество России;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3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http://ostmetal.info/allnote.php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 обработка металла. Новости, факты, события;                  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4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http://www.mpg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index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php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partlD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&amp;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IO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= 1817 — Московская промышленная газета, статья о декоративно-приклад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ном народном искусстве в наше время;   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proofErr w:type="gramStart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 :</w:t>
      </w:r>
      <w:proofErr w:type="gram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//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dsn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fldChar w:fldCharType="begin"/>
      </w:r>
      <w:r w:rsidR="00DF1093">
        <w:instrText xml:space="preserve"> HYPERLINK "http://incub.ru/" </w:instrText>
      </w:r>
      <w:r>
        <w:fldChar w:fldCharType="separate"/>
      </w:r>
      <w:r w:rsidR="00DF1093">
        <w:rPr>
          <w:rStyle w:val="afa"/>
          <w:rFonts w:ascii="Times New Roman" w:eastAsia="Times New Roman" w:hAnsi="Times New Roman" w:cs="Times New Roman"/>
          <w:sz w:val="24"/>
          <w:szCs w:val="24"/>
          <w:lang w:eastAsia="ar-SA"/>
        </w:rPr>
        <w:t>incub.ru</w:t>
      </w:r>
      <w:proofErr w:type="spellEnd"/>
      <w:r w:rsidR="00DF1093">
        <w:rPr>
          <w:rStyle w:val="afa"/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fldChar w:fldCharType="end"/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некоторые вопросы дизайна;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5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http://www.abcremeslo.com/bibliol/html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Русское декоративно-прикладное искусство;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6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http://www.vlados.ru/cabinet/bu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 16/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bul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6 2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html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книги по детскому творчеству, выпускаемые издательским центром 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Владос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7" w:history="1">
        <w:proofErr w:type="gram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http://www.vmc.expo.ru/main/VMC/catalogs/zr2.htm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 Ярмарка «Золотые руки мастеров 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Северо-Запада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Москвы», по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священная 15-летию малого бизнеса Москвы;                                                                                                         </w:t>
      </w:r>
      <w:hyperlink r:id="rId28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aaa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kz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Q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404 17.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htm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преемственность традиций и но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визна (декоративно-прикладное искусство Урала);  </w:t>
      </w:r>
      <w:hyperlink r:id="rId29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http://www.artrussian.com/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искусство России;                                    </w:t>
      </w:r>
      <w:hyperlink r:id="rId30" w:history="1"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sovet.bos.ru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html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daiiio_auo</w:t>
        </w:r>
        <w:proofErr w:type="spellEnd"/>
      </w:hyperlink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oaoieee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html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как самому отремонтировать телевизор или холодильник (электронные технологии)</w:t>
      </w:r>
      <w:proofErr w:type="gramEnd"/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1" w:history="1">
        <w:proofErr w:type="spellStart"/>
        <w:proofErr w:type="gram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sovet.bos.ru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html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/aadidaiiio.html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— как самому сделать евроремонт (строительные, ремонтно-отделочные работы)       </w:t>
      </w:r>
      <w:hyperlink r:id="rId32" w:history="1"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subscribe.ru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arhive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help.lifescool</w:t>
        </w:r>
        <w:proofErr w:type="spellEnd"/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как поклеить обои (строительные, ремонтно-отделочные работы) </w:t>
      </w:r>
      <w:hyperlink r:id="rId33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ruletka.virtualave.net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более 850 рецептов национальных кухонь (технология обработки пищевых продуктов)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mwc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west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call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8110/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advices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advices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htm</w:t>
      </w:r>
      <w:proofErr w:type="spellEnd"/>
      <w:r w:rsidR="00DF109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как готовить в микроволновой печи (технология обработки пищевых продуктов)</w:t>
      </w:r>
      <w:proofErr w:type="gramEnd"/>
    </w:p>
    <w:p w:rsidR="00DF1093" w:rsidRDefault="00E92253" w:rsidP="00DF1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4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www.cooking.ru</w:t>
        </w:r>
      </w:hyperlink>
      <w:r w:rsidR="00DF1093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рецепты, диеты (технология обработки пищевых продуктов)</w:t>
      </w:r>
    </w:p>
    <w:p w:rsidR="00DF1093" w:rsidRDefault="00E92253" w:rsidP="00DF1093">
      <w:pPr>
        <w:pStyle w:val="aa"/>
        <w:rPr>
          <w:rFonts w:ascii="Times New Roman" w:hAnsi="Times New Roman" w:cs="Times New Roman"/>
          <w:sz w:val="24"/>
          <w:szCs w:val="24"/>
          <w:lang w:eastAsia="ar-SA"/>
        </w:rPr>
      </w:pPr>
      <w:hyperlink r:id="rId35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http://center.fio</w:t>
        </w:r>
      </w:hyperlink>
      <w:r w:rsidR="00DF109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DF1093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som</w:t>
      </w:r>
      <w:proofErr w:type="spellEnd"/>
      <w:r w:rsidR="00DF1093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subject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asp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t>?</w:t>
      </w:r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id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t xml:space="preserve">= 10001526 — Страница по образовательной области «Технология» на сайте московского центра Федерации </w:t>
      </w:r>
      <w:proofErr w:type="spellStart"/>
      <w:proofErr w:type="gramStart"/>
      <w:r w:rsidR="00DF1093">
        <w:rPr>
          <w:rFonts w:ascii="Times New Roman" w:hAnsi="Times New Roman" w:cs="Times New Roman"/>
          <w:sz w:val="24"/>
          <w:szCs w:val="24"/>
          <w:lang w:eastAsia="ar-SA"/>
        </w:rPr>
        <w:t>Интернет-образования</w:t>
      </w:r>
      <w:proofErr w:type="spellEnd"/>
      <w:proofErr w:type="gramEnd"/>
      <w:r w:rsidR="00DF1093">
        <w:rPr>
          <w:rFonts w:ascii="Times New Roman" w:hAnsi="Times New Roman" w:cs="Times New Roman"/>
          <w:sz w:val="24"/>
          <w:szCs w:val="24"/>
          <w:lang w:eastAsia="ar-SA"/>
        </w:rPr>
        <w:t xml:space="preserve">;            </w:t>
      </w:r>
      <w:r w:rsidR="00DF1093">
        <w:rPr>
          <w:lang w:eastAsia="ar-SA"/>
        </w:rPr>
        <w:t xml:space="preserve">                                                         </w:t>
      </w:r>
      <w:hyperlink r:id="rId36" w:history="1">
        <w:r w:rsidR="00DF1093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http://www.tehnologiya.narod.ru</w:t>
        </w:r>
      </w:hyperlink>
      <w:r w:rsidR="00DF1093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t xml:space="preserve">— Сайт по технологии учителя школы № 6 г. </w:t>
      </w:r>
      <w:proofErr w:type="spellStart"/>
      <w:r w:rsidR="00DF1093">
        <w:rPr>
          <w:rFonts w:ascii="Times New Roman" w:hAnsi="Times New Roman" w:cs="Times New Roman"/>
          <w:sz w:val="24"/>
          <w:szCs w:val="24"/>
          <w:lang w:eastAsia="ar-SA"/>
        </w:rPr>
        <w:t>Клинцы</w:t>
      </w:r>
      <w:proofErr w:type="spellEnd"/>
      <w:r w:rsidR="00DF1093">
        <w:rPr>
          <w:rFonts w:ascii="Times New Roman" w:hAnsi="Times New Roman" w:cs="Times New Roman"/>
          <w:sz w:val="24"/>
          <w:szCs w:val="24"/>
          <w:lang w:eastAsia="ar-SA"/>
        </w:rPr>
        <w:t xml:space="preserve"> Н.Л.Шик (кулинария, рукоделие);  </w:t>
      </w:r>
      <w:hyperlink r:id="rId37" w:history="1">
        <w:r w:rsidR="00DF1093">
          <w:rPr>
            <w:rStyle w:val="afa"/>
            <w:rFonts w:ascii="Times New Roman" w:hAnsi="Times New Roman" w:cs="Times New Roman"/>
            <w:color w:val="auto"/>
            <w:sz w:val="24"/>
            <w:szCs w:val="24"/>
          </w:rPr>
          <w:t>http://trudovik.harod.ru</w:t>
        </w:r>
      </w:hyperlink>
      <w:r w:rsidR="00DF1093">
        <w:rPr>
          <w:rFonts w:ascii="Times New Roman" w:hAnsi="Times New Roman" w:cs="Times New Roman"/>
          <w:sz w:val="24"/>
          <w:szCs w:val="24"/>
          <w:lang w:eastAsia="ar-SA"/>
        </w:rPr>
        <w:t> — Сайт «Технология и трудовое обу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softHyphen/>
        <w:t>чение» А.В.Климова;</w:t>
      </w:r>
    </w:p>
    <w:p w:rsidR="00DF1093" w:rsidRDefault="00E92253" w:rsidP="00DF1093">
      <w:pPr>
        <w:pStyle w:val="aa"/>
        <w:rPr>
          <w:rFonts w:ascii="Times New Roman" w:hAnsi="Times New Roman" w:cs="Times New Roman"/>
          <w:sz w:val="24"/>
          <w:szCs w:val="24"/>
          <w:lang w:eastAsia="ar-SA"/>
        </w:rPr>
      </w:pPr>
      <w:hyperlink r:id="rId38" w:history="1">
        <w:r w:rsidR="00DF1093">
          <w:rPr>
            <w:rStyle w:val="afa"/>
            <w:rFonts w:ascii="Times New Roman" w:hAnsi="Times New Roman" w:cs="Times New Roman"/>
            <w:color w:val="auto"/>
            <w:sz w:val="24"/>
            <w:szCs w:val="24"/>
          </w:rPr>
          <w:t>http://www</w:t>
        </w:r>
      </w:hyperlink>
      <w:r w:rsidR="00DF1093">
        <w:rPr>
          <w:rFonts w:ascii="Times New Roman" w:hAnsi="Times New Roman" w:cs="Times New Roman"/>
          <w:sz w:val="24"/>
          <w:szCs w:val="24"/>
          <w:lang w:eastAsia="ar-SA"/>
        </w:rPr>
        <w:t>, </w:t>
      </w:r>
      <w:proofErr w:type="spellStart"/>
      <w:r>
        <w:fldChar w:fldCharType="begin"/>
      </w:r>
      <w:r w:rsidR="00DF1093">
        <w:instrText xml:space="preserve"> HYPERLINK "http://lobzik.pri.ee/modules/news/" </w:instrText>
      </w:r>
      <w:r>
        <w:fldChar w:fldCharType="separate"/>
      </w:r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lobzik.pri.ee</w:t>
      </w:r>
      <w:proofErr w:type="spellEnd"/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modules</w:t>
      </w:r>
      <w:proofErr w:type="spellEnd"/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news</w:t>
      </w:r>
      <w:proofErr w:type="spellEnd"/>
      <w:r w:rsidR="00DF1093">
        <w:rPr>
          <w:rStyle w:val="afa"/>
          <w:rFonts w:ascii="Times New Roman" w:hAnsi="Times New Roman" w:cs="Times New Roman"/>
          <w:color w:val="auto"/>
          <w:sz w:val="24"/>
          <w:szCs w:val="24"/>
        </w:rPr>
        <w:t>/</w:t>
      </w:r>
      <w:r>
        <w:fldChar w:fldCharType="end"/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t> — Сайт «Лобзик» ре</w:t>
      </w:r>
      <w:r w:rsidR="00DF1093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гулярно обновляющийся ресурс по трудовому обучению, автор — Ю.Рауд, преподаватель технического труда </w:t>
      </w:r>
      <w:proofErr w:type="gramStart"/>
      <w:r w:rsidR="00DF1093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="00DF1093">
        <w:rPr>
          <w:rFonts w:ascii="Times New Roman" w:hAnsi="Times New Roman" w:cs="Times New Roman"/>
          <w:sz w:val="24"/>
          <w:szCs w:val="24"/>
          <w:lang w:eastAsia="ar-SA"/>
        </w:rPr>
        <w:t xml:space="preserve">. Нарва;      </w:t>
      </w:r>
    </w:p>
    <w:p w:rsidR="00DF1093" w:rsidRDefault="00DF1093" w:rsidP="00DF1093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93" w:rsidRPr="00170116" w:rsidRDefault="00DF1093" w:rsidP="00DF1093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DF1093" w:rsidRDefault="00DF1093" w:rsidP="00DF1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093" w:rsidRPr="00170116" w:rsidRDefault="00DF1093" w:rsidP="00DF10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нормы оценок знаний,  умений  учащихся по устному опросу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«5»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материал, допускает незначительные ошибки при его изложении своими словами; подтверждает ответ конкретными примерами; правильно отвечает на дополнительные вопросы учителя.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DF1093" w:rsidRDefault="00DF1093" w:rsidP="00DF10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1093" w:rsidRPr="00170116" w:rsidRDefault="00DF1093" w:rsidP="00DF10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и оценка практической работы учащихся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небрежно, не  в срок;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93" w:rsidRPr="00170116" w:rsidRDefault="00DF1093" w:rsidP="00DF1093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701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Оценивание теста  учащихся производится по следующей системе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«5»</w:t>
      </w:r>
      <w:r>
        <w:rPr>
          <w:rFonts w:ascii="Times New Roman" w:hAnsi="Times New Roman" w:cs="Times New Roman"/>
          <w:sz w:val="24"/>
          <w:szCs w:val="24"/>
          <w:lang w:eastAsia="ru-RU"/>
        </w:rPr>
        <w:t> - получают учащиеся, справившиеся с работой 100 - 90 %;</w:t>
      </w:r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«4»</w:t>
      </w:r>
      <w:r>
        <w:rPr>
          <w:rFonts w:ascii="Times New Roman" w:hAnsi="Times New Roman" w:cs="Times New Roman"/>
          <w:sz w:val="24"/>
          <w:szCs w:val="24"/>
          <w:lang w:eastAsia="ru-RU"/>
        </w:rPr>
        <w:t> - ставится в том случае, если верные ответы составляют 70 – 80 %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1093" w:rsidRDefault="00DF1093" w:rsidP="00DF109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«3» </w:t>
      </w:r>
      <w:r>
        <w:rPr>
          <w:rFonts w:ascii="Times New Roman" w:hAnsi="Times New Roman" w:cs="Times New Roman"/>
          <w:sz w:val="24"/>
          <w:szCs w:val="24"/>
          <w:lang w:eastAsia="ru-RU"/>
        </w:rPr>
        <w:t>- соответствует работа, содержащая 50 – 60 % правильных ответов.</w:t>
      </w:r>
    </w:p>
    <w:p w:rsidR="00DF1093" w:rsidRDefault="00DF1093" w:rsidP="00DF10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1093" w:rsidRPr="00170116" w:rsidRDefault="00DF1093" w:rsidP="00DF10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оценки проекта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«5»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учащиеся самостоятельно выполнил все этапы проекта, не нуждался в помощи учителя, выполненное изделие отвечает всем требованиям проекта, имеет высокое качество, выполнены в срок.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«4»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ученику учитель оказывал незначительную помощь, выполненное изделие отвечает всем требованиям проекта, выполнены в срок.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«3»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ученику учитель оказывает значительная помощь, выполненное изделие имеет низкое качество, частично отвечает требованиям проекта, но выполненное в срок.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ученик постоянно нуждался в помощи, изделие не соответствует требования проекта.  </w:t>
      </w:r>
    </w:p>
    <w:p w:rsidR="00DF1093" w:rsidRDefault="00DF1093" w:rsidP="00DF10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1093" w:rsidRPr="00170116" w:rsidRDefault="00DF1093" w:rsidP="00DF10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защиты проекта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темы и идеи проекта.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DF1093" w:rsidRDefault="00DF1093" w:rsidP="00DF109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DF1093" w:rsidRDefault="00DF1093" w:rsidP="00DF1093"/>
    <w:p w:rsidR="00DF1093" w:rsidRDefault="00DF1093" w:rsidP="00DF1093"/>
    <w:p w:rsidR="00DF1093" w:rsidRPr="00170116" w:rsidRDefault="00DF1093" w:rsidP="00DF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при проведении занятий  по технологии </w:t>
      </w:r>
    </w:p>
    <w:p w:rsidR="00DF1093" w:rsidRPr="00170116" w:rsidRDefault="00DF1093" w:rsidP="00DF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– 7 классах.</w:t>
      </w:r>
    </w:p>
    <w:p w:rsidR="00DF1093" w:rsidRDefault="00DF1093" w:rsidP="00DF1093">
      <w:pPr>
        <w:spacing w:after="0" w:line="240" w:lineRule="auto"/>
        <w:ind w:left="720" w:right="-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093" w:rsidRDefault="00DF1093" w:rsidP="00DF1093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 в 5 - 7 классах состоит из 2-х уроков. Основная форма проведения - комбинированный урок.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часть является естественным продолжением и закреплением теоретических сведений, полученных учащимися.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 проходят по следующей схеме: организационный момент, актуализация пройденного материала, изложение задач занятия, объяснение новой темы в форме рассказа с использованием иллюстрационных и демонстрационных средств, закрепление темы и подведение итогов.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занятия включает в себя повторение правил охраны труда, выполнение практической работы и анализ выполнения работы самими учащимися. Окончательную оценку дает учитель.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теоретического материала и практических заданий следует сопровождать демонстрацией различного рода наглядных материалов (готовых образцов изделий, графических работ, иллюстраций из журналов). 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образцов изделий дополняет знания, полученные учащимися в ходе теоретической части занятия. При этом не ставится задача точного повторения образца. Главным является стремление вызвать у ученика желание творить самому, проявлять фантазию, раскрывать свои творческие способности, изменять, совершенствовать.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вводного занятия главное внимание уделяется организационным вопросам, а также правилам техники безопасности при работе с бытовым электроприборами,  с колюще-режущими инструментами, с ручными инструментами по обработке  материалов.</w:t>
      </w:r>
      <w:proofErr w:type="gramEnd"/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Особое внимание на каждом занятии следует уделять повторению правил охраны труда. Для предупреждения усталости и поддержания высокого уровня активности и работоспособности учащихся на уроке, необходимо включать в процесс занятия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при проведении уроков   технологии </w:t>
      </w:r>
    </w:p>
    <w:p w:rsidR="00DF1093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– 9 классах.</w:t>
      </w:r>
    </w:p>
    <w:p w:rsidR="00DF1093" w:rsidRDefault="00DF1093" w:rsidP="00DF1093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форма проведения - комбинированный урок.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часть является естественным продолжением и закреплением теоретических сведений, полученных учащимися.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 проходят по следующей схеме: организационный момент, актуализация пройденного материала, изложение задач занятия, объяснение новой темы в форме рассказа с использованием иллюстрационных и демонстрационных средств, закрепление темы и подведение итогов.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занятия включает в себя повторение правил охраны труда, выполнение практической работы и анализ выполнения работы самими учащимися. Окончательную оценку дает учитель.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теоретического материала и практических заданий следует сопровождать демонстрацией различного рода наглядных материалов (готовых образцов изделий, графических работ, иллюстраций из журналов). 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образцов изделий дополняет знания, полученные учащимися в ходе теоретической части занятия. При этом не ставится задача точного повторения образца. Главным является стремление вызвать у ученика желание творить самому, проявлять фантазию, раскрывать свои творческие способности, изменять, совершенствовать.</w:t>
      </w:r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вводного занятия главное внимание уделяется организационным вопросам, а также правилам техники безопасности при работе с бытовым электроприборами,  с колюще-режущими инструментами, с ручными инструментами по обработке  материалов.</w:t>
      </w:r>
      <w:proofErr w:type="gramEnd"/>
    </w:p>
    <w:p w:rsidR="00DF1093" w:rsidRDefault="00DF1093" w:rsidP="00DF1093">
      <w:pPr>
        <w:spacing w:after="0" w:line="240" w:lineRule="auto"/>
        <w:ind w:left="-426" w:right="-2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Особое внимание на каждом занятии следует уделять повторению правил охраны труда. Для предупреждения усталости и поддержания высокого уровня активности и работоспособности учащихся на уроке, необходимо включать в процесс занятия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093" w:rsidRDefault="00DF1093" w:rsidP="00DF1093"/>
    <w:p w:rsidR="00DF1093" w:rsidRDefault="00DF1093" w:rsidP="00DF1093"/>
    <w:p w:rsidR="00DF1093" w:rsidRDefault="00DF1093" w:rsidP="00DF1093"/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DF1093" w:rsidRDefault="00DF1093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  <w:sectPr w:rsidR="00C60D8F" w:rsidSect="00C60D8F">
          <w:pgSz w:w="11906" w:h="16838"/>
          <w:pgMar w:top="1134" w:right="851" w:bottom="1134" w:left="1701" w:header="709" w:footer="709" w:gutter="0"/>
          <w:pgNumType w:start="13"/>
          <w:cols w:space="708"/>
          <w:docGrid w:linePitch="360"/>
        </w:sectPr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Default="00C60D8F" w:rsidP="006E3581">
      <w:pPr>
        <w:ind w:left="-142"/>
      </w:pPr>
    </w:p>
    <w:p w:rsidR="00C60D8F" w:rsidRPr="006E3581" w:rsidRDefault="00C60D8F" w:rsidP="006E3581">
      <w:pPr>
        <w:ind w:left="-142"/>
      </w:pPr>
    </w:p>
    <w:sectPr w:rsidR="00C60D8F" w:rsidRPr="006E3581" w:rsidSect="006E3581">
      <w:pgSz w:w="16838" w:h="11906" w:orient="landscape"/>
      <w:pgMar w:top="850" w:right="1134" w:bottom="1701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30" w:rsidRDefault="000A5C30" w:rsidP="00E92253">
      <w:pPr>
        <w:spacing w:after="0" w:line="240" w:lineRule="auto"/>
      </w:pPr>
      <w:r>
        <w:separator/>
      </w:r>
    </w:p>
  </w:endnote>
  <w:endnote w:type="continuationSeparator" w:id="0">
    <w:p w:rsidR="000A5C30" w:rsidRDefault="000A5C30" w:rsidP="00E9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395"/>
      <w:docPartObj>
        <w:docPartGallery w:val="Page Numbers (Bottom of Page)"/>
        <w:docPartUnique/>
      </w:docPartObj>
    </w:sdtPr>
    <w:sdtContent>
      <w:p w:rsidR="000067F4" w:rsidRDefault="000067F4">
        <w:pPr>
          <w:pStyle w:val="af8"/>
          <w:jc w:val="center"/>
        </w:pPr>
        <w:fldSimple w:instr=" PAGE   \* MERGEFORMAT ">
          <w:r w:rsidR="00BE737A">
            <w:rPr>
              <w:noProof/>
            </w:rPr>
            <w:t>13</w:t>
          </w:r>
        </w:fldSimple>
      </w:p>
    </w:sdtContent>
  </w:sdt>
  <w:p w:rsidR="000067F4" w:rsidRDefault="000067F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30" w:rsidRDefault="000A5C30" w:rsidP="00E92253">
      <w:pPr>
        <w:spacing w:after="0" w:line="240" w:lineRule="auto"/>
      </w:pPr>
      <w:r>
        <w:separator/>
      </w:r>
    </w:p>
  </w:footnote>
  <w:footnote w:type="continuationSeparator" w:id="0">
    <w:p w:rsidR="000A5C30" w:rsidRDefault="000A5C30" w:rsidP="00E9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CE9"/>
    <w:multiLevelType w:val="hybridMultilevel"/>
    <w:tmpl w:val="BDCA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EEE"/>
    <w:multiLevelType w:val="multilevel"/>
    <w:tmpl w:val="D24C3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F2B7B5F"/>
    <w:multiLevelType w:val="hybridMultilevel"/>
    <w:tmpl w:val="BA12E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6598A"/>
    <w:multiLevelType w:val="hybridMultilevel"/>
    <w:tmpl w:val="7AF8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A5410"/>
    <w:multiLevelType w:val="hybridMultilevel"/>
    <w:tmpl w:val="4B6C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34B70"/>
    <w:multiLevelType w:val="hybridMultilevel"/>
    <w:tmpl w:val="79A0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B59A5"/>
    <w:multiLevelType w:val="hybridMultilevel"/>
    <w:tmpl w:val="A88A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581"/>
    <w:rsid w:val="000067F4"/>
    <w:rsid w:val="000A5C30"/>
    <w:rsid w:val="002270A0"/>
    <w:rsid w:val="005B2963"/>
    <w:rsid w:val="006812CA"/>
    <w:rsid w:val="006D2914"/>
    <w:rsid w:val="006E3581"/>
    <w:rsid w:val="009B17B3"/>
    <w:rsid w:val="00BE737A"/>
    <w:rsid w:val="00C60D8F"/>
    <w:rsid w:val="00CC7D58"/>
    <w:rsid w:val="00DF1093"/>
    <w:rsid w:val="00E9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81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D291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1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1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14"/>
    <w:pPr>
      <w:pBdr>
        <w:bottom w:val="single" w:sz="4" w:space="1" w:color="B0B4C4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14"/>
    <w:pPr>
      <w:pBdr>
        <w:bottom w:val="single" w:sz="4" w:space="1" w:color="A0A4B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14"/>
    <w:pPr>
      <w:pBdr>
        <w:bottom w:val="dotted" w:sz="8" w:space="1" w:color="536C7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14"/>
    <w:pPr>
      <w:pBdr>
        <w:bottom w:val="dotted" w:sz="8" w:space="1" w:color="536C7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1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1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914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2914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2914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2914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D2914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2914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2914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2914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2914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2914"/>
    <w:rPr>
      <w:b/>
      <w:bCs/>
      <w:smallCaps/>
      <w:color w:val="646B8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291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2914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2914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2914"/>
    <w:rPr>
      <w:smallCaps/>
      <w:color w:val="536C79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2914"/>
    <w:rPr>
      <w:b/>
      <w:bCs/>
      <w:spacing w:val="0"/>
    </w:rPr>
  </w:style>
  <w:style w:type="character" w:styleId="a9">
    <w:name w:val="Emphasis"/>
    <w:uiPriority w:val="20"/>
    <w:qFormat/>
    <w:rsid w:val="006D291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29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29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29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291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2914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2914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ae">
    <w:name w:val="Subtle Emphasis"/>
    <w:uiPriority w:val="19"/>
    <w:qFormat/>
    <w:rsid w:val="006D291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2914"/>
    <w:rPr>
      <w:b/>
      <w:bCs/>
      <w:smallCaps/>
      <w:color w:val="D16349" w:themeColor="accent1"/>
      <w:spacing w:val="40"/>
    </w:rPr>
  </w:style>
  <w:style w:type="character" w:styleId="af0">
    <w:name w:val="Subtle Reference"/>
    <w:uiPriority w:val="31"/>
    <w:qFormat/>
    <w:rsid w:val="006D291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2914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af2">
    <w:name w:val="Book Title"/>
    <w:uiPriority w:val="33"/>
    <w:qFormat/>
    <w:rsid w:val="006D2914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2914"/>
    <w:pPr>
      <w:outlineLvl w:val="9"/>
    </w:pPr>
  </w:style>
  <w:style w:type="character" w:customStyle="1" w:styleId="af4">
    <w:name w:val="Основной текст_"/>
    <w:basedOn w:val="a0"/>
    <w:link w:val="23"/>
    <w:locked/>
    <w:rsid w:val="006E35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4"/>
    <w:rsid w:val="006E358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c4">
    <w:name w:val="c4"/>
    <w:basedOn w:val="a0"/>
    <w:rsid w:val="006E3581"/>
  </w:style>
  <w:style w:type="table" w:styleId="af5">
    <w:name w:val="Table Grid"/>
    <w:basedOn w:val="a1"/>
    <w:uiPriority w:val="59"/>
    <w:rsid w:val="006E3581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+ Курсив17"/>
    <w:aliases w:val="Интервал 0 pt30"/>
    <w:basedOn w:val="a0"/>
    <w:rsid w:val="006E3581"/>
    <w:rPr>
      <w:rFonts w:ascii="Sylfaen" w:eastAsia="Calibri" w:hAnsi="Sylfaen" w:cs="Sylfaen"/>
      <w:i/>
      <w:iCs/>
      <w:spacing w:val="10"/>
      <w:sz w:val="21"/>
      <w:szCs w:val="21"/>
    </w:rPr>
  </w:style>
  <w:style w:type="paragraph" w:styleId="af6">
    <w:name w:val="Body Text"/>
    <w:basedOn w:val="a"/>
    <w:link w:val="af7"/>
    <w:uiPriority w:val="99"/>
    <w:unhideWhenUsed/>
    <w:rsid w:val="006E358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E3581"/>
    <w:rPr>
      <w:sz w:val="22"/>
      <w:szCs w:val="22"/>
      <w:lang w:val="ru-RU" w:bidi="ar-SA"/>
    </w:rPr>
  </w:style>
  <w:style w:type="character" w:customStyle="1" w:styleId="31">
    <w:name w:val="Заголовок №3_"/>
    <w:basedOn w:val="a0"/>
    <w:link w:val="32"/>
    <w:rsid w:val="006E3581"/>
    <w:rPr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6E3581"/>
    <w:pPr>
      <w:shd w:val="clear" w:color="auto" w:fill="FFFFFF"/>
      <w:spacing w:before="540" w:after="480" w:line="240" w:lineRule="atLeast"/>
      <w:outlineLvl w:val="2"/>
    </w:pPr>
    <w:rPr>
      <w:b/>
      <w:bCs/>
      <w:sz w:val="23"/>
      <w:szCs w:val="23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6E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E3581"/>
    <w:rPr>
      <w:sz w:val="22"/>
      <w:szCs w:val="22"/>
      <w:lang w:val="ru-RU" w:bidi="ar-SA"/>
    </w:rPr>
  </w:style>
  <w:style w:type="character" w:customStyle="1" w:styleId="15">
    <w:name w:val="Основной текст (15)_"/>
    <w:basedOn w:val="a0"/>
    <w:link w:val="150"/>
    <w:rsid w:val="006E3581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E3581"/>
    <w:pPr>
      <w:shd w:val="clear" w:color="auto" w:fill="FFFFFF"/>
      <w:spacing w:before="120" w:after="120" w:line="240" w:lineRule="atLeast"/>
    </w:pPr>
    <w:rPr>
      <w:b/>
      <w:bCs/>
      <w:i/>
      <w:iCs/>
      <w:spacing w:val="20"/>
      <w:sz w:val="19"/>
      <w:szCs w:val="19"/>
      <w:lang w:val="en-US" w:bidi="en-US"/>
    </w:rPr>
  </w:style>
  <w:style w:type="character" w:customStyle="1" w:styleId="16">
    <w:name w:val="Основной текст (16)_"/>
    <w:basedOn w:val="a0"/>
    <w:link w:val="160"/>
    <w:rsid w:val="006E3581"/>
    <w:rPr>
      <w:rFonts w:ascii="Sylfaen" w:hAnsi="Sylfaen" w:cs="Sylfaen"/>
      <w:i/>
      <w:iCs/>
      <w:spacing w:val="10"/>
      <w:sz w:val="21"/>
      <w:szCs w:val="21"/>
      <w:shd w:val="clear" w:color="auto" w:fill="FFFFFF"/>
    </w:rPr>
  </w:style>
  <w:style w:type="character" w:customStyle="1" w:styleId="163">
    <w:name w:val="Основной текст (16) + Не курсив3"/>
    <w:aliases w:val="Интервал 0 pt29"/>
    <w:basedOn w:val="16"/>
    <w:rsid w:val="006E3581"/>
    <w:rPr>
      <w:spacing w:val="0"/>
    </w:rPr>
  </w:style>
  <w:style w:type="paragraph" w:customStyle="1" w:styleId="160">
    <w:name w:val="Основной текст (16)"/>
    <w:basedOn w:val="a"/>
    <w:link w:val="16"/>
    <w:rsid w:val="006E3581"/>
    <w:pPr>
      <w:shd w:val="clear" w:color="auto" w:fill="FFFFFF"/>
      <w:spacing w:after="0" w:line="245" w:lineRule="exact"/>
      <w:jc w:val="both"/>
    </w:pPr>
    <w:rPr>
      <w:rFonts w:ascii="Sylfaen" w:hAnsi="Sylfaen" w:cs="Sylfaen"/>
      <w:i/>
      <w:iCs/>
      <w:spacing w:val="10"/>
      <w:sz w:val="21"/>
      <w:szCs w:val="21"/>
      <w:lang w:val="en-US" w:bidi="en-US"/>
    </w:rPr>
  </w:style>
  <w:style w:type="character" w:customStyle="1" w:styleId="162">
    <w:name w:val="Основной текст (16) + Не курсив2"/>
    <w:aliases w:val="Интервал 0 pt21"/>
    <w:basedOn w:val="16"/>
    <w:rsid w:val="006E3581"/>
    <w:rPr>
      <w:spacing w:val="0"/>
    </w:rPr>
  </w:style>
  <w:style w:type="character" w:customStyle="1" w:styleId="161">
    <w:name w:val="Основной текст (16) + Не курсив1"/>
    <w:aliases w:val="Интервал 0 pt19"/>
    <w:basedOn w:val="16"/>
    <w:rsid w:val="006E3581"/>
    <w:rPr>
      <w:spacing w:val="0"/>
    </w:rPr>
  </w:style>
  <w:style w:type="character" w:customStyle="1" w:styleId="91">
    <w:name w:val="Основной текст + Курсив9"/>
    <w:aliases w:val="Интервал 0 pt16"/>
    <w:basedOn w:val="af7"/>
    <w:rsid w:val="00C60D8F"/>
    <w:rPr>
      <w:rFonts w:ascii="Sylfaen" w:eastAsia="Calibri" w:hAnsi="Sylfaen" w:cs="Sylfaen"/>
      <w:i/>
      <w:iCs/>
      <w:spacing w:val="10"/>
      <w:sz w:val="21"/>
      <w:szCs w:val="21"/>
    </w:rPr>
  </w:style>
  <w:style w:type="character" w:styleId="afa">
    <w:name w:val="Hyperlink"/>
    <w:basedOn w:val="a0"/>
    <w:uiPriority w:val="99"/>
    <w:semiHidden/>
    <w:unhideWhenUsed/>
    <w:rsid w:val="00DF1093"/>
    <w:rPr>
      <w:color w:val="00A3D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ycos.com/" TargetMode="External"/><Relationship Id="rId18" Type="http://schemas.openxmlformats.org/officeDocument/2006/relationships/hyperlink" Target="http://rusolymp.ru/" TargetMode="External"/><Relationship Id="rId26" Type="http://schemas.openxmlformats.org/officeDocument/2006/relationships/hyperlink" Target="http://www.vlados.ru/cabinet/b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erghana.ru/town/masters.html" TargetMode="External"/><Relationship Id="rId34" Type="http://schemas.openxmlformats.org/officeDocument/2006/relationships/hyperlink" Target="http://www.cookin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tbot.com/" TargetMode="External"/><Relationship Id="rId17" Type="http://schemas.openxmlformats.org/officeDocument/2006/relationships/hyperlink" Target="http://www.vestnik.edu.ru-" TargetMode="External"/><Relationship Id="rId25" Type="http://schemas.openxmlformats.org/officeDocument/2006/relationships/hyperlink" Target="http://www.abcremeslo.com/bibliol/html" TargetMode="External"/><Relationship Id="rId33" Type="http://schemas.openxmlformats.org/officeDocument/2006/relationships/hyperlink" Target="http://ruletka.virtualave.net/" TargetMode="External"/><Relationship Id="rId38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cn.ru/school/book/index.htm" TargetMode="External"/><Relationship Id="rId20" Type="http://schemas.openxmlformats.org/officeDocument/2006/relationships/hyperlink" Target="http://www.philosophy.ru/library/fnt/" TargetMode="External"/><Relationship Id="rId29" Type="http://schemas.openxmlformats.org/officeDocument/2006/relationships/hyperlink" Target="http://www.artrussia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24" Type="http://schemas.openxmlformats.org/officeDocument/2006/relationships/hyperlink" Target="http://www.mpg/" TargetMode="External"/><Relationship Id="rId32" Type="http://schemas.openxmlformats.org/officeDocument/2006/relationships/hyperlink" Target="http://subscribe.ru/arhive/help.lifescool/" TargetMode="External"/><Relationship Id="rId37" Type="http://schemas.openxmlformats.org/officeDocument/2006/relationships/hyperlink" Target="http://trudovik.harod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andex.ru/" TargetMode="External"/><Relationship Id="rId23" Type="http://schemas.openxmlformats.org/officeDocument/2006/relationships/hyperlink" Target="http://ostmetal.info/allnote.php" TargetMode="External"/><Relationship Id="rId28" Type="http://schemas.openxmlformats.org/officeDocument/2006/relationships/hyperlink" Target="http://www/" TargetMode="External"/><Relationship Id="rId36" Type="http://schemas.openxmlformats.org/officeDocument/2006/relationships/hyperlink" Target="http://www.tehnologiya.narod.ru/" TargetMode="External"/><Relationship Id="rId10" Type="http://schemas.openxmlformats.org/officeDocument/2006/relationships/hyperlink" Target="http://www.excite.com/" TargetMode="External"/><Relationship Id="rId19" Type="http://schemas.openxmlformats.org/officeDocument/2006/relationships/hyperlink" Target="http://www.bucon.org/catalog/technolog.htm" TargetMode="External"/><Relationship Id="rId31" Type="http://schemas.openxmlformats.org/officeDocument/2006/relationships/hyperlink" Target="http://sovet.bos.ru/html/aadidaii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avista.digital.com/" TargetMode="External"/><Relationship Id="rId14" Type="http://schemas.openxmlformats.org/officeDocument/2006/relationships/hyperlink" Target="http://search.opentext.com/" TargetMode="External"/><Relationship Id="rId22" Type="http://schemas.openxmlformats.org/officeDocument/2006/relationships/hyperlink" Target="http://www.remeslennik.ru/" TargetMode="External"/><Relationship Id="rId27" Type="http://schemas.openxmlformats.org/officeDocument/2006/relationships/hyperlink" Target="http://www.vmc.expo.ru/main/VMC/catalogs/zr2.htm" TargetMode="External"/><Relationship Id="rId30" Type="http://schemas.openxmlformats.org/officeDocument/2006/relationships/hyperlink" Target="http://sovet.bos.ru/html/daiiio_auo" TargetMode="External"/><Relationship Id="rId35" Type="http://schemas.openxmlformats.org/officeDocument/2006/relationships/hyperlink" Target="http://center.fio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A520B-1DE8-465F-BB93-CC06FE6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53</Pages>
  <Words>14264</Words>
  <Characters>81307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2014-10-15T17:38:00Z</dcterms:created>
  <dcterms:modified xsi:type="dcterms:W3CDTF">2014-10-30T18:37:00Z</dcterms:modified>
</cp:coreProperties>
</file>