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40" w:rsidRDefault="0015293A" w:rsidP="003C6A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6A24">
        <w:rPr>
          <w:rFonts w:ascii="Times New Roman" w:hAnsi="Times New Roman" w:cs="Times New Roman"/>
          <w:b/>
          <w:sz w:val="28"/>
          <w:szCs w:val="28"/>
        </w:rPr>
        <w:t xml:space="preserve">Тема урока: Защита творческого проекта. </w:t>
      </w:r>
    </w:p>
    <w:p w:rsidR="009F2340" w:rsidRDefault="009F2340" w:rsidP="003C6A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Сделай  город  ярче – укрась  цветами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22EB" w:rsidRPr="003C6A24" w:rsidRDefault="00F922EB" w:rsidP="003C6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урока:</w:t>
      </w:r>
    </w:p>
    <w:p w:rsidR="00F95DEA" w:rsidRPr="002266DA" w:rsidRDefault="00E46478" w:rsidP="003C6A24">
      <w:pPr>
        <w:spacing w:after="0" w:line="240" w:lineRule="auto"/>
        <w:ind w:left="15" w:firstLine="69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266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Образовательные:</w:t>
      </w:r>
      <w:r w:rsidR="00F95DEA" w:rsidRPr="002266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2C4A08" w:rsidRPr="003C6A24" w:rsidRDefault="00F95DEA" w:rsidP="003C6A24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ознакомить учащихся с приемами защиты </w:t>
      </w:r>
      <w:r w:rsidR="002C4A08" w:rsidRPr="003C6A24">
        <w:rPr>
          <w:rFonts w:ascii="Times New Roman" w:eastAsia="Times New Roman" w:hAnsi="Times New Roman" w:cs="Times New Roman"/>
          <w:bCs/>
          <w:iCs/>
          <w:sz w:val="28"/>
          <w:szCs w:val="28"/>
        </w:rPr>
        <w:t>творческ</w:t>
      </w:r>
      <w:r w:rsidRPr="003C6A24">
        <w:rPr>
          <w:rFonts w:ascii="Times New Roman" w:eastAsia="Times New Roman" w:hAnsi="Times New Roman" w:cs="Times New Roman"/>
          <w:bCs/>
          <w:iCs/>
          <w:sz w:val="28"/>
          <w:szCs w:val="28"/>
        </w:rPr>
        <w:t>ого проекта</w:t>
      </w:r>
      <w:r w:rsidR="000563B4" w:rsidRPr="003C6A24">
        <w:rPr>
          <w:rFonts w:ascii="Times New Roman" w:hAnsi="Times New Roman" w:cs="Times New Roman"/>
          <w:sz w:val="28"/>
          <w:szCs w:val="28"/>
        </w:rPr>
        <w:t>;</w:t>
      </w:r>
      <w:r w:rsidR="0096402F" w:rsidRPr="003C6A24">
        <w:rPr>
          <w:rFonts w:ascii="Times New Roman" w:hAnsi="Times New Roman" w:cs="Times New Roman"/>
          <w:sz w:val="28"/>
          <w:szCs w:val="28"/>
        </w:rPr>
        <w:t xml:space="preserve"> вырабатывать умения и  навыки публичного выступления,</w:t>
      </w:r>
      <w:r w:rsidR="000563B4" w:rsidRPr="003C6A24">
        <w:rPr>
          <w:rFonts w:ascii="Times New Roman" w:eastAsia="Times New Roman" w:hAnsi="Times New Roman" w:cs="Times New Roman"/>
          <w:sz w:val="28"/>
          <w:szCs w:val="28"/>
        </w:rPr>
        <w:t xml:space="preserve"> чтения схем;</w:t>
      </w:r>
    </w:p>
    <w:p w:rsidR="00F95DEA" w:rsidRPr="003C6A24" w:rsidRDefault="00B87BC8" w:rsidP="003C6A2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sz w:val="28"/>
          <w:szCs w:val="28"/>
        </w:rPr>
        <w:t xml:space="preserve">учить применять полученные знания и умения </w:t>
      </w:r>
      <w:r w:rsidR="00E30E3C" w:rsidRPr="003C6A24">
        <w:rPr>
          <w:rFonts w:ascii="Times New Roman" w:eastAsia="Times New Roman" w:hAnsi="Times New Roman" w:cs="Times New Roman"/>
          <w:sz w:val="28"/>
          <w:szCs w:val="28"/>
        </w:rPr>
        <w:t>(вязания</w:t>
      </w:r>
      <w:r w:rsidR="00E46478" w:rsidRPr="003C6A24">
        <w:rPr>
          <w:rFonts w:ascii="Times New Roman" w:eastAsia="Times New Roman" w:hAnsi="Times New Roman" w:cs="Times New Roman"/>
          <w:sz w:val="28"/>
          <w:szCs w:val="28"/>
        </w:rPr>
        <w:t xml:space="preserve"> крючком</w:t>
      </w:r>
      <w:r w:rsidRPr="003C6A24">
        <w:rPr>
          <w:rFonts w:ascii="Times New Roman" w:eastAsia="Times New Roman" w:hAnsi="Times New Roman" w:cs="Times New Roman"/>
          <w:sz w:val="28"/>
          <w:szCs w:val="28"/>
        </w:rPr>
        <w:t>) на практике;</w:t>
      </w:r>
      <w:r w:rsidR="00E46478" w:rsidRPr="003C6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1062" w:rsidRPr="002266DA" w:rsidRDefault="00931062" w:rsidP="003C6A2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6DA">
        <w:rPr>
          <w:rStyle w:val="a3"/>
          <w:rFonts w:ascii="Times New Roman" w:hAnsi="Times New Roman" w:cs="Times New Roman"/>
          <w:b/>
          <w:sz w:val="28"/>
          <w:szCs w:val="28"/>
          <w:u w:val="single"/>
        </w:rPr>
        <w:t>Развивающие</w:t>
      </w:r>
      <w:r w:rsidRPr="002266D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563B4" w:rsidRPr="003C6A24" w:rsidRDefault="00DC180B" w:rsidP="003C6A24">
      <w:pPr>
        <w:shd w:val="clear" w:color="auto" w:fill="FFFFFF"/>
        <w:spacing w:after="0" w:line="240" w:lineRule="auto"/>
        <w:ind w:left="1080" w:firstLine="3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 интерес</w:t>
      </w:r>
      <w:r w:rsidR="000563B4" w:rsidRPr="003C6A24">
        <w:rPr>
          <w:rFonts w:ascii="Times New Roman" w:eastAsia="Times New Roman" w:hAnsi="Times New Roman" w:cs="Times New Roman"/>
          <w:sz w:val="28"/>
          <w:szCs w:val="28"/>
        </w:rPr>
        <w:t xml:space="preserve"> к предмету;    </w:t>
      </w:r>
    </w:p>
    <w:p w:rsidR="00931062" w:rsidRPr="003C6A24" w:rsidRDefault="00E30E3C" w:rsidP="003C6A2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кругозор, эрудиц</w:t>
      </w:r>
      <w:r w:rsidR="00CE53F1">
        <w:rPr>
          <w:rFonts w:ascii="Times New Roman" w:eastAsia="Times New Roman" w:hAnsi="Times New Roman" w:cs="Times New Roman"/>
          <w:sz w:val="28"/>
          <w:szCs w:val="28"/>
        </w:rPr>
        <w:t>ию, речь</w:t>
      </w:r>
      <w:r w:rsidR="00931062" w:rsidRPr="003C6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A24">
        <w:rPr>
          <w:rFonts w:ascii="Times New Roman" w:eastAsia="Times New Roman" w:hAnsi="Times New Roman" w:cs="Times New Roman"/>
          <w:sz w:val="28"/>
          <w:szCs w:val="28"/>
        </w:rPr>
        <w:t>учащихся;</w:t>
      </w:r>
    </w:p>
    <w:p w:rsidR="00931062" w:rsidRPr="003C6A24" w:rsidRDefault="000563B4" w:rsidP="003C6A24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C6A24">
        <w:rPr>
          <w:rFonts w:ascii="Times New Roman" w:hAnsi="Times New Roman" w:cs="Times New Roman"/>
          <w:sz w:val="28"/>
          <w:szCs w:val="28"/>
        </w:rPr>
        <w:t>развить умение критически оценивать свою и чужую работу;</w:t>
      </w:r>
    </w:p>
    <w:p w:rsidR="00931062" w:rsidRPr="002266DA" w:rsidRDefault="00931062" w:rsidP="003C6A24">
      <w:pPr>
        <w:shd w:val="clear" w:color="auto" w:fill="FFFFFF"/>
        <w:spacing w:after="0" w:line="240" w:lineRule="auto"/>
        <w:ind w:left="15" w:firstLine="69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6DA">
        <w:rPr>
          <w:rStyle w:val="a3"/>
          <w:rFonts w:ascii="Times New Roman" w:hAnsi="Times New Roman" w:cs="Times New Roman"/>
          <w:b/>
          <w:sz w:val="28"/>
          <w:szCs w:val="28"/>
          <w:u w:val="single"/>
        </w:rPr>
        <w:t>Воспитательные</w:t>
      </w:r>
      <w:r w:rsidRPr="002266D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31062" w:rsidRPr="003C6A24" w:rsidRDefault="00DC180B" w:rsidP="003C6A24">
      <w:pPr>
        <w:shd w:val="clear" w:color="auto" w:fill="FFFFFF"/>
        <w:spacing w:after="0" w:line="240" w:lineRule="auto"/>
        <w:ind w:left="780" w:firstLine="6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 интерес</w:t>
      </w:r>
      <w:r w:rsidR="000563B4" w:rsidRPr="003C6A24">
        <w:rPr>
          <w:rFonts w:ascii="Times New Roman" w:hAnsi="Times New Roman" w:cs="Times New Roman"/>
          <w:sz w:val="28"/>
          <w:szCs w:val="28"/>
        </w:rPr>
        <w:t xml:space="preserve"> к учению, познавательной потребности, </w:t>
      </w:r>
      <w:r w:rsidR="000563B4" w:rsidRPr="003C6A24">
        <w:rPr>
          <w:rFonts w:ascii="Times New Roman" w:eastAsia="Times New Roman" w:hAnsi="Times New Roman" w:cs="Times New Roman"/>
          <w:sz w:val="28"/>
          <w:szCs w:val="28"/>
        </w:rPr>
        <w:t>самостоятельности, трудолюби</w:t>
      </w:r>
      <w:r w:rsidR="00053161" w:rsidRPr="003C6A24">
        <w:rPr>
          <w:rFonts w:ascii="Times New Roman" w:eastAsia="Times New Roman" w:hAnsi="Times New Roman" w:cs="Times New Roman"/>
          <w:sz w:val="28"/>
          <w:szCs w:val="28"/>
        </w:rPr>
        <w:t>ю, взаимопомощи;</w:t>
      </w:r>
    </w:p>
    <w:p w:rsidR="00DB1DA9" w:rsidRPr="003C6A24" w:rsidRDefault="00931062" w:rsidP="003C6A24">
      <w:pPr>
        <w:shd w:val="clear" w:color="auto" w:fill="FFFFFF"/>
        <w:spacing w:after="0" w:line="240" w:lineRule="auto"/>
        <w:ind w:left="1098" w:firstLine="318"/>
        <w:rPr>
          <w:rFonts w:ascii="Times New Roman" w:hAnsi="Times New Roman" w:cs="Times New Roman"/>
          <w:sz w:val="28"/>
          <w:szCs w:val="28"/>
        </w:rPr>
      </w:pPr>
      <w:r w:rsidRPr="003C6A24">
        <w:rPr>
          <w:rFonts w:ascii="Times New Roman" w:hAnsi="Times New Roman" w:cs="Times New Roman"/>
          <w:sz w:val="28"/>
          <w:szCs w:val="28"/>
        </w:rPr>
        <w:t>в</w:t>
      </w:r>
      <w:r w:rsidR="00DC180B">
        <w:rPr>
          <w:rFonts w:ascii="Times New Roman" w:hAnsi="Times New Roman" w:cs="Times New Roman"/>
          <w:sz w:val="28"/>
          <w:szCs w:val="28"/>
        </w:rPr>
        <w:t>оспитывать художественный  вкус</w:t>
      </w:r>
      <w:r w:rsidR="00053161" w:rsidRPr="003C6A24">
        <w:rPr>
          <w:rFonts w:ascii="Times New Roman" w:hAnsi="Times New Roman" w:cs="Times New Roman"/>
          <w:sz w:val="28"/>
          <w:szCs w:val="28"/>
        </w:rPr>
        <w:t>;</w:t>
      </w:r>
    </w:p>
    <w:p w:rsidR="00053161" w:rsidRPr="003C6A24" w:rsidRDefault="00053161" w:rsidP="003C6A24">
      <w:pPr>
        <w:shd w:val="clear" w:color="auto" w:fill="FFFFFF"/>
        <w:spacing w:after="0" w:line="240" w:lineRule="auto"/>
        <w:ind w:left="1098" w:firstLine="318"/>
        <w:rPr>
          <w:rFonts w:ascii="Times New Roman" w:hAnsi="Times New Roman" w:cs="Times New Roman"/>
          <w:sz w:val="28"/>
          <w:szCs w:val="28"/>
        </w:rPr>
      </w:pPr>
    </w:p>
    <w:p w:rsidR="0019493E" w:rsidRPr="003C6A24" w:rsidRDefault="0019493E" w:rsidP="003C6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Методическое оснащение урока:</w:t>
      </w:r>
    </w:p>
    <w:p w:rsidR="00053161" w:rsidRPr="003C6A24" w:rsidRDefault="0019493E" w:rsidP="003C6A24">
      <w:pPr>
        <w:numPr>
          <w:ilvl w:val="0"/>
          <w:numId w:val="1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sz w:val="28"/>
          <w:szCs w:val="28"/>
        </w:rPr>
        <w:t>Материально-техническая база:</w:t>
      </w:r>
    </w:p>
    <w:p w:rsidR="0019493E" w:rsidRPr="003C6A24" w:rsidRDefault="00DC180B" w:rsidP="003C6A24">
      <w:pPr>
        <w:spacing w:after="0" w:line="240" w:lineRule="auto"/>
        <w:ind w:left="375" w:firstLine="33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9493E" w:rsidRPr="003C6A24">
        <w:rPr>
          <w:rFonts w:ascii="Times New Roman" w:eastAsia="Times New Roman" w:hAnsi="Times New Roman" w:cs="Times New Roman"/>
          <w:sz w:val="28"/>
          <w:szCs w:val="28"/>
        </w:rPr>
        <w:t>кабинет трудового обучения;</w:t>
      </w:r>
    </w:p>
    <w:p w:rsidR="0019493E" w:rsidRPr="003C6A24" w:rsidRDefault="00DC180B" w:rsidP="003C6A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9493E" w:rsidRPr="003C6A24">
        <w:rPr>
          <w:rFonts w:ascii="Times New Roman" w:eastAsia="Times New Roman" w:hAnsi="Times New Roman" w:cs="Times New Roman"/>
          <w:sz w:val="28"/>
          <w:szCs w:val="28"/>
        </w:rPr>
        <w:t>проектор, ноутбук</w:t>
      </w:r>
    </w:p>
    <w:p w:rsidR="0019493E" w:rsidRDefault="0019493E" w:rsidP="003C6A24">
      <w:pPr>
        <w:numPr>
          <w:ilvl w:val="0"/>
          <w:numId w:val="1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sz w:val="28"/>
          <w:szCs w:val="28"/>
        </w:rPr>
        <w:t>Дидактическое обеспечение:</w:t>
      </w:r>
    </w:p>
    <w:p w:rsidR="00DC180B" w:rsidRPr="003C6A24" w:rsidRDefault="00DC180B" w:rsidP="00DC180B">
      <w:p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пояснительная записка; </w:t>
      </w:r>
    </w:p>
    <w:p w:rsidR="0019493E" w:rsidRPr="003C6A24" w:rsidRDefault="00DC180B" w:rsidP="003C6A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9493E" w:rsidRPr="003C6A24">
        <w:rPr>
          <w:rFonts w:ascii="Times New Roman" w:eastAsia="Times New Roman" w:hAnsi="Times New Roman" w:cs="Times New Roman"/>
          <w:sz w:val="28"/>
          <w:szCs w:val="28"/>
        </w:rPr>
        <w:t>рабочая тетрадь;</w:t>
      </w:r>
    </w:p>
    <w:p w:rsidR="0019493E" w:rsidRPr="003C6A24" w:rsidRDefault="00DC180B" w:rsidP="003C6A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9493E" w:rsidRPr="003C6A24">
        <w:rPr>
          <w:rFonts w:ascii="Times New Roman" w:eastAsia="Times New Roman" w:hAnsi="Times New Roman" w:cs="Times New Roman"/>
          <w:sz w:val="28"/>
          <w:szCs w:val="28"/>
        </w:rPr>
        <w:t>технологическая карта вязания цветка;</w:t>
      </w:r>
    </w:p>
    <w:p w:rsidR="0019493E" w:rsidRPr="003C6A24" w:rsidRDefault="00DC180B" w:rsidP="003C6A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9493E" w:rsidRPr="003C6A24">
        <w:rPr>
          <w:rFonts w:ascii="Times New Roman" w:eastAsia="Times New Roman" w:hAnsi="Times New Roman" w:cs="Times New Roman"/>
          <w:sz w:val="28"/>
          <w:szCs w:val="28"/>
        </w:rPr>
        <w:t>образцы цветов;</w:t>
      </w:r>
    </w:p>
    <w:p w:rsidR="0045533D" w:rsidRPr="003C6A24" w:rsidRDefault="00DC180B" w:rsidP="003C6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5533D" w:rsidRPr="003C6A24">
        <w:rPr>
          <w:rFonts w:ascii="Times New Roman" w:eastAsia="Times New Roman" w:hAnsi="Times New Roman" w:cs="Times New Roman"/>
          <w:sz w:val="28"/>
          <w:szCs w:val="28"/>
        </w:rPr>
        <w:t>листы оценки работы учащихся,</w:t>
      </w:r>
    </w:p>
    <w:p w:rsidR="0045533D" w:rsidRPr="003C6A24" w:rsidRDefault="00DC180B" w:rsidP="003C6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5533D" w:rsidRPr="003C6A24">
        <w:rPr>
          <w:rFonts w:ascii="Times New Roman" w:eastAsia="Times New Roman" w:hAnsi="Times New Roman" w:cs="Times New Roman"/>
          <w:sz w:val="28"/>
          <w:szCs w:val="28"/>
        </w:rPr>
        <w:t>требования к защите творческих проектов.</w:t>
      </w:r>
    </w:p>
    <w:p w:rsidR="00093ABA" w:rsidRDefault="00093ABA" w:rsidP="003C6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3161" w:rsidRPr="003C6A24" w:rsidRDefault="00053161" w:rsidP="003C6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обучения:</w:t>
      </w:r>
    </w:p>
    <w:p w:rsidR="005D5F23" w:rsidRPr="003C6A24" w:rsidRDefault="00DC180B" w:rsidP="003C6A2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3161" w:rsidRPr="003C6A24">
        <w:rPr>
          <w:rFonts w:ascii="Times New Roman" w:hAnsi="Times New Roman" w:cs="Times New Roman"/>
          <w:sz w:val="28"/>
          <w:szCs w:val="28"/>
        </w:rPr>
        <w:t>словесный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5F23" w:rsidRPr="003C6A24" w:rsidRDefault="00DC180B" w:rsidP="003C6A2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3161" w:rsidRPr="003C6A24">
        <w:rPr>
          <w:rFonts w:ascii="Times New Roman" w:hAnsi="Times New Roman" w:cs="Times New Roman"/>
          <w:sz w:val="28"/>
          <w:szCs w:val="28"/>
        </w:rPr>
        <w:t>наглядно иллюстративный</w:t>
      </w:r>
      <w:proofErr w:type="gramStart"/>
      <w:r w:rsidR="00053161" w:rsidRPr="003C6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D5F23" w:rsidRPr="003C6A24" w:rsidRDefault="00DC180B" w:rsidP="003C6A24">
      <w:pPr>
        <w:shd w:val="clear" w:color="auto" w:fill="FFFFFF"/>
        <w:spacing w:after="0" w:line="240" w:lineRule="auto"/>
        <w:ind w:left="375" w:firstLine="3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-самостоятельная  работа;</w:t>
      </w:r>
    </w:p>
    <w:p w:rsidR="0019493E" w:rsidRPr="003C6A24" w:rsidRDefault="00DC180B" w:rsidP="003C6A24">
      <w:pPr>
        <w:spacing w:after="0" w:line="240" w:lineRule="auto"/>
        <w:ind w:left="375" w:firstLine="33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-контроль.</w:t>
      </w:r>
    </w:p>
    <w:p w:rsidR="00093ABA" w:rsidRDefault="00093ABA" w:rsidP="003C6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493E" w:rsidRPr="003C6A24" w:rsidRDefault="0019493E" w:rsidP="003C6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 занятия:</w:t>
      </w:r>
    </w:p>
    <w:p w:rsidR="0019493E" w:rsidRPr="003C6A24" w:rsidRDefault="00DC180B" w:rsidP="003C6A24">
      <w:pPr>
        <w:spacing w:after="0" w:line="240" w:lineRule="auto"/>
        <w:ind w:left="375" w:firstLine="33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9493E" w:rsidRPr="003C6A24">
        <w:rPr>
          <w:rFonts w:ascii="Times New Roman" w:eastAsia="Times New Roman" w:hAnsi="Times New Roman" w:cs="Times New Roman"/>
          <w:sz w:val="28"/>
          <w:szCs w:val="28"/>
        </w:rPr>
        <w:t>индивидуальная;</w:t>
      </w:r>
    </w:p>
    <w:p w:rsidR="0019493E" w:rsidRPr="003C6A24" w:rsidRDefault="00DC180B" w:rsidP="003C6A24">
      <w:pPr>
        <w:spacing w:after="0" w:line="240" w:lineRule="auto"/>
        <w:ind w:left="375" w:firstLine="33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9493E" w:rsidRPr="003C6A24">
        <w:rPr>
          <w:rFonts w:ascii="Times New Roman" w:eastAsia="Times New Roman" w:hAnsi="Times New Roman" w:cs="Times New Roman"/>
          <w:sz w:val="28"/>
          <w:szCs w:val="28"/>
        </w:rPr>
        <w:t>фронтальная;</w:t>
      </w:r>
    </w:p>
    <w:p w:rsidR="0019493E" w:rsidRPr="003C6A24" w:rsidRDefault="00DC180B" w:rsidP="003C6A24">
      <w:pPr>
        <w:spacing w:after="0" w:line="240" w:lineRule="auto"/>
        <w:ind w:left="375" w:firstLine="33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9493E" w:rsidRPr="003C6A24">
        <w:rPr>
          <w:rFonts w:ascii="Times New Roman" w:eastAsia="Times New Roman" w:hAnsi="Times New Roman" w:cs="Times New Roman"/>
          <w:sz w:val="28"/>
          <w:szCs w:val="28"/>
        </w:rPr>
        <w:t>групповая.</w:t>
      </w:r>
    </w:p>
    <w:p w:rsidR="00093ABA" w:rsidRDefault="00093ABA" w:rsidP="003C6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493E" w:rsidRPr="003C6A24" w:rsidRDefault="0019493E" w:rsidP="003C6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Объекты труда:</w:t>
      </w:r>
    </w:p>
    <w:p w:rsidR="0019493E" w:rsidRPr="003C6A24" w:rsidRDefault="00DC180B" w:rsidP="003C6A24">
      <w:pPr>
        <w:spacing w:after="0" w:line="240" w:lineRule="auto"/>
        <w:ind w:left="375" w:firstLine="33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9493E" w:rsidRPr="003C6A24">
        <w:rPr>
          <w:rFonts w:ascii="Times New Roman" w:eastAsia="Times New Roman" w:hAnsi="Times New Roman" w:cs="Times New Roman"/>
          <w:sz w:val="28"/>
          <w:szCs w:val="28"/>
        </w:rPr>
        <w:t>презентации</w:t>
      </w:r>
      <w:r w:rsidR="009F2340">
        <w:rPr>
          <w:rFonts w:ascii="Times New Roman" w:eastAsia="Times New Roman" w:hAnsi="Times New Roman" w:cs="Times New Roman"/>
          <w:sz w:val="28"/>
          <w:szCs w:val="28"/>
        </w:rPr>
        <w:t xml:space="preserve"> проектов </w:t>
      </w:r>
      <w:r w:rsidR="0019493E" w:rsidRPr="003C6A24">
        <w:rPr>
          <w:rFonts w:ascii="Times New Roman" w:eastAsia="Times New Roman" w:hAnsi="Times New Roman" w:cs="Times New Roman"/>
          <w:sz w:val="28"/>
          <w:szCs w:val="28"/>
        </w:rPr>
        <w:t xml:space="preserve">  “</w:t>
      </w:r>
      <w:r w:rsidR="009F2340" w:rsidRPr="009F2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340">
        <w:rPr>
          <w:rFonts w:ascii="Times New Roman" w:hAnsi="Times New Roman" w:cs="Times New Roman"/>
          <w:b/>
          <w:sz w:val="28"/>
          <w:szCs w:val="28"/>
        </w:rPr>
        <w:t>Сделай  город  ярче – укрась  цветами</w:t>
      </w:r>
      <w:r w:rsidR="009F2340" w:rsidRPr="003C6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93E" w:rsidRPr="003C6A24"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493E" w:rsidRPr="003C6A24" w:rsidRDefault="00DC180B" w:rsidP="003C6A24">
      <w:pPr>
        <w:spacing w:after="0" w:line="240" w:lineRule="auto"/>
        <w:ind w:left="375" w:firstLine="33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9493E" w:rsidRPr="003C6A24">
        <w:rPr>
          <w:rFonts w:ascii="Times New Roman" w:eastAsia="Times New Roman" w:hAnsi="Times New Roman" w:cs="Times New Roman"/>
          <w:sz w:val="28"/>
          <w:szCs w:val="28"/>
        </w:rPr>
        <w:t>модели цветов.</w:t>
      </w:r>
    </w:p>
    <w:p w:rsidR="00093ABA" w:rsidRDefault="00093ABA" w:rsidP="003C6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493E" w:rsidRPr="003C6A24" w:rsidRDefault="0019493E" w:rsidP="003C6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6A24">
        <w:rPr>
          <w:rFonts w:ascii="Times New Roman" w:eastAsia="Times New Roman" w:hAnsi="Times New Roman" w:cs="Times New Roman"/>
          <w:b/>
          <w:bCs/>
          <w:sz w:val="28"/>
          <w:szCs w:val="28"/>
        </w:rPr>
        <w:t>Межпредметные</w:t>
      </w:r>
      <w:proofErr w:type="spellEnd"/>
      <w:r w:rsidRPr="003C6A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связи:</w:t>
      </w:r>
    </w:p>
    <w:p w:rsidR="0019493E" w:rsidRPr="003C6A24" w:rsidRDefault="0019493E" w:rsidP="003C6A24">
      <w:pPr>
        <w:numPr>
          <w:ilvl w:val="0"/>
          <w:numId w:val="18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sz w:val="28"/>
          <w:szCs w:val="28"/>
        </w:rPr>
        <w:t>Русский язык: правописание слов - себестоимость, проект</w:t>
      </w:r>
    </w:p>
    <w:p w:rsidR="0019493E" w:rsidRPr="003C6A24" w:rsidRDefault="0019493E" w:rsidP="003C6A24">
      <w:pPr>
        <w:numPr>
          <w:ilvl w:val="0"/>
          <w:numId w:val="18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sz w:val="28"/>
          <w:szCs w:val="28"/>
        </w:rPr>
        <w:t>История: история вязания</w:t>
      </w:r>
    </w:p>
    <w:p w:rsidR="005D5F23" w:rsidRPr="003C6A24" w:rsidRDefault="005D5F23" w:rsidP="003C6A24">
      <w:pPr>
        <w:numPr>
          <w:ilvl w:val="0"/>
          <w:numId w:val="18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sz w:val="28"/>
          <w:szCs w:val="28"/>
        </w:rPr>
        <w:t xml:space="preserve">Биология: строение растений </w:t>
      </w:r>
    </w:p>
    <w:p w:rsidR="0019493E" w:rsidRPr="003C6A24" w:rsidRDefault="0019493E" w:rsidP="003C6A24">
      <w:pPr>
        <w:numPr>
          <w:ilvl w:val="0"/>
          <w:numId w:val="18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Черчение: </w:t>
      </w:r>
      <w:r w:rsidR="00053161" w:rsidRPr="003C6A24">
        <w:rPr>
          <w:rFonts w:ascii="Times New Roman" w:eastAsia="Times New Roman" w:hAnsi="Times New Roman" w:cs="Times New Roman"/>
          <w:sz w:val="28"/>
          <w:szCs w:val="28"/>
        </w:rPr>
        <w:t xml:space="preserve">изображение </w:t>
      </w:r>
      <w:r w:rsidRPr="003C6A24">
        <w:rPr>
          <w:rFonts w:ascii="Times New Roman" w:eastAsia="Times New Roman" w:hAnsi="Times New Roman" w:cs="Times New Roman"/>
          <w:sz w:val="28"/>
          <w:szCs w:val="28"/>
        </w:rPr>
        <w:t>таблиц</w:t>
      </w:r>
    </w:p>
    <w:p w:rsidR="0019493E" w:rsidRPr="003C6A24" w:rsidRDefault="0019493E" w:rsidP="003C6A24">
      <w:pPr>
        <w:numPr>
          <w:ilvl w:val="0"/>
          <w:numId w:val="18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sz w:val="28"/>
          <w:szCs w:val="28"/>
        </w:rPr>
        <w:t xml:space="preserve">Экономика и математика: арифметический подсчет себестоимости изделия, </w:t>
      </w:r>
    </w:p>
    <w:p w:rsidR="005D5F23" w:rsidRPr="003C6A24" w:rsidRDefault="0019493E" w:rsidP="003C6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 </w:t>
      </w:r>
      <w:r w:rsidRPr="003C6A24">
        <w:rPr>
          <w:rFonts w:ascii="Times New Roman" w:eastAsia="Times New Roman" w:hAnsi="Times New Roman" w:cs="Times New Roman"/>
          <w:sz w:val="28"/>
          <w:szCs w:val="28"/>
        </w:rPr>
        <w:t>обобщающий</w:t>
      </w:r>
    </w:p>
    <w:p w:rsidR="00093ABA" w:rsidRDefault="00093ABA" w:rsidP="003C6A24">
      <w:pPr>
        <w:pStyle w:val="a4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</w:p>
    <w:p w:rsidR="005D5F23" w:rsidRPr="003C6A24" w:rsidRDefault="00093ABA" w:rsidP="003C6A2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План </w:t>
      </w:r>
      <w:r w:rsidR="005D5F23" w:rsidRPr="003C6A24">
        <w:rPr>
          <w:rStyle w:val="a5"/>
          <w:sz w:val="28"/>
          <w:szCs w:val="28"/>
        </w:rPr>
        <w:t xml:space="preserve"> урока:</w:t>
      </w:r>
    </w:p>
    <w:p w:rsidR="00093ABA" w:rsidRDefault="005D5F23" w:rsidP="00093ABA">
      <w:pPr>
        <w:pStyle w:val="a4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284" w:firstLine="0"/>
        <w:rPr>
          <w:sz w:val="28"/>
          <w:szCs w:val="28"/>
        </w:rPr>
      </w:pPr>
      <w:r w:rsidRPr="003C6A24">
        <w:rPr>
          <w:sz w:val="28"/>
          <w:szCs w:val="28"/>
        </w:rPr>
        <w:t>Организационная часть</w:t>
      </w:r>
    </w:p>
    <w:p w:rsidR="005D5F23" w:rsidRPr="00093ABA" w:rsidRDefault="005D5F23" w:rsidP="00093ABA">
      <w:pPr>
        <w:pStyle w:val="a4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3ABA">
        <w:rPr>
          <w:sz w:val="28"/>
          <w:szCs w:val="28"/>
        </w:rPr>
        <w:t xml:space="preserve">II. </w:t>
      </w:r>
      <w:r w:rsidR="00093ABA" w:rsidRPr="00093ABA">
        <w:rPr>
          <w:sz w:val="28"/>
          <w:szCs w:val="28"/>
        </w:rPr>
        <w:t>Повторение материала</w:t>
      </w:r>
      <w:r w:rsidRPr="00093ABA">
        <w:rPr>
          <w:sz w:val="28"/>
          <w:szCs w:val="28"/>
        </w:rPr>
        <w:br/>
        <w:t xml:space="preserve">III. </w:t>
      </w:r>
      <w:r w:rsidR="00093ABA" w:rsidRPr="00093ABA">
        <w:rPr>
          <w:sz w:val="28"/>
          <w:szCs w:val="28"/>
        </w:rPr>
        <w:t>Изучение нового материала</w:t>
      </w:r>
      <w:r w:rsidRPr="00093ABA">
        <w:rPr>
          <w:sz w:val="28"/>
          <w:szCs w:val="28"/>
        </w:rPr>
        <w:br/>
        <w:t xml:space="preserve">IY. </w:t>
      </w:r>
      <w:r w:rsidR="00093ABA" w:rsidRPr="00093ABA">
        <w:rPr>
          <w:sz w:val="28"/>
          <w:szCs w:val="28"/>
        </w:rPr>
        <w:t>Практическая работа</w:t>
      </w:r>
      <w:r w:rsidR="00093ABA" w:rsidRPr="00093ABA">
        <w:rPr>
          <w:sz w:val="28"/>
          <w:szCs w:val="28"/>
        </w:rPr>
        <w:br/>
        <w:t>V. Заключительная часть</w:t>
      </w:r>
      <w:r w:rsidRPr="00093ABA">
        <w:rPr>
          <w:sz w:val="28"/>
          <w:szCs w:val="28"/>
        </w:rPr>
        <w:br/>
      </w:r>
    </w:p>
    <w:p w:rsidR="00373614" w:rsidRPr="003C6A24" w:rsidRDefault="00373614" w:rsidP="003C6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урока:</w:t>
      </w:r>
    </w:p>
    <w:p w:rsidR="00373614" w:rsidRPr="003C6A24" w:rsidRDefault="00373614" w:rsidP="003C6A24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sz w:val="28"/>
          <w:szCs w:val="28"/>
        </w:rPr>
        <w:t>Эпиграф конкурса.</w:t>
      </w:r>
    </w:p>
    <w:p w:rsidR="00373614" w:rsidRPr="003C6A24" w:rsidRDefault="00373614" w:rsidP="003C6A24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sz w:val="28"/>
          <w:szCs w:val="28"/>
        </w:rPr>
        <w:t>Вводное слово учителя (о целях и задачах конкурса).</w:t>
      </w:r>
    </w:p>
    <w:p w:rsidR="00373614" w:rsidRPr="003C6A24" w:rsidRDefault="00373614" w:rsidP="003C6A24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sz w:val="28"/>
          <w:szCs w:val="28"/>
        </w:rPr>
        <w:t>Обращение к участницам.</w:t>
      </w:r>
    </w:p>
    <w:p w:rsidR="00373614" w:rsidRPr="003C6A24" w:rsidRDefault="00373614" w:rsidP="003C6A24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sz w:val="28"/>
          <w:szCs w:val="28"/>
        </w:rPr>
        <w:t>Жеребьёвка.</w:t>
      </w:r>
    </w:p>
    <w:p w:rsidR="00373614" w:rsidRPr="003C6A24" w:rsidRDefault="00373614" w:rsidP="003C6A24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sz w:val="28"/>
          <w:szCs w:val="28"/>
        </w:rPr>
        <w:t>Презентация проектов по очереди. Вопросы, оценки, подсчёт общего балла.</w:t>
      </w:r>
    </w:p>
    <w:p w:rsidR="00373614" w:rsidRPr="003C6A24" w:rsidRDefault="00373614" w:rsidP="003C6A24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sz w:val="28"/>
          <w:szCs w:val="28"/>
        </w:rPr>
        <w:t>Подведение заключительных итогов техническим советом и выбор зрителями номинанта зрительских симпатий. (Музыкальное сопровождение).</w:t>
      </w:r>
    </w:p>
    <w:p w:rsidR="00373614" w:rsidRPr="003C6A24" w:rsidRDefault="00373614" w:rsidP="003C6A24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sz w:val="28"/>
          <w:szCs w:val="28"/>
        </w:rPr>
        <w:t>Подведение итогов и награждение участниц.</w:t>
      </w:r>
    </w:p>
    <w:p w:rsidR="00373614" w:rsidRPr="003C6A24" w:rsidRDefault="00373614" w:rsidP="003C6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533D" w:rsidRPr="003C6A24" w:rsidRDefault="0045533D" w:rsidP="003C6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b/>
          <w:bCs/>
          <w:sz w:val="28"/>
          <w:szCs w:val="28"/>
        </w:rPr>
        <w:t>Эпиграф.</w:t>
      </w:r>
    </w:p>
    <w:p w:rsidR="0045533D" w:rsidRPr="003C6A24" w:rsidRDefault="0045533D" w:rsidP="003C6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sz w:val="28"/>
          <w:szCs w:val="28"/>
        </w:rPr>
        <w:t>Мир будет счастлив только тогда, когда у каждого будет душа художника.</w:t>
      </w:r>
      <w:r w:rsidRPr="003C6A24">
        <w:rPr>
          <w:rFonts w:ascii="Times New Roman" w:eastAsia="Times New Roman" w:hAnsi="Times New Roman" w:cs="Times New Roman"/>
          <w:sz w:val="28"/>
          <w:szCs w:val="28"/>
        </w:rPr>
        <w:br/>
        <w:t>Иначе говоря, когда каждый будет находить радость в своём труде.</w:t>
      </w:r>
    </w:p>
    <w:p w:rsidR="002403F2" w:rsidRPr="003C6A24" w:rsidRDefault="0045533D" w:rsidP="003C6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i/>
          <w:iCs/>
          <w:sz w:val="28"/>
          <w:szCs w:val="28"/>
        </w:rPr>
        <w:t>О. Роден.</w:t>
      </w:r>
    </w:p>
    <w:p w:rsidR="002403F2" w:rsidRPr="003C6A24" w:rsidRDefault="002403F2" w:rsidP="003C6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5533D" w:rsidRPr="003C6A24" w:rsidRDefault="0045533D" w:rsidP="003C6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C6A2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ХОД УРОКА</w:t>
      </w:r>
    </w:p>
    <w:p w:rsidR="00386E64" w:rsidRPr="005E41D3" w:rsidRDefault="00386E64" w:rsidP="003C6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41D3" w:rsidRDefault="005E41D3" w:rsidP="005E41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5"/>
        <w:gridCol w:w="3965"/>
        <w:gridCol w:w="16"/>
        <w:gridCol w:w="5837"/>
      </w:tblGrid>
      <w:tr w:rsidR="007175BD" w:rsidRPr="007175BD" w:rsidTr="002403F2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03F2" w:rsidRPr="007175BD" w:rsidRDefault="002403F2" w:rsidP="00717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B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03F2" w:rsidRPr="007175BD" w:rsidRDefault="002403F2" w:rsidP="00717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B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92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03F2" w:rsidRPr="007175BD" w:rsidRDefault="002403F2" w:rsidP="00717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B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</w:tr>
      <w:tr w:rsidR="00BA4C55" w:rsidRPr="007175BD" w:rsidTr="00B03E7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03F2" w:rsidRPr="007175BD" w:rsidRDefault="002403F2" w:rsidP="00717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03F2" w:rsidRPr="007175BD" w:rsidRDefault="002403F2" w:rsidP="007175BD">
            <w:pPr>
              <w:pStyle w:val="a4"/>
              <w:spacing w:after="0" w:afterAutospacing="0"/>
              <w:jc w:val="center"/>
            </w:pPr>
            <w:r w:rsidRPr="007175BD">
              <w:rPr>
                <w:rStyle w:val="a5"/>
              </w:rPr>
              <w:t>Организационный момент</w:t>
            </w:r>
          </w:p>
        </w:tc>
      </w:tr>
      <w:tr w:rsidR="007175BD" w:rsidRPr="007175BD" w:rsidTr="00B03E7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03F2" w:rsidRPr="007175BD" w:rsidRDefault="002403F2" w:rsidP="00717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03F2" w:rsidRPr="00E23FF4" w:rsidRDefault="002403F2" w:rsidP="00E23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F4">
              <w:rPr>
                <w:rFonts w:ascii="Times New Roman" w:hAnsi="Times New Roman" w:cs="Times New Roman"/>
                <w:sz w:val="24"/>
                <w:szCs w:val="24"/>
              </w:rPr>
              <w:t xml:space="preserve">1.Приветствие. </w:t>
            </w:r>
            <w:r w:rsidR="00E23FF4" w:rsidRPr="00E23FF4">
              <w:rPr>
                <w:rFonts w:ascii="Times New Roman" w:hAnsi="Times New Roman" w:cs="Times New Roman"/>
                <w:sz w:val="24"/>
                <w:szCs w:val="24"/>
              </w:rPr>
              <w:t>Звучит музыка.</w:t>
            </w:r>
          </w:p>
          <w:p w:rsidR="002403F2" w:rsidRPr="00E23FF4" w:rsidRDefault="002403F2" w:rsidP="00E23FF4">
            <w:pPr>
              <w:pStyle w:val="a4"/>
              <w:spacing w:after="0" w:afterAutospacing="0"/>
            </w:pPr>
          </w:p>
          <w:p w:rsidR="002403F2" w:rsidRPr="00E23FF4" w:rsidRDefault="002403F2" w:rsidP="00E23FF4">
            <w:pPr>
              <w:pStyle w:val="a4"/>
              <w:spacing w:after="0" w:afterAutospacing="0"/>
            </w:pPr>
          </w:p>
          <w:p w:rsidR="002403F2" w:rsidRPr="00E23FF4" w:rsidRDefault="002403F2" w:rsidP="00E23FF4">
            <w:pPr>
              <w:pStyle w:val="a4"/>
              <w:spacing w:after="0" w:afterAutospacing="0"/>
            </w:pPr>
          </w:p>
          <w:p w:rsidR="002403F2" w:rsidRPr="00E23FF4" w:rsidRDefault="002403F2" w:rsidP="00E23FF4">
            <w:pPr>
              <w:pStyle w:val="a4"/>
              <w:spacing w:after="0" w:afterAutospacing="0"/>
            </w:pPr>
          </w:p>
          <w:p w:rsidR="002403F2" w:rsidRPr="00E23FF4" w:rsidRDefault="002403F2" w:rsidP="00E23FF4">
            <w:pPr>
              <w:pStyle w:val="a4"/>
              <w:spacing w:after="0" w:afterAutospacing="0"/>
            </w:pPr>
          </w:p>
          <w:p w:rsidR="002403F2" w:rsidRPr="00E23FF4" w:rsidRDefault="002403F2" w:rsidP="00E23FF4">
            <w:pPr>
              <w:pStyle w:val="a4"/>
              <w:spacing w:after="0" w:afterAutospacing="0"/>
            </w:pPr>
          </w:p>
          <w:p w:rsidR="002403F2" w:rsidRPr="00E23FF4" w:rsidRDefault="002403F2" w:rsidP="00E23FF4">
            <w:pPr>
              <w:pStyle w:val="a4"/>
              <w:spacing w:after="0" w:afterAutospacing="0"/>
            </w:pPr>
          </w:p>
          <w:p w:rsidR="002403F2" w:rsidRPr="00E23FF4" w:rsidRDefault="002403F2" w:rsidP="00E23F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2.Это стихотворение и слова </w:t>
            </w:r>
            <w:r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французского скульптора О.Родена:</w:t>
            </w:r>
          </w:p>
          <w:p w:rsidR="002403F2" w:rsidRDefault="002403F2" w:rsidP="00E23F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t>“Мир будет счастлив только тогда, когда у каждого человека будет душа художника. Иначе говоря, когда каждый будет находить радость в своем труде</w:t>
            </w:r>
            <w:r w:rsidR="00292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 осознавать, что всё что нас окружает, </w:t>
            </w:r>
            <w:r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подвластно человеку, все создается его руками, энергией, волей, выдумкой, фантазией, его умом.</w:t>
            </w:r>
          </w:p>
          <w:p w:rsidR="00AA5D66" w:rsidRDefault="00A97F10" w:rsidP="00A97F10">
            <w:pPr>
              <w:pStyle w:val="a8"/>
              <w:rPr>
                <w:i/>
              </w:rPr>
            </w:pPr>
            <w:r>
              <w:rPr>
                <w:shd w:val="clear" w:color="auto" w:fill="FFFFFF"/>
              </w:rPr>
              <w:t>А</w:t>
            </w:r>
            <w:r w:rsidRPr="00A97F10">
              <w:rPr>
                <w:shd w:val="clear" w:color="auto" w:fill="FFFFFF"/>
              </w:rPr>
              <w:t xml:space="preserve">рт-группа </w:t>
            </w:r>
            <w:proofErr w:type="spellStart"/>
            <w:r w:rsidRPr="00A97F10">
              <w:rPr>
                <w:shd w:val="clear" w:color="auto" w:fill="FFFFFF"/>
              </w:rPr>
              <w:t>Рассказовского</w:t>
            </w:r>
            <w:proofErr w:type="spellEnd"/>
            <w:r w:rsidRPr="00A97F10">
              <w:rPr>
                <w:shd w:val="clear" w:color="auto" w:fill="FFFFFF"/>
              </w:rPr>
              <w:t xml:space="preserve"> представительства Тамбовского государственного университета им. Г.Р. Державина</w:t>
            </w:r>
            <w:r w:rsidR="00B03E75">
              <w:rPr>
                <w:shd w:val="clear" w:color="auto" w:fill="FFFFFF"/>
              </w:rPr>
              <w:t xml:space="preserve"> предложила нам </w:t>
            </w:r>
            <w:r w:rsidR="00B03E75">
              <w:t>принять участие во Всероссийском арт-проекте «</w:t>
            </w:r>
            <w:proofErr w:type="gramStart"/>
            <w:r w:rsidR="00B03E75">
              <w:t>Сделай</w:t>
            </w:r>
            <w:proofErr w:type="gramEnd"/>
            <w:r w:rsidR="00B03E75">
              <w:t xml:space="preserve"> горд ярче-укрась цветами</w:t>
            </w:r>
            <w:r w:rsidR="00B03E75" w:rsidRPr="00B03E75">
              <w:rPr>
                <w:i/>
              </w:rPr>
              <w:t>!»</w:t>
            </w:r>
            <w:r w:rsidR="00AA5D66">
              <w:rPr>
                <w:i/>
              </w:rPr>
              <w:t xml:space="preserve">                    </w:t>
            </w:r>
          </w:p>
          <w:p w:rsidR="00AA5D66" w:rsidRDefault="00AA5D66" w:rsidP="00A97F10">
            <w:pPr>
              <w:pStyle w:val="a8"/>
            </w:pPr>
            <w:r w:rsidRPr="00AA5D66">
              <w:t>Город Рассказово Тамбовской области называют «столицей вязания». Даже на гербе и флаге населенного пункта изображен клубок шерсти, символизирующий старинное кустарное производство местных мастеров</w:t>
            </w:r>
            <w:proofErr w:type="gramStart"/>
            <w:r w:rsidRPr="00AA5D66">
              <w:t>.</w:t>
            </w:r>
            <w:proofErr w:type="gramEnd"/>
            <w:r>
              <w:t xml:space="preserve">  (</w:t>
            </w:r>
            <w:proofErr w:type="gramStart"/>
            <w:r w:rsidR="008C4BB6">
              <w:rPr>
                <w:shd w:val="clear" w:color="auto" w:fill="FBD4B4" w:themeFill="accent6" w:themeFillTint="66"/>
              </w:rPr>
              <w:t>с</w:t>
            </w:r>
            <w:proofErr w:type="gramEnd"/>
            <w:r w:rsidR="008C4BB6">
              <w:rPr>
                <w:shd w:val="clear" w:color="auto" w:fill="FBD4B4" w:themeFill="accent6" w:themeFillTint="66"/>
              </w:rPr>
              <w:t>лайд</w:t>
            </w:r>
            <w:r w:rsidR="008F0F9D">
              <w:rPr>
                <w:shd w:val="clear" w:color="auto" w:fill="FBD4B4" w:themeFill="accent6" w:themeFillTint="66"/>
              </w:rPr>
              <w:t xml:space="preserve"> №2</w:t>
            </w:r>
            <w:r>
              <w:t>)</w:t>
            </w:r>
            <w:r w:rsidR="0029249C">
              <w:t xml:space="preserve"> По условиям конкурса каждый </w:t>
            </w:r>
            <w:proofErr w:type="spellStart"/>
            <w:r w:rsidR="0029249C">
              <w:t>участик</w:t>
            </w:r>
            <w:proofErr w:type="spellEnd"/>
            <w:r w:rsidR="0029249C">
              <w:t xml:space="preserve"> должен был представить связанный цветок или композицию. Размер и материалы по усмотрению мастера.</w:t>
            </w:r>
            <w:bookmarkStart w:id="0" w:name="_GoBack"/>
            <w:bookmarkEnd w:id="0"/>
          </w:p>
          <w:p w:rsidR="00A97F10" w:rsidRPr="00A97F10" w:rsidRDefault="00A97F10" w:rsidP="00A97F10">
            <w:pPr>
              <w:pStyle w:val="a8"/>
            </w:pPr>
            <w:r w:rsidRPr="00B03E75">
              <w:rPr>
                <w:i/>
                <w:shd w:val="clear" w:color="auto" w:fill="FFFFFF"/>
              </w:rPr>
              <w:t xml:space="preserve"> </w:t>
            </w:r>
            <w:r w:rsidR="00B03E75">
              <w:rPr>
                <w:i/>
                <w:shd w:val="clear" w:color="auto" w:fill="FFFFFF"/>
              </w:rPr>
              <w:t xml:space="preserve"> Участие приняли </w:t>
            </w:r>
            <w:r w:rsidR="00A251A0">
              <w:rPr>
                <w:i/>
                <w:shd w:val="clear" w:color="auto" w:fill="FFFFFF"/>
              </w:rPr>
              <w:t>20 учащихся</w:t>
            </w:r>
            <w:proofErr w:type="gramStart"/>
            <w:r w:rsidR="00A251A0">
              <w:rPr>
                <w:i/>
                <w:shd w:val="clear" w:color="auto" w:fill="FFFFFF"/>
              </w:rPr>
              <w:t xml:space="preserve"> </w:t>
            </w:r>
            <w:r w:rsidR="00B03E75">
              <w:rPr>
                <w:i/>
                <w:shd w:val="clear" w:color="auto" w:fill="FFFFFF"/>
              </w:rPr>
              <w:t xml:space="preserve"> ,</w:t>
            </w:r>
            <w:proofErr w:type="gramEnd"/>
            <w:r w:rsidR="00B03E75">
              <w:rPr>
                <w:i/>
                <w:shd w:val="clear" w:color="auto" w:fill="FFFFFF"/>
              </w:rPr>
              <w:t>и я в том числе. Все 20 работ получили признание на Всероссийском уровне.</w:t>
            </w:r>
          </w:p>
          <w:p w:rsidR="002403F2" w:rsidRPr="00E23FF4" w:rsidRDefault="002403F2" w:rsidP="00E23F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B03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сегодня </w:t>
            </w:r>
            <w:r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собрались, чтобы увидеть таланты, какие есть среди </w:t>
            </w:r>
            <w:r w:rsidR="008652C3"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наших </w:t>
            </w:r>
            <w:r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девочек, </w:t>
            </w:r>
          </w:p>
          <w:p w:rsidR="00E23FF4" w:rsidRDefault="00E23FF4" w:rsidP="00E23F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258" w:rsidRPr="00E23FF4" w:rsidRDefault="008652C3" w:rsidP="00E23F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5C0258"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темы урока</w:t>
            </w:r>
          </w:p>
          <w:p w:rsidR="008652C3" w:rsidRPr="00E23FF4" w:rsidRDefault="008652C3" w:rsidP="00E23FF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FF4">
              <w:rPr>
                <w:rFonts w:ascii="Times New Roman" w:hAnsi="Times New Roman" w:cs="Times New Roman"/>
                <w:sz w:val="24"/>
                <w:szCs w:val="24"/>
              </w:rPr>
              <w:t xml:space="preserve">- Что нового вы узнали </w:t>
            </w:r>
            <w:r w:rsidR="00E23FF4">
              <w:rPr>
                <w:rFonts w:ascii="Times New Roman" w:hAnsi="Times New Roman" w:cs="Times New Roman"/>
                <w:sz w:val="24"/>
                <w:szCs w:val="24"/>
              </w:rPr>
              <w:t>на предыдущих уроках по вязанию</w:t>
            </w:r>
            <w:r w:rsidRPr="00E23FF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652C3" w:rsidRPr="00E23FF4" w:rsidRDefault="008652C3" w:rsidP="00E23F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2C3" w:rsidRDefault="008652C3" w:rsidP="00E23F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FF4" w:rsidRPr="00E23FF4" w:rsidRDefault="00E23FF4" w:rsidP="00E23F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2C3" w:rsidRPr="00E23FF4" w:rsidRDefault="005C0258" w:rsidP="00E23F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-Чему вы </w:t>
            </w:r>
            <w:r w:rsidR="008652C3"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t>учились на прошлых уроках?</w:t>
            </w:r>
          </w:p>
          <w:p w:rsidR="00E23FF4" w:rsidRDefault="00E23FF4" w:rsidP="00E23F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FF4" w:rsidRPr="00E23FF4" w:rsidRDefault="00E23FF4" w:rsidP="00E23F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E75" w:rsidRDefault="00B03E75" w:rsidP="00E23F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E75" w:rsidRDefault="00B03E75" w:rsidP="00E23F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258" w:rsidRPr="00E23FF4" w:rsidRDefault="005C0258" w:rsidP="00E23F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652C3"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сегодня вам предстоит …?</w:t>
            </w:r>
          </w:p>
          <w:p w:rsidR="002403F2" w:rsidRPr="00E23FF4" w:rsidRDefault="002403F2" w:rsidP="00E23FF4">
            <w:pPr>
              <w:pStyle w:val="a4"/>
              <w:spacing w:after="0" w:afterAutospacing="0"/>
            </w:pPr>
          </w:p>
          <w:p w:rsidR="005C0258" w:rsidRPr="00E23FF4" w:rsidRDefault="008652C3" w:rsidP="00E23FF4">
            <w:pPr>
              <w:pStyle w:val="a4"/>
              <w:shd w:val="clear" w:color="auto" w:fill="FFFFFF"/>
              <w:spacing w:before="0" w:beforeAutospacing="0" w:after="0" w:afterAutospacing="0"/>
            </w:pPr>
            <w:r w:rsidRPr="00E23FF4">
              <w:t>-</w:t>
            </w:r>
            <w:r w:rsidR="00E23FF4" w:rsidRPr="00E23FF4">
              <w:t xml:space="preserve">Как вы </w:t>
            </w:r>
            <w:r w:rsidR="00E30E3C" w:rsidRPr="00E23FF4">
              <w:t>думаете, чему</w:t>
            </w:r>
            <w:r w:rsidR="00216C6D" w:rsidRPr="00E23FF4">
              <w:t xml:space="preserve"> </w:t>
            </w:r>
            <w:r w:rsidR="00E23FF4" w:rsidRPr="00E23FF4">
              <w:t xml:space="preserve">вы можете </w:t>
            </w:r>
            <w:r w:rsidR="00216C6D" w:rsidRPr="00E23FF4">
              <w:t>научиться</w:t>
            </w:r>
            <w:r w:rsidR="00E23FF4" w:rsidRPr="00E23FF4">
              <w:t xml:space="preserve"> на этом уроке</w:t>
            </w:r>
            <w:r w:rsidR="00216C6D" w:rsidRPr="00E23FF4">
              <w:t>?</w:t>
            </w:r>
          </w:p>
          <w:p w:rsidR="005C0258" w:rsidRPr="00E23FF4" w:rsidRDefault="005C0258" w:rsidP="00E23FF4">
            <w:pPr>
              <w:pStyle w:val="a4"/>
              <w:spacing w:after="0" w:afterAutospacing="0"/>
            </w:pPr>
          </w:p>
          <w:p w:rsidR="005C0258" w:rsidRPr="00E23FF4" w:rsidRDefault="005C0258" w:rsidP="00E23FF4">
            <w:pPr>
              <w:pStyle w:val="a4"/>
              <w:spacing w:after="0" w:afterAutospacing="0"/>
            </w:pPr>
          </w:p>
          <w:p w:rsidR="00BB4B00" w:rsidRPr="00E23FF4" w:rsidRDefault="00BB4B00" w:rsidP="00E23F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00" w:rsidRPr="00E23FF4" w:rsidRDefault="00BB4B00" w:rsidP="00E23F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75" w:rsidRDefault="00B03E75" w:rsidP="00E23F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FF4" w:rsidRDefault="00E23FF4" w:rsidP="00E23F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еще бы мне хотелось, чтобы вы научились ………..</w:t>
            </w:r>
          </w:p>
          <w:p w:rsidR="00E23FF4" w:rsidRDefault="00E23FF4" w:rsidP="00E23F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FF4" w:rsidRDefault="00E23FF4" w:rsidP="00E23F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C6D" w:rsidRPr="00BB4B00" w:rsidRDefault="00543BAF" w:rsidP="00E23F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E23FF4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8652C3" w:rsidRPr="00E23F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C0258" w:rsidRPr="00E23FF4">
              <w:rPr>
                <w:rFonts w:ascii="Times New Roman" w:hAnsi="Times New Roman" w:cs="Times New Roman"/>
                <w:sz w:val="24"/>
                <w:szCs w:val="24"/>
              </w:rPr>
              <w:t>а занятии предстоит систематизировать знания в проектной деятельности, научиться публично выступать и отстаивать свои идеи, развить умение оценивать результаты своей работы и работы товарищей</w:t>
            </w:r>
            <w:proofErr w:type="gramStart"/>
            <w:r w:rsidR="005C0258" w:rsidRPr="00E23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C0258"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C0258"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5C0258"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t>ценить их выдумку, творчество, мастерство и ораторские возможности.</w:t>
            </w:r>
          </w:p>
        </w:tc>
        <w:tc>
          <w:tcPr>
            <w:tcW w:w="4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03F2" w:rsidRPr="00E23FF4" w:rsidRDefault="002403F2" w:rsidP="00E23F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3F2" w:rsidRPr="00E23FF4" w:rsidRDefault="00E23FF4" w:rsidP="00E23F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403F2"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t>.“Веселые мастерицы”.</w:t>
            </w:r>
            <w:r w:rsidR="002403F2"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Знают мамы, знают дети,</w:t>
            </w:r>
            <w:r w:rsidR="002403F2"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Знают взрослый и малыш,</w:t>
            </w:r>
            <w:r w:rsidR="002403F2"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безногом табурете</w:t>
            </w:r>
            <w:r w:rsidR="002403F2"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Ни за что не усидишь.</w:t>
            </w:r>
            <w:r w:rsidR="002403F2"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Без колес не сдвинешь воза,</w:t>
            </w:r>
            <w:r w:rsidR="002403F2"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Хоть впряги в него коня,</w:t>
            </w:r>
            <w:r w:rsidR="002403F2"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спасешься от мороза,</w:t>
            </w:r>
            <w:r w:rsidR="002403F2"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в печке нет огня.</w:t>
            </w:r>
            <w:r w:rsidR="002403F2"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иголки мало толка,</w:t>
            </w:r>
            <w:r w:rsidR="002403F2"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без ушка она,</w:t>
            </w:r>
            <w:r w:rsidR="002403F2"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Так и руки без труда</w:t>
            </w:r>
            <w:r w:rsidR="002403F2"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годятся никуда.</w:t>
            </w:r>
          </w:p>
          <w:p w:rsidR="002403F2" w:rsidRPr="00E23FF4" w:rsidRDefault="002403F2" w:rsidP="00E23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3F2" w:rsidRPr="00E23FF4" w:rsidRDefault="002403F2" w:rsidP="00E23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3F2" w:rsidRPr="00E23FF4" w:rsidRDefault="002403F2" w:rsidP="00E23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3F2" w:rsidRPr="00E23FF4" w:rsidRDefault="002403F2" w:rsidP="00E23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3F2" w:rsidRPr="00E23FF4" w:rsidRDefault="002403F2" w:rsidP="00E23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3F2" w:rsidRPr="00E23FF4" w:rsidRDefault="002403F2" w:rsidP="00E23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3F2" w:rsidRPr="00E23FF4" w:rsidRDefault="002403F2" w:rsidP="00E23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3F2" w:rsidRPr="00E23FF4" w:rsidRDefault="002403F2" w:rsidP="00E23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3F2" w:rsidRPr="00E23FF4" w:rsidRDefault="002403F2" w:rsidP="00E23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3F2" w:rsidRPr="00E23FF4" w:rsidRDefault="002403F2" w:rsidP="00E23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03F2" w:rsidRPr="00E23FF4" w:rsidRDefault="002403F2" w:rsidP="00E23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3F2" w:rsidRPr="00E23FF4" w:rsidRDefault="002403F2" w:rsidP="00E23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FF4" w:rsidRDefault="00E23FF4" w:rsidP="00E23F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3FF4" w:rsidRDefault="00E23FF4" w:rsidP="00E23F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3FF4" w:rsidRDefault="00E23FF4" w:rsidP="00E23F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3E75" w:rsidRDefault="00B03E75" w:rsidP="00E23F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3E75" w:rsidRDefault="00B03E75" w:rsidP="00E23F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3E75" w:rsidRDefault="00B03E75" w:rsidP="00E23F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3E75" w:rsidRDefault="00B03E75" w:rsidP="00E23F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3E75" w:rsidRDefault="00B03E75" w:rsidP="00E23F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3E75" w:rsidRDefault="00B03E75" w:rsidP="00E23F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3E75" w:rsidRDefault="00B03E75" w:rsidP="00E23F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3E75" w:rsidRDefault="00B03E75" w:rsidP="00E23F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3E75" w:rsidRDefault="00B03E75" w:rsidP="00E23F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5D66" w:rsidRDefault="00AA5D66" w:rsidP="00E23F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5D66" w:rsidRDefault="00AA5D66" w:rsidP="00E23F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5D66" w:rsidRDefault="00AA5D66" w:rsidP="00E23F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5D66" w:rsidRDefault="00AA5D66" w:rsidP="00E23F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5D66" w:rsidRDefault="00AA5D66" w:rsidP="00E23F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5D66" w:rsidRDefault="00AA5D66" w:rsidP="00E23F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5D66" w:rsidRDefault="00AA5D66" w:rsidP="00E23F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249C" w:rsidRDefault="0029249C" w:rsidP="00E23F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249C" w:rsidRDefault="0029249C" w:rsidP="00E23F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249C" w:rsidRDefault="0029249C" w:rsidP="00E23F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0258" w:rsidRPr="00E23FF4" w:rsidRDefault="005C0258" w:rsidP="00E23F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Примерные ответы на вопросы: </w:t>
            </w:r>
          </w:p>
          <w:p w:rsidR="008652C3" w:rsidRPr="00E23FF4" w:rsidRDefault="008652C3" w:rsidP="00E2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Познакомились с историей вязания, </w:t>
            </w:r>
          </w:p>
          <w:p w:rsidR="008652C3" w:rsidRPr="00E23FF4" w:rsidRDefault="008652C3" w:rsidP="00E2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Условными обозначениями, </w:t>
            </w:r>
          </w:p>
          <w:p w:rsidR="005C0258" w:rsidRPr="00E23FF4" w:rsidRDefault="008652C3" w:rsidP="00E2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Материалами и инструментами для вязания</w:t>
            </w:r>
          </w:p>
          <w:p w:rsidR="008652C3" w:rsidRPr="00E23FF4" w:rsidRDefault="008652C3" w:rsidP="00E23F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Узнали что такое творческий проект и этапы выполнения.</w:t>
            </w:r>
          </w:p>
          <w:p w:rsidR="008652C3" w:rsidRDefault="008652C3" w:rsidP="00E2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Научили</w:t>
            </w:r>
            <w:r w:rsidR="00B03E75">
              <w:rPr>
                <w:rFonts w:ascii="Times New Roman" w:eastAsia="Times New Roman" w:hAnsi="Times New Roman" w:cs="Times New Roman"/>
                <w:sz w:val="24"/>
                <w:szCs w:val="24"/>
              </w:rPr>
              <w:t>сь приемам вязания, чтению схем, вязанию по схемам.</w:t>
            </w:r>
          </w:p>
          <w:p w:rsidR="00B03E75" w:rsidRPr="00E23FF4" w:rsidRDefault="00B03E75" w:rsidP="00E2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по  технологической карте.</w:t>
            </w:r>
          </w:p>
          <w:p w:rsidR="008652C3" w:rsidRPr="00E23FF4" w:rsidRDefault="008652C3" w:rsidP="00E23F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проект.</w:t>
            </w:r>
          </w:p>
          <w:p w:rsidR="005C0258" w:rsidRPr="00E23FF4" w:rsidRDefault="008652C3" w:rsidP="00E23F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16C6D"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t>ащищать</w:t>
            </w:r>
            <w:r w:rsidR="005C0258" w:rsidRPr="00E2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FF4"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r w:rsidR="00E23FF4" w:rsidRPr="00E23F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23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03F2" w:rsidRPr="00E23FF4" w:rsidRDefault="002403F2" w:rsidP="00E23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F4">
              <w:rPr>
                <w:rFonts w:ascii="Times New Roman" w:hAnsi="Times New Roman" w:cs="Times New Roman"/>
                <w:sz w:val="24"/>
                <w:szCs w:val="24"/>
              </w:rPr>
              <w:t>2. Записывают тему урока в тетради.</w:t>
            </w:r>
          </w:p>
          <w:p w:rsidR="00AA5D66" w:rsidRDefault="00AA5D66" w:rsidP="00E23F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C0258" w:rsidRPr="00E23FF4" w:rsidRDefault="00BB4B00" w:rsidP="00E23F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Примерные ответы на вопросы: </w:t>
            </w:r>
          </w:p>
          <w:p w:rsidR="008652C3" w:rsidRPr="00E23FF4" w:rsidRDefault="00461D22" w:rsidP="00E23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F4">
              <w:rPr>
                <w:rFonts w:ascii="Times New Roman" w:hAnsi="Times New Roman" w:cs="Times New Roman"/>
                <w:sz w:val="24"/>
                <w:szCs w:val="24"/>
              </w:rPr>
              <w:t>Узнать последовательность защиты проекта</w:t>
            </w:r>
          </w:p>
          <w:p w:rsidR="00275107" w:rsidRPr="00E23FF4" w:rsidRDefault="00461D22" w:rsidP="00E23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9FC" w:rsidRPr="00E23FF4">
              <w:rPr>
                <w:rFonts w:ascii="Times New Roman" w:hAnsi="Times New Roman" w:cs="Times New Roman"/>
                <w:sz w:val="24"/>
                <w:szCs w:val="24"/>
              </w:rPr>
              <w:t xml:space="preserve">Как защищать проекты </w:t>
            </w:r>
          </w:p>
          <w:p w:rsidR="008652C3" w:rsidRPr="00E23FF4" w:rsidRDefault="008652C3" w:rsidP="00E23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F4">
              <w:rPr>
                <w:rFonts w:ascii="Times New Roman" w:hAnsi="Times New Roman" w:cs="Times New Roman"/>
                <w:sz w:val="24"/>
                <w:szCs w:val="24"/>
              </w:rPr>
              <w:t>Будем защищать свои работы</w:t>
            </w:r>
          </w:p>
          <w:p w:rsidR="00BB4B00" w:rsidRPr="00E23FF4" w:rsidRDefault="005C0258" w:rsidP="00E2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Выступать перед</w:t>
            </w:r>
            <w:r w:rsidR="00B03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аудиторией.</w:t>
            </w:r>
          </w:p>
          <w:p w:rsidR="00543BAF" w:rsidRDefault="00543BAF" w:rsidP="00E2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BAF" w:rsidRDefault="00543BAF" w:rsidP="00E2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BAF" w:rsidRDefault="00543BAF" w:rsidP="00E2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AE6" w:rsidRDefault="00CB7AE6" w:rsidP="00E2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AE6" w:rsidRDefault="00CB7AE6" w:rsidP="00E2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AE6" w:rsidRDefault="00CB7AE6" w:rsidP="00E2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D66" w:rsidRDefault="00AA5D66" w:rsidP="00E2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говорить.</w:t>
            </w:r>
          </w:p>
          <w:p w:rsidR="005C0258" w:rsidRDefault="005C0258" w:rsidP="00E2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работу товарищей</w:t>
            </w:r>
          </w:p>
          <w:p w:rsidR="00CB7AE6" w:rsidRDefault="00CB7AE6" w:rsidP="00E2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AE6" w:rsidRDefault="00CB7AE6" w:rsidP="00E2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Выступать перед  своими товарищами.</w:t>
            </w:r>
          </w:p>
          <w:p w:rsidR="00CB7AE6" w:rsidRPr="007175BD" w:rsidRDefault="00CB7AE6" w:rsidP="00E23F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Доказать преимущество своего проекта….</w:t>
            </w:r>
          </w:p>
        </w:tc>
      </w:tr>
      <w:tr w:rsidR="00BA4C55" w:rsidRPr="007175BD" w:rsidTr="00B03E7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03F2" w:rsidRPr="007175BD" w:rsidRDefault="002403F2" w:rsidP="00717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7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03F2" w:rsidRPr="007175BD" w:rsidRDefault="005C0258" w:rsidP="007175BD">
            <w:pPr>
              <w:pStyle w:val="a4"/>
              <w:spacing w:after="0" w:afterAutospacing="0"/>
              <w:jc w:val="center"/>
            </w:pPr>
            <w:r w:rsidRPr="007175BD">
              <w:rPr>
                <w:rStyle w:val="a5"/>
              </w:rPr>
              <w:t>Повторение материала</w:t>
            </w:r>
          </w:p>
        </w:tc>
      </w:tr>
      <w:tr w:rsidR="007175BD" w:rsidRPr="007175BD" w:rsidTr="002403F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03F2" w:rsidRPr="007175BD" w:rsidRDefault="002403F2" w:rsidP="00717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CB4" w:rsidRDefault="00461D22" w:rsidP="00093A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A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теоретических знаний по рукоделию. Обучающиеся должны указать соответствие между названиями во втором столбце и определениями в 4 столбце. Если ученица отвечает правильно, то в третьем столбце должно получиться слово " Рукоделие"</w:t>
            </w:r>
            <w:r w:rsidR="00C56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C56CB4">
              <w:rPr>
                <w:rFonts w:ascii="Times New Roman" w:hAnsi="Times New Roman" w:cs="Times New Roman"/>
                <w:sz w:val="24"/>
                <w:szCs w:val="24"/>
              </w:rPr>
              <w:t>(СЛАЙД №2)</w:t>
            </w:r>
          </w:p>
          <w:p w:rsidR="00C56CB4" w:rsidRDefault="00C56CB4" w:rsidP="00093A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395" w:rsidRPr="00C56CB4" w:rsidRDefault="00BB4B00" w:rsidP="00093A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52395" w:rsidRPr="00093ABA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рукоделие?</w:t>
            </w:r>
            <w:r w:rsidR="00C56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r w:rsidR="008C4BB6" w:rsidRPr="008C4B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D4B4" w:themeFill="accent6" w:themeFillTint="66"/>
              </w:rPr>
              <w:t>слайд</w:t>
            </w:r>
            <w:r w:rsidR="008F0F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D4B4" w:themeFill="accent6" w:themeFillTint="66"/>
              </w:rPr>
              <w:t xml:space="preserve"> №4</w:t>
            </w:r>
            <w:r w:rsidR="00C56CB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03568" w:rsidRPr="00093ABA" w:rsidRDefault="00E30E3C" w:rsidP="00093AB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B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Рукоделие</w:t>
            </w:r>
            <w:r w:rsidR="00C52395" w:rsidRPr="00093A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— вид ручного труда, искусство выполнения вещей из ткани, ниток, шерсти и других материалов. Преимущественно термин используется для женского труда:</w:t>
            </w:r>
            <w:r w:rsidR="00C52395" w:rsidRPr="00093AB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" w:tooltip="Шитьё" w:history="1">
              <w:r w:rsidR="00C52395" w:rsidRPr="00093AB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шитья</w:t>
              </w:r>
            </w:hyperlink>
            <w:r w:rsidR="00C52395" w:rsidRPr="00093A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C52395" w:rsidRPr="00093AB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" w:tooltip="Вышивание" w:history="1">
              <w:r w:rsidR="00C52395" w:rsidRPr="00093AB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вышивания</w:t>
              </w:r>
            </w:hyperlink>
            <w:r w:rsidR="00C52395" w:rsidRPr="00093AB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C52395" w:rsidRPr="00093A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C52395" w:rsidRPr="00093AB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8" w:tooltip="Вязание" w:history="1">
              <w:r w:rsidR="00C52395" w:rsidRPr="00093AB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вязания</w:t>
              </w:r>
            </w:hyperlink>
            <w:r w:rsidR="00C52395" w:rsidRPr="00093A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52395" w:rsidRPr="00093ABA" w:rsidRDefault="00C52395" w:rsidP="00093AB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395" w:rsidRPr="00093ABA" w:rsidRDefault="00C52395" w:rsidP="00093AB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BA">
              <w:rPr>
                <w:rFonts w:ascii="Times New Roman" w:hAnsi="Times New Roman" w:cs="Times New Roman"/>
                <w:sz w:val="24"/>
                <w:szCs w:val="24"/>
              </w:rPr>
              <w:t>Какие виды рукоделия вы знаете!</w:t>
            </w:r>
          </w:p>
        </w:tc>
        <w:tc>
          <w:tcPr>
            <w:tcW w:w="492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03F2" w:rsidRPr="00543BAF" w:rsidRDefault="002403F2" w:rsidP="00093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A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</w:t>
            </w:r>
            <w:r w:rsidR="00461D22" w:rsidRPr="00543BA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Работа с карточками</w:t>
            </w:r>
            <w:r w:rsidR="00461D22" w:rsidRPr="00093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4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C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4BB6">
              <w:rPr>
                <w:rFonts w:ascii="Times New Roman" w:hAnsi="Times New Roman" w:cs="Times New Roman"/>
                <w:sz w:val="24"/>
                <w:szCs w:val="24"/>
                <w:shd w:val="clear" w:color="auto" w:fill="FBD4B4" w:themeFill="accent6" w:themeFillTint="66"/>
              </w:rPr>
              <w:t>слайд</w:t>
            </w:r>
            <w:r w:rsidR="008F0F9D">
              <w:rPr>
                <w:rFonts w:ascii="Times New Roman" w:hAnsi="Times New Roman" w:cs="Times New Roman"/>
                <w:sz w:val="24"/>
                <w:szCs w:val="24"/>
                <w:shd w:val="clear" w:color="auto" w:fill="FBD4B4" w:themeFill="accent6" w:themeFillTint="66"/>
              </w:rPr>
              <w:t xml:space="preserve"> №3</w:t>
            </w:r>
            <w:r w:rsidR="00C56C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61D22" w:rsidRPr="00093ABA" w:rsidRDefault="00461D22" w:rsidP="00093AB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1D22" w:rsidRPr="00093ABA" w:rsidRDefault="00461D22" w:rsidP="00093AB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1D22" w:rsidRPr="00093ABA" w:rsidRDefault="00461D22" w:rsidP="00093AB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4B00" w:rsidRPr="00093ABA" w:rsidRDefault="00BB4B00" w:rsidP="00093AB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4B00" w:rsidRPr="00093ABA" w:rsidRDefault="00BB4B00" w:rsidP="00093AB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3BAF" w:rsidRPr="00543BAF" w:rsidRDefault="00543BAF" w:rsidP="00543BAF">
            <w:pPr>
              <w:spacing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3BAF">
              <w:rPr>
                <w:rStyle w:val="a3"/>
                <w:rFonts w:ascii="Times New Roman" w:hAnsi="Times New Roman" w:cs="Times New Roman"/>
                <w:sz w:val="24"/>
                <w:szCs w:val="24"/>
                <w:u w:val="single"/>
              </w:rPr>
              <w:t>Ответы детей.</w:t>
            </w:r>
          </w:p>
          <w:p w:rsidR="00C52395" w:rsidRPr="00543BAF" w:rsidRDefault="00543BAF" w:rsidP="00543BAF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Вика </w:t>
            </w:r>
            <w:r w:rsidR="00C52395" w:rsidRPr="00093AB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зачитывает определение из словаря Ожегова</w:t>
            </w:r>
            <w:r w:rsidR="00093AB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395" w:rsidRPr="00093AB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(</w:t>
            </w:r>
            <w:r w:rsidR="00C52395" w:rsidRPr="00093ABA">
              <w:rPr>
                <w:rFonts w:ascii="Times New Roman" w:hAnsi="Times New Roman" w:cs="Times New Roman"/>
                <w:bCs/>
                <w:sz w:val="24"/>
                <w:szCs w:val="24"/>
              </w:rPr>
              <w:t>1) Рукоделие</w:t>
            </w:r>
            <w:r w:rsidR="00C52395" w:rsidRPr="00093AB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093ABA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C52395" w:rsidRPr="00093ABA">
              <w:rPr>
                <w:rFonts w:ascii="Times New Roman" w:hAnsi="Times New Roman" w:cs="Times New Roman"/>
                <w:sz w:val="24"/>
                <w:szCs w:val="24"/>
              </w:rPr>
              <w:t xml:space="preserve">ещь, искусно </w:t>
            </w:r>
            <w:proofErr w:type="spellStart"/>
            <w:r w:rsidR="00C52395" w:rsidRPr="00093ABA">
              <w:rPr>
                <w:rFonts w:ascii="Times New Roman" w:hAnsi="Times New Roman" w:cs="Times New Roman"/>
                <w:sz w:val="24"/>
                <w:szCs w:val="24"/>
              </w:rPr>
              <w:t>выполенная</w:t>
            </w:r>
            <w:proofErr w:type="spellEnd"/>
            <w:r w:rsidR="00C52395" w:rsidRPr="00093ABA">
              <w:rPr>
                <w:rFonts w:ascii="Times New Roman" w:hAnsi="Times New Roman" w:cs="Times New Roman"/>
                <w:sz w:val="24"/>
                <w:szCs w:val="24"/>
              </w:rPr>
              <w:t xml:space="preserve"> руками (о </w:t>
            </w:r>
            <w:proofErr w:type="gramStart"/>
            <w:r w:rsidR="00C52395" w:rsidRPr="00093ABA">
              <w:rPr>
                <w:rFonts w:ascii="Times New Roman" w:hAnsi="Times New Roman" w:cs="Times New Roman"/>
                <w:sz w:val="24"/>
                <w:szCs w:val="24"/>
              </w:rPr>
              <w:t>вышитом</w:t>
            </w:r>
            <w:proofErr w:type="gramEnd"/>
            <w:r w:rsidR="00C52395" w:rsidRPr="00093ABA">
              <w:rPr>
                <w:rFonts w:ascii="Times New Roman" w:hAnsi="Times New Roman" w:cs="Times New Roman"/>
                <w:sz w:val="24"/>
                <w:szCs w:val="24"/>
              </w:rPr>
              <w:t>, связанном)</w:t>
            </w:r>
          </w:p>
          <w:p w:rsidR="00C52395" w:rsidRPr="00093ABA" w:rsidRDefault="00C52395" w:rsidP="00093AB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BA">
              <w:rPr>
                <w:rFonts w:ascii="Times New Roman" w:hAnsi="Times New Roman" w:cs="Times New Roman"/>
                <w:bCs/>
                <w:sz w:val="24"/>
                <w:szCs w:val="24"/>
              </w:rPr>
              <w:t>2) Рукоделие</w:t>
            </w:r>
            <w:r w:rsidRPr="00093AB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93A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3AB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9" w:tooltip="Кликните для подробного описания" w:history="1">
              <w:r w:rsidRPr="00093AB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Ручной</w:t>
              </w:r>
            </w:hyperlink>
            <w:r w:rsidRPr="00093AB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0" w:tooltip="Кликните для подробного описания" w:history="1">
              <w:r w:rsidRPr="00093AB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труд</w:t>
              </w:r>
            </w:hyperlink>
            <w:r w:rsidRPr="00093AB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93ABA"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Pr="00093AB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1" w:tooltip="Кликните для подробного описания" w:history="1">
              <w:r w:rsidRPr="00093AB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шитье</w:t>
              </w:r>
            </w:hyperlink>
            <w:r w:rsidRPr="00093ABA">
              <w:rPr>
                <w:rFonts w:ascii="Times New Roman" w:hAnsi="Times New Roman" w:cs="Times New Roman"/>
                <w:sz w:val="24"/>
                <w:szCs w:val="24"/>
              </w:rPr>
              <w:t>, вышивании, вязании)</w:t>
            </w:r>
          </w:p>
          <w:p w:rsidR="00803568" w:rsidRPr="00093ABA" w:rsidRDefault="00803568" w:rsidP="00093ABA">
            <w:pPr>
              <w:shd w:val="clear" w:color="auto" w:fill="FFFFFF"/>
              <w:tabs>
                <w:tab w:val="left" w:pos="216"/>
              </w:tabs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52395" w:rsidRPr="00093ABA" w:rsidRDefault="00C52395" w:rsidP="00093ABA">
            <w:pPr>
              <w:shd w:val="clear" w:color="auto" w:fill="FFFFFF"/>
              <w:tabs>
                <w:tab w:val="left" w:pos="216"/>
              </w:tabs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3A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Вязание, вышивание, макраме, </w:t>
            </w:r>
            <w:proofErr w:type="spellStart"/>
            <w:r w:rsidR="00E30E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="00E30E3C" w:rsidRPr="00093A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</w:t>
            </w:r>
            <w:r w:rsidR="00E30E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E30E3C" w:rsidRPr="00093A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олите</w:t>
            </w:r>
            <w:proofErr w:type="spellEnd"/>
            <w:r w:rsidRPr="00093A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93A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декупаж</w:t>
            </w:r>
            <w:proofErr w:type="spellEnd"/>
          </w:p>
        </w:tc>
      </w:tr>
      <w:tr w:rsidR="00BA4C55" w:rsidRPr="007175BD" w:rsidTr="00B03E7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03F2" w:rsidRPr="007175BD" w:rsidRDefault="002403F2" w:rsidP="00717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7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03F2" w:rsidRPr="007175BD" w:rsidRDefault="00BB4B00" w:rsidP="007175BD">
            <w:pPr>
              <w:pStyle w:val="a4"/>
              <w:spacing w:after="0" w:afterAutospacing="0"/>
              <w:jc w:val="center"/>
            </w:pPr>
            <w:r w:rsidRPr="0029548E">
              <w:rPr>
                <w:rStyle w:val="a5"/>
                <w:sz w:val="28"/>
                <w:szCs w:val="28"/>
              </w:rPr>
              <w:t>Изучение нового материала</w:t>
            </w:r>
          </w:p>
        </w:tc>
      </w:tr>
      <w:tr w:rsidR="007175BD" w:rsidRPr="007175BD" w:rsidTr="002403F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03F2" w:rsidRPr="007175BD" w:rsidRDefault="002403F2" w:rsidP="00717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2395" w:rsidRPr="00BB4B00" w:rsidRDefault="00C52395" w:rsidP="00C523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5BD">
              <w:rPr>
                <w:rFonts w:ascii="Times New Roman" w:hAnsi="Times New Roman" w:cs="Times New Roman"/>
                <w:sz w:val="24"/>
                <w:szCs w:val="24"/>
              </w:rPr>
              <w:t>Что такое творческий проект?</w:t>
            </w:r>
            <w:r w:rsidR="00636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EF3" w:rsidRPr="00C56CB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36EF3" w:rsidRPr="008C4BB6">
              <w:rPr>
                <w:rFonts w:ascii="Times New Roman" w:hAnsi="Times New Roman" w:cs="Times New Roman"/>
                <w:sz w:val="28"/>
                <w:szCs w:val="28"/>
                <w:shd w:val="clear" w:color="auto" w:fill="FBD4B4" w:themeFill="accent6" w:themeFillTint="66"/>
              </w:rPr>
              <w:t>слайд</w:t>
            </w:r>
            <w:r w:rsidR="00636EF3" w:rsidRPr="008C4BB6">
              <w:rPr>
                <w:rFonts w:ascii="Times New Roman" w:hAnsi="Times New Roman" w:cs="Times New Roman"/>
                <w:sz w:val="24"/>
                <w:szCs w:val="24"/>
                <w:shd w:val="clear" w:color="auto" w:fill="FBD4B4" w:themeFill="accent6" w:themeFillTint="66"/>
              </w:rPr>
              <w:t xml:space="preserve"> </w:t>
            </w:r>
            <w:r w:rsidR="008F0F9D">
              <w:rPr>
                <w:rFonts w:ascii="Times New Roman" w:hAnsi="Times New Roman" w:cs="Times New Roman"/>
                <w:sz w:val="24"/>
                <w:szCs w:val="24"/>
                <w:shd w:val="clear" w:color="auto" w:fill="FBD4B4" w:themeFill="accent6" w:themeFillTint="66"/>
              </w:rPr>
              <w:t>5</w:t>
            </w:r>
            <w:r w:rsidR="00417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52395" w:rsidRDefault="00C52395" w:rsidP="00C52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395" w:rsidRPr="007175BD" w:rsidRDefault="00C52395" w:rsidP="00C52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F3" w:rsidRDefault="00636EF3" w:rsidP="00C523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F3" w:rsidRDefault="00636EF3" w:rsidP="00C523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BD">
              <w:rPr>
                <w:rFonts w:ascii="Times New Roman" w:hAnsi="Times New Roman" w:cs="Times New Roman"/>
                <w:sz w:val="24"/>
                <w:szCs w:val="24"/>
              </w:rPr>
              <w:t>Из каких этапов состоит проект?</w:t>
            </w:r>
            <w:r w:rsidR="00777C26">
              <w:rPr>
                <w:rFonts w:ascii="Times New Roman" w:hAnsi="Times New Roman" w:cs="Times New Roman"/>
                <w:sz w:val="24"/>
                <w:szCs w:val="24"/>
              </w:rPr>
              <w:t xml:space="preserve"> Точнее….</w:t>
            </w:r>
            <w:r w:rsidR="00EE26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F0F9D">
              <w:rPr>
                <w:rFonts w:ascii="Times New Roman" w:hAnsi="Times New Roman" w:cs="Times New Roman"/>
                <w:sz w:val="24"/>
                <w:szCs w:val="24"/>
                <w:shd w:val="clear" w:color="auto" w:fill="FBD4B4" w:themeFill="accent6" w:themeFillTint="66"/>
              </w:rPr>
              <w:t>слайд 6</w:t>
            </w:r>
            <w:r w:rsidR="00EE26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6EF3" w:rsidRDefault="00EE26DA" w:rsidP="00BB4B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 мы с вами активизируем знания по выполнению проекта.  А вы в свою очередь, сделаете самооценку  своей пояснительной записки. И сделаете самоанализ  теоретической части. Практическая часть ваших проектов  автоматически оценивается на»5», т.к. у вас на руках дипломы  всероссийского образца. </w:t>
            </w:r>
            <w:r w:rsidR="0079716A">
              <w:rPr>
                <w:rFonts w:ascii="Times New Roman" w:hAnsi="Times New Roman" w:cs="Times New Roman"/>
                <w:sz w:val="24"/>
                <w:szCs w:val="24"/>
              </w:rPr>
              <w:t>А вот теоретическую часть вашей работы нам предстоит с вами оценить.</w:t>
            </w:r>
            <w:r w:rsidR="008C4BB6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8F0F9D">
              <w:rPr>
                <w:rFonts w:ascii="Times New Roman" w:hAnsi="Times New Roman" w:cs="Times New Roman"/>
                <w:sz w:val="24"/>
                <w:szCs w:val="24"/>
                <w:shd w:val="clear" w:color="auto" w:fill="FBD4B4" w:themeFill="accent6" w:themeFillTint="66"/>
              </w:rPr>
              <w:t>Слайд 7-27</w:t>
            </w:r>
            <w:r w:rsidR="008C4B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4BB6" w:rsidRDefault="008C4BB6" w:rsidP="00BB4B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последнем листе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указвается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литературы, используемой при выполнении проекта.</w:t>
            </w:r>
          </w:p>
          <w:p w:rsidR="00636EF3" w:rsidRDefault="00636EF3" w:rsidP="00BB4B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00" w:rsidRDefault="00BB4B00" w:rsidP="00636E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C56CB4">
              <w:rPr>
                <w:rFonts w:ascii="Times New Roman" w:hAnsi="Times New Roman" w:cs="Times New Roman"/>
                <w:sz w:val="24"/>
                <w:szCs w:val="24"/>
              </w:rPr>
              <w:t xml:space="preserve"> над творческим проектом это ещё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7175BD">
              <w:rPr>
                <w:rFonts w:ascii="Times New Roman" w:hAnsi="Times New Roman" w:cs="Times New Roman"/>
                <w:sz w:val="24"/>
                <w:szCs w:val="24"/>
              </w:rPr>
              <w:t>демонстр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 свои</w:t>
            </w:r>
            <w:r w:rsidR="00C56CB4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знания, умений</w:t>
            </w:r>
            <w:r w:rsidRPr="007175BD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7175BD">
              <w:rPr>
                <w:rFonts w:ascii="Times New Roman" w:hAnsi="Times New Roman" w:cs="Times New Roman"/>
                <w:sz w:val="24"/>
                <w:szCs w:val="24"/>
              </w:rPr>
              <w:t xml:space="preserve"> приобрели при выполнении проекта,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7175BD">
              <w:rPr>
                <w:rFonts w:ascii="Times New Roman" w:hAnsi="Times New Roman" w:cs="Times New Roman"/>
                <w:sz w:val="24"/>
                <w:szCs w:val="24"/>
              </w:rPr>
              <w:t>заинтересовать присутствующих своей работой</w:t>
            </w:r>
            <w:r w:rsidR="0063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36E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5BD">
              <w:rPr>
                <w:rFonts w:ascii="Times New Roman" w:hAnsi="Times New Roman" w:cs="Times New Roman"/>
                <w:sz w:val="24"/>
                <w:szCs w:val="24"/>
              </w:rPr>
              <w:t>ценить самостоятельно свою работу, выслушать мнение окружающих и оценку учителя</w:t>
            </w:r>
          </w:p>
          <w:p w:rsidR="00636EF3" w:rsidRPr="00636EF3" w:rsidRDefault="00636EF3" w:rsidP="00636E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107" w:rsidRDefault="00BB4B00" w:rsidP="00BB4B00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="00C739FC" w:rsidRPr="007175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Как защищать проект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  <w:p w:rsidR="008C4BB6" w:rsidRDefault="008C4BB6" w:rsidP="00BB4B00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Сейчас мы все вместе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 пунктам вспомним алгоритм защиты проекта………….</w:t>
            </w:r>
          </w:p>
          <w:p w:rsidR="008C4BB6" w:rsidRPr="008C4BB6" w:rsidRDefault="008C4BB6" w:rsidP="00BB4B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</w:t>
            </w:r>
            <w:r w:rsidRPr="008C4BB6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Отвечают дети………</w:t>
            </w:r>
          </w:p>
          <w:p w:rsidR="00275107" w:rsidRPr="007175BD" w:rsidRDefault="00C739FC" w:rsidP="007175BD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При защите творческого проекта ученица должна:</w:t>
            </w:r>
          </w:p>
          <w:p w:rsidR="002403F2" w:rsidRPr="007175BD" w:rsidRDefault="002403F2" w:rsidP="008C4BB6">
            <w:pPr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2395" w:rsidRPr="007175BD" w:rsidRDefault="00C52395" w:rsidP="00C52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B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Примерные ответы учащихся:</w:t>
            </w:r>
            <w:r w:rsidRPr="00717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CB4" w:rsidRDefault="00C52395" w:rsidP="00C56CB4">
            <w:pPr>
              <w:pStyle w:val="a4"/>
              <w:spacing w:before="0" w:beforeAutospacing="0"/>
            </w:pPr>
            <w:r w:rsidRPr="007175BD">
              <w:t>Творческий проек</w:t>
            </w:r>
            <w:proofErr w:type="gramStart"/>
            <w:r w:rsidRPr="007175BD">
              <w:t>т-</w:t>
            </w:r>
            <w:proofErr w:type="gramEnd"/>
            <w:r w:rsidRPr="007175BD">
              <w:t xml:space="preserve">  это самостоятельная, творческая, завершенная работа уча</w:t>
            </w:r>
            <w:r w:rsidR="00C56CB4">
              <w:t>щегося под руководством учител</w:t>
            </w:r>
            <w:r w:rsidR="0029249C">
              <w:t>я</w:t>
            </w:r>
          </w:p>
          <w:p w:rsidR="002403F2" w:rsidRPr="00EE26DA" w:rsidRDefault="00C56CB4" w:rsidP="00EE26DA">
            <w:pPr>
              <w:pStyle w:val="a4"/>
              <w:spacing w:before="0" w:beforeAutospacing="0"/>
              <w:rPr>
                <w:bCs/>
                <w:color w:val="000000"/>
              </w:rPr>
            </w:pPr>
            <w:r>
              <w:t>--Подготовительный (</w:t>
            </w:r>
            <w:r>
              <w:rPr>
                <w:bCs/>
                <w:color w:val="000000"/>
              </w:rPr>
              <w:t>п</w:t>
            </w:r>
            <w:r w:rsidR="0041758A">
              <w:rPr>
                <w:bCs/>
                <w:color w:val="000000"/>
              </w:rPr>
              <w:t>оисково-исследовательский</w:t>
            </w:r>
            <w:r w:rsidR="00EE26DA">
              <w:rPr>
                <w:bCs/>
                <w:color w:val="000000"/>
              </w:rPr>
              <w:t>)</w:t>
            </w:r>
            <w:proofErr w:type="gramStart"/>
            <w:r w:rsidR="00EE26DA">
              <w:rPr>
                <w:bCs/>
                <w:color w:val="000000"/>
              </w:rPr>
              <w:t>,</w:t>
            </w:r>
            <w:proofErr w:type="spellStart"/>
            <w:r w:rsidR="00EE26DA">
              <w:rPr>
                <w:bCs/>
                <w:color w:val="000000"/>
              </w:rPr>
              <w:t>т</w:t>
            </w:r>
            <w:proofErr w:type="gramEnd"/>
            <w:r w:rsidR="0041758A">
              <w:rPr>
                <w:bCs/>
                <w:color w:val="000000"/>
              </w:rPr>
              <w:t>ехнологический</w:t>
            </w:r>
            <w:r w:rsidR="00EE26DA">
              <w:rPr>
                <w:bCs/>
                <w:color w:val="000000"/>
              </w:rPr>
              <w:t>,з</w:t>
            </w:r>
            <w:r w:rsidR="00C52395" w:rsidRPr="00BB4B00">
              <w:rPr>
                <w:bCs/>
                <w:color w:val="000000"/>
              </w:rPr>
              <w:t>аключительный</w:t>
            </w:r>
            <w:proofErr w:type="spellEnd"/>
          </w:p>
          <w:p w:rsidR="00803568" w:rsidRPr="007175BD" w:rsidRDefault="00803568" w:rsidP="00717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68" w:rsidRDefault="00803568" w:rsidP="00717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6" w:rsidRDefault="008C4BB6" w:rsidP="00717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6" w:rsidRDefault="008C4BB6" w:rsidP="00717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6" w:rsidRDefault="008C4BB6" w:rsidP="00717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6" w:rsidRDefault="008C4BB6" w:rsidP="00717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6" w:rsidRDefault="008C4BB6" w:rsidP="00717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6" w:rsidRDefault="008C4BB6" w:rsidP="00717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6" w:rsidRDefault="008C4BB6" w:rsidP="00717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6" w:rsidRDefault="008C4BB6" w:rsidP="00717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6" w:rsidRDefault="008C4BB6" w:rsidP="00717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6" w:rsidRDefault="008C4BB6" w:rsidP="00717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6" w:rsidRDefault="008C4BB6" w:rsidP="00717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6" w:rsidRDefault="008C4BB6" w:rsidP="00717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6" w:rsidRDefault="008C4BB6" w:rsidP="00717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6" w:rsidRDefault="008C4BB6" w:rsidP="00717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6" w:rsidRDefault="008C4BB6" w:rsidP="00717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6" w:rsidRDefault="008C4BB6" w:rsidP="00717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6" w:rsidRDefault="008C4BB6" w:rsidP="00717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6" w:rsidRDefault="008C4BB6" w:rsidP="00717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6" w:rsidRDefault="008C4BB6" w:rsidP="00717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6" w:rsidRDefault="008C4BB6" w:rsidP="00717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6" w:rsidRDefault="008C4BB6" w:rsidP="00717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6" w:rsidRDefault="008C4BB6" w:rsidP="00717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6" w:rsidRDefault="008C4BB6" w:rsidP="00717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6" w:rsidRDefault="008C4BB6" w:rsidP="00717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6" w:rsidRDefault="008C4BB6" w:rsidP="00717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6" w:rsidRDefault="008C4BB6" w:rsidP="00717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6" w:rsidRDefault="008C4BB6" w:rsidP="00717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6" w:rsidRDefault="008C4BB6" w:rsidP="00717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6" w:rsidRDefault="008C4BB6" w:rsidP="00717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6" w:rsidRDefault="008C4BB6" w:rsidP="00717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6" w:rsidRDefault="008C4BB6" w:rsidP="008C4BB6">
            <w:pPr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6" w:rsidRPr="008C4BB6" w:rsidRDefault="008C4BB6" w:rsidP="008C4BB6">
            <w:pPr>
              <w:pStyle w:val="a8"/>
              <w:numPr>
                <w:ilvl w:val="0"/>
                <w:numId w:val="42"/>
              </w:numPr>
            </w:pPr>
            <w:r>
              <w:t xml:space="preserve"> </w:t>
            </w:r>
            <w:r w:rsidRPr="008C4BB6">
              <w:t>Дать название проекта, показать или продемонстрировать его.</w:t>
            </w:r>
          </w:p>
          <w:p w:rsidR="008C4BB6" w:rsidRPr="007175BD" w:rsidRDefault="008C4BB6" w:rsidP="008C4BB6">
            <w:pPr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BD">
              <w:rPr>
                <w:rFonts w:ascii="Times New Roman" w:hAnsi="Times New Roman" w:cs="Times New Roman"/>
                <w:sz w:val="24"/>
                <w:szCs w:val="24"/>
              </w:rPr>
              <w:t>Назвать причины, почему вы решили выбрать именно этот проект, указать цели и задачи перед его выполнением.</w:t>
            </w:r>
          </w:p>
          <w:p w:rsidR="008C4BB6" w:rsidRPr="007175BD" w:rsidRDefault="008C4BB6" w:rsidP="008C4BB6">
            <w:pPr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BD">
              <w:rPr>
                <w:rFonts w:ascii="Times New Roman" w:hAnsi="Times New Roman" w:cs="Times New Roman"/>
                <w:sz w:val="24"/>
                <w:szCs w:val="24"/>
              </w:rPr>
              <w:t>Назвать разделы программы "Технология", соответствующие ее проекту, указать дополнительную литературу.</w:t>
            </w:r>
          </w:p>
          <w:p w:rsidR="008C4BB6" w:rsidRPr="007175BD" w:rsidRDefault="008C4BB6" w:rsidP="008C4BB6">
            <w:pPr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Перечислить оборудование и средства, используемые при выполнении проекта.</w:t>
            </w:r>
          </w:p>
          <w:p w:rsidR="008C4BB6" w:rsidRPr="007175BD" w:rsidRDefault="008C4BB6" w:rsidP="008C4BB6">
            <w:pPr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BD">
              <w:rPr>
                <w:rFonts w:ascii="Times New Roman" w:hAnsi="Times New Roman" w:cs="Times New Roman"/>
                <w:sz w:val="24"/>
                <w:szCs w:val="24"/>
              </w:rPr>
              <w:t>Дать краткую историческую справку об изделии.</w:t>
            </w:r>
          </w:p>
          <w:p w:rsidR="008C4BB6" w:rsidRPr="007175BD" w:rsidRDefault="008C4BB6" w:rsidP="008C4BB6">
            <w:pPr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BD">
              <w:rPr>
                <w:rFonts w:ascii="Times New Roman" w:hAnsi="Times New Roman" w:cs="Times New Roman"/>
                <w:sz w:val="24"/>
                <w:szCs w:val="24"/>
              </w:rPr>
              <w:t>Обосновать выбор материала, цветовую гамму.</w:t>
            </w:r>
          </w:p>
          <w:p w:rsidR="008C4BB6" w:rsidRPr="007175BD" w:rsidRDefault="008C4BB6" w:rsidP="008C4BB6">
            <w:pPr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BD">
              <w:rPr>
                <w:rFonts w:ascii="Times New Roman" w:hAnsi="Times New Roman" w:cs="Times New Roman"/>
                <w:sz w:val="24"/>
                <w:szCs w:val="24"/>
              </w:rPr>
              <w:t>Дать оценку материальных затрат.</w:t>
            </w:r>
          </w:p>
          <w:p w:rsidR="008C4BB6" w:rsidRPr="007175BD" w:rsidRDefault="008C4BB6" w:rsidP="008C4B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BD">
              <w:rPr>
                <w:rFonts w:ascii="Times New Roman" w:hAnsi="Times New Roman" w:cs="Times New Roman"/>
                <w:sz w:val="24"/>
                <w:szCs w:val="24"/>
              </w:rPr>
              <w:t>Рассказать о новых знаниях и умениях, полученных при выполнении проекта</w:t>
            </w:r>
          </w:p>
        </w:tc>
      </w:tr>
      <w:tr w:rsidR="00BA4C55" w:rsidRPr="007175BD" w:rsidTr="00B03E7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03F2" w:rsidRPr="007175BD" w:rsidRDefault="002403F2" w:rsidP="00717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7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03F2" w:rsidRPr="007175BD" w:rsidRDefault="007175BD" w:rsidP="007175BD">
            <w:pPr>
              <w:pStyle w:val="a4"/>
              <w:spacing w:after="0" w:afterAutospacing="0"/>
              <w:jc w:val="center"/>
            </w:pPr>
            <w:r w:rsidRPr="007175BD">
              <w:rPr>
                <w:rStyle w:val="a5"/>
              </w:rPr>
              <w:t>Практическая работа.</w:t>
            </w:r>
          </w:p>
        </w:tc>
      </w:tr>
      <w:tr w:rsidR="007175BD" w:rsidRPr="007175BD" w:rsidTr="002403F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03F2" w:rsidRPr="007175BD" w:rsidRDefault="002403F2" w:rsidP="00717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75BD" w:rsidRPr="007175BD" w:rsidRDefault="007175BD" w:rsidP="007175BD">
            <w:pPr>
              <w:pStyle w:val="a4"/>
            </w:pPr>
            <w:r w:rsidRPr="007175BD">
              <w:t>Защита творческих проектов. Выступление авторов своих работ с презентациями (доклад ученика -6мин.)</w:t>
            </w:r>
          </w:p>
          <w:p w:rsidR="007175BD" w:rsidRDefault="007175BD" w:rsidP="007175BD">
            <w:pPr>
              <w:pStyle w:val="a4"/>
            </w:pPr>
            <w:r w:rsidRPr="007175BD">
              <w:t>Обсуждение выступления (4мин.)</w:t>
            </w:r>
          </w:p>
          <w:p w:rsidR="00EC082A" w:rsidRDefault="00EC082A" w:rsidP="00EC082A">
            <w:pPr>
              <w:pStyle w:val="a8"/>
              <w:spacing w:line="360" w:lineRule="auto"/>
              <w:ind w:left="36" w:hanging="36"/>
            </w:pPr>
            <w:r>
              <w:t>Основой жизни на Земле</w:t>
            </w:r>
          </w:p>
          <w:p w:rsidR="00EC082A" w:rsidRDefault="00EC082A" w:rsidP="00EC082A">
            <w:pPr>
              <w:pStyle w:val="a8"/>
              <w:spacing w:line="360" w:lineRule="auto"/>
              <w:ind w:left="36" w:hanging="36"/>
            </w:pPr>
            <w:r>
              <w:t>Можно труд назвать вполне.</w:t>
            </w:r>
          </w:p>
          <w:p w:rsidR="00EC082A" w:rsidRDefault="00EC082A" w:rsidP="00EC082A">
            <w:pPr>
              <w:pStyle w:val="a8"/>
              <w:spacing w:line="360" w:lineRule="auto"/>
              <w:ind w:left="36" w:hanging="36"/>
            </w:pPr>
            <w:r>
              <w:t>Человек трудом гордится,</w:t>
            </w:r>
          </w:p>
          <w:p w:rsidR="00EC082A" w:rsidRDefault="00EC082A" w:rsidP="00EC082A">
            <w:pPr>
              <w:pStyle w:val="a8"/>
              <w:spacing w:line="360" w:lineRule="auto"/>
              <w:ind w:left="36" w:hanging="36"/>
            </w:pPr>
            <w:r>
              <w:t>Другой же может лишь его стыдиться.</w:t>
            </w:r>
          </w:p>
          <w:p w:rsidR="00EC082A" w:rsidRDefault="00EC082A" w:rsidP="00EC082A">
            <w:pPr>
              <w:pStyle w:val="a8"/>
              <w:spacing w:line="360" w:lineRule="auto"/>
              <w:ind w:left="36" w:hanging="36"/>
            </w:pPr>
            <w:r>
              <w:t xml:space="preserve"> </w:t>
            </w:r>
          </w:p>
          <w:p w:rsidR="00EC082A" w:rsidRDefault="00EC082A" w:rsidP="00EC082A">
            <w:pPr>
              <w:pStyle w:val="a8"/>
              <w:spacing w:line="360" w:lineRule="auto"/>
              <w:ind w:left="36" w:hanging="36"/>
            </w:pPr>
            <w:r>
              <w:t>Без стараний и умений</w:t>
            </w:r>
          </w:p>
          <w:p w:rsidR="00EC082A" w:rsidRDefault="00EC082A" w:rsidP="00EC082A">
            <w:pPr>
              <w:pStyle w:val="a8"/>
              <w:spacing w:line="360" w:lineRule="auto"/>
              <w:ind w:left="36" w:hanging="36"/>
            </w:pPr>
            <w:r>
              <w:t>Не жди успехов, достижений.</w:t>
            </w:r>
          </w:p>
          <w:p w:rsidR="00EC082A" w:rsidRDefault="00EC082A" w:rsidP="00EC082A">
            <w:pPr>
              <w:pStyle w:val="a8"/>
              <w:spacing w:line="360" w:lineRule="auto"/>
              <w:ind w:left="36" w:hanging="36"/>
            </w:pPr>
            <w:r>
              <w:t>Сегодня у вас по технологии зачет-</w:t>
            </w:r>
          </w:p>
          <w:p w:rsidR="00EC082A" w:rsidRDefault="00EC082A" w:rsidP="00EC082A">
            <w:pPr>
              <w:pStyle w:val="a8"/>
              <w:spacing w:line="360" w:lineRule="auto"/>
              <w:ind w:left="36" w:hanging="36"/>
            </w:pPr>
            <w:r>
              <w:t>Творческого проекта защита-отчет.</w:t>
            </w:r>
          </w:p>
          <w:p w:rsidR="00EC082A" w:rsidRDefault="00EC082A" w:rsidP="00EC082A">
            <w:pPr>
              <w:pStyle w:val="a8"/>
              <w:spacing w:line="360" w:lineRule="auto"/>
              <w:ind w:left="36" w:hanging="36"/>
            </w:pPr>
            <w:r>
              <w:t>Работали вы  над ним  увлекательно,</w:t>
            </w:r>
          </w:p>
          <w:p w:rsidR="00EC082A" w:rsidRDefault="00EC082A" w:rsidP="00EC082A">
            <w:pPr>
              <w:pStyle w:val="a8"/>
              <w:spacing w:line="360" w:lineRule="auto"/>
              <w:ind w:left="36" w:hanging="36"/>
            </w:pPr>
            <w:r>
              <w:t>Давайте слушать друг друга внимательно.</w:t>
            </w:r>
          </w:p>
          <w:p w:rsidR="00EC082A" w:rsidRDefault="00EC082A" w:rsidP="007175BD">
            <w:pPr>
              <w:pStyle w:val="a4"/>
            </w:pPr>
          </w:p>
          <w:p w:rsidR="00BF776C" w:rsidRDefault="00BF776C" w:rsidP="007175BD">
            <w:pPr>
              <w:pStyle w:val="a4"/>
            </w:pPr>
          </w:p>
          <w:p w:rsidR="00BF776C" w:rsidRDefault="00BF776C" w:rsidP="007175BD">
            <w:pPr>
              <w:pStyle w:val="a4"/>
            </w:pPr>
          </w:p>
          <w:p w:rsidR="00BF776C" w:rsidRDefault="00BF776C" w:rsidP="007175BD">
            <w:pPr>
              <w:pStyle w:val="a4"/>
            </w:pPr>
          </w:p>
          <w:p w:rsidR="00BF776C" w:rsidRDefault="00BF776C" w:rsidP="007175BD">
            <w:pPr>
              <w:pStyle w:val="a4"/>
            </w:pPr>
          </w:p>
          <w:p w:rsidR="00BF776C" w:rsidRDefault="00BF776C" w:rsidP="007175BD">
            <w:pPr>
              <w:pStyle w:val="a4"/>
            </w:pPr>
          </w:p>
          <w:p w:rsidR="00BF776C" w:rsidRDefault="00BF776C" w:rsidP="007175BD">
            <w:pPr>
              <w:pStyle w:val="a4"/>
            </w:pPr>
          </w:p>
          <w:p w:rsidR="00BF776C" w:rsidRDefault="00BF776C" w:rsidP="007175BD">
            <w:pPr>
              <w:pStyle w:val="a4"/>
            </w:pPr>
          </w:p>
          <w:p w:rsidR="00BF776C" w:rsidRDefault="00BF776C" w:rsidP="007175BD">
            <w:pPr>
              <w:pStyle w:val="a4"/>
            </w:pPr>
          </w:p>
          <w:p w:rsidR="00BF776C" w:rsidRDefault="00BF776C" w:rsidP="007175BD">
            <w:pPr>
              <w:pStyle w:val="a4"/>
            </w:pPr>
          </w:p>
          <w:p w:rsidR="00BF776C" w:rsidRDefault="00BF776C" w:rsidP="007175BD">
            <w:pPr>
              <w:pStyle w:val="a4"/>
            </w:pPr>
          </w:p>
          <w:p w:rsidR="00BF776C" w:rsidRDefault="00BF776C" w:rsidP="007175BD">
            <w:pPr>
              <w:pStyle w:val="a4"/>
            </w:pPr>
          </w:p>
          <w:p w:rsidR="00BF776C" w:rsidRDefault="00BF776C" w:rsidP="007175BD">
            <w:pPr>
              <w:pStyle w:val="a4"/>
            </w:pPr>
          </w:p>
          <w:p w:rsidR="00BF776C" w:rsidRDefault="00BF776C" w:rsidP="007175BD">
            <w:pPr>
              <w:pStyle w:val="a4"/>
            </w:pPr>
          </w:p>
          <w:p w:rsidR="00BF776C" w:rsidRDefault="00BF776C" w:rsidP="007175BD">
            <w:pPr>
              <w:pStyle w:val="a4"/>
            </w:pPr>
          </w:p>
          <w:p w:rsidR="00BF776C" w:rsidRPr="007175BD" w:rsidRDefault="00BF776C" w:rsidP="007175BD">
            <w:pPr>
              <w:pStyle w:val="a4"/>
            </w:pPr>
          </w:p>
          <w:p w:rsidR="002403F2" w:rsidRDefault="002403F2" w:rsidP="00EC082A">
            <w:pPr>
              <w:pStyle w:val="a8"/>
              <w:spacing w:line="360" w:lineRule="auto"/>
              <w:ind w:left="36" w:hanging="36"/>
            </w:pPr>
          </w:p>
          <w:p w:rsidR="00F436A6" w:rsidRDefault="00F436A6" w:rsidP="00EC082A">
            <w:pPr>
              <w:pStyle w:val="a8"/>
              <w:spacing w:line="360" w:lineRule="auto"/>
              <w:ind w:left="36" w:hanging="36"/>
            </w:pPr>
          </w:p>
          <w:p w:rsidR="00F436A6" w:rsidRDefault="00F436A6" w:rsidP="00EC082A">
            <w:pPr>
              <w:pStyle w:val="a8"/>
              <w:spacing w:line="360" w:lineRule="auto"/>
              <w:ind w:left="36" w:hanging="36"/>
            </w:pPr>
          </w:p>
          <w:p w:rsidR="00F436A6" w:rsidRDefault="00F436A6" w:rsidP="00F436A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1B4" w:rsidRDefault="006741B4" w:rsidP="00F436A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6A6" w:rsidRDefault="00F436A6" w:rsidP="00F436A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 жюри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подводит подсчеты и итоги ваших выступлений и оценок мы с вами продолжим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по технологическим картам </w:t>
            </w:r>
          </w:p>
          <w:p w:rsidR="00696B3E" w:rsidRPr="00AC7FF0" w:rsidRDefault="00696B3E" w:rsidP="00AC7FF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C7F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Загадки и вопросы</w:t>
            </w:r>
          </w:p>
          <w:p w:rsidR="00696B3E" w:rsidRPr="00AC7FF0" w:rsidRDefault="00696B3E" w:rsidP="00AC7FF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F0">
              <w:rPr>
                <w:rFonts w:ascii="Times New Roman" w:eastAsia="Times New Roman" w:hAnsi="Times New Roman" w:cs="Times New Roman"/>
                <w:sz w:val="24"/>
                <w:szCs w:val="24"/>
              </w:rPr>
              <w:t>Два кольца, два конца,</w:t>
            </w:r>
          </w:p>
          <w:p w:rsidR="00696B3E" w:rsidRPr="00AC7FF0" w:rsidRDefault="00696B3E" w:rsidP="00AC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По середине гвоздик. (ножницы)</w:t>
            </w:r>
          </w:p>
          <w:p w:rsidR="00696B3E" w:rsidRPr="00AC7FF0" w:rsidRDefault="00696B3E" w:rsidP="00AC7FF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F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C7FF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Две стройные сестрицы</w:t>
            </w:r>
          </w:p>
          <w:p w:rsidR="00696B3E" w:rsidRPr="00AC7FF0" w:rsidRDefault="00696B3E" w:rsidP="00AC7FF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F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C7FF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руках у мастерицы</w:t>
            </w:r>
          </w:p>
          <w:p w:rsidR="00696B3E" w:rsidRPr="00AC7FF0" w:rsidRDefault="00696B3E" w:rsidP="00AC7FF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F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C7FF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Весь день ныряли в петельки</w:t>
            </w:r>
          </w:p>
          <w:p w:rsidR="00696B3E" w:rsidRPr="00AC7FF0" w:rsidRDefault="00696B3E" w:rsidP="00AC7FF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F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C7FF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вот он шарф для Петеньки. (Спицы)</w:t>
            </w:r>
          </w:p>
          <w:p w:rsidR="00696B3E" w:rsidRPr="00AC7FF0" w:rsidRDefault="00696B3E" w:rsidP="00AC7FF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F0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полотняной стране</w:t>
            </w:r>
          </w:p>
          <w:p w:rsidR="00696B3E" w:rsidRPr="00AC7FF0" w:rsidRDefault="00696B3E" w:rsidP="00AC7FF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F0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реке простыне</w:t>
            </w:r>
          </w:p>
          <w:p w:rsidR="00696B3E" w:rsidRPr="00AC7FF0" w:rsidRDefault="00696B3E" w:rsidP="00AC7FF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F0">
              <w:rPr>
                <w:rFonts w:ascii="Times New Roman" w:eastAsia="Times New Roman" w:hAnsi="Times New Roman" w:cs="Times New Roman"/>
                <w:sz w:val="24"/>
                <w:szCs w:val="24"/>
              </w:rPr>
              <w:t>Плывет пароход</w:t>
            </w:r>
          </w:p>
          <w:p w:rsidR="00696B3E" w:rsidRPr="00AC7FF0" w:rsidRDefault="00696B3E" w:rsidP="00AC7FF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F0">
              <w:rPr>
                <w:rFonts w:ascii="Times New Roman" w:eastAsia="Times New Roman" w:hAnsi="Times New Roman" w:cs="Times New Roman"/>
                <w:sz w:val="24"/>
                <w:szCs w:val="24"/>
              </w:rPr>
              <w:t>То назад, то вперед,</w:t>
            </w:r>
          </w:p>
          <w:p w:rsidR="00696B3E" w:rsidRPr="00AC7FF0" w:rsidRDefault="00696B3E" w:rsidP="00AC7FF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F0">
              <w:rPr>
                <w:rFonts w:ascii="Times New Roman" w:eastAsia="Times New Roman" w:hAnsi="Times New Roman" w:cs="Times New Roman"/>
                <w:sz w:val="24"/>
                <w:szCs w:val="24"/>
              </w:rPr>
              <w:t>А за ним такая гладь</w:t>
            </w:r>
          </w:p>
          <w:p w:rsidR="00696B3E" w:rsidRPr="00AC7FF0" w:rsidRDefault="00696B3E" w:rsidP="00AC7FF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F0">
              <w:rPr>
                <w:rFonts w:ascii="Times New Roman" w:eastAsia="Times New Roman" w:hAnsi="Times New Roman" w:cs="Times New Roman"/>
                <w:sz w:val="24"/>
                <w:szCs w:val="24"/>
              </w:rPr>
              <w:t>Ни морщинки не видать. (Утюг)</w:t>
            </w:r>
          </w:p>
          <w:p w:rsidR="00696B3E" w:rsidRPr="00AC7FF0" w:rsidRDefault="005B2CC2" w:rsidP="00AC7FF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696B3E" w:rsidRPr="00AC7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Скрученные волокна (нить)</w:t>
            </w:r>
          </w:p>
          <w:p w:rsidR="005B2CC2" w:rsidRPr="00AC7FF0" w:rsidRDefault="00696B3E" w:rsidP="00AC7FF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F0">
              <w:rPr>
                <w:rFonts w:ascii="Times New Roman" w:eastAsia="Times New Roman" w:hAnsi="Times New Roman" w:cs="Times New Roman"/>
                <w:sz w:val="24"/>
                <w:szCs w:val="24"/>
              </w:rPr>
              <w:t>Сырье для пряжи (волокно)</w:t>
            </w:r>
          </w:p>
          <w:p w:rsidR="00696B3E" w:rsidRPr="00AC7FF0" w:rsidRDefault="00696B3E" w:rsidP="00AC7FF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Ручной инструмент для вязания (крючок)</w:t>
            </w:r>
          </w:p>
          <w:p w:rsidR="005B2CC2" w:rsidRPr="00AC7FF0" w:rsidRDefault="00696B3E" w:rsidP="00AC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F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</w:t>
            </w:r>
            <w:r w:rsidR="005B2CC2" w:rsidRPr="00AC7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изготовления изделия из нитей </w:t>
            </w:r>
            <w:r w:rsidRPr="00AC7FF0">
              <w:rPr>
                <w:rFonts w:ascii="Times New Roman" w:eastAsia="Times New Roman" w:hAnsi="Times New Roman" w:cs="Times New Roman"/>
                <w:sz w:val="24"/>
                <w:szCs w:val="24"/>
              </w:rPr>
              <w:t>(вязание)</w:t>
            </w:r>
          </w:p>
          <w:p w:rsidR="00696B3E" w:rsidRPr="00AC7FF0" w:rsidRDefault="00696B3E" w:rsidP="00AC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означает № крючка? (диаметр в мм.)</w:t>
            </w:r>
          </w:p>
          <w:p w:rsidR="005B2CC2" w:rsidRPr="006741B4" w:rsidRDefault="005B2CC2" w:rsidP="00AC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6741B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Игра «</w:t>
            </w:r>
            <w:r w:rsidR="00625E71" w:rsidRPr="006741B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Собери пару</w:t>
            </w:r>
            <w:r w:rsidRPr="006741B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».</w:t>
            </w:r>
          </w:p>
          <w:p w:rsidR="00625E71" w:rsidRPr="006741B4" w:rsidRDefault="00625E71" w:rsidP="00AC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6741B4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(Составить пословицу из двух частей)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971"/>
              <w:gridCol w:w="1730"/>
            </w:tblGrid>
            <w:tr w:rsidR="00625E71" w:rsidRPr="006741B4" w:rsidTr="0070770E">
              <w:tc>
                <w:tcPr>
                  <w:tcW w:w="2308" w:type="dxa"/>
                </w:tcPr>
                <w:p w:rsidR="00625E71" w:rsidRPr="006741B4" w:rsidRDefault="00625E71" w:rsidP="00AC7FF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</w:pPr>
                  <w:r w:rsidRPr="006741B4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Мастерство тому дается,</w:t>
                  </w:r>
                </w:p>
              </w:tc>
              <w:tc>
                <w:tcPr>
                  <w:tcW w:w="2126" w:type="dxa"/>
                </w:tcPr>
                <w:p w:rsidR="00625E71" w:rsidRPr="006741B4" w:rsidRDefault="00625E71" w:rsidP="00AC7FF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</w:pPr>
                  <w:r w:rsidRPr="006741B4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кто весь делу отдается</w:t>
                  </w:r>
                </w:p>
              </w:tc>
            </w:tr>
            <w:tr w:rsidR="00625E71" w:rsidRPr="006741B4" w:rsidTr="0070770E">
              <w:tc>
                <w:tcPr>
                  <w:tcW w:w="2308" w:type="dxa"/>
                </w:tcPr>
                <w:p w:rsidR="00625E71" w:rsidRPr="006741B4" w:rsidRDefault="00625E71" w:rsidP="00AC7FF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</w:pPr>
                  <w:r w:rsidRPr="006741B4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Терпение и труд</w:t>
                  </w:r>
                  <w:proofErr w:type="gramStart"/>
                  <w:r w:rsidRPr="006741B4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,</w:t>
                  </w:r>
                  <w:proofErr w:type="gramEnd"/>
                </w:p>
              </w:tc>
              <w:tc>
                <w:tcPr>
                  <w:tcW w:w="2126" w:type="dxa"/>
                </w:tcPr>
                <w:p w:rsidR="00625E71" w:rsidRPr="006741B4" w:rsidRDefault="00625E71" w:rsidP="00AC7FF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</w:pPr>
                  <w:r w:rsidRPr="006741B4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все перетрут</w:t>
                  </w:r>
                </w:p>
              </w:tc>
            </w:tr>
            <w:tr w:rsidR="00625E71" w:rsidRPr="006741B4" w:rsidTr="0070770E">
              <w:tc>
                <w:tcPr>
                  <w:tcW w:w="2308" w:type="dxa"/>
                </w:tcPr>
                <w:p w:rsidR="00625E71" w:rsidRPr="006741B4" w:rsidRDefault="00625E71" w:rsidP="00AC7FF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</w:pPr>
                  <w:r w:rsidRPr="006741B4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Славен человек не словами</w:t>
                  </w:r>
                </w:p>
              </w:tc>
              <w:tc>
                <w:tcPr>
                  <w:tcW w:w="2126" w:type="dxa"/>
                </w:tcPr>
                <w:p w:rsidR="00625E71" w:rsidRPr="006741B4" w:rsidRDefault="00625E71" w:rsidP="00AC7FF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</w:pPr>
                  <w:proofErr w:type="gramStart"/>
                  <w:r w:rsidRPr="006741B4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славен</w:t>
                  </w:r>
                  <w:proofErr w:type="gramEnd"/>
                  <w:r w:rsidRPr="006741B4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 делами</w:t>
                  </w:r>
                </w:p>
              </w:tc>
            </w:tr>
            <w:tr w:rsidR="00625E71" w:rsidRPr="006741B4" w:rsidTr="0070770E">
              <w:tc>
                <w:tcPr>
                  <w:tcW w:w="2308" w:type="dxa"/>
                </w:tcPr>
                <w:p w:rsidR="00625E71" w:rsidRPr="006741B4" w:rsidRDefault="00625E71" w:rsidP="00AC7FF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6741B4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Умелые руки,</w:t>
                  </w:r>
                </w:p>
              </w:tc>
              <w:tc>
                <w:tcPr>
                  <w:tcW w:w="2126" w:type="dxa"/>
                </w:tcPr>
                <w:p w:rsidR="00625E71" w:rsidRPr="006741B4" w:rsidRDefault="00625E71" w:rsidP="00AC7FF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6741B4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не знают скуки</w:t>
                  </w:r>
                </w:p>
              </w:tc>
            </w:tr>
            <w:tr w:rsidR="00625E71" w:rsidRPr="006741B4" w:rsidTr="0070770E">
              <w:tc>
                <w:tcPr>
                  <w:tcW w:w="2308" w:type="dxa"/>
                </w:tcPr>
                <w:p w:rsidR="00625E71" w:rsidRPr="006741B4" w:rsidRDefault="00625E71" w:rsidP="00AC7FF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6741B4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Делу – время,</w:t>
                  </w:r>
                </w:p>
              </w:tc>
              <w:tc>
                <w:tcPr>
                  <w:tcW w:w="2126" w:type="dxa"/>
                </w:tcPr>
                <w:p w:rsidR="00625E71" w:rsidRPr="006741B4" w:rsidRDefault="00625E71" w:rsidP="00AC7FF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6741B4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потехе - час</w:t>
                  </w:r>
                </w:p>
              </w:tc>
            </w:tr>
            <w:tr w:rsidR="00625E71" w:rsidRPr="006741B4" w:rsidTr="0070770E">
              <w:tc>
                <w:tcPr>
                  <w:tcW w:w="2308" w:type="dxa"/>
                </w:tcPr>
                <w:p w:rsidR="00625E71" w:rsidRPr="006741B4" w:rsidRDefault="00625E71" w:rsidP="00AC7FF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</w:pPr>
                  <w:r w:rsidRPr="006741B4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Что посеешь,</w:t>
                  </w:r>
                </w:p>
              </w:tc>
              <w:tc>
                <w:tcPr>
                  <w:tcW w:w="2126" w:type="dxa"/>
                </w:tcPr>
                <w:p w:rsidR="00625E71" w:rsidRPr="006741B4" w:rsidRDefault="00625E71" w:rsidP="00AC7FF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</w:pPr>
                  <w:r w:rsidRPr="006741B4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то и пожнешь</w:t>
                  </w:r>
                </w:p>
              </w:tc>
            </w:tr>
          </w:tbl>
          <w:p w:rsidR="00625E71" w:rsidRPr="006741B4" w:rsidRDefault="00625E71" w:rsidP="00AC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  <w:p w:rsidR="005B2CC2" w:rsidRPr="00AC7FF0" w:rsidRDefault="005B2CC2" w:rsidP="00AC7FF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25E71" w:rsidRPr="00AC7FF0" w:rsidRDefault="00625E71" w:rsidP="00AC7FF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«Доскажи пословицу»</w:t>
            </w:r>
          </w:p>
          <w:p w:rsidR="00625E71" w:rsidRPr="00AC7FF0" w:rsidRDefault="00625E71" w:rsidP="00AC7FF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F0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за всех, … (все за одного).</w:t>
            </w:r>
          </w:p>
          <w:p w:rsidR="00625E71" w:rsidRPr="00AC7FF0" w:rsidRDefault="00625E71" w:rsidP="00AC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F0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в поле - … (не воин).</w:t>
            </w:r>
          </w:p>
          <w:p w:rsidR="00625E71" w:rsidRPr="00AC7FF0" w:rsidRDefault="00625E71" w:rsidP="00AC7FF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F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рукой узла … (не завяжешь).</w:t>
            </w:r>
          </w:p>
          <w:p w:rsidR="00625E71" w:rsidRPr="00AC7FF0" w:rsidRDefault="00625E71" w:rsidP="00AC7FF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F0">
              <w:rPr>
                <w:rFonts w:ascii="Times New Roman" w:eastAsia="Times New Roman" w:hAnsi="Times New Roman" w:cs="Times New Roman"/>
                <w:sz w:val="24"/>
                <w:szCs w:val="24"/>
              </w:rPr>
              <w:t>Одна пчела немного … (меду натаскает).</w:t>
            </w:r>
          </w:p>
          <w:p w:rsidR="00625E71" w:rsidRPr="00AC7FF0" w:rsidRDefault="00625E71" w:rsidP="00AC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F0">
              <w:rPr>
                <w:rFonts w:ascii="Times New Roman" w:eastAsia="Times New Roman" w:hAnsi="Times New Roman" w:cs="Times New Roman"/>
                <w:sz w:val="24"/>
                <w:szCs w:val="24"/>
              </w:rPr>
              <w:t>На словах и так и сяк, …(а на деле никак).</w:t>
            </w:r>
          </w:p>
          <w:p w:rsidR="00625E71" w:rsidRPr="00AC7FF0" w:rsidRDefault="00625E71" w:rsidP="00AC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F0">
              <w:rPr>
                <w:rFonts w:ascii="Times New Roman" w:eastAsia="Times New Roman" w:hAnsi="Times New Roman" w:cs="Times New Roman"/>
                <w:sz w:val="24"/>
                <w:szCs w:val="24"/>
              </w:rPr>
              <w:t>На словах города берет, … (а на деле ни шагу вперед)</w:t>
            </w:r>
          </w:p>
          <w:p w:rsidR="00625E71" w:rsidRPr="00AC7FF0" w:rsidRDefault="00625E71" w:rsidP="00AC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F0">
              <w:rPr>
                <w:rFonts w:ascii="Times New Roman" w:eastAsia="Times New Roman" w:hAnsi="Times New Roman" w:cs="Times New Roman"/>
                <w:sz w:val="24"/>
                <w:szCs w:val="24"/>
              </w:rPr>
              <w:t>Не храбрись словом, … (покажи делом).</w:t>
            </w:r>
          </w:p>
          <w:p w:rsidR="00625E71" w:rsidRPr="00AC7FF0" w:rsidRDefault="00625E71" w:rsidP="00AC7FF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F0">
              <w:rPr>
                <w:rFonts w:ascii="Times New Roman" w:eastAsia="Times New Roman" w:hAnsi="Times New Roman" w:cs="Times New Roman"/>
                <w:sz w:val="24"/>
                <w:szCs w:val="24"/>
              </w:rPr>
              <w:t>Щедр на слова, …(да скуп на деле).</w:t>
            </w:r>
          </w:p>
          <w:p w:rsidR="00696B3E" w:rsidRPr="007175BD" w:rsidRDefault="00696B3E" w:rsidP="00AC7FF0">
            <w:pPr>
              <w:spacing w:after="0"/>
              <w:ind w:left="360"/>
            </w:pPr>
          </w:p>
        </w:tc>
        <w:tc>
          <w:tcPr>
            <w:tcW w:w="492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082A" w:rsidRDefault="00EC082A" w:rsidP="007175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82A" w:rsidRDefault="00EC082A" w:rsidP="007175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82A" w:rsidRDefault="00EC082A" w:rsidP="007175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82A" w:rsidRDefault="00EC082A" w:rsidP="007175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82A" w:rsidRDefault="00EC082A" w:rsidP="007175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82A" w:rsidRDefault="00EC082A" w:rsidP="007175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82A" w:rsidRDefault="00EC082A" w:rsidP="007175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82A" w:rsidRDefault="00EC082A" w:rsidP="007175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82A" w:rsidRDefault="00EC082A" w:rsidP="007175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82A" w:rsidRDefault="00EC082A" w:rsidP="007175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82A" w:rsidRDefault="00EC082A" w:rsidP="007175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82A" w:rsidRDefault="00EC082A" w:rsidP="007175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82A" w:rsidRDefault="00EC082A" w:rsidP="007175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BD" w:rsidRPr="007175BD" w:rsidRDefault="007175BD" w:rsidP="007175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BD">
              <w:rPr>
                <w:rFonts w:ascii="Times New Roman" w:hAnsi="Times New Roman" w:cs="Times New Roman"/>
                <w:sz w:val="24"/>
                <w:szCs w:val="24"/>
              </w:rPr>
              <w:t>Каждый автор называет свою работу, демонстрирует ее, рассказывает, отвечает на вопросы, дополняя предыдущие ответы при необходимости. Можно использовать презентации.</w:t>
            </w:r>
          </w:p>
          <w:p w:rsidR="007175BD" w:rsidRPr="007175BD" w:rsidRDefault="007175BD" w:rsidP="007175BD">
            <w:pPr>
              <w:pStyle w:val="a4"/>
            </w:pPr>
            <w:r w:rsidRPr="007175BD">
              <w:t xml:space="preserve">Наблюдают за последовательностью проведения презентаций, затем приступают к  обсуждению работ, задают интересующие их вопросы, самостоятельно оценивают выступления мастеров  </w:t>
            </w:r>
          </w:p>
          <w:p w:rsidR="007175BD" w:rsidRPr="007175BD" w:rsidRDefault="007175BD" w:rsidP="007175B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BD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вопросы для обсуждения: </w:t>
            </w:r>
          </w:p>
          <w:p w:rsidR="007175BD" w:rsidRPr="007175BD" w:rsidRDefault="007175BD" w:rsidP="007175BD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BD">
              <w:rPr>
                <w:rFonts w:ascii="Times New Roman" w:hAnsi="Times New Roman" w:cs="Times New Roman"/>
                <w:sz w:val="24"/>
                <w:szCs w:val="24"/>
              </w:rPr>
              <w:t>Этапы работы над проектом?</w:t>
            </w:r>
          </w:p>
          <w:p w:rsidR="007175BD" w:rsidRPr="007175BD" w:rsidRDefault="007175BD" w:rsidP="007175BD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BD">
              <w:rPr>
                <w:rFonts w:ascii="Times New Roman" w:hAnsi="Times New Roman" w:cs="Times New Roman"/>
                <w:sz w:val="24"/>
                <w:szCs w:val="24"/>
              </w:rPr>
              <w:t>Самый интересный этап работы?</w:t>
            </w:r>
          </w:p>
          <w:p w:rsidR="007175BD" w:rsidRPr="007175BD" w:rsidRDefault="007175BD" w:rsidP="007175BD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BD">
              <w:rPr>
                <w:rFonts w:ascii="Times New Roman" w:hAnsi="Times New Roman" w:cs="Times New Roman"/>
                <w:sz w:val="24"/>
                <w:szCs w:val="24"/>
              </w:rPr>
              <w:t>Как оцениваете стоимость своего проекта?</w:t>
            </w:r>
          </w:p>
          <w:p w:rsidR="00BF776C" w:rsidRDefault="007175BD" w:rsidP="00BF776C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BD">
              <w:rPr>
                <w:rFonts w:ascii="Times New Roman" w:hAnsi="Times New Roman" w:cs="Times New Roman"/>
                <w:sz w:val="24"/>
                <w:szCs w:val="24"/>
              </w:rPr>
              <w:t>Если бы заново изготовить проект, что бы вы изменили в нем?</w:t>
            </w:r>
          </w:p>
          <w:p w:rsidR="00BF776C" w:rsidRDefault="001647D6" w:rsidP="00BF776C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76C">
              <w:rPr>
                <w:rFonts w:ascii="Times New Roman" w:hAnsi="Times New Roman" w:cs="Times New Roman"/>
                <w:sz w:val="24"/>
                <w:szCs w:val="24"/>
              </w:rPr>
              <w:t xml:space="preserve"> Почему </w:t>
            </w:r>
            <w:r w:rsidR="00BF776C" w:rsidRPr="00BF776C">
              <w:rPr>
                <w:rFonts w:ascii="Times New Roman" w:hAnsi="Times New Roman" w:cs="Times New Roman"/>
                <w:sz w:val="24"/>
                <w:szCs w:val="24"/>
              </w:rPr>
              <w:t>вы выбрали именно эту модель?</w:t>
            </w:r>
          </w:p>
          <w:p w:rsidR="00BF776C" w:rsidRDefault="001647D6" w:rsidP="00BF776C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76C">
              <w:rPr>
                <w:rFonts w:ascii="Times New Roman" w:hAnsi="Times New Roman" w:cs="Times New Roman"/>
                <w:sz w:val="24"/>
                <w:szCs w:val="24"/>
              </w:rPr>
              <w:t xml:space="preserve"> Какие положительные или отрицательные </w:t>
            </w:r>
            <w:r w:rsidRPr="00BF7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моменты возникли в вашей работе?</w:t>
            </w:r>
          </w:p>
          <w:p w:rsidR="00BF776C" w:rsidRDefault="001647D6" w:rsidP="00BF776C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76C">
              <w:rPr>
                <w:rFonts w:ascii="Times New Roman" w:hAnsi="Times New Roman" w:cs="Times New Roman"/>
                <w:sz w:val="24"/>
                <w:szCs w:val="24"/>
              </w:rPr>
              <w:t xml:space="preserve">Что вы бы изменили в своей работе и почему? </w:t>
            </w:r>
          </w:p>
          <w:p w:rsidR="00BF776C" w:rsidRDefault="001647D6" w:rsidP="00BF776C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76C">
              <w:rPr>
                <w:rFonts w:ascii="Times New Roman" w:hAnsi="Times New Roman" w:cs="Times New Roman"/>
                <w:sz w:val="24"/>
                <w:szCs w:val="24"/>
              </w:rPr>
              <w:t xml:space="preserve">Какое практическое применение можно найти вашей работе? </w:t>
            </w:r>
          </w:p>
          <w:p w:rsidR="00BF776C" w:rsidRDefault="001647D6" w:rsidP="00BF776C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76C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Удовлетворены ли вы результатом своей работы? </w:t>
            </w:r>
          </w:p>
          <w:p w:rsidR="00BF776C" w:rsidRDefault="001647D6" w:rsidP="00BF776C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76C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Интересно ли было работать над выполнением проекта? </w:t>
            </w:r>
          </w:p>
          <w:p w:rsidR="001647D6" w:rsidRPr="00BF776C" w:rsidRDefault="001647D6" w:rsidP="00BF776C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76C">
              <w:rPr>
                <w:rFonts w:ascii="Times New Roman" w:hAnsi="Times New Roman" w:cs="Times New Roman"/>
                <w:sz w:val="24"/>
                <w:szCs w:val="24"/>
              </w:rPr>
              <w:t>Что вызывало трудности,  как вы с ними справлялись?</w:t>
            </w:r>
          </w:p>
          <w:p w:rsidR="007175BD" w:rsidRPr="007175BD" w:rsidRDefault="007175BD" w:rsidP="007175BD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175BD">
              <w:rPr>
                <w:rFonts w:ascii="Times New Roman" w:hAnsi="Times New Roman" w:cs="Times New Roman"/>
                <w:sz w:val="24"/>
                <w:szCs w:val="24"/>
              </w:rPr>
              <w:t xml:space="preserve">  Лист оценки выполнения проекта </w:t>
            </w:r>
          </w:p>
          <w:p w:rsidR="00F436A6" w:rsidRPr="00093ABA" w:rsidRDefault="007175BD" w:rsidP="00093ABA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175BD">
              <w:rPr>
                <w:rFonts w:ascii="Times New Roman" w:hAnsi="Times New Roman" w:cs="Times New Roman"/>
                <w:sz w:val="24"/>
                <w:szCs w:val="24"/>
              </w:rPr>
              <w:t xml:space="preserve">  Ведомость самооценки проектов </w:t>
            </w:r>
          </w:p>
          <w:p w:rsidR="00696B3E" w:rsidRDefault="00F436A6" w:rsidP="00BA4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Девочки </w:t>
            </w:r>
            <w:r w:rsidR="006741B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представляют свои работы в процессе презентации </w:t>
            </w:r>
          </w:p>
          <w:p w:rsidR="00696B3E" w:rsidRDefault="00696B3E" w:rsidP="00BA4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3E" w:rsidRDefault="00696B3E" w:rsidP="00BA4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3E" w:rsidRDefault="00696B3E" w:rsidP="00BA4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3E" w:rsidRDefault="00696B3E" w:rsidP="00BA4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3E" w:rsidRDefault="00696B3E" w:rsidP="00BA4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3E" w:rsidRPr="00696B3E" w:rsidRDefault="00696B3E" w:rsidP="00BA4C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B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Ответы </w:t>
            </w:r>
            <w:r w:rsidRPr="00696B3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учащихся:</w:t>
            </w:r>
          </w:p>
        </w:tc>
      </w:tr>
      <w:tr w:rsidR="00BA4C55" w:rsidRPr="007175BD" w:rsidTr="00B03E7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75BD" w:rsidRPr="007175BD" w:rsidRDefault="007175BD" w:rsidP="00717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7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75BD" w:rsidRPr="007175BD" w:rsidRDefault="007175BD" w:rsidP="007175BD">
            <w:pPr>
              <w:pStyle w:val="a4"/>
              <w:jc w:val="center"/>
            </w:pPr>
            <w:r w:rsidRPr="007175BD">
              <w:rPr>
                <w:rStyle w:val="a5"/>
              </w:rPr>
              <w:t>Заключительная часть</w:t>
            </w:r>
          </w:p>
        </w:tc>
      </w:tr>
      <w:tr w:rsidR="007175BD" w:rsidRPr="007175BD" w:rsidTr="002403F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75BD" w:rsidRPr="007175BD" w:rsidRDefault="007175BD" w:rsidP="00717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75BD" w:rsidRPr="007175BD" w:rsidRDefault="007175BD" w:rsidP="007175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B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717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5BD" w:rsidRPr="007175BD" w:rsidRDefault="007175BD" w:rsidP="007175BD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BD">
              <w:rPr>
                <w:rFonts w:ascii="Times New Roman" w:hAnsi="Times New Roman" w:cs="Times New Roman"/>
                <w:sz w:val="24"/>
                <w:szCs w:val="24"/>
              </w:rPr>
              <w:t>Что нового вы узнали на уроке?</w:t>
            </w:r>
          </w:p>
          <w:p w:rsidR="007175BD" w:rsidRDefault="007175BD" w:rsidP="007175BD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BD">
              <w:rPr>
                <w:rFonts w:ascii="Times New Roman" w:hAnsi="Times New Roman" w:cs="Times New Roman"/>
                <w:sz w:val="24"/>
                <w:szCs w:val="24"/>
              </w:rPr>
              <w:t>Чем интересен и полезен для вас был урок?</w:t>
            </w:r>
          </w:p>
          <w:p w:rsidR="00B32CC7" w:rsidRDefault="00B32CC7" w:rsidP="007175BD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какими трудностями столкнулись при выполнении проекта?</w:t>
            </w:r>
          </w:p>
          <w:p w:rsidR="00B32CC7" w:rsidRPr="007175BD" w:rsidRDefault="00B32CC7" w:rsidP="007175BD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Смогли бы выполнить подобную работу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самостоятельно?</w:t>
            </w:r>
          </w:p>
          <w:p w:rsidR="00BA4C55" w:rsidRPr="007175BD" w:rsidRDefault="00BA4C55" w:rsidP="00BF776C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D">
              <w:br/>
            </w:r>
          </w:p>
          <w:p w:rsidR="007175BD" w:rsidRPr="007175BD" w:rsidRDefault="007175BD" w:rsidP="007175BD">
            <w:pPr>
              <w:pStyle w:val="a4"/>
            </w:pPr>
            <w:r w:rsidRPr="007175BD">
              <w:t>Подведение итогов: Анализ учителем ошибок и недочетов, определение личного вклада каждого участника в выполнении задания.</w:t>
            </w:r>
          </w:p>
          <w:p w:rsidR="007175BD" w:rsidRPr="007175BD" w:rsidRDefault="007175BD" w:rsidP="007175BD">
            <w:pPr>
              <w:pStyle w:val="a4"/>
            </w:pPr>
            <w:r w:rsidRPr="007175BD">
              <w:t>На сегодняшнем занятии вы научились новым навыкам: не только демонстрировать свои знания и умения, но и компетентно представлять свои варианты решения проблем, что очень пригодится вам в будущем. Согласны ли вы с тем, что умения, приобретенные во время работы над проектом, помогут вам в дальнейшей жизни быть более удачливыми, оригинальными и неординарными? Даже если вы не будете в будущем выполнять такие работы как сегодня на уроке, вы все же сегодня прикоснулись к национальной культуре, создавая предметные проекты декоративно-прикладного искусства и народных промыслов. Сегодня у нас был праздник творчества и мастерства!</w:t>
            </w:r>
            <w:r w:rsidR="00777C26">
              <w:t xml:space="preserve"> </w:t>
            </w:r>
          </w:p>
          <w:p w:rsidR="007175BD" w:rsidRPr="007175BD" w:rsidRDefault="00777C26" w:rsidP="007175BD">
            <w:pPr>
              <w:pStyle w:val="a4"/>
            </w:pPr>
            <w:r>
              <w:t>Ур</w:t>
            </w:r>
            <w:r w:rsidR="007175BD" w:rsidRPr="007175BD">
              <w:t>ок закончен, спасибо всем!</w:t>
            </w:r>
            <w:r w:rsidRPr="007175BD">
              <w:t xml:space="preserve"> </w:t>
            </w:r>
            <w:r>
              <w:t xml:space="preserve">                 Остаётся парад дипломов</w:t>
            </w:r>
          </w:p>
        </w:tc>
        <w:tc>
          <w:tcPr>
            <w:tcW w:w="492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75BD" w:rsidRPr="007175BD" w:rsidRDefault="007175BD" w:rsidP="007175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Примерные ответы на вопросы: </w:t>
            </w:r>
          </w:p>
          <w:p w:rsidR="007175BD" w:rsidRPr="007175BD" w:rsidRDefault="007175BD" w:rsidP="007175BD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BD">
              <w:rPr>
                <w:rFonts w:ascii="Times New Roman" w:hAnsi="Times New Roman" w:cs="Times New Roman"/>
                <w:sz w:val="24"/>
                <w:szCs w:val="24"/>
              </w:rPr>
              <w:t>Сегодня на уроке мы узнали много интересного и полезного.</w:t>
            </w:r>
          </w:p>
          <w:p w:rsidR="00B32CC7" w:rsidRDefault="007175BD" w:rsidP="00B32CC7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BD">
              <w:rPr>
                <w:rFonts w:ascii="Times New Roman" w:hAnsi="Times New Roman" w:cs="Times New Roman"/>
                <w:sz w:val="24"/>
                <w:szCs w:val="24"/>
              </w:rPr>
              <w:t>Научились новым видам технологий по изготовлению панно для украшения интерьеров или подарков.</w:t>
            </w:r>
          </w:p>
          <w:p w:rsidR="00B32CC7" w:rsidRDefault="00B32CC7" w:rsidP="00B32CC7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CC7">
              <w:rPr>
                <w:rFonts w:ascii="Times New Roman" w:hAnsi="Times New Roman" w:cs="Times New Roman"/>
                <w:sz w:val="24"/>
                <w:szCs w:val="24"/>
              </w:rPr>
              <w:t>Трудно было подобрать подходящие стебельки.</w:t>
            </w:r>
          </w:p>
          <w:p w:rsidR="00B32CC7" w:rsidRPr="00B32CC7" w:rsidRDefault="00B32CC7" w:rsidP="00B32CC7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конечно. Эту технологию возьмём на вооружение при декорировании сумки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ткани, вязаных домашних тапочек, заколок…………</w:t>
            </w:r>
          </w:p>
          <w:p w:rsidR="00F436A6" w:rsidRDefault="00F436A6" w:rsidP="00F436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A6" w:rsidRDefault="00F436A6" w:rsidP="00F436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A6" w:rsidRDefault="00F436A6" w:rsidP="00F436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A6" w:rsidRDefault="00F436A6" w:rsidP="00F436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A6" w:rsidRDefault="00F436A6" w:rsidP="00F436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A6" w:rsidRDefault="00F436A6" w:rsidP="00F436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A6" w:rsidRDefault="00F436A6" w:rsidP="00F436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A6" w:rsidRDefault="00F436A6" w:rsidP="00F436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A6" w:rsidRDefault="00F436A6" w:rsidP="00F436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A6" w:rsidRDefault="00F436A6" w:rsidP="00F436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A6" w:rsidRDefault="00F436A6" w:rsidP="00F436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A6" w:rsidRDefault="00777C26" w:rsidP="00F436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условиям конкурса 1 марта все участники конкурса выходят на улицу и оставляют свои работы на лавочках, на столбах, на деревьях, кустах……Что мы и сделали….(см приложение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)</w:t>
            </w:r>
            <w:proofErr w:type="gramEnd"/>
          </w:p>
          <w:p w:rsidR="00B32CC7" w:rsidRPr="007175BD" w:rsidRDefault="00B32CC7" w:rsidP="00F436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   приложение   с  фотографиями.</w:t>
            </w:r>
          </w:p>
        </w:tc>
      </w:tr>
    </w:tbl>
    <w:p w:rsidR="002403F2" w:rsidRDefault="002403F2" w:rsidP="00240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36A6" w:rsidRDefault="00F436A6" w:rsidP="00240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053" w:rsidRDefault="00506053" w:rsidP="00240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053" w:rsidRDefault="00506053" w:rsidP="00240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053" w:rsidRDefault="00506053" w:rsidP="00240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053" w:rsidRDefault="00506053" w:rsidP="00240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053" w:rsidRDefault="00506053" w:rsidP="00240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053" w:rsidRDefault="00506053" w:rsidP="00240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053" w:rsidRDefault="00506053" w:rsidP="00240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053" w:rsidRDefault="00506053" w:rsidP="00240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053" w:rsidRDefault="00506053" w:rsidP="00240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053" w:rsidRDefault="00506053" w:rsidP="00240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053" w:rsidRDefault="00506053" w:rsidP="00240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053" w:rsidRDefault="00506053" w:rsidP="00240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053" w:rsidRDefault="00506053" w:rsidP="00240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053" w:rsidRDefault="00506053" w:rsidP="00240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053" w:rsidRDefault="00506053" w:rsidP="00240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053" w:rsidRDefault="00506053" w:rsidP="00240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053" w:rsidRDefault="00506053" w:rsidP="00240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053" w:rsidRDefault="00506053" w:rsidP="00240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053" w:rsidRDefault="00506053" w:rsidP="00240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053" w:rsidRDefault="00506053" w:rsidP="00240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053" w:rsidRDefault="00506053" w:rsidP="00240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053" w:rsidRDefault="00506053" w:rsidP="00240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053" w:rsidRDefault="00506053" w:rsidP="00240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053" w:rsidRDefault="00506053" w:rsidP="00240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053" w:rsidRDefault="00506053" w:rsidP="00240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053" w:rsidRDefault="00506053" w:rsidP="00240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36A6" w:rsidRDefault="00F436A6" w:rsidP="00240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Лист оценки выполнения проекта</w:t>
      </w:r>
      <w:r w:rsidR="001873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06053" w:rsidRDefault="00506053" w:rsidP="00240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10513" w:type="dxa"/>
        <w:tblLook w:val="04A0" w:firstRow="1" w:lastRow="0" w:firstColumn="1" w:lastColumn="0" w:noHBand="0" w:noVBand="1"/>
      </w:tblPr>
      <w:tblGrid>
        <w:gridCol w:w="675"/>
        <w:gridCol w:w="2835"/>
        <w:gridCol w:w="1719"/>
        <w:gridCol w:w="1864"/>
        <w:gridCol w:w="1716"/>
        <w:gridCol w:w="1704"/>
      </w:tblGrid>
      <w:tr w:rsidR="00F436A6" w:rsidTr="004F517F">
        <w:tc>
          <w:tcPr>
            <w:tcW w:w="675" w:type="dxa"/>
          </w:tcPr>
          <w:p w:rsidR="00F436A6" w:rsidRDefault="00F436A6" w:rsidP="004F51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F436A6" w:rsidRDefault="004F517F" w:rsidP="002403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учащихся</w:t>
            </w:r>
          </w:p>
        </w:tc>
        <w:tc>
          <w:tcPr>
            <w:tcW w:w="1719" w:type="dxa"/>
          </w:tcPr>
          <w:p w:rsidR="00F436A6" w:rsidRDefault="004F517F" w:rsidP="002403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Изделие </w:t>
            </w:r>
            <w:r w:rsidR="001873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(5б)</w:t>
            </w:r>
          </w:p>
        </w:tc>
        <w:tc>
          <w:tcPr>
            <w:tcW w:w="1864" w:type="dxa"/>
          </w:tcPr>
          <w:p w:rsidR="00F436A6" w:rsidRDefault="004F517F" w:rsidP="002403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Презентация</w:t>
            </w:r>
            <w:r w:rsidR="001873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(5б)</w:t>
            </w:r>
          </w:p>
        </w:tc>
        <w:tc>
          <w:tcPr>
            <w:tcW w:w="1716" w:type="dxa"/>
          </w:tcPr>
          <w:p w:rsidR="001873CC" w:rsidRDefault="004F517F" w:rsidP="002403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Защита</w:t>
            </w:r>
            <w:r w:rsidR="001873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436A6" w:rsidRDefault="001873CC" w:rsidP="002403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(5б)</w:t>
            </w:r>
          </w:p>
        </w:tc>
        <w:tc>
          <w:tcPr>
            <w:tcW w:w="1704" w:type="dxa"/>
          </w:tcPr>
          <w:p w:rsidR="00F436A6" w:rsidRDefault="004F517F" w:rsidP="002403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 </w:t>
            </w:r>
          </w:p>
        </w:tc>
      </w:tr>
      <w:tr w:rsidR="00F436A6" w:rsidTr="004F517F">
        <w:tc>
          <w:tcPr>
            <w:tcW w:w="675" w:type="dxa"/>
          </w:tcPr>
          <w:p w:rsidR="00F436A6" w:rsidRPr="00506053" w:rsidRDefault="004F517F" w:rsidP="002403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0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436A6" w:rsidRPr="00506053" w:rsidRDefault="004F517F" w:rsidP="00506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6053">
              <w:rPr>
                <w:rFonts w:ascii="Times New Roman" w:eastAsia="Times New Roman" w:hAnsi="Times New Roman" w:cs="Times New Roman"/>
                <w:sz w:val="28"/>
                <w:szCs w:val="28"/>
              </w:rPr>
              <w:t>Васеева</w:t>
            </w:r>
            <w:proofErr w:type="spellEnd"/>
            <w:r w:rsidRPr="005060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Вика</w:t>
            </w:r>
          </w:p>
        </w:tc>
        <w:tc>
          <w:tcPr>
            <w:tcW w:w="1719" w:type="dxa"/>
          </w:tcPr>
          <w:p w:rsidR="00F436A6" w:rsidRDefault="00F436A6" w:rsidP="002403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4" w:type="dxa"/>
          </w:tcPr>
          <w:p w:rsidR="00F436A6" w:rsidRDefault="00F436A6" w:rsidP="002403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6" w:type="dxa"/>
          </w:tcPr>
          <w:p w:rsidR="00F436A6" w:rsidRDefault="00F436A6" w:rsidP="002403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F436A6" w:rsidRDefault="00F436A6" w:rsidP="002403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6A6" w:rsidTr="004F517F">
        <w:tc>
          <w:tcPr>
            <w:tcW w:w="675" w:type="dxa"/>
          </w:tcPr>
          <w:p w:rsidR="00F436A6" w:rsidRPr="00506053" w:rsidRDefault="004F517F" w:rsidP="002403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05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436A6" w:rsidRPr="00506053" w:rsidRDefault="004F517F" w:rsidP="00506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053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Денисова Вика</w:t>
            </w:r>
          </w:p>
        </w:tc>
        <w:tc>
          <w:tcPr>
            <w:tcW w:w="1719" w:type="dxa"/>
          </w:tcPr>
          <w:p w:rsidR="00F436A6" w:rsidRDefault="00F436A6" w:rsidP="002403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4" w:type="dxa"/>
          </w:tcPr>
          <w:p w:rsidR="00F436A6" w:rsidRDefault="00F436A6" w:rsidP="002403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6" w:type="dxa"/>
          </w:tcPr>
          <w:p w:rsidR="00F436A6" w:rsidRDefault="00F436A6" w:rsidP="002403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F436A6" w:rsidRDefault="00F436A6" w:rsidP="002403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6A6" w:rsidTr="004F517F">
        <w:tc>
          <w:tcPr>
            <w:tcW w:w="675" w:type="dxa"/>
          </w:tcPr>
          <w:p w:rsidR="00F436A6" w:rsidRPr="00506053" w:rsidRDefault="004F517F" w:rsidP="002403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05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436A6" w:rsidRPr="00506053" w:rsidRDefault="004F517F" w:rsidP="00506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6053">
              <w:rPr>
                <w:rFonts w:ascii="Times New Roman" w:eastAsia="Times New Roman" w:hAnsi="Times New Roman" w:cs="Times New Roman"/>
                <w:sz w:val="28"/>
                <w:szCs w:val="28"/>
              </w:rPr>
              <w:t>Накоскина</w:t>
            </w:r>
            <w:proofErr w:type="spellEnd"/>
            <w:r w:rsidRPr="005060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1719" w:type="dxa"/>
          </w:tcPr>
          <w:p w:rsidR="00F436A6" w:rsidRDefault="00F436A6" w:rsidP="002403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4" w:type="dxa"/>
          </w:tcPr>
          <w:p w:rsidR="00F436A6" w:rsidRDefault="00F436A6" w:rsidP="002403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6" w:type="dxa"/>
          </w:tcPr>
          <w:p w:rsidR="00F436A6" w:rsidRDefault="00F436A6" w:rsidP="002403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F436A6" w:rsidRDefault="00F436A6" w:rsidP="002403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6A6" w:rsidTr="004F517F">
        <w:tc>
          <w:tcPr>
            <w:tcW w:w="675" w:type="dxa"/>
          </w:tcPr>
          <w:p w:rsidR="00F436A6" w:rsidRPr="00506053" w:rsidRDefault="004F517F" w:rsidP="002403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05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436A6" w:rsidRPr="00506053" w:rsidRDefault="004F517F" w:rsidP="00506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6053">
              <w:rPr>
                <w:rFonts w:ascii="Times New Roman" w:eastAsia="Times New Roman" w:hAnsi="Times New Roman" w:cs="Times New Roman"/>
                <w:sz w:val="28"/>
                <w:szCs w:val="28"/>
              </w:rPr>
              <w:t>Немытина</w:t>
            </w:r>
            <w:proofErr w:type="spellEnd"/>
            <w:r w:rsidRPr="005060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719" w:type="dxa"/>
          </w:tcPr>
          <w:p w:rsidR="00F436A6" w:rsidRDefault="00F436A6" w:rsidP="002403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4" w:type="dxa"/>
          </w:tcPr>
          <w:p w:rsidR="00F436A6" w:rsidRDefault="00F436A6" w:rsidP="002403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6" w:type="dxa"/>
          </w:tcPr>
          <w:p w:rsidR="00F436A6" w:rsidRDefault="00F436A6" w:rsidP="002403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F436A6" w:rsidRDefault="00F436A6" w:rsidP="002403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6A6" w:rsidTr="004F517F">
        <w:tc>
          <w:tcPr>
            <w:tcW w:w="675" w:type="dxa"/>
          </w:tcPr>
          <w:p w:rsidR="00F436A6" w:rsidRPr="00506053" w:rsidRDefault="004F517F" w:rsidP="002403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05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436A6" w:rsidRPr="00506053" w:rsidRDefault="004F517F" w:rsidP="00506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6053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Порядина</w:t>
            </w:r>
            <w:proofErr w:type="spellEnd"/>
            <w:r w:rsidRPr="005060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Настя</w:t>
            </w:r>
          </w:p>
        </w:tc>
        <w:tc>
          <w:tcPr>
            <w:tcW w:w="1719" w:type="dxa"/>
          </w:tcPr>
          <w:p w:rsidR="00F436A6" w:rsidRDefault="00F436A6" w:rsidP="002403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4" w:type="dxa"/>
          </w:tcPr>
          <w:p w:rsidR="00F436A6" w:rsidRDefault="00F436A6" w:rsidP="002403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6" w:type="dxa"/>
          </w:tcPr>
          <w:p w:rsidR="00F436A6" w:rsidRDefault="00F436A6" w:rsidP="002403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F436A6" w:rsidRDefault="00F436A6" w:rsidP="002403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6A6" w:rsidTr="004F517F">
        <w:tc>
          <w:tcPr>
            <w:tcW w:w="675" w:type="dxa"/>
          </w:tcPr>
          <w:p w:rsidR="00F436A6" w:rsidRPr="00506053" w:rsidRDefault="004F517F" w:rsidP="002403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05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F436A6" w:rsidRPr="00506053" w:rsidRDefault="004F517F" w:rsidP="00506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053">
              <w:rPr>
                <w:rFonts w:ascii="Times New Roman" w:eastAsia="Times New Roman" w:hAnsi="Times New Roman" w:cs="Times New Roman"/>
                <w:sz w:val="28"/>
                <w:szCs w:val="28"/>
              </w:rPr>
              <w:t>Рябухина Анна</w:t>
            </w:r>
          </w:p>
        </w:tc>
        <w:tc>
          <w:tcPr>
            <w:tcW w:w="1719" w:type="dxa"/>
          </w:tcPr>
          <w:p w:rsidR="00F436A6" w:rsidRDefault="00F436A6" w:rsidP="002403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4" w:type="dxa"/>
          </w:tcPr>
          <w:p w:rsidR="00F436A6" w:rsidRDefault="00F436A6" w:rsidP="002403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6" w:type="dxa"/>
          </w:tcPr>
          <w:p w:rsidR="00F436A6" w:rsidRDefault="00F436A6" w:rsidP="002403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F436A6" w:rsidRDefault="00F436A6" w:rsidP="002403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436A6" w:rsidRDefault="00F436A6" w:rsidP="00240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36A6" w:rsidRDefault="00F436A6" w:rsidP="00240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73CC" w:rsidRDefault="001873CC" w:rsidP="00240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73CC" w:rsidRDefault="001873CC" w:rsidP="00240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575" w:rsidRPr="0010513C" w:rsidRDefault="00325575" w:rsidP="00325575">
      <w:pPr>
        <w:shd w:val="clear" w:color="auto" w:fill="FFFFFF"/>
        <w:spacing w:after="0" w:line="240" w:lineRule="auto"/>
        <w:ind w:left="859"/>
        <w:jc w:val="center"/>
        <w:rPr>
          <w:rFonts w:ascii="Times New Roman" w:hAnsi="Times New Roman" w:cs="Times New Roman"/>
          <w:b/>
          <w:i/>
          <w:spacing w:val="5"/>
          <w:w w:val="138"/>
          <w:sz w:val="28"/>
          <w:szCs w:val="28"/>
        </w:rPr>
      </w:pPr>
      <w:r w:rsidRPr="0010513C">
        <w:rPr>
          <w:rFonts w:ascii="Times New Roman" w:hAnsi="Times New Roman" w:cs="Times New Roman"/>
          <w:b/>
          <w:i/>
          <w:spacing w:val="5"/>
          <w:w w:val="138"/>
          <w:sz w:val="28"/>
          <w:szCs w:val="28"/>
        </w:rPr>
        <w:t>Контрольно - оценочный лист творческого проекта</w:t>
      </w:r>
    </w:p>
    <w:p w:rsidR="00325575" w:rsidRPr="0010513C" w:rsidRDefault="00325575" w:rsidP="00325575">
      <w:pPr>
        <w:shd w:val="clear" w:color="auto" w:fill="FFFFFF"/>
        <w:spacing w:after="0" w:line="240" w:lineRule="auto"/>
        <w:ind w:left="859"/>
        <w:jc w:val="center"/>
        <w:rPr>
          <w:rFonts w:ascii="Times New Roman" w:hAnsi="Times New Roman" w:cs="Times New Roman"/>
          <w:b/>
          <w:i/>
          <w:spacing w:val="5"/>
          <w:w w:val="138"/>
          <w:sz w:val="28"/>
          <w:szCs w:val="28"/>
        </w:rPr>
      </w:pPr>
    </w:p>
    <w:p w:rsidR="00325575" w:rsidRPr="0010513C" w:rsidRDefault="00325575" w:rsidP="00325575">
      <w:pPr>
        <w:shd w:val="clear" w:color="auto" w:fill="FFFFFF"/>
        <w:spacing w:after="0" w:line="240" w:lineRule="auto"/>
        <w:ind w:left="859"/>
        <w:rPr>
          <w:rFonts w:ascii="Times New Roman" w:hAnsi="Times New Roman" w:cs="Times New Roman"/>
          <w:spacing w:val="5"/>
          <w:w w:val="138"/>
          <w:sz w:val="28"/>
          <w:szCs w:val="28"/>
        </w:rPr>
      </w:pPr>
      <w:r w:rsidRPr="0010513C">
        <w:rPr>
          <w:rFonts w:ascii="Times New Roman" w:hAnsi="Times New Roman" w:cs="Times New Roman"/>
          <w:spacing w:val="5"/>
          <w:w w:val="138"/>
          <w:sz w:val="28"/>
          <w:szCs w:val="28"/>
        </w:rPr>
        <w:t>Класс____  Ф. И. учащегося_________</w:t>
      </w:r>
      <w:r>
        <w:rPr>
          <w:rFonts w:ascii="Times New Roman" w:hAnsi="Times New Roman" w:cs="Times New Roman"/>
          <w:spacing w:val="5"/>
          <w:w w:val="138"/>
          <w:sz w:val="28"/>
          <w:szCs w:val="28"/>
        </w:rPr>
        <w:t>_______________</w:t>
      </w:r>
    </w:p>
    <w:p w:rsidR="00325575" w:rsidRPr="0010513C" w:rsidRDefault="00325575" w:rsidP="00325575">
      <w:pPr>
        <w:shd w:val="clear" w:color="auto" w:fill="FFFFFF"/>
        <w:spacing w:after="0" w:line="240" w:lineRule="auto"/>
        <w:ind w:left="859"/>
        <w:rPr>
          <w:rFonts w:ascii="Times New Roman" w:hAnsi="Times New Roman" w:cs="Times New Roman"/>
          <w:spacing w:val="5"/>
          <w:w w:val="138"/>
          <w:sz w:val="28"/>
          <w:szCs w:val="28"/>
        </w:rPr>
      </w:pPr>
    </w:p>
    <w:p w:rsidR="00325575" w:rsidRPr="0010513C" w:rsidRDefault="00325575" w:rsidP="00325575">
      <w:pPr>
        <w:shd w:val="clear" w:color="auto" w:fill="FFFFFF"/>
        <w:spacing w:after="0" w:line="240" w:lineRule="auto"/>
        <w:ind w:left="859"/>
        <w:rPr>
          <w:rFonts w:ascii="Times New Roman" w:hAnsi="Times New Roman" w:cs="Times New Roman"/>
          <w:sz w:val="28"/>
          <w:szCs w:val="28"/>
        </w:rPr>
      </w:pPr>
      <w:r w:rsidRPr="0010513C">
        <w:rPr>
          <w:rFonts w:ascii="Times New Roman" w:hAnsi="Times New Roman" w:cs="Times New Roman"/>
          <w:sz w:val="28"/>
          <w:szCs w:val="28"/>
        </w:rPr>
        <w:t>Тема творческого проекта_______________________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25575" w:rsidRPr="0010513C" w:rsidRDefault="00325575" w:rsidP="00325575">
      <w:pPr>
        <w:shd w:val="clear" w:color="auto" w:fill="FFFFFF"/>
        <w:spacing w:after="0" w:line="317" w:lineRule="exact"/>
        <w:ind w:right="1114" w:firstLine="1723"/>
        <w:rPr>
          <w:rFonts w:ascii="Times New Roman" w:hAnsi="Times New Roman" w:cs="Times New Roman"/>
          <w:sz w:val="2"/>
          <w:szCs w:val="2"/>
        </w:rPr>
      </w:pPr>
      <w:r w:rsidRPr="0010513C">
        <w:rPr>
          <w:rFonts w:ascii="Times New Roman" w:hAnsi="Times New Roman" w:cs="Times New Roman"/>
          <w:color w:val="000000"/>
          <w:spacing w:val="3"/>
          <w:w w:val="138"/>
        </w:rPr>
        <w:t xml:space="preserve">     </w:t>
      </w:r>
    </w:p>
    <w:tbl>
      <w:tblPr>
        <w:tblW w:w="1057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5434"/>
        <w:gridCol w:w="1997"/>
        <w:gridCol w:w="1094"/>
        <w:gridCol w:w="1392"/>
      </w:tblGrid>
      <w:tr w:rsidR="00325575" w:rsidRPr="0010513C" w:rsidTr="00DC180B">
        <w:trPr>
          <w:trHeight w:hRule="exact" w:val="31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№</w:t>
            </w:r>
            <w:r w:rsidRPr="001051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b/>
                <w:i/>
                <w:color w:val="000000"/>
                <w:spacing w:val="-3"/>
                <w:w w:val="121"/>
                <w:sz w:val="28"/>
                <w:szCs w:val="28"/>
              </w:rPr>
              <w:t>Этапы выполнения проекта</w:t>
            </w:r>
            <w:r w:rsidRPr="001051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b/>
                <w:i/>
                <w:color w:val="000000"/>
                <w:spacing w:val="-3"/>
                <w:w w:val="121"/>
                <w:sz w:val="28"/>
                <w:szCs w:val="28"/>
              </w:rPr>
              <w:t>Критерии</w:t>
            </w:r>
            <w:r w:rsidRPr="001051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b/>
                <w:i/>
                <w:color w:val="000000"/>
                <w:spacing w:val="-4"/>
                <w:w w:val="121"/>
                <w:sz w:val="28"/>
                <w:szCs w:val="28"/>
              </w:rPr>
              <w:t>Кол-во</w:t>
            </w:r>
            <w:r w:rsidRPr="001051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b/>
                <w:i/>
                <w:color w:val="000000"/>
                <w:spacing w:val="6"/>
                <w:w w:val="121"/>
                <w:sz w:val="28"/>
                <w:szCs w:val="28"/>
              </w:rPr>
              <w:t xml:space="preserve">Оценка в  </w:t>
            </w:r>
            <w:proofErr w:type="spellStart"/>
            <w:proofErr w:type="gramStart"/>
            <w:r w:rsidRPr="0010513C">
              <w:rPr>
                <w:rFonts w:ascii="Times New Roman" w:hAnsi="Times New Roman" w:cs="Times New Roman"/>
                <w:b/>
                <w:i/>
                <w:color w:val="000000"/>
                <w:spacing w:val="6"/>
                <w:w w:val="121"/>
                <w:sz w:val="28"/>
                <w:szCs w:val="28"/>
              </w:rPr>
              <w:t>в</w:t>
            </w:r>
            <w:proofErr w:type="spellEnd"/>
            <w:proofErr w:type="gramEnd"/>
            <w:r w:rsidRPr="001051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325575" w:rsidRPr="0010513C" w:rsidTr="00325575">
        <w:trPr>
          <w:trHeight w:hRule="exact" w:val="335"/>
        </w:trPr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п/п</w:t>
            </w:r>
            <w:r w:rsidRPr="001051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b/>
                <w:i/>
                <w:color w:val="000000"/>
                <w:spacing w:val="-4"/>
                <w:w w:val="121"/>
                <w:sz w:val="28"/>
                <w:szCs w:val="28"/>
              </w:rPr>
              <w:t>оценки</w:t>
            </w:r>
            <w:r w:rsidRPr="001051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b/>
                <w:i/>
                <w:color w:val="000000"/>
                <w:spacing w:val="-4"/>
                <w:w w:val="121"/>
                <w:sz w:val="28"/>
                <w:szCs w:val="28"/>
              </w:rPr>
              <w:t>баллов</w:t>
            </w:r>
            <w:r w:rsidRPr="001051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b/>
                <w:i/>
                <w:color w:val="000000"/>
                <w:spacing w:val="-2"/>
                <w:w w:val="121"/>
                <w:sz w:val="28"/>
                <w:szCs w:val="28"/>
              </w:rPr>
              <w:t>баллах</w:t>
            </w:r>
            <w:r w:rsidRPr="001051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325575" w:rsidRPr="0010513C" w:rsidTr="00DC180B">
        <w:trPr>
          <w:trHeight w:hRule="exact" w:val="59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Pr="001051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3"/>
                <w:w w:val="121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i/>
                <w:color w:val="000000"/>
                <w:spacing w:val="-3"/>
                <w:w w:val="121"/>
                <w:sz w:val="28"/>
                <w:szCs w:val="28"/>
              </w:rPr>
              <w:t>Организационно-подготовительный</w:t>
            </w:r>
            <w:r w:rsidRPr="0010513C">
              <w:rPr>
                <w:rFonts w:ascii="Times New Roman" w:hAnsi="Times New Roman" w:cs="Times New Roman"/>
                <w:color w:val="000000"/>
                <w:spacing w:val="-3"/>
                <w:w w:val="121"/>
                <w:sz w:val="28"/>
                <w:szCs w:val="28"/>
              </w:rPr>
              <w:t xml:space="preserve"> этап</w:t>
            </w:r>
            <w:r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575" w:rsidRPr="0010513C" w:rsidTr="00DC180B">
        <w:trPr>
          <w:trHeight w:hRule="exact" w:val="278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pacing w:val="10"/>
                <w:w w:val="121"/>
                <w:sz w:val="28"/>
                <w:szCs w:val="28"/>
              </w:rPr>
              <w:t>-обоснование возникшей проблемы и</w:t>
            </w:r>
            <w:r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pacing w:val="-2"/>
                <w:w w:val="121"/>
                <w:sz w:val="28"/>
                <w:szCs w:val="28"/>
              </w:rPr>
              <w:t>Есть/нет</w:t>
            </w:r>
            <w:r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575" w:rsidRPr="0010513C" w:rsidTr="00DC180B">
        <w:trPr>
          <w:trHeight w:hRule="exact" w:val="263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pacing w:val="-3"/>
                <w:w w:val="121"/>
                <w:sz w:val="28"/>
                <w:szCs w:val="28"/>
              </w:rPr>
              <w:t>потребности</w:t>
            </w:r>
            <w:r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575" w:rsidRPr="0010513C" w:rsidTr="00DC180B">
        <w:trPr>
          <w:trHeight w:hRule="exact" w:val="298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w w:val="121"/>
                <w:sz w:val="28"/>
                <w:szCs w:val="28"/>
              </w:rPr>
              <w:t xml:space="preserve">-выбор модели, описание внешнего вида </w:t>
            </w:r>
            <w:proofErr w:type="spellStart"/>
            <w:r w:rsidRPr="0010513C">
              <w:rPr>
                <w:rFonts w:ascii="Times New Roman" w:hAnsi="Times New Roman" w:cs="Times New Roman"/>
                <w:color w:val="000000"/>
                <w:w w:val="121"/>
                <w:sz w:val="28"/>
                <w:szCs w:val="28"/>
              </w:rPr>
              <w:t>вида</w:t>
            </w:r>
            <w:proofErr w:type="spellEnd"/>
            <w:r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pacing w:val="-3"/>
                <w:w w:val="121"/>
                <w:sz w:val="28"/>
                <w:szCs w:val="28"/>
              </w:rPr>
              <w:t>Есть/нет</w:t>
            </w:r>
            <w:r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575" w:rsidRPr="0010513C" w:rsidTr="00DC180B">
        <w:trPr>
          <w:trHeight w:hRule="exact" w:val="257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pacing w:val="-4"/>
                <w:w w:val="121"/>
                <w:sz w:val="28"/>
                <w:szCs w:val="28"/>
              </w:rPr>
              <w:t xml:space="preserve"> вида модели</w:t>
            </w:r>
            <w:r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575" w:rsidRPr="0010513C" w:rsidTr="00DC180B">
        <w:trPr>
          <w:trHeight w:hRule="exact" w:val="290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pacing w:val="2"/>
                <w:w w:val="121"/>
                <w:sz w:val="28"/>
                <w:szCs w:val="28"/>
              </w:rPr>
              <w:t>- выбор материала</w:t>
            </w:r>
            <w:r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pacing w:val="-2"/>
                <w:w w:val="121"/>
                <w:sz w:val="28"/>
                <w:szCs w:val="28"/>
              </w:rPr>
              <w:t>Есть/нет</w:t>
            </w:r>
            <w:r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ED0C7E" w:rsidP="00DC180B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575" w:rsidRPr="0010513C" w:rsidTr="00ED0C7E">
        <w:trPr>
          <w:trHeight w:hRule="exact" w:val="680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w w:val="121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pacing w:val="2"/>
                <w:w w:val="121"/>
                <w:sz w:val="28"/>
                <w:szCs w:val="28"/>
              </w:rPr>
              <w:t xml:space="preserve">-выбор   оборудования,  </w:t>
            </w:r>
          </w:p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pacing w:val="2"/>
                <w:w w:val="121"/>
                <w:sz w:val="28"/>
                <w:szCs w:val="28"/>
              </w:rPr>
              <w:t>инструментов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pacing w:val="-2"/>
                <w:w w:val="121"/>
                <w:sz w:val="28"/>
                <w:szCs w:val="28"/>
              </w:rPr>
              <w:t>Есть/нет</w:t>
            </w:r>
            <w:r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0C7E" w:rsidRDefault="00ED0C7E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C7E" w:rsidRPr="0010513C" w:rsidRDefault="00ED0C7E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ED0C7E" w:rsidP="00DC180B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575" w:rsidRPr="0010513C" w:rsidTr="00DC180B">
        <w:trPr>
          <w:trHeight w:hRule="exact" w:val="415"/>
        </w:trPr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575" w:rsidRPr="0010513C" w:rsidRDefault="00ED0C7E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21"/>
                <w:sz w:val="28"/>
                <w:szCs w:val="28"/>
              </w:rPr>
              <w:t>-</w:t>
            </w:r>
            <w:r w:rsidR="00325575" w:rsidRPr="0010513C">
              <w:rPr>
                <w:rFonts w:ascii="Times New Roman" w:hAnsi="Times New Roman" w:cs="Times New Roman"/>
                <w:color w:val="000000"/>
                <w:spacing w:val="-3"/>
                <w:w w:val="121"/>
                <w:sz w:val="28"/>
                <w:szCs w:val="28"/>
              </w:rPr>
              <w:t>организация рабочего места</w:t>
            </w:r>
            <w:r w:rsidR="00325575"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575" w:rsidRPr="0010513C" w:rsidRDefault="00ED0C7E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pacing w:val="-2"/>
                <w:w w:val="121"/>
                <w:sz w:val="28"/>
                <w:szCs w:val="28"/>
              </w:rPr>
              <w:t>Есть/нет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575" w:rsidRPr="0010513C" w:rsidRDefault="00ED0C7E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575" w:rsidRPr="0010513C" w:rsidTr="00DC180B">
        <w:trPr>
          <w:trHeight w:hRule="exact" w:val="29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  <w:r w:rsidRPr="001051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i/>
                <w:color w:val="000000"/>
                <w:spacing w:val="-3"/>
                <w:w w:val="121"/>
                <w:sz w:val="28"/>
                <w:szCs w:val="28"/>
              </w:rPr>
              <w:t>Технологический этап</w:t>
            </w:r>
            <w:r w:rsidRPr="001051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575" w:rsidRPr="0010513C" w:rsidTr="00DC180B">
        <w:trPr>
          <w:trHeight w:hRule="exact" w:val="597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w w:val="121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pacing w:val="-1"/>
                <w:w w:val="121"/>
                <w:sz w:val="28"/>
                <w:szCs w:val="28"/>
              </w:rPr>
              <w:t>- выполнение технологических операций</w:t>
            </w:r>
          </w:p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w w:val="121"/>
                <w:sz w:val="28"/>
                <w:szCs w:val="28"/>
              </w:rPr>
            </w:pPr>
          </w:p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w w:val="121"/>
                <w:sz w:val="28"/>
                <w:szCs w:val="28"/>
              </w:rPr>
            </w:pPr>
          </w:p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pacing w:val="-1"/>
                <w:w w:val="121"/>
                <w:sz w:val="28"/>
                <w:szCs w:val="28"/>
              </w:rPr>
              <w:t>операций</w:t>
            </w:r>
            <w:r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pacing w:val="-2"/>
                <w:w w:val="121"/>
                <w:sz w:val="28"/>
                <w:szCs w:val="28"/>
              </w:rPr>
              <w:t>Есть/нет</w:t>
            </w:r>
            <w:r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575" w:rsidRPr="0010513C" w:rsidTr="00DC180B">
        <w:trPr>
          <w:trHeight w:hRule="exact" w:val="279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21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pacing w:val="6"/>
                <w:w w:val="121"/>
                <w:sz w:val="28"/>
                <w:szCs w:val="28"/>
              </w:rPr>
              <w:t xml:space="preserve">-соблюдение технологической       </w:t>
            </w:r>
          </w:p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21"/>
                <w:sz w:val="28"/>
                <w:szCs w:val="28"/>
              </w:rPr>
            </w:pPr>
          </w:p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21"/>
                <w:sz w:val="28"/>
                <w:szCs w:val="28"/>
              </w:rPr>
            </w:pPr>
          </w:p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pacing w:val="6"/>
                <w:w w:val="121"/>
                <w:sz w:val="28"/>
                <w:szCs w:val="28"/>
              </w:rPr>
              <w:t xml:space="preserve">       технологической</w:t>
            </w:r>
            <w:r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pacing w:val="-2"/>
                <w:w w:val="121"/>
                <w:sz w:val="28"/>
                <w:szCs w:val="28"/>
              </w:rPr>
              <w:t>Есть/нет</w:t>
            </w:r>
            <w:r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575" w:rsidRPr="0010513C" w:rsidTr="00DC180B">
        <w:trPr>
          <w:trHeight w:hRule="exact" w:val="240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pacing w:val="-3"/>
                <w:w w:val="121"/>
                <w:sz w:val="28"/>
                <w:szCs w:val="28"/>
              </w:rPr>
              <w:t>последовательности</w:t>
            </w:r>
            <w:r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575" w:rsidRPr="0010513C" w:rsidTr="00DC180B">
        <w:trPr>
          <w:trHeight w:hRule="exact" w:val="601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pacing w:val="-3"/>
                <w:w w:val="121"/>
                <w:sz w:val="28"/>
                <w:szCs w:val="28"/>
              </w:rPr>
              <w:t>-правильность сборки и отделки изделия</w:t>
            </w:r>
            <w:r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pacing w:val="-2"/>
                <w:w w:val="121"/>
                <w:sz w:val="28"/>
                <w:szCs w:val="28"/>
              </w:rPr>
              <w:t>Есть/нет</w:t>
            </w:r>
            <w:r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w w:val="121"/>
                <w:sz w:val="28"/>
                <w:szCs w:val="28"/>
              </w:rPr>
              <w:t>1</w:t>
            </w:r>
          </w:p>
          <w:p w:rsidR="00325575" w:rsidRPr="0010513C" w:rsidRDefault="00325575" w:rsidP="00DC180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575" w:rsidRPr="0010513C" w:rsidTr="00DC180B">
        <w:trPr>
          <w:trHeight w:hRule="exact" w:val="259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pacing w:val="-3"/>
                <w:w w:val="121"/>
                <w:sz w:val="28"/>
                <w:szCs w:val="28"/>
              </w:rPr>
              <w:t>-соблюдение ТБ и культура труда</w:t>
            </w:r>
            <w:r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pacing w:val="-3"/>
                <w:w w:val="121"/>
                <w:sz w:val="28"/>
                <w:szCs w:val="28"/>
              </w:rPr>
              <w:t>Есть/нет</w:t>
            </w:r>
            <w:r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575" w:rsidRPr="0010513C" w:rsidTr="00DC180B">
        <w:trPr>
          <w:trHeight w:hRule="exact" w:val="269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pacing w:val="-4"/>
                <w:w w:val="121"/>
                <w:sz w:val="28"/>
                <w:szCs w:val="28"/>
              </w:rPr>
              <w:t>-экономическое обоснование</w:t>
            </w:r>
            <w:r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pacing w:val="-2"/>
                <w:w w:val="121"/>
                <w:sz w:val="28"/>
                <w:szCs w:val="28"/>
              </w:rPr>
              <w:t>Есть/нет</w:t>
            </w:r>
            <w:r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5575" w:rsidRPr="0010513C" w:rsidTr="00DC180B">
        <w:trPr>
          <w:trHeight w:hRule="exact" w:val="599"/>
        </w:trPr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pacing w:val="-3"/>
                <w:w w:val="121"/>
                <w:sz w:val="28"/>
                <w:szCs w:val="28"/>
              </w:rPr>
              <w:t>-экологическое обоснование</w:t>
            </w:r>
            <w:r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sz w:val="28"/>
                <w:szCs w:val="28"/>
              </w:rPr>
              <w:t>- реклама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575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pacing w:val="-3"/>
                <w:w w:val="121"/>
                <w:sz w:val="28"/>
                <w:szCs w:val="28"/>
              </w:rPr>
              <w:t>Есть/нет</w:t>
            </w:r>
            <w:r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pacing w:val="-3"/>
                <w:w w:val="121"/>
                <w:sz w:val="28"/>
                <w:szCs w:val="28"/>
              </w:rPr>
              <w:t>Есть/нет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575" w:rsidRDefault="00325575" w:rsidP="00DC180B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325575" w:rsidRPr="0010513C" w:rsidRDefault="00325575" w:rsidP="00DC180B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575" w:rsidRPr="0010513C" w:rsidTr="00DC180B">
        <w:trPr>
          <w:trHeight w:hRule="exact" w:val="104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  <w:r w:rsidRPr="001051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ind w:right="2040"/>
              <w:rPr>
                <w:rFonts w:ascii="Times New Roman" w:hAnsi="Times New Roman" w:cs="Times New Roman"/>
                <w:color w:val="000000"/>
                <w:spacing w:val="-4"/>
                <w:w w:val="121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i/>
                <w:color w:val="000000"/>
                <w:spacing w:val="-4"/>
                <w:w w:val="121"/>
                <w:sz w:val="28"/>
                <w:szCs w:val="28"/>
              </w:rPr>
              <w:t>Заключительный этап</w:t>
            </w:r>
            <w:r w:rsidRPr="0010513C">
              <w:rPr>
                <w:rFonts w:ascii="Times New Roman" w:hAnsi="Times New Roman" w:cs="Times New Roman"/>
                <w:color w:val="000000"/>
                <w:spacing w:val="-4"/>
                <w:w w:val="121"/>
                <w:sz w:val="28"/>
                <w:szCs w:val="28"/>
              </w:rPr>
              <w:t xml:space="preserve"> </w:t>
            </w:r>
          </w:p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pacing w:val="-1"/>
                <w:w w:val="121"/>
                <w:sz w:val="28"/>
                <w:szCs w:val="28"/>
              </w:rPr>
              <w:t>-защита проекта</w:t>
            </w:r>
            <w:r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  (культура речи, поведение, уверенность, владение собой)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pacing w:val="-2"/>
                <w:w w:val="121"/>
                <w:sz w:val="28"/>
                <w:szCs w:val="28"/>
              </w:rPr>
              <w:t>Есть/нет</w:t>
            </w:r>
            <w:r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575" w:rsidRPr="0010513C" w:rsidTr="00DC180B">
        <w:trPr>
          <w:trHeight w:hRule="exact" w:val="641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pacing w:val="-3"/>
                <w:w w:val="121"/>
                <w:sz w:val="28"/>
                <w:szCs w:val="28"/>
              </w:rPr>
              <w:t>-качество доклада (к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21"/>
                <w:sz w:val="28"/>
                <w:szCs w:val="28"/>
              </w:rPr>
              <w:t>раткость</w:t>
            </w:r>
            <w:r w:rsidRPr="0010513C">
              <w:rPr>
                <w:rFonts w:ascii="Times New Roman" w:hAnsi="Times New Roman" w:cs="Times New Roman"/>
                <w:color w:val="000000"/>
                <w:spacing w:val="-3"/>
                <w:w w:val="121"/>
                <w:sz w:val="28"/>
                <w:szCs w:val="28"/>
              </w:rPr>
              <w:t>, четкость,  ясность формулировок)</w:t>
            </w:r>
            <w:r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0C7E" w:rsidRDefault="00ED0C7E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w w:val="121"/>
                <w:sz w:val="28"/>
                <w:szCs w:val="28"/>
              </w:rPr>
            </w:pPr>
          </w:p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pacing w:val="-2"/>
                <w:w w:val="121"/>
                <w:sz w:val="28"/>
                <w:szCs w:val="28"/>
              </w:rPr>
              <w:t>Есть/нет</w:t>
            </w:r>
            <w:r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575" w:rsidRPr="0010513C" w:rsidTr="00ED0C7E">
        <w:trPr>
          <w:trHeight w:hRule="exact" w:val="1120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ED0C7E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w w:val="121"/>
                <w:sz w:val="28"/>
                <w:szCs w:val="28"/>
              </w:rPr>
              <w:t xml:space="preserve">-общие впечатления от </w:t>
            </w:r>
            <w:r w:rsidR="00325575" w:rsidRPr="0010513C">
              <w:rPr>
                <w:rFonts w:ascii="Times New Roman" w:hAnsi="Times New Roman" w:cs="Times New Roman"/>
                <w:color w:val="000000"/>
                <w:spacing w:val="5"/>
                <w:w w:val="121"/>
                <w:sz w:val="28"/>
                <w:szCs w:val="28"/>
              </w:rPr>
              <w:t>изделия</w:t>
            </w:r>
            <w:r w:rsidR="00325575"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8"/>
                <w:w w:val="121"/>
                <w:sz w:val="28"/>
                <w:szCs w:val="28"/>
              </w:rPr>
              <w:t xml:space="preserve">(гармония, соответствие </w:t>
            </w:r>
            <w:r w:rsidRPr="0010513C">
              <w:rPr>
                <w:rFonts w:ascii="Times New Roman" w:hAnsi="Times New Roman" w:cs="Times New Roman"/>
                <w:color w:val="000000"/>
                <w:spacing w:val="8"/>
                <w:w w:val="121"/>
                <w:sz w:val="28"/>
                <w:szCs w:val="28"/>
              </w:rPr>
              <w:t>теме, дополнения и т. д.)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0C7E" w:rsidRDefault="00ED0C7E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w w:val="121"/>
                <w:sz w:val="28"/>
                <w:szCs w:val="28"/>
              </w:rPr>
            </w:pPr>
          </w:p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pacing w:val="-2"/>
                <w:w w:val="121"/>
                <w:sz w:val="28"/>
                <w:szCs w:val="28"/>
              </w:rPr>
              <w:t>Есть/нет</w:t>
            </w:r>
            <w:r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575" w:rsidRPr="0010513C" w:rsidTr="00ED0C7E">
        <w:trPr>
          <w:trHeight w:hRule="exact" w:val="80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575" w:rsidRPr="0010513C" w:rsidTr="00DC180B">
        <w:trPr>
          <w:trHeight w:hRule="exact" w:val="720"/>
        </w:trPr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pacing w:val="-4"/>
                <w:w w:val="121"/>
                <w:sz w:val="28"/>
                <w:szCs w:val="28"/>
              </w:rPr>
              <w:t>-ответы на вопросы</w:t>
            </w:r>
            <w:r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pacing w:val="-2"/>
                <w:w w:val="121"/>
                <w:sz w:val="28"/>
                <w:szCs w:val="28"/>
              </w:rPr>
              <w:t>Есть/нет</w:t>
            </w:r>
            <w:r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0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575" w:rsidRPr="0010513C" w:rsidRDefault="00325575" w:rsidP="00DC180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575" w:rsidRDefault="00325575" w:rsidP="00325575">
      <w:pPr>
        <w:shd w:val="clear" w:color="auto" w:fill="FFFFFF"/>
        <w:spacing w:before="542" w:after="0"/>
        <w:rPr>
          <w:rFonts w:ascii="Georgia" w:hAnsi="Georgia"/>
          <w:color w:val="000000"/>
          <w:spacing w:val="-2"/>
          <w:w w:val="138"/>
        </w:rPr>
      </w:pPr>
      <w:r>
        <w:rPr>
          <w:rFonts w:ascii="Georgia" w:hAnsi="Georgia"/>
          <w:color w:val="000000"/>
          <w:spacing w:val="-2"/>
          <w:w w:val="138"/>
        </w:rPr>
        <w:t>Общий бал: ________                                   Оценка: _______</w:t>
      </w:r>
    </w:p>
    <w:p w:rsidR="00325575" w:rsidRDefault="00325575" w:rsidP="00325575">
      <w:pPr>
        <w:rPr>
          <w:rFonts w:ascii="Georgia" w:hAnsi="Georgia"/>
          <w:color w:val="000000"/>
          <w:spacing w:val="-2"/>
          <w:w w:val="138"/>
        </w:rPr>
      </w:pPr>
      <w:r>
        <w:rPr>
          <w:rFonts w:ascii="Georgia" w:hAnsi="Georgia"/>
          <w:color w:val="000000"/>
          <w:spacing w:val="-2"/>
          <w:w w:val="138"/>
        </w:rPr>
        <w:t xml:space="preserve"> Дата: __________                                         Подпись: _____ /_________/</w:t>
      </w:r>
    </w:p>
    <w:p w:rsidR="00325575" w:rsidRDefault="00325575" w:rsidP="00325575">
      <w:pPr>
        <w:rPr>
          <w:rFonts w:ascii="Georgia" w:hAnsi="Georgia"/>
          <w:color w:val="000000"/>
          <w:spacing w:val="-2"/>
          <w:w w:val="138"/>
        </w:rPr>
      </w:pPr>
      <w:r>
        <w:rPr>
          <w:rFonts w:ascii="Georgia" w:hAnsi="Georgia"/>
          <w:color w:val="000000"/>
          <w:spacing w:val="-2"/>
          <w:w w:val="138"/>
        </w:rPr>
        <w:tab/>
      </w:r>
      <w:r>
        <w:rPr>
          <w:rFonts w:ascii="Georgia" w:hAnsi="Georgia"/>
          <w:color w:val="000000"/>
          <w:spacing w:val="-2"/>
          <w:w w:val="138"/>
        </w:rPr>
        <w:tab/>
      </w:r>
      <w:r>
        <w:rPr>
          <w:rFonts w:ascii="Georgia" w:hAnsi="Georgia"/>
          <w:color w:val="000000"/>
          <w:spacing w:val="-2"/>
          <w:w w:val="138"/>
        </w:rPr>
        <w:tab/>
      </w:r>
      <w:r>
        <w:rPr>
          <w:rFonts w:ascii="Georgia" w:hAnsi="Georgia"/>
          <w:color w:val="000000"/>
          <w:spacing w:val="-2"/>
          <w:w w:val="138"/>
        </w:rPr>
        <w:tab/>
      </w:r>
      <w:r>
        <w:rPr>
          <w:rFonts w:ascii="Georgia" w:hAnsi="Georgia"/>
          <w:color w:val="000000"/>
          <w:spacing w:val="-2"/>
          <w:w w:val="138"/>
        </w:rPr>
        <w:tab/>
      </w:r>
      <w:r>
        <w:rPr>
          <w:rFonts w:ascii="Georgia" w:hAnsi="Georgia"/>
          <w:color w:val="000000"/>
          <w:spacing w:val="-2"/>
          <w:w w:val="138"/>
        </w:rPr>
        <w:tab/>
        <w:t xml:space="preserve">                                         _____ / ________ /  </w:t>
      </w:r>
    </w:p>
    <w:p w:rsidR="00325575" w:rsidRDefault="00325575" w:rsidP="00325575">
      <w:pPr>
        <w:rPr>
          <w:rFonts w:ascii="Georgia" w:hAnsi="Georgia"/>
          <w:color w:val="000000"/>
          <w:spacing w:val="-2"/>
          <w:w w:val="138"/>
        </w:rPr>
      </w:pPr>
    </w:p>
    <w:p w:rsidR="004F799B" w:rsidRDefault="004F799B" w:rsidP="004F79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5724" w:rsidRDefault="00AE5724" w:rsidP="004F79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99B">
        <w:rPr>
          <w:rFonts w:ascii="Times New Roman" w:hAnsi="Times New Roman" w:cs="Times New Roman"/>
          <w:b/>
          <w:bCs/>
          <w:sz w:val="28"/>
          <w:szCs w:val="28"/>
        </w:rPr>
        <w:t>Сводная ведомость оценок защиты выполненного проекта</w:t>
      </w:r>
    </w:p>
    <w:p w:rsidR="004F799B" w:rsidRPr="004F799B" w:rsidRDefault="004F799B" w:rsidP="004F79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5"/>
        <w:gridCol w:w="3351"/>
        <w:gridCol w:w="1203"/>
        <w:gridCol w:w="1302"/>
        <w:gridCol w:w="1265"/>
        <w:gridCol w:w="1344"/>
        <w:gridCol w:w="1229"/>
      </w:tblGrid>
      <w:tr w:rsidR="00AE5724" w:rsidRPr="004F799B" w:rsidTr="004F799B">
        <w:tc>
          <w:tcPr>
            <w:tcW w:w="585" w:type="dxa"/>
          </w:tcPr>
          <w:p w:rsidR="00AE5724" w:rsidRPr="004F799B" w:rsidRDefault="00AE5724" w:rsidP="004F799B">
            <w:pPr>
              <w:rPr>
                <w:rFonts w:ascii="Times New Roman" w:hAnsi="Times New Roman" w:cs="Times New Roman"/>
                <w:spacing w:val="-2"/>
                <w:w w:val="138"/>
                <w:sz w:val="24"/>
                <w:szCs w:val="24"/>
              </w:rPr>
            </w:pPr>
            <w:r w:rsidRPr="004F799B">
              <w:rPr>
                <w:rFonts w:ascii="Times New Roman" w:hAnsi="Times New Roman" w:cs="Times New Roman"/>
                <w:spacing w:val="-2"/>
                <w:w w:val="138"/>
                <w:sz w:val="24"/>
                <w:szCs w:val="24"/>
              </w:rPr>
              <w:t>№</w:t>
            </w:r>
          </w:p>
        </w:tc>
        <w:tc>
          <w:tcPr>
            <w:tcW w:w="3351" w:type="dxa"/>
          </w:tcPr>
          <w:p w:rsidR="00AE5724" w:rsidRPr="004F799B" w:rsidRDefault="00AE5724" w:rsidP="004F799B">
            <w:pPr>
              <w:rPr>
                <w:rFonts w:ascii="Times New Roman" w:hAnsi="Times New Roman" w:cs="Times New Roman"/>
                <w:spacing w:val="-2"/>
                <w:w w:val="138"/>
                <w:sz w:val="28"/>
                <w:szCs w:val="28"/>
              </w:rPr>
            </w:pPr>
            <w:r w:rsidRPr="004F799B">
              <w:rPr>
                <w:rFonts w:ascii="Times New Roman" w:hAnsi="Times New Roman" w:cs="Times New Roman"/>
                <w:spacing w:val="-2"/>
                <w:w w:val="138"/>
                <w:sz w:val="24"/>
                <w:szCs w:val="24"/>
              </w:rPr>
              <w:t>ФИ учащегося</w:t>
            </w:r>
          </w:p>
        </w:tc>
        <w:tc>
          <w:tcPr>
            <w:tcW w:w="1203" w:type="dxa"/>
          </w:tcPr>
          <w:p w:rsidR="00AE5724" w:rsidRPr="004F799B" w:rsidRDefault="004F799B" w:rsidP="004F799B">
            <w:pPr>
              <w:rPr>
                <w:rFonts w:ascii="Times New Roman" w:hAnsi="Times New Roman" w:cs="Times New Roman"/>
                <w:spacing w:val="-2"/>
                <w:w w:val="138"/>
                <w:sz w:val="24"/>
                <w:szCs w:val="24"/>
              </w:rPr>
            </w:pPr>
            <w:proofErr w:type="gramStart"/>
            <w:r w:rsidRPr="004F799B">
              <w:rPr>
                <w:rFonts w:ascii="Times New Roman" w:hAnsi="Times New Roman" w:cs="Times New Roman"/>
                <w:spacing w:val="-2"/>
                <w:w w:val="138"/>
                <w:sz w:val="24"/>
                <w:szCs w:val="24"/>
              </w:rPr>
              <w:t>С</w:t>
            </w:r>
            <w:r w:rsidR="00AE5724" w:rsidRPr="004F799B">
              <w:rPr>
                <w:rFonts w:ascii="Times New Roman" w:hAnsi="Times New Roman" w:cs="Times New Roman"/>
                <w:spacing w:val="-2"/>
                <w:w w:val="138"/>
                <w:sz w:val="24"/>
                <w:szCs w:val="24"/>
              </w:rPr>
              <w:t>амо</w:t>
            </w:r>
            <w:r w:rsidRPr="004F799B">
              <w:rPr>
                <w:rFonts w:ascii="Times New Roman" w:hAnsi="Times New Roman" w:cs="Times New Roman"/>
                <w:spacing w:val="-2"/>
                <w:w w:val="138"/>
                <w:sz w:val="24"/>
                <w:szCs w:val="24"/>
              </w:rPr>
              <w:t>-</w:t>
            </w:r>
            <w:r w:rsidR="00AE5724" w:rsidRPr="004F799B">
              <w:rPr>
                <w:rFonts w:ascii="Times New Roman" w:hAnsi="Times New Roman" w:cs="Times New Roman"/>
                <w:spacing w:val="-2"/>
                <w:w w:val="138"/>
                <w:sz w:val="24"/>
                <w:szCs w:val="24"/>
              </w:rPr>
              <w:t>оценка</w:t>
            </w:r>
            <w:proofErr w:type="gramEnd"/>
            <w:r w:rsidRPr="004F799B">
              <w:rPr>
                <w:rFonts w:ascii="Times New Roman" w:hAnsi="Times New Roman" w:cs="Times New Roman"/>
                <w:spacing w:val="-2"/>
                <w:w w:val="138"/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</w:tcPr>
          <w:p w:rsidR="00AE5724" w:rsidRPr="004F799B" w:rsidRDefault="00AE5724" w:rsidP="004F799B">
            <w:pPr>
              <w:rPr>
                <w:rFonts w:ascii="Times New Roman" w:hAnsi="Times New Roman" w:cs="Times New Roman"/>
                <w:spacing w:val="-2"/>
                <w:w w:val="138"/>
                <w:sz w:val="24"/>
                <w:szCs w:val="24"/>
              </w:rPr>
            </w:pPr>
            <w:r w:rsidRPr="004F799B">
              <w:rPr>
                <w:rFonts w:ascii="Times New Roman" w:hAnsi="Times New Roman" w:cs="Times New Roman"/>
                <w:spacing w:val="-2"/>
                <w:w w:val="138"/>
                <w:sz w:val="24"/>
                <w:szCs w:val="24"/>
              </w:rPr>
              <w:t xml:space="preserve">Оценка </w:t>
            </w:r>
          </w:p>
          <w:p w:rsidR="00AE5724" w:rsidRPr="004F799B" w:rsidRDefault="00AE5724" w:rsidP="004F799B">
            <w:pPr>
              <w:rPr>
                <w:rFonts w:ascii="Times New Roman" w:hAnsi="Times New Roman" w:cs="Times New Roman"/>
                <w:spacing w:val="-2"/>
                <w:w w:val="138"/>
                <w:sz w:val="24"/>
                <w:szCs w:val="24"/>
              </w:rPr>
            </w:pPr>
            <w:r w:rsidRPr="004F799B">
              <w:rPr>
                <w:rFonts w:ascii="Times New Roman" w:hAnsi="Times New Roman" w:cs="Times New Roman"/>
                <w:spacing w:val="-2"/>
                <w:w w:val="138"/>
                <w:sz w:val="24"/>
                <w:szCs w:val="24"/>
              </w:rPr>
              <w:t>Уч-ся</w:t>
            </w:r>
          </w:p>
        </w:tc>
        <w:tc>
          <w:tcPr>
            <w:tcW w:w="1265" w:type="dxa"/>
          </w:tcPr>
          <w:p w:rsidR="00AE5724" w:rsidRPr="004F799B" w:rsidRDefault="00AE5724" w:rsidP="004F799B">
            <w:pPr>
              <w:rPr>
                <w:rFonts w:ascii="Times New Roman" w:hAnsi="Times New Roman" w:cs="Times New Roman"/>
                <w:spacing w:val="-2"/>
                <w:w w:val="138"/>
                <w:sz w:val="24"/>
                <w:szCs w:val="24"/>
              </w:rPr>
            </w:pPr>
            <w:r w:rsidRPr="004F799B">
              <w:rPr>
                <w:rFonts w:ascii="Times New Roman" w:hAnsi="Times New Roman" w:cs="Times New Roman"/>
                <w:spacing w:val="-2"/>
                <w:w w:val="138"/>
                <w:sz w:val="24"/>
                <w:szCs w:val="24"/>
              </w:rPr>
              <w:t>Оценка жюри</w:t>
            </w:r>
          </w:p>
        </w:tc>
        <w:tc>
          <w:tcPr>
            <w:tcW w:w="1344" w:type="dxa"/>
          </w:tcPr>
          <w:p w:rsidR="00AE5724" w:rsidRPr="004F799B" w:rsidRDefault="00AE5724" w:rsidP="004F799B">
            <w:pPr>
              <w:rPr>
                <w:rFonts w:ascii="Times New Roman" w:hAnsi="Times New Roman" w:cs="Times New Roman"/>
                <w:spacing w:val="-2"/>
                <w:w w:val="138"/>
                <w:sz w:val="24"/>
                <w:szCs w:val="24"/>
              </w:rPr>
            </w:pPr>
            <w:r w:rsidRPr="004F799B">
              <w:rPr>
                <w:rFonts w:ascii="Times New Roman" w:hAnsi="Times New Roman" w:cs="Times New Roman"/>
                <w:spacing w:val="-2"/>
                <w:w w:val="138"/>
                <w:sz w:val="24"/>
                <w:szCs w:val="24"/>
              </w:rPr>
              <w:t>Оценка учителя</w:t>
            </w:r>
          </w:p>
        </w:tc>
        <w:tc>
          <w:tcPr>
            <w:tcW w:w="1229" w:type="dxa"/>
          </w:tcPr>
          <w:p w:rsidR="00AE5724" w:rsidRPr="004F799B" w:rsidRDefault="00AE5724" w:rsidP="004F799B">
            <w:pPr>
              <w:rPr>
                <w:rFonts w:ascii="Times New Roman" w:hAnsi="Times New Roman" w:cs="Times New Roman"/>
                <w:spacing w:val="-2"/>
                <w:w w:val="138"/>
                <w:sz w:val="24"/>
                <w:szCs w:val="24"/>
              </w:rPr>
            </w:pPr>
            <w:r w:rsidRPr="004F799B">
              <w:rPr>
                <w:rFonts w:ascii="Times New Roman" w:hAnsi="Times New Roman" w:cs="Times New Roman"/>
                <w:spacing w:val="-2"/>
                <w:w w:val="138"/>
                <w:sz w:val="24"/>
                <w:szCs w:val="24"/>
              </w:rPr>
              <w:t xml:space="preserve">Общая </w:t>
            </w:r>
          </w:p>
        </w:tc>
      </w:tr>
      <w:tr w:rsidR="004F799B" w:rsidRPr="004F799B" w:rsidTr="004F799B">
        <w:tc>
          <w:tcPr>
            <w:tcW w:w="585" w:type="dxa"/>
          </w:tcPr>
          <w:p w:rsidR="004F799B" w:rsidRPr="004F799B" w:rsidRDefault="004F799B" w:rsidP="004F79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4F799B" w:rsidRPr="004F799B" w:rsidRDefault="004F799B" w:rsidP="004F79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799B">
              <w:rPr>
                <w:rFonts w:ascii="Times New Roman" w:eastAsia="Times New Roman" w:hAnsi="Times New Roman" w:cs="Times New Roman"/>
                <w:sz w:val="28"/>
                <w:szCs w:val="28"/>
              </w:rPr>
              <w:t>Васеева</w:t>
            </w:r>
            <w:proofErr w:type="spellEnd"/>
            <w:r w:rsidRPr="004F7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Вика</w:t>
            </w:r>
          </w:p>
        </w:tc>
        <w:tc>
          <w:tcPr>
            <w:tcW w:w="1203" w:type="dxa"/>
          </w:tcPr>
          <w:p w:rsidR="004F799B" w:rsidRPr="004F799B" w:rsidRDefault="004F799B" w:rsidP="004F799B">
            <w:pPr>
              <w:rPr>
                <w:rFonts w:ascii="Times New Roman" w:hAnsi="Times New Roman" w:cs="Times New Roman"/>
                <w:spacing w:val="-2"/>
                <w:w w:val="138"/>
                <w:sz w:val="28"/>
                <w:szCs w:val="28"/>
              </w:rPr>
            </w:pPr>
          </w:p>
        </w:tc>
        <w:tc>
          <w:tcPr>
            <w:tcW w:w="1302" w:type="dxa"/>
          </w:tcPr>
          <w:p w:rsidR="004F799B" w:rsidRPr="004F799B" w:rsidRDefault="004F799B" w:rsidP="004F799B">
            <w:pPr>
              <w:rPr>
                <w:rFonts w:ascii="Times New Roman" w:hAnsi="Times New Roman" w:cs="Times New Roman"/>
                <w:spacing w:val="-2"/>
                <w:w w:val="138"/>
                <w:sz w:val="28"/>
                <w:szCs w:val="28"/>
              </w:rPr>
            </w:pPr>
          </w:p>
        </w:tc>
        <w:tc>
          <w:tcPr>
            <w:tcW w:w="1265" w:type="dxa"/>
          </w:tcPr>
          <w:p w:rsidR="004F799B" w:rsidRPr="004F799B" w:rsidRDefault="004F799B" w:rsidP="004F799B">
            <w:pPr>
              <w:rPr>
                <w:rFonts w:ascii="Times New Roman" w:hAnsi="Times New Roman" w:cs="Times New Roman"/>
                <w:spacing w:val="-2"/>
                <w:w w:val="138"/>
                <w:sz w:val="28"/>
                <w:szCs w:val="28"/>
              </w:rPr>
            </w:pPr>
          </w:p>
        </w:tc>
        <w:tc>
          <w:tcPr>
            <w:tcW w:w="1344" w:type="dxa"/>
          </w:tcPr>
          <w:p w:rsidR="004F799B" w:rsidRPr="004F799B" w:rsidRDefault="004F799B" w:rsidP="004F799B">
            <w:pPr>
              <w:rPr>
                <w:rFonts w:ascii="Times New Roman" w:hAnsi="Times New Roman" w:cs="Times New Roman"/>
                <w:spacing w:val="-2"/>
                <w:w w:val="138"/>
                <w:sz w:val="28"/>
                <w:szCs w:val="28"/>
              </w:rPr>
            </w:pPr>
          </w:p>
        </w:tc>
        <w:tc>
          <w:tcPr>
            <w:tcW w:w="1229" w:type="dxa"/>
          </w:tcPr>
          <w:p w:rsidR="004F799B" w:rsidRPr="004F799B" w:rsidRDefault="004F799B" w:rsidP="004F799B">
            <w:pPr>
              <w:rPr>
                <w:rFonts w:ascii="Times New Roman" w:hAnsi="Times New Roman" w:cs="Times New Roman"/>
                <w:spacing w:val="-2"/>
                <w:w w:val="138"/>
                <w:sz w:val="28"/>
                <w:szCs w:val="28"/>
              </w:rPr>
            </w:pPr>
          </w:p>
        </w:tc>
      </w:tr>
      <w:tr w:rsidR="004F799B" w:rsidRPr="004F799B" w:rsidTr="004F799B">
        <w:tc>
          <w:tcPr>
            <w:tcW w:w="585" w:type="dxa"/>
          </w:tcPr>
          <w:p w:rsidR="004F799B" w:rsidRPr="004F799B" w:rsidRDefault="004F799B" w:rsidP="004F79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9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1" w:type="dxa"/>
          </w:tcPr>
          <w:p w:rsidR="004F799B" w:rsidRPr="004F799B" w:rsidRDefault="004F799B" w:rsidP="004F79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9B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Денисова Вика</w:t>
            </w:r>
          </w:p>
        </w:tc>
        <w:tc>
          <w:tcPr>
            <w:tcW w:w="1203" w:type="dxa"/>
          </w:tcPr>
          <w:p w:rsidR="004F799B" w:rsidRPr="004F799B" w:rsidRDefault="004F799B" w:rsidP="004F799B">
            <w:pPr>
              <w:rPr>
                <w:rFonts w:ascii="Times New Roman" w:hAnsi="Times New Roman" w:cs="Times New Roman"/>
                <w:spacing w:val="-2"/>
                <w:w w:val="138"/>
                <w:sz w:val="28"/>
                <w:szCs w:val="28"/>
              </w:rPr>
            </w:pPr>
          </w:p>
        </w:tc>
        <w:tc>
          <w:tcPr>
            <w:tcW w:w="1302" w:type="dxa"/>
          </w:tcPr>
          <w:p w:rsidR="004F799B" w:rsidRPr="004F799B" w:rsidRDefault="004F799B" w:rsidP="004F799B">
            <w:pPr>
              <w:rPr>
                <w:rFonts w:ascii="Times New Roman" w:hAnsi="Times New Roman" w:cs="Times New Roman"/>
                <w:spacing w:val="-2"/>
                <w:w w:val="138"/>
                <w:sz w:val="28"/>
                <w:szCs w:val="28"/>
              </w:rPr>
            </w:pPr>
          </w:p>
        </w:tc>
        <w:tc>
          <w:tcPr>
            <w:tcW w:w="1265" w:type="dxa"/>
          </w:tcPr>
          <w:p w:rsidR="004F799B" w:rsidRPr="004F799B" w:rsidRDefault="004F799B" w:rsidP="004F799B">
            <w:pPr>
              <w:rPr>
                <w:rFonts w:ascii="Times New Roman" w:hAnsi="Times New Roman" w:cs="Times New Roman"/>
                <w:spacing w:val="-2"/>
                <w:w w:val="138"/>
                <w:sz w:val="28"/>
                <w:szCs w:val="28"/>
              </w:rPr>
            </w:pPr>
          </w:p>
        </w:tc>
        <w:tc>
          <w:tcPr>
            <w:tcW w:w="1344" w:type="dxa"/>
          </w:tcPr>
          <w:p w:rsidR="004F799B" w:rsidRPr="004F799B" w:rsidRDefault="004F799B" w:rsidP="004F799B">
            <w:pPr>
              <w:rPr>
                <w:rFonts w:ascii="Times New Roman" w:hAnsi="Times New Roman" w:cs="Times New Roman"/>
                <w:spacing w:val="-2"/>
                <w:w w:val="138"/>
                <w:sz w:val="28"/>
                <w:szCs w:val="28"/>
              </w:rPr>
            </w:pPr>
          </w:p>
        </w:tc>
        <w:tc>
          <w:tcPr>
            <w:tcW w:w="1229" w:type="dxa"/>
          </w:tcPr>
          <w:p w:rsidR="004F799B" w:rsidRPr="004F799B" w:rsidRDefault="004F799B" w:rsidP="004F799B">
            <w:pPr>
              <w:rPr>
                <w:rFonts w:ascii="Times New Roman" w:hAnsi="Times New Roman" w:cs="Times New Roman"/>
                <w:spacing w:val="-2"/>
                <w:w w:val="138"/>
                <w:sz w:val="28"/>
                <w:szCs w:val="28"/>
              </w:rPr>
            </w:pPr>
          </w:p>
        </w:tc>
      </w:tr>
      <w:tr w:rsidR="004F799B" w:rsidRPr="004F799B" w:rsidTr="004F799B">
        <w:tc>
          <w:tcPr>
            <w:tcW w:w="585" w:type="dxa"/>
          </w:tcPr>
          <w:p w:rsidR="004F799B" w:rsidRPr="004F799B" w:rsidRDefault="004F799B" w:rsidP="004F79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9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1" w:type="dxa"/>
          </w:tcPr>
          <w:p w:rsidR="004F799B" w:rsidRPr="004F799B" w:rsidRDefault="004F799B" w:rsidP="004F79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799B">
              <w:rPr>
                <w:rFonts w:ascii="Times New Roman" w:eastAsia="Times New Roman" w:hAnsi="Times New Roman" w:cs="Times New Roman"/>
                <w:sz w:val="28"/>
                <w:szCs w:val="28"/>
              </w:rPr>
              <w:t>Накоскина</w:t>
            </w:r>
            <w:proofErr w:type="spellEnd"/>
            <w:r w:rsidRPr="004F7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1203" w:type="dxa"/>
          </w:tcPr>
          <w:p w:rsidR="004F799B" w:rsidRPr="004F799B" w:rsidRDefault="004F799B" w:rsidP="004F799B">
            <w:pPr>
              <w:rPr>
                <w:rFonts w:ascii="Times New Roman" w:hAnsi="Times New Roman" w:cs="Times New Roman"/>
                <w:spacing w:val="-2"/>
                <w:w w:val="138"/>
                <w:sz w:val="28"/>
                <w:szCs w:val="28"/>
              </w:rPr>
            </w:pPr>
          </w:p>
        </w:tc>
        <w:tc>
          <w:tcPr>
            <w:tcW w:w="1302" w:type="dxa"/>
          </w:tcPr>
          <w:p w:rsidR="004F799B" w:rsidRPr="004F799B" w:rsidRDefault="004F799B" w:rsidP="004F799B">
            <w:pPr>
              <w:rPr>
                <w:rFonts w:ascii="Times New Roman" w:hAnsi="Times New Roman" w:cs="Times New Roman"/>
                <w:spacing w:val="-2"/>
                <w:w w:val="138"/>
                <w:sz w:val="28"/>
                <w:szCs w:val="28"/>
              </w:rPr>
            </w:pPr>
          </w:p>
        </w:tc>
        <w:tc>
          <w:tcPr>
            <w:tcW w:w="1265" w:type="dxa"/>
          </w:tcPr>
          <w:p w:rsidR="004F799B" w:rsidRPr="004F799B" w:rsidRDefault="004F799B" w:rsidP="004F799B">
            <w:pPr>
              <w:rPr>
                <w:rFonts w:ascii="Times New Roman" w:hAnsi="Times New Roman" w:cs="Times New Roman"/>
                <w:spacing w:val="-2"/>
                <w:w w:val="138"/>
                <w:sz w:val="28"/>
                <w:szCs w:val="28"/>
              </w:rPr>
            </w:pPr>
          </w:p>
        </w:tc>
        <w:tc>
          <w:tcPr>
            <w:tcW w:w="1344" w:type="dxa"/>
          </w:tcPr>
          <w:p w:rsidR="004F799B" w:rsidRPr="004F799B" w:rsidRDefault="004F799B" w:rsidP="004F799B">
            <w:pPr>
              <w:rPr>
                <w:rFonts w:ascii="Times New Roman" w:hAnsi="Times New Roman" w:cs="Times New Roman"/>
                <w:spacing w:val="-2"/>
                <w:w w:val="138"/>
                <w:sz w:val="28"/>
                <w:szCs w:val="28"/>
              </w:rPr>
            </w:pPr>
          </w:p>
        </w:tc>
        <w:tc>
          <w:tcPr>
            <w:tcW w:w="1229" w:type="dxa"/>
          </w:tcPr>
          <w:p w:rsidR="004F799B" w:rsidRPr="004F799B" w:rsidRDefault="004F799B" w:rsidP="004F799B">
            <w:pPr>
              <w:rPr>
                <w:rFonts w:ascii="Times New Roman" w:hAnsi="Times New Roman" w:cs="Times New Roman"/>
                <w:spacing w:val="-2"/>
                <w:w w:val="138"/>
                <w:sz w:val="28"/>
                <w:szCs w:val="28"/>
              </w:rPr>
            </w:pPr>
          </w:p>
        </w:tc>
      </w:tr>
      <w:tr w:rsidR="004F799B" w:rsidRPr="004F799B" w:rsidTr="004F799B">
        <w:tc>
          <w:tcPr>
            <w:tcW w:w="585" w:type="dxa"/>
          </w:tcPr>
          <w:p w:rsidR="004F799B" w:rsidRPr="004F799B" w:rsidRDefault="004F799B" w:rsidP="004F79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9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1" w:type="dxa"/>
          </w:tcPr>
          <w:p w:rsidR="004F799B" w:rsidRPr="004F799B" w:rsidRDefault="004F799B" w:rsidP="004F79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799B">
              <w:rPr>
                <w:rFonts w:ascii="Times New Roman" w:eastAsia="Times New Roman" w:hAnsi="Times New Roman" w:cs="Times New Roman"/>
                <w:sz w:val="28"/>
                <w:szCs w:val="28"/>
              </w:rPr>
              <w:t>Немытина</w:t>
            </w:r>
            <w:proofErr w:type="spellEnd"/>
            <w:r w:rsidRPr="004F7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203" w:type="dxa"/>
          </w:tcPr>
          <w:p w:rsidR="004F799B" w:rsidRPr="004F799B" w:rsidRDefault="004F799B" w:rsidP="004F799B">
            <w:pPr>
              <w:rPr>
                <w:rFonts w:ascii="Times New Roman" w:hAnsi="Times New Roman" w:cs="Times New Roman"/>
                <w:spacing w:val="-2"/>
                <w:w w:val="138"/>
                <w:sz w:val="28"/>
                <w:szCs w:val="28"/>
              </w:rPr>
            </w:pPr>
          </w:p>
        </w:tc>
        <w:tc>
          <w:tcPr>
            <w:tcW w:w="1302" w:type="dxa"/>
          </w:tcPr>
          <w:p w:rsidR="004F799B" w:rsidRPr="004F799B" w:rsidRDefault="004F799B" w:rsidP="004F799B">
            <w:pPr>
              <w:rPr>
                <w:rFonts w:ascii="Times New Roman" w:hAnsi="Times New Roman" w:cs="Times New Roman"/>
                <w:spacing w:val="-2"/>
                <w:w w:val="138"/>
                <w:sz w:val="28"/>
                <w:szCs w:val="28"/>
              </w:rPr>
            </w:pPr>
          </w:p>
        </w:tc>
        <w:tc>
          <w:tcPr>
            <w:tcW w:w="1265" w:type="dxa"/>
          </w:tcPr>
          <w:p w:rsidR="004F799B" w:rsidRPr="004F799B" w:rsidRDefault="004F799B" w:rsidP="004F799B">
            <w:pPr>
              <w:rPr>
                <w:rFonts w:ascii="Times New Roman" w:hAnsi="Times New Roman" w:cs="Times New Roman"/>
                <w:spacing w:val="-2"/>
                <w:w w:val="138"/>
                <w:sz w:val="28"/>
                <w:szCs w:val="28"/>
              </w:rPr>
            </w:pPr>
          </w:p>
        </w:tc>
        <w:tc>
          <w:tcPr>
            <w:tcW w:w="1344" w:type="dxa"/>
          </w:tcPr>
          <w:p w:rsidR="004F799B" w:rsidRPr="004F799B" w:rsidRDefault="004F799B" w:rsidP="004F799B">
            <w:pPr>
              <w:rPr>
                <w:rFonts w:ascii="Times New Roman" w:hAnsi="Times New Roman" w:cs="Times New Roman"/>
                <w:spacing w:val="-2"/>
                <w:w w:val="138"/>
                <w:sz w:val="28"/>
                <w:szCs w:val="28"/>
              </w:rPr>
            </w:pPr>
          </w:p>
        </w:tc>
        <w:tc>
          <w:tcPr>
            <w:tcW w:w="1229" w:type="dxa"/>
          </w:tcPr>
          <w:p w:rsidR="004F799B" w:rsidRPr="004F799B" w:rsidRDefault="004F799B" w:rsidP="004F799B">
            <w:pPr>
              <w:rPr>
                <w:rFonts w:ascii="Times New Roman" w:hAnsi="Times New Roman" w:cs="Times New Roman"/>
                <w:spacing w:val="-2"/>
                <w:w w:val="138"/>
                <w:sz w:val="28"/>
                <w:szCs w:val="28"/>
              </w:rPr>
            </w:pPr>
          </w:p>
        </w:tc>
      </w:tr>
      <w:tr w:rsidR="004F799B" w:rsidRPr="004F799B" w:rsidTr="004F799B">
        <w:tc>
          <w:tcPr>
            <w:tcW w:w="585" w:type="dxa"/>
          </w:tcPr>
          <w:p w:rsidR="004F799B" w:rsidRPr="004F799B" w:rsidRDefault="004F799B" w:rsidP="004F79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9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1" w:type="dxa"/>
          </w:tcPr>
          <w:p w:rsidR="004F799B" w:rsidRPr="004F799B" w:rsidRDefault="004F799B" w:rsidP="004F79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799B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Порядина</w:t>
            </w:r>
            <w:proofErr w:type="spellEnd"/>
            <w:r w:rsidRPr="004F7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Настя</w:t>
            </w:r>
          </w:p>
        </w:tc>
        <w:tc>
          <w:tcPr>
            <w:tcW w:w="1203" w:type="dxa"/>
          </w:tcPr>
          <w:p w:rsidR="004F799B" w:rsidRPr="004F799B" w:rsidRDefault="004F799B" w:rsidP="004F799B">
            <w:pPr>
              <w:rPr>
                <w:rFonts w:ascii="Times New Roman" w:hAnsi="Times New Roman" w:cs="Times New Roman"/>
                <w:spacing w:val="-2"/>
                <w:w w:val="138"/>
                <w:sz w:val="28"/>
                <w:szCs w:val="28"/>
              </w:rPr>
            </w:pPr>
          </w:p>
        </w:tc>
        <w:tc>
          <w:tcPr>
            <w:tcW w:w="1302" w:type="dxa"/>
          </w:tcPr>
          <w:p w:rsidR="004F799B" w:rsidRPr="004F799B" w:rsidRDefault="004F799B" w:rsidP="004F799B">
            <w:pPr>
              <w:rPr>
                <w:rFonts w:ascii="Times New Roman" w:hAnsi="Times New Roman" w:cs="Times New Roman"/>
                <w:spacing w:val="-2"/>
                <w:w w:val="138"/>
                <w:sz w:val="28"/>
                <w:szCs w:val="28"/>
              </w:rPr>
            </w:pPr>
          </w:p>
        </w:tc>
        <w:tc>
          <w:tcPr>
            <w:tcW w:w="1265" w:type="dxa"/>
          </w:tcPr>
          <w:p w:rsidR="004F799B" w:rsidRPr="004F799B" w:rsidRDefault="004F799B" w:rsidP="004F799B">
            <w:pPr>
              <w:rPr>
                <w:rFonts w:ascii="Times New Roman" w:hAnsi="Times New Roman" w:cs="Times New Roman"/>
                <w:spacing w:val="-2"/>
                <w:w w:val="138"/>
                <w:sz w:val="28"/>
                <w:szCs w:val="28"/>
              </w:rPr>
            </w:pPr>
          </w:p>
        </w:tc>
        <w:tc>
          <w:tcPr>
            <w:tcW w:w="1344" w:type="dxa"/>
          </w:tcPr>
          <w:p w:rsidR="004F799B" w:rsidRPr="004F799B" w:rsidRDefault="004F799B" w:rsidP="004F799B">
            <w:pPr>
              <w:rPr>
                <w:rFonts w:ascii="Times New Roman" w:hAnsi="Times New Roman" w:cs="Times New Roman"/>
                <w:spacing w:val="-2"/>
                <w:w w:val="138"/>
                <w:sz w:val="28"/>
                <w:szCs w:val="28"/>
              </w:rPr>
            </w:pPr>
          </w:p>
        </w:tc>
        <w:tc>
          <w:tcPr>
            <w:tcW w:w="1229" w:type="dxa"/>
          </w:tcPr>
          <w:p w:rsidR="004F799B" w:rsidRPr="004F799B" w:rsidRDefault="004F799B" w:rsidP="004F799B">
            <w:pPr>
              <w:rPr>
                <w:rFonts w:ascii="Times New Roman" w:hAnsi="Times New Roman" w:cs="Times New Roman"/>
                <w:spacing w:val="-2"/>
                <w:w w:val="138"/>
                <w:sz w:val="28"/>
                <w:szCs w:val="28"/>
              </w:rPr>
            </w:pPr>
          </w:p>
        </w:tc>
      </w:tr>
      <w:tr w:rsidR="004F799B" w:rsidRPr="004F799B" w:rsidTr="004F799B">
        <w:tc>
          <w:tcPr>
            <w:tcW w:w="585" w:type="dxa"/>
          </w:tcPr>
          <w:p w:rsidR="004F799B" w:rsidRPr="004F799B" w:rsidRDefault="004F799B" w:rsidP="004F79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9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1" w:type="dxa"/>
          </w:tcPr>
          <w:p w:rsidR="004F799B" w:rsidRPr="004F799B" w:rsidRDefault="004F799B" w:rsidP="004F79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9B">
              <w:rPr>
                <w:rFonts w:ascii="Times New Roman" w:eastAsia="Times New Roman" w:hAnsi="Times New Roman" w:cs="Times New Roman"/>
                <w:sz w:val="28"/>
                <w:szCs w:val="28"/>
              </w:rPr>
              <w:t>Рябухина Анна</w:t>
            </w:r>
          </w:p>
        </w:tc>
        <w:tc>
          <w:tcPr>
            <w:tcW w:w="1203" w:type="dxa"/>
          </w:tcPr>
          <w:p w:rsidR="004F799B" w:rsidRPr="004F799B" w:rsidRDefault="004F799B" w:rsidP="004F799B">
            <w:pPr>
              <w:rPr>
                <w:rFonts w:ascii="Times New Roman" w:hAnsi="Times New Roman" w:cs="Times New Roman"/>
                <w:spacing w:val="-2"/>
                <w:w w:val="138"/>
                <w:sz w:val="28"/>
                <w:szCs w:val="28"/>
              </w:rPr>
            </w:pPr>
          </w:p>
        </w:tc>
        <w:tc>
          <w:tcPr>
            <w:tcW w:w="1302" w:type="dxa"/>
          </w:tcPr>
          <w:p w:rsidR="004F799B" w:rsidRPr="004F799B" w:rsidRDefault="004F799B" w:rsidP="004F799B">
            <w:pPr>
              <w:rPr>
                <w:rFonts w:ascii="Times New Roman" w:hAnsi="Times New Roman" w:cs="Times New Roman"/>
                <w:spacing w:val="-2"/>
                <w:w w:val="138"/>
                <w:sz w:val="28"/>
                <w:szCs w:val="28"/>
              </w:rPr>
            </w:pPr>
          </w:p>
        </w:tc>
        <w:tc>
          <w:tcPr>
            <w:tcW w:w="1265" w:type="dxa"/>
          </w:tcPr>
          <w:p w:rsidR="004F799B" w:rsidRPr="004F799B" w:rsidRDefault="004F799B" w:rsidP="004F799B">
            <w:pPr>
              <w:rPr>
                <w:rFonts w:ascii="Times New Roman" w:hAnsi="Times New Roman" w:cs="Times New Roman"/>
                <w:spacing w:val="-2"/>
                <w:w w:val="138"/>
                <w:sz w:val="28"/>
                <w:szCs w:val="28"/>
              </w:rPr>
            </w:pPr>
          </w:p>
        </w:tc>
        <w:tc>
          <w:tcPr>
            <w:tcW w:w="1344" w:type="dxa"/>
          </w:tcPr>
          <w:p w:rsidR="004F799B" w:rsidRPr="004F799B" w:rsidRDefault="004F799B" w:rsidP="004F799B">
            <w:pPr>
              <w:rPr>
                <w:rFonts w:ascii="Times New Roman" w:hAnsi="Times New Roman" w:cs="Times New Roman"/>
                <w:spacing w:val="-2"/>
                <w:w w:val="138"/>
                <w:sz w:val="28"/>
                <w:szCs w:val="28"/>
              </w:rPr>
            </w:pPr>
          </w:p>
        </w:tc>
        <w:tc>
          <w:tcPr>
            <w:tcW w:w="1229" w:type="dxa"/>
          </w:tcPr>
          <w:p w:rsidR="004F799B" w:rsidRPr="004F799B" w:rsidRDefault="004F799B" w:rsidP="004F799B">
            <w:pPr>
              <w:rPr>
                <w:rFonts w:ascii="Times New Roman" w:hAnsi="Times New Roman" w:cs="Times New Roman"/>
                <w:spacing w:val="-2"/>
                <w:w w:val="138"/>
                <w:sz w:val="28"/>
                <w:szCs w:val="28"/>
              </w:rPr>
            </w:pPr>
          </w:p>
        </w:tc>
      </w:tr>
    </w:tbl>
    <w:p w:rsidR="00325575" w:rsidRDefault="00325575" w:rsidP="004F799B">
      <w:pPr>
        <w:spacing w:after="0"/>
        <w:rPr>
          <w:rFonts w:ascii="Georgia" w:hAnsi="Georgia"/>
          <w:color w:val="000000"/>
          <w:spacing w:val="-2"/>
          <w:w w:val="138"/>
        </w:rPr>
      </w:pPr>
    </w:p>
    <w:p w:rsidR="003075A9" w:rsidRPr="00D1734E" w:rsidRDefault="003075A9" w:rsidP="003075A9">
      <w:pPr>
        <w:pStyle w:val="a4"/>
        <w:rPr>
          <w:rStyle w:val="a5"/>
          <w:b w:val="0"/>
          <w:color w:val="000000"/>
          <w:sz w:val="28"/>
          <w:szCs w:val="28"/>
          <w:u w:val="single"/>
        </w:rPr>
      </w:pPr>
      <w:r>
        <w:rPr>
          <w:rStyle w:val="a5"/>
          <w:b w:val="0"/>
          <w:color w:val="000000"/>
          <w:sz w:val="28"/>
          <w:szCs w:val="28"/>
          <w:u w:val="single"/>
        </w:rPr>
        <w:t xml:space="preserve">                                     </w:t>
      </w:r>
      <w:r w:rsidRPr="003075A9">
        <w:rPr>
          <w:rStyle w:val="a5"/>
          <w:b w:val="0"/>
          <w:color w:val="000000"/>
          <w:sz w:val="28"/>
          <w:szCs w:val="28"/>
          <w:u w:val="single"/>
        </w:rPr>
        <w:t xml:space="preserve">      </w:t>
      </w:r>
      <w:r w:rsidRPr="00D1734E">
        <w:rPr>
          <w:rStyle w:val="a5"/>
          <w:b w:val="0"/>
          <w:color w:val="000000"/>
          <w:sz w:val="28"/>
          <w:szCs w:val="28"/>
          <w:u w:val="single"/>
        </w:rPr>
        <w:t>Литература для учителя:</w:t>
      </w:r>
    </w:p>
    <w:p w:rsidR="003075A9" w:rsidRPr="00D1734E" w:rsidRDefault="003075A9" w:rsidP="003075A9">
      <w:pPr>
        <w:pStyle w:val="a4"/>
        <w:numPr>
          <w:ilvl w:val="1"/>
          <w:numId w:val="38"/>
        </w:numPr>
        <w:rPr>
          <w:rStyle w:val="a5"/>
          <w:b w:val="0"/>
          <w:color w:val="000000"/>
          <w:sz w:val="28"/>
          <w:szCs w:val="28"/>
        </w:rPr>
      </w:pPr>
      <w:proofErr w:type="spellStart"/>
      <w:r w:rsidRPr="00D1734E">
        <w:rPr>
          <w:sz w:val="28"/>
          <w:szCs w:val="28"/>
        </w:rPr>
        <w:t>Бешенков</w:t>
      </w:r>
      <w:proofErr w:type="spellEnd"/>
      <w:r w:rsidRPr="00D1734E">
        <w:rPr>
          <w:sz w:val="28"/>
          <w:szCs w:val="28"/>
        </w:rPr>
        <w:t xml:space="preserve"> А.К. ,Бычков А.Б. Методика обучения технологии.  5-9 классы. - М.: - издательство «Дрофа», 2003.</w:t>
      </w:r>
    </w:p>
    <w:p w:rsidR="003075A9" w:rsidRPr="00D1734E" w:rsidRDefault="003075A9" w:rsidP="003075A9">
      <w:pPr>
        <w:pStyle w:val="a4"/>
        <w:numPr>
          <w:ilvl w:val="1"/>
          <w:numId w:val="38"/>
        </w:numPr>
        <w:rPr>
          <w:rStyle w:val="a5"/>
          <w:b w:val="0"/>
          <w:color w:val="000000"/>
          <w:sz w:val="28"/>
          <w:szCs w:val="28"/>
        </w:rPr>
      </w:pPr>
      <w:r w:rsidRPr="00D1734E">
        <w:rPr>
          <w:rStyle w:val="a5"/>
          <w:b w:val="0"/>
          <w:color w:val="000000"/>
          <w:sz w:val="28"/>
          <w:szCs w:val="28"/>
        </w:rPr>
        <w:t>Морозова Л.Н., Кравченко Н.Г., Павлова О.В., Технология. Проектная деятельность учащихся. Волгоград, издательство «Учитель», 2007.</w:t>
      </w:r>
    </w:p>
    <w:p w:rsidR="003075A9" w:rsidRPr="00D1734E" w:rsidRDefault="003075A9" w:rsidP="003075A9">
      <w:pPr>
        <w:pStyle w:val="a4"/>
        <w:numPr>
          <w:ilvl w:val="1"/>
          <w:numId w:val="38"/>
        </w:numPr>
        <w:rPr>
          <w:rStyle w:val="a5"/>
          <w:b w:val="0"/>
          <w:color w:val="000000"/>
          <w:sz w:val="28"/>
          <w:szCs w:val="28"/>
        </w:rPr>
      </w:pPr>
      <w:r w:rsidRPr="00D1734E">
        <w:rPr>
          <w:rStyle w:val="a5"/>
          <w:b w:val="0"/>
          <w:color w:val="000000"/>
          <w:sz w:val="28"/>
          <w:szCs w:val="28"/>
        </w:rPr>
        <w:t>Пономаренко Н.А. Технология. 5-11классы. Проектная деятельность на уроках. Волгоград, издательство «Учитель», 2008.</w:t>
      </w:r>
    </w:p>
    <w:p w:rsidR="003075A9" w:rsidRPr="00D1734E" w:rsidRDefault="003075A9" w:rsidP="003075A9">
      <w:pPr>
        <w:pStyle w:val="a4"/>
        <w:numPr>
          <w:ilvl w:val="1"/>
          <w:numId w:val="38"/>
        </w:numPr>
        <w:rPr>
          <w:rStyle w:val="a5"/>
          <w:b w:val="0"/>
          <w:color w:val="000000"/>
          <w:sz w:val="28"/>
          <w:szCs w:val="28"/>
        </w:rPr>
      </w:pPr>
      <w:r w:rsidRPr="00D1734E">
        <w:rPr>
          <w:rStyle w:val="a5"/>
          <w:b w:val="0"/>
          <w:color w:val="000000"/>
          <w:sz w:val="28"/>
          <w:szCs w:val="28"/>
        </w:rPr>
        <w:t>Научно-методические журналы «Школа и производство» 2004-2009годы.</w:t>
      </w:r>
    </w:p>
    <w:p w:rsidR="003075A9" w:rsidRDefault="003075A9" w:rsidP="007175BD">
      <w:pPr>
        <w:pStyle w:val="a4"/>
        <w:rPr>
          <w:rFonts w:eastAsiaTheme="minorEastAsia"/>
          <w:sz w:val="28"/>
          <w:szCs w:val="28"/>
        </w:rPr>
      </w:pPr>
    </w:p>
    <w:p w:rsidR="003075A9" w:rsidRDefault="007175BD" w:rsidP="007175BD">
      <w:pPr>
        <w:pStyle w:val="a4"/>
        <w:rPr>
          <w:rStyle w:val="a5"/>
          <w:b w:val="0"/>
          <w:color w:val="000000"/>
          <w:sz w:val="28"/>
          <w:szCs w:val="28"/>
          <w:u w:val="single"/>
        </w:rPr>
      </w:pPr>
      <w:r w:rsidRPr="007175BD">
        <w:rPr>
          <w:rStyle w:val="a5"/>
          <w:color w:val="000000"/>
          <w:sz w:val="28"/>
          <w:szCs w:val="28"/>
        </w:rPr>
        <w:t xml:space="preserve"> </w:t>
      </w:r>
      <w:r w:rsidRPr="0029548E">
        <w:rPr>
          <w:rStyle w:val="a5"/>
          <w:color w:val="000000"/>
          <w:sz w:val="28"/>
          <w:szCs w:val="28"/>
        </w:rPr>
        <w:t>Приложение</w:t>
      </w:r>
      <w:r w:rsidRPr="0029548E">
        <w:rPr>
          <w:rStyle w:val="a5"/>
          <w:color w:val="000000"/>
          <w:sz w:val="28"/>
          <w:szCs w:val="28"/>
          <w:u w:val="single"/>
        </w:rPr>
        <w:t>:</w:t>
      </w:r>
      <w:r w:rsidR="003075A9">
        <w:t xml:space="preserve">   </w:t>
      </w:r>
      <w:r w:rsidR="003075A9" w:rsidRPr="003075A9">
        <w:rPr>
          <w:b/>
          <w:sz w:val="28"/>
          <w:szCs w:val="28"/>
        </w:rPr>
        <w:t>Фото-отчёт</w:t>
      </w:r>
      <w:r w:rsidR="003075A9">
        <w:t xml:space="preserve"> </w:t>
      </w:r>
      <w:r w:rsidRPr="00D1734E">
        <w:rPr>
          <w:rStyle w:val="a5"/>
          <w:b w:val="0"/>
          <w:color w:val="000000"/>
          <w:sz w:val="28"/>
          <w:szCs w:val="28"/>
        </w:rPr>
        <w:t xml:space="preserve">   </w:t>
      </w:r>
      <w:r w:rsidRPr="007175BD">
        <w:rPr>
          <w:rStyle w:val="a5"/>
          <w:b w:val="0"/>
          <w:color w:val="000000"/>
          <w:sz w:val="28"/>
          <w:szCs w:val="28"/>
        </w:rPr>
        <w:t xml:space="preserve">     </w:t>
      </w:r>
    </w:p>
    <w:p w:rsidR="007175BD" w:rsidRPr="00D1734E" w:rsidRDefault="003075A9" w:rsidP="003075A9">
      <w:pPr>
        <w:pStyle w:val="a4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  <w:u w:val="single"/>
        </w:rPr>
        <w:t xml:space="preserve">                                     </w:t>
      </w:r>
      <w:r w:rsidR="007175BD" w:rsidRPr="003075A9">
        <w:rPr>
          <w:rStyle w:val="a5"/>
          <w:b w:val="0"/>
          <w:color w:val="000000"/>
          <w:sz w:val="28"/>
          <w:szCs w:val="28"/>
          <w:u w:val="single"/>
        </w:rPr>
        <w:t xml:space="preserve">      </w:t>
      </w:r>
    </w:p>
    <w:p w:rsidR="00AF28E0" w:rsidRDefault="00AF28E0" w:rsidP="0019493E">
      <w:pPr>
        <w:rPr>
          <w:rFonts w:ascii="Times New Roman" w:hAnsi="Times New Roman" w:cs="Times New Roman"/>
          <w:sz w:val="28"/>
          <w:szCs w:val="28"/>
        </w:rPr>
      </w:pPr>
    </w:p>
    <w:p w:rsidR="00AF28E0" w:rsidRDefault="00AF28E0" w:rsidP="0019493E">
      <w:pPr>
        <w:rPr>
          <w:rFonts w:ascii="Times New Roman" w:hAnsi="Times New Roman" w:cs="Times New Roman"/>
          <w:sz w:val="28"/>
          <w:szCs w:val="28"/>
        </w:rPr>
      </w:pPr>
    </w:p>
    <w:p w:rsidR="00AF28E0" w:rsidRDefault="00AF28E0" w:rsidP="0019493E">
      <w:pPr>
        <w:rPr>
          <w:rFonts w:ascii="Times New Roman" w:hAnsi="Times New Roman" w:cs="Times New Roman"/>
          <w:sz w:val="28"/>
          <w:szCs w:val="28"/>
        </w:rPr>
      </w:pPr>
    </w:p>
    <w:p w:rsidR="00AF28E0" w:rsidRDefault="00AF28E0" w:rsidP="0019493E">
      <w:pPr>
        <w:rPr>
          <w:rFonts w:ascii="Times New Roman" w:hAnsi="Times New Roman" w:cs="Times New Roman"/>
          <w:sz w:val="28"/>
          <w:szCs w:val="28"/>
        </w:rPr>
      </w:pPr>
    </w:p>
    <w:p w:rsidR="00AF28E0" w:rsidRDefault="00AF28E0" w:rsidP="0019493E">
      <w:pPr>
        <w:rPr>
          <w:rFonts w:ascii="Times New Roman" w:hAnsi="Times New Roman" w:cs="Times New Roman"/>
          <w:sz w:val="28"/>
          <w:szCs w:val="28"/>
        </w:rPr>
      </w:pPr>
    </w:p>
    <w:p w:rsidR="00AF28E0" w:rsidRPr="0019493E" w:rsidRDefault="00AF28E0" w:rsidP="0019493E">
      <w:pPr>
        <w:rPr>
          <w:rFonts w:ascii="Times New Roman" w:hAnsi="Times New Roman" w:cs="Times New Roman"/>
          <w:sz w:val="28"/>
          <w:szCs w:val="28"/>
        </w:rPr>
      </w:pPr>
    </w:p>
    <w:sectPr w:rsidR="00AF28E0" w:rsidRPr="0019493E" w:rsidSect="0015293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2C1"/>
    <w:multiLevelType w:val="multilevel"/>
    <w:tmpl w:val="8156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32B3E"/>
    <w:multiLevelType w:val="multilevel"/>
    <w:tmpl w:val="48E2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93127"/>
    <w:multiLevelType w:val="multilevel"/>
    <w:tmpl w:val="DBE6A1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AD40601"/>
    <w:multiLevelType w:val="hybridMultilevel"/>
    <w:tmpl w:val="3962B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A7FCA"/>
    <w:multiLevelType w:val="multilevel"/>
    <w:tmpl w:val="977A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CE0C88"/>
    <w:multiLevelType w:val="multilevel"/>
    <w:tmpl w:val="D7BCF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ED3137"/>
    <w:multiLevelType w:val="multilevel"/>
    <w:tmpl w:val="87D0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AC2014"/>
    <w:multiLevelType w:val="multilevel"/>
    <w:tmpl w:val="B2A4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5D30C0"/>
    <w:multiLevelType w:val="multilevel"/>
    <w:tmpl w:val="00E6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410BF1"/>
    <w:multiLevelType w:val="multilevel"/>
    <w:tmpl w:val="A1B29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E86320"/>
    <w:multiLevelType w:val="multilevel"/>
    <w:tmpl w:val="49D2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2671F5"/>
    <w:multiLevelType w:val="hybridMultilevel"/>
    <w:tmpl w:val="AAA03A18"/>
    <w:lvl w:ilvl="0" w:tplc="2B70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1C5D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E60B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665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C62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54E0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C8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747E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D228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BA17CB"/>
    <w:multiLevelType w:val="multilevel"/>
    <w:tmpl w:val="0D945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F557D9"/>
    <w:multiLevelType w:val="hybridMultilevel"/>
    <w:tmpl w:val="CC66DB14"/>
    <w:lvl w:ilvl="0" w:tplc="40FEE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D0C8F"/>
    <w:multiLevelType w:val="hybridMultilevel"/>
    <w:tmpl w:val="D6DE9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D01605"/>
    <w:multiLevelType w:val="multilevel"/>
    <w:tmpl w:val="D326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9B3F97"/>
    <w:multiLevelType w:val="multilevel"/>
    <w:tmpl w:val="87649C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A61FD9"/>
    <w:multiLevelType w:val="hybridMultilevel"/>
    <w:tmpl w:val="0C22BDA2"/>
    <w:lvl w:ilvl="0" w:tplc="60C25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0EB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D4C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9CD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80F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8EA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EE7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605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563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C136142"/>
    <w:multiLevelType w:val="hybridMultilevel"/>
    <w:tmpl w:val="C7522A4C"/>
    <w:lvl w:ilvl="0" w:tplc="F9DE4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5E9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18A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AC9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042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006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68F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C07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B8D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DAC3384"/>
    <w:multiLevelType w:val="multilevel"/>
    <w:tmpl w:val="1060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020E57"/>
    <w:multiLevelType w:val="multilevel"/>
    <w:tmpl w:val="B15A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7D21CD"/>
    <w:multiLevelType w:val="multilevel"/>
    <w:tmpl w:val="E490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B1792C"/>
    <w:multiLevelType w:val="hybridMultilevel"/>
    <w:tmpl w:val="BFB86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F253EE"/>
    <w:multiLevelType w:val="multilevel"/>
    <w:tmpl w:val="4694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38177D"/>
    <w:multiLevelType w:val="hybridMultilevel"/>
    <w:tmpl w:val="B756F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DC6A10"/>
    <w:multiLevelType w:val="multilevel"/>
    <w:tmpl w:val="8FEE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EB11B7"/>
    <w:multiLevelType w:val="multilevel"/>
    <w:tmpl w:val="AFEA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9448B0"/>
    <w:multiLevelType w:val="multilevel"/>
    <w:tmpl w:val="83003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691ADA"/>
    <w:multiLevelType w:val="multilevel"/>
    <w:tmpl w:val="83141B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9">
    <w:nsid w:val="5DE0376D"/>
    <w:multiLevelType w:val="multilevel"/>
    <w:tmpl w:val="0AE8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45468E"/>
    <w:multiLevelType w:val="multilevel"/>
    <w:tmpl w:val="E9A2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0A57EE"/>
    <w:multiLevelType w:val="multilevel"/>
    <w:tmpl w:val="3848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1127E5"/>
    <w:multiLevelType w:val="multilevel"/>
    <w:tmpl w:val="6E343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E47E2E"/>
    <w:multiLevelType w:val="multilevel"/>
    <w:tmpl w:val="F784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11724C"/>
    <w:multiLevelType w:val="multilevel"/>
    <w:tmpl w:val="2FC8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1C1B02"/>
    <w:multiLevelType w:val="hybridMultilevel"/>
    <w:tmpl w:val="A8C2C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8D6341"/>
    <w:multiLevelType w:val="multilevel"/>
    <w:tmpl w:val="ED8E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B82D7A"/>
    <w:multiLevelType w:val="multilevel"/>
    <w:tmpl w:val="BB9E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6A4E19"/>
    <w:multiLevelType w:val="hybridMultilevel"/>
    <w:tmpl w:val="6F4055B8"/>
    <w:lvl w:ilvl="0" w:tplc="2B70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1C5D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E60B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665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C62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54E0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C8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747E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D228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D233CC"/>
    <w:multiLevelType w:val="multilevel"/>
    <w:tmpl w:val="AB3C9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8E7A11"/>
    <w:multiLevelType w:val="multilevel"/>
    <w:tmpl w:val="5A56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F43791"/>
    <w:multiLevelType w:val="multilevel"/>
    <w:tmpl w:val="04F46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0"/>
  </w:num>
  <w:num w:numId="3">
    <w:abstractNumId w:val="25"/>
  </w:num>
  <w:num w:numId="4">
    <w:abstractNumId w:val="31"/>
  </w:num>
  <w:num w:numId="5">
    <w:abstractNumId w:val="1"/>
  </w:num>
  <w:num w:numId="6">
    <w:abstractNumId w:val="20"/>
  </w:num>
  <w:num w:numId="7">
    <w:abstractNumId w:val="40"/>
  </w:num>
  <w:num w:numId="8">
    <w:abstractNumId w:val="27"/>
  </w:num>
  <w:num w:numId="9">
    <w:abstractNumId w:val="4"/>
  </w:num>
  <w:num w:numId="10">
    <w:abstractNumId w:val="5"/>
  </w:num>
  <w:num w:numId="11">
    <w:abstractNumId w:val="12"/>
  </w:num>
  <w:num w:numId="12">
    <w:abstractNumId w:val="28"/>
  </w:num>
  <w:num w:numId="13">
    <w:abstractNumId w:val="16"/>
  </w:num>
  <w:num w:numId="14">
    <w:abstractNumId w:val="0"/>
  </w:num>
  <w:num w:numId="15">
    <w:abstractNumId w:val="36"/>
  </w:num>
  <w:num w:numId="16">
    <w:abstractNumId w:val="29"/>
  </w:num>
  <w:num w:numId="17">
    <w:abstractNumId w:val="23"/>
  </w:num>
  <w:num w:numId="18">
    <w:abstractNumId w:val="39"/>
  </w:num>
  <w:num w:numId="19">
    <w:abstractNumId w:val="19"/>
  </w:num>
  <w:num w:numId="20">
    <w:abstractNumId w:val="33"/>
  </w:num>
  <w:num w:numId="21">
    <w:abstractNumId w:val="9"/>
  </w:num>
  <w:num w:numId="22">
    <w:abstractNumId w:val="7"/>
  </w:num>
  <w:num w:numId="23">
    <w:abstractNumId w:val="41"/>
  </w:num>
  <w:num w:numId="24">
    <w:abstractNumId w:val="32"/>
  </w:num>
  <w:num w:numId="25">
    <w:abstractNumId w:val="34"/>
  </w:num>
  <w:num w:numId="26">
    <w:abstractNumId w:val="37"/>
  </w:num>
  <w:num w:numId="27">
    <w:abstractNumId w:val="2"/>
  </w:num>
  <w:num w:numId="28">
    <w:abstractNumId w:val="15"/>
  </w:num>
  <w:num w:numId="29">
    <w:abstractNumId w:val="8"/>
  </w:num>
  <w:num w:numId="30">
    <w:abstractNumId w:val="21"/>
  </w:num>
  <w:num w:numId="31">
    <w:abstractNumId w:val="35"/>
  </w:num>
  <w:num w:numId="32">
    <w:abstractNumId w:val="14"/>
  </w:num>
  <w:num w:numId="33">
    <w:abstractNumId w:val="22"/>
  </w:num>
  <w:num w:numId="34">
    <w:abstractNumId w:val="24"/>
  </w:num>
  <w:num w:numId="35">
    <w:abstractNumId w:val="17"/>
  </w:num>
  <w:num w:numId="36">
    <w:abstractNumId w:val="18"/>
  </w:num>
  <w:num w:numId="37">
    <w:abstractNumId w:val="38"/>
  </w:num>
  <w:num w:numId="38">
    <w:abstractNumId w:val="10"/>
  </w:num>
  <w:num w:numId="39">
    <w:abstractNumId w:val="26"/>
  </w:num>
  <w:num w:numId="40">
    <w:abstractNumId w:val="13"/>
  </w:num>
  <w:num w:numId="41">
    <w:abstractNumId w:val="1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3A"/>
    <w:rsid w:val="00053161"/>
    <w:rsid w:val="000563B4"/>
    <w:rsid w:val="00093ABA"/>
    <w:rsid w:val="000A510D"/>
    <w:rsid w:val="0015293A"/>
    <w:rsid w:val="001647D6"/>
    <w:rsid w:val="001873CC"/>
    <w:rsid w:val="0019493E"/>
    <w:rsid w:val="001A4EDC"/>
    <w:rsid w:val="001E0B97"/>
    <w:rsid w:val="00216C6D"/>
    <w:rsid w:val="002266DA"/>
    <w:rsid w:val="002403F2"/>
    <w:rsid w:val="00275107"/>
    <w:rsid w:val="0029249C"/>
    <w:rsid w:val="002C4A08"/>
    <w:rsid w:val="002C7734"/>
    <w:rsid w:val="003075A9"/>
    <w:rsid w:val="00325575"/>
    <w:rsid w:val="00357177"/>
    <w:rsid w:val="00373614"/>
    <w:rsid w:val="00386E64"/>
    <w:rsid w:val="003C6A24"/>
    <w:rsid w:val="003D01D8"/>
    <w:rsid w:val="0041758A"/>
    <w:rsid w:val="0043201C"/>
    <w:rsid w:val="004379CA"/>
    <w:rsid w:val="0045533D"/>
    <w:rsid w:val="00461D22"/>
    <w:rsid w:val="004E43DC"/>
    <w:rsid w:val="004F517F"/>
    <w:rsid w:val="004F799B"/>
    <w:rsid w:val="00506053"/>
    <w:rsid w:val="00543BAF"/>
    <w:rsid w:val="00562848"/>
    <w:rsid w:val="005B2CC2"/>
    <w:rsid w:val="005C0258"/>
    <w:rsid w:val="005D5F23"/>
    <w:rsid w:val="005E41D3"/>
    <w:rsid w:val="00625E71"/>
    <w:rsid w:val="00636EF3"/>
    <w:rsid w:val="006741B4"/>
    <w:rsid w:val="00696B3E"/>
    <w:rsid w:val="0070770E"/>
    <w:rsid w:val="007175BD"/>
    <w:rsid w:val="00777C26"/>
    <w:rsid w:val="0079716A"/>
    <w:rsid w:val="00803568"/>
    <w:rsid w:val="008102F0"/>
    <w:rsid w:val="0082072C"/>
    <w:rsid w:val="008652C3"/>
    <w:rsid w:val="008C4BB6"/>
    <w:rsid w:val="008F0F9D"/>
    <w:rsid w:val="00931062"/>
    <w:rsid w:val="0096402F"/>
    <w:rsid w:val="009D0CD4"/>
    <w:rsid w:val="009F2340"/>
    <w:rsid w:val="00A251A0"/>
    <w:rsid w:val="00A65D53"/>
    <w:rsid w:val="00A97F10"/>
    <w:rsid w:val="00AA5D66"/>
    <w:rsid w:val="00AB26B6"/>
    <w:rsid w:val="00AC7FF0"/>
    <w:rsid w:val="00AE5724"/>
    <w:rsid w:val="00AF28E0"/>
    <w:rsid w:val="00B03E75"/>
    <w:rsid w:val="00B32CC7"/>
    <w:rsid w:val="00B87BC8"/>
    <w:rsid w:val="00BA4C55"/>
    <w:rsid w:val="00BB4B00"/>
    <w:rsid w:val="00BF776C"/>
    <w:rsid w:val="00C012E3"/>
    <w:rsid w:val="00C4658E"/>
    <w:rsid w:val="00C52395"/>
    <w:rsid w:val="00C56CB4"/>
    <w:rsid w:val="00C739FC"/>
    <w:rsid w:val="00CB7AE6"/>
    <w:rsid w:val="00CE53F1"/>
    <w:rsid w:val="00DB1DA9"/>
    <w:rsid w:val="00DC180B"/>
    <w:rsid w:val="00DD1745"/>
    <w:rsid w:val="00DE5D05"/>
    <w:rsid w:val="00E23FF4"/>
    <w:rsid w:val="00E30E3C"/>
    <w:rsid w:val="00E46478"/>
    <w:rsid w:val="00EC082A"/>
    <w:rsid w:val="00ED0C7E"/>
    <w:rsid w:val="00EE26DA"/>
    <w:rsid w:val="00F436A6"/>
    <w:rsid w:val="00F658DB"/>
    <w:rsid w:val="00F922EB"/>
    <w:rsid w:val="00F9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072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922EB"/>
    <w:rPr>
      <w:i/>
      <w:iCs/>
    </w:rPr>
  </w:style>
  <w:style w:type="paragraph" w:styleId="a4">
    <w:name w:val="Normal (Web)"/>
    <w:basedOn w:val="a"/>
    <w:unhideWhenUsed/>
    <w:rsid w:val="00F92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F922EB"/>
    <w:rPr>
      <w:b/>
      <w:bCs/>
    </w:rPr>
  </w:style>
  <w:style w:type="character" w:customStyle="1" w:styleId="apple-converted-space">
    <w:name w:val="apple-converted-space"/>
    <w:basedOn w:val="a0"/>
    <w:rsid w:val="001E0B97"/>
  </w:style>
  <w:style w:type="table" w:styleId="a6">
    <w:name w:val="Table Grid"/>
    <w:basedOn w:val="a1"/>
    <w:uiPriority w:val="59"/>
    <w:rsid w:val="009D0C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AF28E0"/>
    <w:rPr>
      <w:color w:val="0000FF"/>
      <w:u w:val="single"/>
    </w:rPr>
  </w:style>
  <w:style w:type="paragraph" w:styleId="a8">
    <w:name w:val="List Paragraph"/>
    <w:basedOn w:val="a"/>
    <w:qFormat/>
    <w:rsid w:val="008035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07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9">
    <w:name w:val="No Spacing"/>
    <w:qFormat/>
    <w:rsid w:val="0082072C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C7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7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072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922EB"/>
    <w:rPr>
      <w:i/>
      <w:iCs/>
    </w:rPr>
  </w:style>
  <w:style w:type="paragraph" w:styleId="a4">
    <w:name w:val="Normal (Web)"/>
    <w:basedOn w:val="a"/>
    <w:unhideWhenUsed/>
    <w:rsid w:val="00F92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F922EB"/>
    <w:rPr>
      <w:b/>
      <w:bCs/>
    </w:rPr>
  </w:style>
  <w:style w:type="character" w:customStyle="1" w:styleId="apple-converted-space">
    <w:name w:val="apple-converted-space"/>
    <w:basedOn w:val="a0"/>
    <w:rsid w:val="001E0B97"/>
  </w:style>
  <w:style w:type="table" w:styleId="a6">
    <w:name w:val="Table Grid"/>
    <w:basedOn w:val="a1"/>
    <w:uiPriority w:val="59"/>
    <w:rsid w:val="009D0C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AF28E0"/>
    <w:rPr>
      <w:color w:val="0000FF"/>
      <w:u w:val="single"/>
    </w:rPr>
  </w:style>
  <w:style w:type="paragraph" w:styleId="a8">
    <w:name w:val="List Paragraph"/>
    <w:basedOn w:val="a"/>
    <w:qFormat/>
    <w:rsid w:val="008035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07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9">
    <w:name w:val="No Spacing"/>
    <w:qFormat/>
    <w:rsid w:val="0082072C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C7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7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1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50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1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8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04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789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1%8F%D0%B7%D0%B0%D0%BD%D0%B8%D0%B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2%D1%8B%D1%88%D0%B8%D0%B2%D0%B0%D0%BD%D0%B8%D0%B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8%D0%B8%D1%82%D1%8C%D1%91" TargetMode="External"/><Relationship Id="rId11" Type="http://schemas.openxmlformats.org/officeDocument/2006/relationships/hyperlink" Target="http://lib.deport.ru/slovar/ojegov/sh/shitje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b.deport.ru/slovar/ojegov/t/tru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deport.ru/slovar/ojegov/r/ruchno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9</cp:revision>
  <cp:lastPrinted>2013-11-10T07:53:00Z</cp:lastPrinted>
  <dcterms:created xsi:type="dcterms:W3CDTF">2014-10-20T17:07:00Z</dcterms:created>
  <dcterms:modified xsi:type="dcterms:W3CDTF">2014-10-30T19:53:00Z</dcterms:modified>
</cp:coreProperties>
</file>