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2C" w:rsidRPr="00DB74D0" w:rsidRDefault="00777E2C" w:rsidP="000B1E10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МУНИЦИПАЛЬНОЕ </w:t>
      </w:r>
      <w:r w:rsidR="000B1E10">
        <w:rPr>
          <w:rFonts w:ascii="Verdana" w:hAnsi="Verdana"/>
          <w:sz w:val="24"/>
          <w:szCs w:val="24"/>
        </w:rPr>
        <w:t xml:space="preserve">КАЗЁННОЕ </w:t>
      </w:r>
      <w:r w:rsidRPr="00DB74D0">
        <w:rPr>
          <w:rFonts w:ascii="Verdana" w:hAnsi="Verdana"/>
          <w:sz w:val="24"/>
          <w:szCs w:val="24"/>
        </w:rPr>
        <w:t>ОБРАЗОВАТЕЛЬНОЕ УЧРЕЖДЕНИЕ</w:t>
      </w:r>
      <w:r w:rsidRPr="00DB74D0">
        <w:rPr>
          <w:rFonts w:ascii="Verdana" w:hAnsi="Verdana"/>
          <w:sz w:val="24"/>
          <w:szCs w:val="24"/>
        </w:rPr>
        <w:br/>
        <w:t>Д</w:t>
      </w:r>
      <w:r w:rsidR="000B1E10">
        <w:rPr>
          <w:rFonts w:ascii="Verdana" w:hAnsi="Verdana"/>
          <w:sz w:val="24"/>
          <w:szCs w:val="24"/>
        </w:rPr>
        <w:t>ЛЯ ДЕТЕЙ-СИРОТ И ДЕТЕЙ, ОСТАВШИХ</w:t>
      </w:r>
      <w:r w:rsidRPr="00DB74D0">
        <w:rPr>
          <w:rFonts w:ascii="Verdana" w:hAnsi="Verdana"/>
          <w:sz w:val="24"/>
          <w:szCs w:val="24"/>
        </w:rPr>
        <w:t>СЯ БЕЗ ПОПЕЧЕНИЯ РОДИТЕЛЕЙ</w:t>
      </w:r>
      <w:r w:rsidRPr="00DB74D0">
        <w:rPr>
          <w:rFonts w:ascii="Verdana" w:hAnsi="Verdana"/>
          <w:sz w:val="24"/>
          <w:szCs w:val="24"/>
        </w:rPr>
        <w:br/>
        <w:t>«АЛДАНСКИЙ ДЕТСКИЙ ДОМ»</w:t>
      </w: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0B1E10" w:rsidRPr="00DB74D0" w:rsidRDefault="000B1E10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Pr="00DB74D0" w:rsidRDefault="00777E2C" w:rsidP="000B1E1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Экспериментальный</w:t>
      </w:r>
    </w:p>
    <w:p w:rsidR="00777E2C" w:rsidRPr="00DB74D0" w:rsidRDefault="000B1E10" w:rsidP="000B1E1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с</w:t>
      </w:r>
      <w:r w:rsidR="00777E2C" w:rsidRPr="00DB74D0">
        <w:rPr>
          <w:rFonts w:ascii="Verdana" w:hAnsi="Verdana"/>
          <w:b/>
          <w:sz w:val="24"/>
          <w:szCs w:val="24"/>
        </w:rPr>
        <w:t>оциально-развивающий проект</w:t>
      </w:r>
    </w:p>
    <w:p w:rsidR="00777E2C" w:rsidRPr="00DB74D0" w:rsidRDefault="000B1E10" w:rsidP="000B1E1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</w:t>
      </w:r>
      <w:r w:rsidR="00777E2C" w:rsidRPr="00DB74D0">
        <w:rPr>
          <w:rFonts w:ascii="Verdana" w:hAnsi="Verdana"/>
          <w:b/>
          <w:sz w:val="24"/>
          <w:szCs w:val="24"/>
        </w:rPr>
        <w:t>о формированию личности</w:t>
      </w:r>
    </w:p>
    <w:p w:rsidR="00777E2C" w:rsidRPr="00DB74D0" w:rsidRDefault="0038714E" w:rsidP="000B1E1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в</w:t>
      </w:r>
      <w:r w:rsidR="00777E2C" w:rsidRPr="00DB74D0">
        <w:rPr>
          <w:rFonts w:ascii="Verdana" w:hAnsi="Verdana"/>
          <w:b/>
          <w:sz w:val="24"/>
          <w:szCs w:val="24"/>
        </w:rPr>
        <w:t>оспитанника</w:t>
      </w:r>
    </w:p>
    <w:p w:rsidR="00777E2C" w:rsidRPr="00DB74D0" w:rsidRDefault="00777E2C" w:rsidP="000B1E1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«Давайте вместе!»</w:t>
      </w:r>
    </w:p>
    <w:p w:rsidR="00777E2C" w:rsidRPr="00DB74D0" w:rsidRDefault="00777E2C" w:rsidP="000B1E1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(2011 – 2012 учебный год)</w:t>
      </w: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i/>
          <w:sz w:val="24"/>
          <w:szCs w:val="24"/>
        </w:rPr>
      </w:pP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DB74D0">
        <w:rPr>
          <w:rFonts w:ascii="Verdana" w:hAnsi="Verdana"/>
          <w:b/>
          <w:i/>
          <w:sz w:val="24"/>
          <w:szCs w:val="24"/>
        </w:rPr>
        <w:t>Котельникова Т.Ю.</w:t>
      </w: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Воспитатели группы «Дружная»</w:t>
      </w: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77E2C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322EB9" w:rsidRDefault="00322EB9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322EB9" w:rsidRDefault="00322EB9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322EB9" w:rsidRDefault="00322EB9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322EB9" w:rsidRPr="00DB74D0" w:rsidRDefault="00322EB9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60763" w:rsidRPr="00DB74D0" w:rsidRDefault="00C60763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i/>
          <w:sz w:val="24"/>
          <w:szCs w:val="24"/>
        </w:rPr>
        <w:t>«Каждый поступок, который видят и слышат дети,</w:t>
      </w: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i/>
          <w:sz w:val="24"/>
          <w:szCs w:val="24"/>
        </w:rPr>
        <w:t>каждое наше слово, интонация,</w:t>
      </w: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i/>
          <w:sz w:val="24"/>
          <w:szCs w:val="24"/>
        </w:rPr>
        <w:t xml:space="preserve">с </w:t>
      </w:r>
      <w:proofErr w:type="gramStart"/>
      <w:r w:rsidRPr="00DB74D0">
        <w:rPr>
          <w:rFonts w:ascii="Verdana" w:hAnsi="Verdana"/>
          <w:i/>
          <w:sz w:val="24"/>
          <w:szCs w:val="24"/>
        </w:rPr>
        <w:t>которой</w:t>
      </w:r>
      <w:proofErr w:type="gramEnd"/>
      <w:r w:rsidRPr="00DB74D0">
        <w:rPr>
          <w:rFonts w:ascii="Verdana" w:hAnsi="Verdana"/>
          <w:i/>
          <w:sz w:val="24"/>
          <w:szCs w:val="24"/>
        </w:rPr>
        <w:t xml:space="preserve"> оно произносится,</w:t>
      </w: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i/>
          <w:sz w:val="24"/>
          <w:szCs w:val="24"/>
        </w:rPr>
        <w:t>являются капельками, падающими в тот поток,</w:t>
      </w: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i/>
          <w:sz w:val="24"/>
          <w:szCs w:val="24"/>
        </w:rPr>
        <w:t>которым мы называем жизнью ребенка,</w:t>
      </w:r>
    </w:p>
    <w:p w:rsidR="00777E2C" w:rsidRPr="00DB74D0" w:rsidRDefault="00777E2C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i/>
          <w:sz w:val="24"/>
          <w:szCs w:val="24"/>
        </w:rPr>
        <w:t>формирование его личности»</w:t>
      </w:r>
    </w:p>
    <w:p w:rsidR="00777E2C" w:rsidRPr="00DB74D0" w:rsidRDefault="000B1E10" w:rsidP="000B1E10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Кащенко В. П.</w:t>
      </w: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Введение</w:t>
      </w:r>
    </w:p>
    <w:p w:rsidR="00777E2C" w:rsidRPr="00DB74D0" w:rsidRDefault="00777E2C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Актуальность проблемы:</w:t>
      </w:r>
      <w:r w:rsidRPr="00DB74D0">
        <w:rPr>
          <w:rFonts w:ascii="Verdana" w:hAnsi="Verdana"/>
          <w:sz w:val="24"/>
          <w:szCs w:val="24"/>
        </w:rPr>
        <w:t xml:space="preserve"> наши дети особенные, так как они хотят, но не могут воспитываться в семье, лишенной родительского попечения или являются детьми-сиротами.</w:t>
      </w:r>
      <w:r w:rsidR="00593DE5" w:rsidRPr="00DB74D0">
        <w:rPr>
          <w:rFonts w:ascii="Verdana" w:hAnsi="Verdana"/>
          <w:sz w:val="24"/>
          <w:szCs w:val="24"/>
        </w:rPr>
        <w:t xml:space="preserve"> И основы воспитания, развития и социализации прививаются в условиях детского дома. Воспитанники-подростки на пороге сложного переходного периода. Воспитатели готовы работать в адаптационном режиме, чтобы наиболее острые психологические моменты протекали без осложнений с привлечением специалистов: психологов и медработников.</w:t>
      </w:r>
    </w:p>
    <w:p w:rsidR="00593DE5" w:rsidRPr="00DB74D0" w:rsidRDefault="00593DE5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Многолетний опыт работы с детьми-сиротами показал, что дети социализируются наиболее успешно при совместном действии и сотрудничестве детей и взрослых, так как необходимые социальные и коммуникативные компетенции формируются в нормальной родительской (биологической) семье с малого возраста.</w:t>
      </w:r>
    </w:p>
    <w:p w:rsidR="00593DE5" w:rsidRPr="00DB74D0" w:rsidRDefault="00593DE5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Проект </w:t>
      </w:r>
      <w:proofErr w:type="gramStart"/>
      <w:r w:rsidRPr="00DB74D0">
        <w:rPr>
          <w:rFonts w:ascii="Verdana" w:hAnsi="Verdana"/>
          <w:sz w:val="24"/>
          <w:szCs w:val="24"/>
        </w:rPr>
        <w:t>разработан</w:t>
      </w:r>
      <w:proofErr w:type="gramEnd"/>
      <w:r w:rsidRPr="00DB74D0">
        <w:rPr>
          <w:rFonts w:ascii="Verdana" w:hAnsi="Verdana"/>
          <w:sz w:val="24"/>
          <w:szCs w:val="24"/>
        </w:rPr>
        <w:t xml:space="preserve"> адаптирован на основе методического пособия Худенко Е. Д. (центр «Коррекции и развитие», г. Москва) по социализации воспитанников детских домов и школ-интернатов.</w:t>
      </w:r>
    </w:p>
    <w:p w:rsidR="00593DE5" w:rsidRPr="00DB74D0" w:rsidRDefault="00322EB9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своё время мы</w:t>
      </w:r>
      <w:r w:rsidR="00593DE5" w:rsidRPr="00DB74D0">
        <w:rPr>
          <w:rFonts w:ascii="Verdana" w:hAnsi="Verdana"/>
          <w:sz w:val="24"/>
          <w:szCs w:val="24"/>
        </w:rPr>
        <w:t xml:space="preserve"> много времени уделили методическому освоению принципов воспитания по </w:t>
      </w:r>
      <w:proofErr w:type="spellStart"/>
      <w:r w:rsidR="00593DE5" w:rsidRPr="00DB74D0">
        <w:rPr>
          <w:rFonts w:ascii="Verdana" w:hAnsi="Verdana"/>
          <w:sz w:val="24"/>
          <w:szCs w:val="24"/>
        </w:rPr>
        <w:t>Худенко</w:t>
      </w:r>
      <w:proofErr w:type="spellEnd"/>
      <w:r w:rsidRPr="00322EB9">
        <w:rPr>
          <w:rFonts w:ascii="Verdana" w:hAnsi="Verdana"/>
          <w:sz w:val="24"/>
          <w:szCs w:val="24"/>
        </w:rPr>
        <w:t xml:space="preserve"> </w:t>
      </w:r>
      <w:r w:rsidRPr="00DB74D0">
        <w:rPr>
          <w:rFonts w:ascii="Verdana" w:hAnsi="Verdana"/>
          <w:sz w:val="24"/>
          <w:szCs w:val="24"/>
        </w:rPr>
        <w:t>Е. Д.</w:t>
      </w:r>
      <w:r w:rsidR="00593DE5" w:rsidRPr="00DB74D0">
        <w:rPr>
          <w:rFonts w:ascii="Verdana" w:hAnsi="Verdana"/>
          <w:sz w:val="24"/>
          <w:szCs w:val="24"/>
        </w:rPr>
        <w:t xml:space="preserve">, </w:t>
      </w:r>
      <w:proofErr w:type="spellStart"/>
      <w:r w:rsidR="00593DE5" w:rsidRPr="00DB74D0">
        <w:rPr>
          <w:rFonts w:ascii="Verdana" w:hAnsi="Verdana"/>
          <w:sz w:val="24"/>
          <w:szCs w:val="24"/>
        </w:rPr>
        <w:t>Селевко</w:t>
      </w:r>
      <w:proofErr w:type="spellEnd"/>
      <w:r w:rsidR="000B1E10">
        <w:rPr>
          <w:rFonts w:ascii="Verdana" w:hAnsi="Verdana"/>
          <w:sz w:val="24"/>
          <w:szCs w:val="24"/>
        </w:rPr>
        <w:t xml:space="preserve"> Г. К.,</w:t>
      </w:r>
      <w:r w:rsidR="00593DE5" w:rsidRPr="00DB74D0">
        <w:rPr>
          <w:rFonts w:ascii="Verdana" w:hAnsi="Verdana"/>
          <w:sz w:val="24"/>
          <w:szCs w:val="24"/>
        </w:rPr>
        <w:t xml:space="preserve"> и теперь, прошествии времени, можем создавать проекты на основе своего видения и опыта работы.</w:t>
      </w:r>
    </w:p>
    <w:p w:rsidR="00593DE5" w:rsidRPr="00DB74D0" w:rsidRDefault="00593DE5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К созданию этого проекта подтолкнул один очень любопытный факт. Как-то мы собрались всей группой на интересное для детей мероприятие вне нашего дома. Все быстро собрались, тепло оделись и уже готовы были к</w:t>
      </w:r>
      <w:r w:rsidR="00E36215" w:rsidRPr="00DB74D0">
        <w:rPr>
          <w:rFonts w:ascii="Verdana" w:hAnsi="Verdana"/>
          <w:sz w:val="24"/>
          <w:szCs w:val="24"/>
        </w:rPr>
        <w:t xml:space="preserve"> выходу, как всех остановил вопль одного ребенка, который никак не мог вовремя обуться и одеться. Ни у одного из детей не возникло желание помочь ему: каждый отвечал сам за себя. Вот здесь- то мы, взрослые и призадумались, почему ни один из 15-16 ребятишек не проявил к нему сочувствия, участия, помощи, может быть, просто совета?</w:t>
      </w:r>
    </w:p>
    <w:p w:rsidR="00E36215" w:rsidRPr="00DB74D0" w:rsidRDefault="00E36215" w:rsidP="00322EB9">
      <w:p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Мы провели ряд занятий. Воспитатель </w:t>
      </w:r>
      <w:r w:rsidRPr="00DB74D0">
        <w:rPr>
          <w:rFonts w:ascii="Verdana" w:hAnsi="Verdana"/>
          <w:i/>
          <w:sz w:val="24"/>
          <w:szCs w:val="24"/>
        </w:rPr>
        <w:t>Иванкова Галина Владимировна</w:t>
      </w:r>
      <w:r w:rsidRPr="00DB74D0">
        <w:rPr>
          <w:rFonts w:ascii="Verdana" w:hAnsi="Verdana"/>
          <w:sz w:val="24"/>
          <w:szCs w:val="24"/>
        </w:rPr>
        <w:t xml:space="preserve">-уникальность данного педагога состоит в том, что она является </w:t>
      </w:r>
      <w:r w:rsidRPr="00DB74D0">
        <w:rPr>
          <w:rFonts w:ascii="Verdana" w:hAnsi="Verdana"/>
          <w:sz w:val="24"/>
          <w:szCs w:val="24"/>
        </w:rPr>
        <w:lastRenderedPageBreak/>
        <w:t xml:space="preserve">выпускницей нашего детского дома. Она взялась за трудовое воспитание, её методическая тема по самообразованию </w:t>
      </w:r>
      <w:r w:rsidRPr="00DB74D0">
        <w:rPr>
          <w:rFonts w:ascii="Verdana" w:hAnsi="Verdana"/>
          <w:i/>
          <w:sz w:val="24"/>
          <w:szCs w:val="24"/>
        </w:rPr>
        <w:t>«Социально- трудовая адаптация детей младшего и среднего возраста как основа социализации и формирования детского самоуправления в группе».</w:t>
      </w:r>
    </w:p>
    <w:p w:rsidR="00E36215" w:rsidRPr="00DB74D0" w:rsidRDefault="00E36215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В группе проживает 16 детей среднего школьного возраста. Мы знаем, что основная деятельность в этом возрасте</w:t>
      </w:r>
      <w:r w:rsidR="000B1E10">
        <w:rPr>
          <w:rFonts w:ascii="Verdana" w:hAnsi="Verdana"/>
          <w:sz w:val="24"/>
          <w:szCs w:val="24"/>
        </w:rPr>
        <w:t xml:space="preserve"> </w:t>
      </w:r>
      <w:r w:rsidRPr="00DB74D0">
        <w:rPr>
          <w:rFonts w:ascii="Verdana" w:hAnsi="Verdana"/>
          <w:sz w:val="24"/>
          <w:szCs w:val="24"/>
        </w:rPr>
        <w:t>-</w:t>
      </w:r>
      <w:r w:rsidR="000B1E10">
        <w:rPr>
          <w:rFonts w:ascii="Verdana" w:hAnsi="Verdana"/>
          <w:sz w:val="24"/>
          <w:szCs w:val="24"/>
        </w:rPr>
        <w:t xml:space="preserve"> </w:t>
      </w:r>
      <w:r w:rsidRPr="00DB74D0">
        <w:rPr>
          <w:rFonts w:ascii="Verdana" w:hAnsi="Verdana"/>
          <w:sz w:val="24"/>
          <w:szCs w:val="24"/>
        </w:rPr>
        <w:t>учебная деятельность. Помимо основной деятельности мы занимались формирование ценностного отношения к своему здоровью, развивали детское самоуправление, закладывали основы социализации через приобщение к совместной деятельности детей и взрослых.</w:t>
      </w:r>
    </w:p>
    <w:p w:rsidR="00E36215" w:rsidRPr="00DB74D0" w:rsidRDefault="00E36215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Татьяна Юрьевна Котельникова является стержнем и связывающим звеном детей и взрослых, всего воспитательного процесса в группе «Дружная».</w:t>
      </w:r>
    </w:p>
    <w:p w:rsidR="00E36215" w:rsidRPr="00DB74D0" w:rsidRDefault="00E36215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В этом возрасте наши дети активно осваивают социальные, информационные и коммуникативные компетенции. Поэтому нам важно обучить их основам трудового вос</w:t>
      </w:r>
      <w:r w:rsidR="00D91AA4" w:rsidRPr="00DB74D0">
        <w:rPr>
          <w:rFonts w:ascii="Verdana" w:hAnsi="Verdana"/>
          <w:sz w:val="24"/>
          <w:szCs w:val="24"/>
        </w:rPr>
        <w:t>питания, самообслуживания, куль</w:t>
      </w:r>
      <w:r w:rsidRPr="00DB74D0">
        <w:rPr>
          <w:rFonts w:ascii="Verdana" w:hAnsi="Verdana"/>
          <w:sz w:val="24"/>
          <w:szCs w:val="24"/>
        </w:rPr>
        <w:t>туры</w:t>
      </w:r>
      <w:r w:rsidR="00D91AA4" w:rsidRPr="00DB74D0">
        <w:rPr>
          <w:rFonts w:ascii="Verdana" w:hAnsi="Verdana"/>
          <w:sz w:val="24"/>
          <w:szCs w:val="24"/>
        </w:rPr>
        <w:t xml:space="preserve"> здорового образа жизни, в организации детского самоуправления путем передачинавшего взрослого жизненного опыта и закрепления в совместной практической деятельности.</w:t>
      </w:r>
    </w:p>
    <w:p w:rsidR="00D91AA4" w:rsidRPr="00DB74D0" w:rsidRDefault="00D91AA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Цель проекта: Создание организационно0педагогических условий для совместной работы воспитанников и педагогов в передаче социального и жизненного опыта взрослых</w:t>
      </w:r>
      <w:r w:rsidR="000B1E10">
        <w:rPr>
          <w:rFonts w:ascii="Verdana" w:hAnsi="Verdana"/>
          <w:sz w:val="24"/>
          <w:szCs w:val="24"/>
        </w:rPr>
        <w:t xml:space="preserve"> </w:t>
      </w:r>
      <w:r w:rsidRPr="00DB74D0">
        <w:rPr>
          <w:rFonts w:ascii="Verdana" w:hAnsi="Verdana"/>
          <w:sz w:val="24"/>
          <w:szCs w:val="24"/>
        </w:rPr>
        <w:t>-</w:t>
      </w:r>
      <w:r w:rsidR="000B1E10">
        <w:rPr>
          <w:rFonts w:ascii="Verdana" w:hAnsi="Verdana"/>
          <w:sz w:val="24"/>
          <w:szCs w:val="24"/>
        </w:rPr>
        <w:t xml:space="preserve"> </w:t>
      </w:r>
      <w:r w:rsidRPr="00DB74D0">
        <w:rPr>
          <w:rFonts w:ascii="Verdana" w:hAnsi="Verdana"/>
          <w:sz w:val="24"/>
          <w:szCs w:val="24"/>
        </w:rPr>
        <w:t>детям.</w:t>
      </w:r>
    </w:p>
    <w:p w:rsidR="00D91AA4" w:rsidRPr="00DB74D0" w:rsidRDefault="00D91AA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Задачи:</w:t>
      </w:r>
    </w:p>
    <w:p w:rsidR="00D91AA4" w:rsidRPr="00DB74D0" w:rsidRDefault="00D91AA4" w:rsidP="00322EB9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Формировать целостное культурное пространство жизнедеятельности воспитанников в рамках экспериментального проекта «Давайте вместе!».</w:t>
      </w:r>
    </w:p>
    <w:p w:rsidR="00D91AA4" w:rsidRPr="00DB74D0" w:rsidRDefault="00D91AA4" w:rsidP="00322EB9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Создать систему позитивно действующих факторов среди воспитанников с учетом их особенностей, склонностей и способностей в рамках экспериментального проекта.</w:t>
      </w:r>
    </w:p>
    <w:p w:rsidR="00D91AA4" w:rsidRPr="00DB74D0" w:rsidRDefault="00D91AA4" w:rsidP="00322EB9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Формировать основные социальные, информационные коммуникативные компетенции у воспитанников на основе взаимодействия со сверстниками и взрослыми.</w:t>
      </w:r>
    </w:p>
    <w:p w:rsidR="00D91AA4" w:rsidRPr="00DB74D0" w:rsidRDefault="00D91AA4" w:rsidP="00322EB9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Помочь в преодолении эмоционального диссонанса у вновь прибывших детей в группу «Дружная», суметь адаптировать их к окружающему пространству детского дома, к детям и взрослым.</w:t>
      </w:r>
    </w:p>
    <w:p w:rsidR="00D91AA4" w:rsidRPr="00DB74D0" w:rsidRDefault="00D91AA4" w:rsidP="00322EB9">
      <w:pPr>
        <w:pStyle w:val="a3"/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D91AA4" w:rsidRPr="00DB74D0" w:rsidRDefault="00D91AA4" w:rsidP="00322EB9">
      <w:pPr>
        <w:pStyle w:val="a3"/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Гипотеза: эффективность воспитательной и социально-развивающей работы по социализации воспитанников в рамках здорового образа жизни качественно улучшится и повысится при реализации и создании следующих условий:</w:t>
      </w:r>
    </w:p>
    <w:p w:rsidR="00D91AA4" w:rsidRPr="00DB74D0" w:rsidRDefault="00D91AA4" w:rsidP="00322EB9">
      <w:pPr>
        <w:pStyle w:val="a3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Организация работы с привлечением воспитанников для участия в различных творческих делах, конкурсах и акциях, организация системы передачи жизненных знаний, умений и ответственности от воспитателей к воспитанникам;</w:t>
      </w:r>
    </w:p>
    <w:p w:rsidR="00D91AA4" w:rsidRPr="00DB74D0" w:rsidRDefault="00D91AA4" w:rsidP="00322EB9">
      <w:pPr>
        <w:pStyle w:val="a3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B74D0">
        <w:rPr>
          <w:rFonts w:ascii="Verdana" w:hAnsi="Verdana"/>
          <w:sz w:val="24"/>
          <w:szCs w:val="24"/>
        </w:rPr>
        <w:t xml:space="preserve">Разработка и внедрение в воспитательный процесс занятий, соответствующих возрасту и уровню подготовленности воспитанников среднего школьного возраста (воспитанник </w:t>
      </w:r>
      <w:r w:rsidRPr="00DB74D0">
        <w:rPr>
          <w:rFonts w:ascii="Verdana" w:hAnsi="Verdana"/>
          <w:sz w:val="24"/>
          <w:szCs w:val="24"/>
        </w:rPr>
        <w:lastRenderedPageBreak/>
        <w:t>усваивает информацию быстрее, если развитие проходит интерактивно, когда он имеет возможность одновременно с получением информации обсуждать неясные моменты, задавать вопросы.</w:t>
      </w:r>
      <w:proofErr w:type="gramEnd"/>
      <w:r w:rsidRPr="00DB74D0">
        <w:rPr>
          <w:rFonts w:ascii="Verdana" w:hAnsi="Verdana"/>
          <w:sz w:val="24"/>
          <w:szCs w:val="24"/>
        </w:rPr>
        <w:t xml:space="preserve"> </w:t>
      </w:r>
      <w:proofErr w:type="gramStart"/>
      <w:r w:rsidRPr="00DB74D0">
        <w:rPr>
          <w:rFonts w:ascii="Verdana" w:hAnsi="Verdana"/>
          <w:sz w:val="24"/>
          <w:szCs w:val="24"/>
        </w:rPr>
        <w:t>Тут же закреплять полученные знания в процессе практических, индивидуальных, групповых занятий, формировать необходимые компетенции).</w:t>
      </w:r>
      <w:proofErr w:type="gramEnd"/>
    </w:p>
    <w:p w:rsidR="00184F7D" w:rsidRPr="00DB74D0" w:rsidRDefault="00184F7D" w:rsidP="00322EB9">
      <w:pPr>
        <w:pStyle w:val="a3"/>
        <w:spacing w:line="240" w:lineRule="auto"/>
        <w:ind w:left="1440"/>
        <w:jc w:val="both"/>
        <w:rPr>
          <w:rFonts w:ascii="Verdana" w:hAnsi="Verdana"/>
          <w:sz w:val="24"/>
          <w:szCs w:val="24"/>
        </w:rPr>
      </w:pP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Объект: процесс социально-развивающей и образовательно-воспитательной деятельности в группе «Дружная» Алданского детского дома.</w:t>
      </w: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Предмет: организационно-педагогические условия формирования мотивации к здоровому образу жизни и формирование основ самостоятельности и инициативности у воспитанников среднего школьного возраста.</w:t>
      </w: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ПРЕПОЛАГАЕМЫЙ РЕЗУЛЬТАТ.</w:t>
      </w: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После завершения проекта ожидаем получить повышение авторитета тех детей, которые стремятся к здоровому образу жизни. Повышения подростков о вреде алкоголя, никотина и наркотиков для организма человека, пополнение методической базы </w:t>
      </w:r>
      <w:r w:rsidR="00C17ACF" w:rsidRPr="00DB74D0">
        <w:rPr>
          <w:rFonts w:ascii="Verdana" w:hAnsi="Verdana"/>
          <w:sz w:val="24"/>
          <w:szCs w:val="24"/>
        </w:rPr>
        <w:t>иллюстрированным</w:t>
      </w:r>
      <w:bookmarkStart w:id="0" w:name="_GoBack"/>
      <w:bookmarkEnd w:id="0"/>
      <w:r w:rsidRPr="00DB74D0">
        <w:rPr>
          <w:rFonts w:ascii="Verdana" w:hAnsi="Verdana"/>
          <w:sz w:val="24"/>
          <w:szCs w:val="24"/>
        </w:rPr>
        <w:t xml:space="preserve"> материалом для проведения профилактических мероприятий по формированию и популяризации здорового образа жизни среди подростков.</w:t>
      </w: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Комфортное эмоциональное состояние станет нормой среди воспитанников. Уменьшится число конфликтных </w:t>
      </w:r>
      <w:proofErr w:type="gramStart"/>
      <w:r w:rsidRPr="00DB74D0">
        <w:rPr>
          <w:rFonts w:ascii="Verdana" w:hAnsi="Verdana"/>
          <w:sz w:val="24"/>
          <w:szCs w:val="24"/>
        </w:rPr>
        <w:t>ситуаций</w:t>
      </w:r>
      <w:proofErr w:type="gramEnd"/>
      <w:r w:rsidRPr="00DB74D0">
        <w:rPr>
          <w:rFonts w:ascii="Verdana" w:hAnsi="Verdana"/>
          <w:sz w:val="24"/>
          <w:szCs w:val="24"/>
        </w:rPr>
        <w:t xml:space="preserve"> дети станут более уверенные в себе.</w:t>
      </w: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Методы реализации проекта</w:t>
      </w:r>
    </w:p>
    <w:p w:rsidR="00184F7D" w:rsidRPr="00DB74D0" w:rsidRDefault="00184F7D" w:rsidP="00322EB9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Анализ методической литературы</w:t>
      </w:r>
    </w:p>
    <w:p w:rsidR="00184F7D" w:rsidRPr="00DB74D0" w:rsidRDefault="00184F7D" w:rsidP="00322EB9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Анонимное анкетирование.</w:t>
      </w:r>
    </w:p>
    <w:p w:rsidR="00184F7D" w:rsidRPr="00DB74D0" w:rsidRDefault="00184F7D" w:rsidP="00322EB9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Интервьюирование.</w:t>
      </w:r>
    </w:p>
    <w:p w:rsidR="00184F7D" w:rsidRPr="00DB74D0" w:rsidRDefault="00184F7D" w:rsidP="00322EB9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Конкурсы</w:t>
      </w:r>
    </w:p>
    <w:p w:rsidR="00184F7D" w:rsidRPr="00DB74D0" w:rsidRDefault="00184F7D" w:rsidP="00322EB9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Мониторинги</w:t>
      </w:r>
    </w:p>
    <w:p w:rsidR="00184F7D" w:rsidRPr="00DB74D0" w:rsidRDefault="00184F7D" w:rsidP="00322EB9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Игровые тренинги и упражнения.</w:t>
      </w:r>
    </w:p>
    <w:p w:rsidR="00184F7D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D91AA4" w:rsidRPr="00DB74D0" w:rsidRDefault="00184F7D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Использование этих методов позволяет определить уровень знаний и направления интересов учащихся. Ролевые </w:t>
      </w:r>
      <w:proofErr w:type="gramStart"/>
      <w:r w:rsidRPr="00DB74D0">
        <w:rPr>
          <w:rFonts w:ascii="Verdana" w:hAnsi="Verdana"/>
          <w:sz w:val="24"/>
          <w:szCs w:val="24"/>
        </w:rPr>
        <w:t>игры-хорошая</w:t>
      </w:r>
      <w:proofErr w:type="gramEnd"/>
      <w:r w:rsidRPr="00DB74D0">
        <w:rPr>
          <w:rFonts w:ascii="Verdana" w:hAnsi="Verdana"/>
          <w:sz w:val="24"/>
          <w:szCs w:val="24"/>
        </w:rPr>
        <w:t xml:space="preserve"> наработка вариантов поведения </w:t>
      </w:r>
      <w:r w:rsidR="00D84344" w:rsidRPr="00DB74D0">
        <w:rPr>
          <w:rFonts w:ascii="Verdana" w:hAnsi="Verdana"/>
          <w:sz w:val="24"/>
          <w:szCs w:val="24"/>
        </w:rPr>
        <w:t>безопас</w:t>
      </w:r>
      <w:r w:rsidRPr="00DB74D0">
        <w:rPr>
          <w:rFonts w:ascii="Verdana" w:hAnsi="Verdana"/>
          <w:sz w:val="24"/>
          <w:szCs w:val="24"/>
        </w:rPr>
        <w:t xml:space="preserve">ных </w:t>
      </w:r>
      <w:r w:rsidR="00D84344" w:rsidRPr="00DB74D0">
        <w:rPr>
          <w:rFonts w:ascii="Verdana" w:hAnsi="Verdana"/>
          <w:sz w:val="24"/>
          <w:szCs w:val="24"/>
        </w:rPr>
        <w:t xml:space="preserve"> решений в жизни.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Принципы построения проекта: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-Научность, объективность, доверительность.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-Учет психовозрастных особенностей.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-Доступность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-Сочетание коллективных, групповых и индивидуальных форм и методов работы.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36215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Этапы внедрения проекта: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1 этап 2011-2012 год. Подготовительный.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-Организация и согласование совместных действий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-Разработка и реализация занятий в рамках проекта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-Развитие детского самоуправления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-Изучение методических основ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-Проведение конкурсов, презентаций.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-Выпуск наглядной продукции по результатам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2 этап. Исполнительский.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-Реализация детских творческих проектов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-Анализ творческих дел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-Проведение тренинговых занятий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-Анализ результативности</w:t>
      </w:r>
    </w:p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>Адаптивная программа занятий с воспитанниками группы «Дружная»</w:t>
      </w: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D84344" w:rsidRPr="00DB74D0" w:rsidTr="00D84344">
        <w:tc>
          <w:tcPr>
            <w:tcW w:w="1384" w:type="dxa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месяцы</w:t>
            </w:r>
          </w:p>
        </w:tc>
        <w:tc>
          <w:tcPr>
            <w:tcW w:w="3401" w:type="dxa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2393" w:type="dxa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участие</w:t>
            </w:r>
          </w:p>
        </w:tc>
      </w:tr>
      <w:tr w:rsidR="00D84344" w:rsidRPr="00DB74D0" w:rsidTr="00EF5F0A">
        <w:tc>
          <w:tcPr>
            <w:tcW w:w="9571" w:type="dxa"/>
            <w:gridSpan w:val="4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Социально-трудовое воспитание и самообслуживающий труд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сентябрь</w:t>
            </w:r>
          </w:p>
        </w:tc>
        <w:tc>
          <w:tcPr>
            <w:tcW w:w="3401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Самообслуживание в комнате, в группе: дежурство, ремонт одежды, создание уюта, уход за личными вещами.</w:t>
            </w:r>
          </w:p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 xml:space="preserve">Содержание учебных принадлежностей в надлежащем виде. Работа трудовой бригады, помощь в </w:t>
            </w:r>
            <w:proofErr w:type="spellStart"/>
            <w:r w:rsidRPr="00DB74D0">
              <w:rPr>
                <w:rFonts w:ascii="Verdana" w:hAnsi="Verdana"/>
                <w:sz w:val="24"/>
                <w:szCs w:val="24"/>
              </w:rPr>
              <w:t>хоз-быт</w:t>
            </w:r>
            <w:proofErr w:type="spellEnd"/>
            <w:r w:rsidRPr="00DB74D0">
              <w:rPr>
                <w:rFonts w:ascii="Verdana" w:hAnsi="Verdana"/>
                <w:sz w:val="24"/>
                <w:szCs w:val="24"/>
              </w:rPr>
              <w:t xml:space="preserve">. </w:t>
            </w:r>
            <w:proofErr w:type="gramStart"/>
            <w:r w:rsidRPr="00DB74D0">
              <w:rPr>
                <w:rFonts w:ascii="Verdana" w:hAnsi="Verdana"/>
                <w:sz w:val="24"/>
                <w:szCs w:val="24"/>
              </w:rPr>
              <w:t>Делах</w:t>
            </w:r>
            <w:proofErr w:type="gramEnd"/>
            <w:r w:rsidRPr="00DB74D0">
              <w:rPr>
                <w:rFonts w:ascii="Verdana" w:hAnsi="Verdana"/>
                <w:sz w:val="24"/>
                <w:szCs w:val="24"/>
              </w:rPr>
              <w:t>. Осенняя подготовка почвы в цветниках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B0F9E" w:rsidRPr="00DB74D0" w:rsidTr="008E3759">
        <w:tc>
          <w:tcPr>
            <w:tcW w:w="9571" w:type="dxa"/>
            <w:gridSpan w:val="4"/>
          </w:tcPr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Интеллектуально-познавательное развитие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Детские творческие проекты. Совместная работа по оформлению стендов, ежемесячный выпуск тематических газет. КВН.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B0F9E" w:rsidRPr="00DB74D0" w:rsidTr="002D5339">
        <w:tc>
          <w:tcPr>
            <w:tcW w:w="9571" w:type="dxa"/>
            <w:gridSpan w:val="4"/>
          </w:tcPr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Охрана здоровья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 xml:space="preserve">Спортивно-творческие </w:t>
            </w:r>
            <w:r w:rsidRPr="00DB74D0">
              <w:rPr>
                <w:rFonts w:ascii="Verdana" w:hAnsi="Verdana"/>
                <w:sz w:val="24"/>
                <w:szCs w:val="24"/>
              </w:rPr>
              <w:lastRenderedPageBreak/>
              <w:t>эстафеты занятия по профилактике простудных заболеваний.</w:t>
            </w:r>
          </w:p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Взаимодействие с медико-коррегирующем центром АДД. Развитие гигиенических навыков.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lastRenderedPageBreak/>
              <w:t xml:space="preserve">Воспитатели+ </w:t>
            </w:r>
            <w:r w:rsidRPr="00DB74D0">
              <w:rPr>
                <w:rFonts w:ascii="Verdana" w:hAnsi="Verdana"/>
                <w:sz w:val="24"/>
                <w:szCs w:val="24"/>
              </w:rPr>
              <w:lastRenderedPageBreak/>
              <w:t>специалисты МК Центра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lastRenderedPageBreak/>
              <w:t>Вся группа</w:t>
            </w:r>
          </w:p>
        </w:tc>
      </w:tr>
      <w:tr w:rsidR="007B0F9E" w:rsidRPr="00DB74D0" w:rsidTr="00D83EE9">
        <w:tc>
          <w:tcPr>
            <w:tcW w:w="9571" w:type="dxa"/>
            <w:gridSpan w:val="4"/>
          </w:tcPr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Оформительские работы: группа, актовый зал, столовая и т.п.</w:t>
            </w:r>
          </w:p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Индивидуальная работа по шитью мягкой игрушки «Символ Года», рисование плакатов на новогоднюю тематику, оформление стендов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B0F9E" w:rsidRPr="00DB74D0" w:rsidTr="005774E3">
        <w:tc>
          <w:tcPr>
            <w:tcW w:w="9571" w:type="dxa"/>
            <w:gridSpan w:val="4"/>
          </w:tcPr>
          <w:p w:rsidR="007B0F9E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Культура поведения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B0F9E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Творческий марафон «</w:t>
            </w:r>
            <w:r w:rsidR="00C17ACF" w:rsidRPr="00DB74D0">
              <w:rPr>
                <w:rFonts w:ascii="Verdana" w:hAnsi="Verdana"/>
                <w:sz w:val="24"/>
                <w:szCs w:val="24"/>
              </w:rPr>
              <w:t>Рождественские</w:t>
            </w:r>
            <w:r w:rsidRPr="00DB74D0">
              <w:rPr>
                <w:rFonts w:ascii="Verdana" w:hAnsi="Verdana"/>
                <w:sz w:val="24"/>
                <w:szCs w:val="24"/>
              </w:rPr>
              <w:t xml:space="preserve"> каникулы»: </w:t>
            </w:r>
            <w:r w:rsidR="00C17ACF" w:rsidRPr="00DB74D0">
              <w:rPr>
                <w:rFonts w:ascii="Verdana" w:hAnsi="Verdana"/>
                <w:sz w:val="24"/>
                <w:szCs w:val="24"/>
              </w:rPr>
              <w:t>инсценировки</w:t>
            </w:r>
            <w:r w:rsidRPr="00DB74D0">
              <w:rPr>
                <w:rFonts w:ascii="Verdana" w:hAnsi="Verdana"/>
                <w:sz w:val="24"/>
                <w:szCs w:val="24"/>
              </w:rPr>
              <w:t xml:space="preserve">, игры, творческие работы, входы в музей, мероприятия в РДК и </w:t>
            </w:r>
            <w:proofErr w:type="spellStart"/>
            <w:r w:rsidRPr="00DB74D0">
              <w:rPr>
                <w:rFonts w:ascii="Verdana" w:hAnsi="Verdana"/>
                <w:sz w:val="24"/>
                <w:szCs w:val="24"/>
              </w:rPr>
              <w:t>ТЮЗе</w:t>
            </w:r>
            <w:proofErr w:type="spellEnd"/>
            <w:r w:rsidRPr="00DB74D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02FC2" w:rsidRPr="00DB74D0" w:rsidTr="00F972CC">
        <w:tc>
          <w:tcPr>
            <w:tcW w:w="9571" w:type="dxa"/>
            <w:gridSpan w:val="4"/>
          </w:tcPr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Коллективная творческая деятельность.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Коллективное творческое дело: «Не давай душе лениться»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Котельникова Т.Ю.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02FC2" w:rsidRPr="00DB74D0" w:rsidTr="00EF4915">
        <w:tc>
          <w:tcPr>
            <w:tcW w:w="9571" w:type="dxa"/>
            <w:gridSpan w:val="4"/>
          </w:tcPr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Тренинговые и ролевые игры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Игры-Ситуации «Создавшаяся проблемная ситуация и варианты её разрешения». «Один день малыша</w:t>
            </w:r>
            <w:proofErr w:type="gramStart"/>
            <w:r w:rsidRPr="00DB74D0">
              <w:rPr>
                <w:rFonts w:ascii="Verdana" w:hAnsi="Verdana"/>
                <w:sz w:val="24"/>
                <w:szCs w:val="24"/>
              </w:rPr>
              <w:t>»-</w:t>
            </w:r>
            <w:proofErr w:type="gramEnd"/>
            <w:r w:rsidRPr="00DB74D0">
              <w:rPr>
                <w:rFonts w:ascii="Verdana" w:hAnsi="Verdana"/>
                <w:sz w:val="24"/>
                <w:szCs w:val="24"/>
              </w:rPr>
              <w:t>игровая программа. Выставки сочинений, рисунков.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Котельникова Т.Ю.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Индивидуальные разработки, участие детей в команде.</w:t>
            </w:r>
          </w:p>
        </w:tc>
      </w:tr>
      <w:tr w:rsidR="00702FC2" w:rsidRPr="00DB74D0" w:rsidTr="00C85E56">
        <w:tc>
          <w:tcPr>
            <w:tcW w:w="9571" w:type="dxa"/>
            <w:gridSpan w:val="4"/>
          </w:tcPr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Профориентация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D84344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1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 xml:space="preserve">Знакомство с людьми разных профессий, </w:t>
            </w:r>
            <w:r w:rsidR="00C17ACF" w:rsidRPr="00DB74D0">
              <w:rPr>
                <w:rFonts w:ascii="Verdana" w:hAnsi="Verdana"/>
                <w:sz w:val="24"/>
                <w:szCs w:val="24"/>
              </w:rPr>
              <w:t>экскурсии</w:t>
            </w:r>
            <w:r w:rsidRPr="00DB74D0">
              <w:rPr>
                <w:rFonts w:ascii="Verdana" w:hAnsi="Verdana"/>
                <w:sz w:val="24"/>
                <w:szCs w:val="24"/>
              </w:rPr>
              <w:t>. Игровые интерактивные занятия. Тестирование. Выставки сочинений и рисунков.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Котельникова Т.Ю.</w:t>
            </w:r>
          </w:p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Специалисты</w:t>
            </w:r>
            <w:proofErr w:type="gramStart"/>
            <w:r w:rsidRPr="00DB74D0">
              <w:rPr>
                <w:rFonts w:ascii="Verdana" w:hAnsi="Verdana"/>
                <w:sz w:val="24"/>
                <w:szCs w:val="24"/>
              </w:rPr>
              <w:t xml:space="preserve"> С</w:t>
            </w:r>
            <w:proofErr w:type="gramEnd"/>
            <w:r w:rsidRPr="00DB74D0">
              <w:rPr>
                <w:rFonts w:ascii="Verdana" w:hAnsi="Verdana"/>
                <w:sz w:val="24"/>
                <w:szCs w:val="24"/>
              </w:rPr>
              <w:t>оц. Службы. Приглашенные гости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02FC2" w:rsidRPr="00DB74D0" w:rsidTr="008C375B">
        <w:tc>
          <w:tcPr>
            <w:tcW w:w="9571" w:type="dxa"/>
            <w:gridSpan w:val="4"/>
          </w:tcPr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Детские творческие проекты.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Конкурс детских проектов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Воспитатели + Специалисты АДД</w:t>
            </w:r>
          </w:p>
        </w:tc>
        <w:tc>
          <w:tcPr>
            <w:tcW w:w="2393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  <w:tr w:rsidR="00702FC2" w:rsidRPr="00DB74D0" w:rsidTr="00B645A7">
        <w:tc>
          <w:tcPr>
            <w:tcW w:w="9571" w:type="dxa"/>
            <w:gridSpan w:val="4"/>
          </w:tcPr>
          <w:p w:rsidR="00702FC2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D84344" w:rsidRPr="00DB74D0" w:rsidTr="00D84344">
        <w:tc>
          <w:tcPr>
            <w:tcW w:w="1384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D84344" w:rsidRPr="00DB74D0" w:rsidRDefault="00702FC2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Походы, спортивные соревнования, КТД</w:t>
            </w:r>
          </w:p>
        </w:tc>
        <w:tc>
          <w:tcPr>
            <w:tcW w:w="2393" w:type="dxa"/>
          </w:tcPr>
          <w:p w:rsidR="00D84344" w:rsidRPr="00DB74D0" w:rsidRDefault="00C17ACF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4344" w:rsidRPr="00DB74D0" w:rsidRDefault="00C17ACF" w:rsidP="00322EB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B74D0">
              <w:rPr>
                <w:rFonts w:ascii="Verdana" w:hAnsi="Verdana"/>
                <w:sz w:val="24"/>
                <w:szCs w:val="24"/>
              </w:rPr>
              <w:t>Вся группа</w:t>
            </w:r>
          </w:p>
        </w:tc>
      </w:tr>
    </w:tbl>
    <w:p w:rsidR="00D84344" w:rsidRPr="00DB74D0" w:rsidRDefault="00D84344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17ACF" w:rsidRPr="00DB74D0" w:rsidRDefault="00C17ACF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b/>
          <w:sz w:val="24"/>
          <w:szCs w:val="24"/>
        </w:rPr>
        <w:t>Выводы</w:t>
      </w:r>
      <w:r w:rsidRPr="00DB74D0">
        <w:rPr>
          <w:rFonts w:ascii="Verdana" w:hAnsi="Verdana"/>
          <w:sz w:val="24"/>
          <w:szCs w:val="24"/>
        </w:rPr>
        <w:t xml:space="preserve">: В ходе реализации проекта основная группа подростков находится в комфортном </w:t>
      </w:r>
      <w:r w:rsidR="000B1E10">
        <w:rPr>
          <w:rFonts w:ascii="Verdana" w:hAnsi="Verdana"/>
          <w:sz w:val="24"/>
          <w:szCs w:val="24"/>
        </w:rPr>
        <w:t>эмоционально</w:t>
      </w:r>
      <w:r w:rsidRPr="00DB74D0">
        <w:rPr>
          <w:rFonts w:ascii="Verdana" w:hAnsi="Verdana"/>
          <w:sz w:val="24"/>
          <w:szCs w:val="24"/>
        </w:rPr>
        <w:t>м состоянии. В группе конфликты разрешаются конструктивно. Подростки активны в течени</w:t>
      </w:r>
      <w:proofErr w:type="gramStart"/>
      <w:r w:rsidRPr="00DB74D0">
        <w:rPr>
          <w:rFonts w:ascii="Verdana" w:hAnsi="Verdana"/>
          <w:sz w:val="24"/>
          <w:szCs w:val="24"/>
        </w:rPr>
        <w:t>и</w:t>
      </w:r>
      <w:proofErr w:type="gramEnd"/>
      <w:r w:rsidRPr="00DB74D0">
        <w:rPr>
          <w:rFonts w:ascii="Verdana" w:hAnsi="Verdana"/>
          <w:sz w:val="24"/>
          <w:szCs w:val="24"/>
        </w:rPr>
        <w:t xml:space="preserve"> дня, настроение чаще позитивное, психологическая обстановка в группе комфортная. Легко проходит адаптация новых воспитанников, прибывших в группу.</w:t>
      </w:r>
    </w:p>
    <w:p w:rsidR="00C17ACF" w:rsidRPr="00DB74D0" w:rsidRDefault="00C17ACF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DB74D0">
        <w:rPr>
          <w:rFonts w:ascii="Verdana" w:hAnsi="Verdana"/>
          <w:sz w:val="24"/>
          <w:szCs w:val="24"/>
        </w:rPr>
        <w:t xml:space="preserve">Отношение между детьми и воспитателями </w:t>
      </w:r>
      <w:proofErr w:type="gramStart"/>
      <w:r w:rsidRPr="00DB74D0">
        <w:rPr>
          <w:rFonts w:ascii="Verdana" w:hAnsi="Verdana"/>
          <w:sz w:val="24"/>
          <w:szCs w:val="24"/>
        </w:rPr>
        <w:t>доверительные</w:t>
      </w:r>
      <w:proofErr w:type="gramEnd"/>
      <w:r w:rsidRPr="00DB74D0">
        <w:rPr>
          <w:rFonts w:ascii="Verdana" w:hAnsi="Verdana"/>
          <w:sz w:val="24"/>
          <w:szCs w:val="24"/>
        </w:rPr>
        <w:t>. Снизились агрессивные реакции воспитанников, как в группе, так и в школе. У большинства воспитанников преобладают спокойствие и уверенность в себе, способность к продуктивной деятельности, отсутствие признаков утомления, бодрость, энергичность.</w:t>
      </w:r>
    </w:p>
    <w:p w:rsidR="00C17ACF" w:rsidRPr="00DB74D0" w:rsidRDefault="00C17ACF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17ACF" w:rsidRPr="00DB74D0" w:rsidRDefault="00C17ACF" w:rsidP="00322EB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C17ACF" w:rsidRPr="00DB74D0" w:rsidSect="00777E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028"/>
    <w:multiLevelType w:val="hybridMultilevel"/>
    <w:tmpl w:val="0F160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97DAD"/>
    <w:multiLevelType w:val="hybridMultilevel"/>
    <w:tmpl w:val="7380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4789F"/>
    <w:multiLevelType w:val="hybridMultilevel"/>
    <w:tmpl w:val="65DC4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2C"/>
    <w:rsid w:val="000B1E10"/>
    <w:rsid w:val="00184F7D"/>
    <w:rsid w:val="00322EB9"/>
    <w:rsid w:val="0038714E"/>
    <w:rsid w:val="00593DE5"/>
    <w:rsid w:val="006062FE"/>
    <w:rsid w:val="006F0564"/>
    <w:rsid w:val="00702FC2"/>
    <w:rsid w:val="00777E2C"/>
    <w:rsid w:val="007B0F9E"/>
    <w:rsid w:val="0089174A"/>
    <w:rsid w:val="00896154"/>
    <w:rsid w:val="00A8150D"/>
    <w:rsid w:val="00C17ACF"/>
    <w:rsid w:val="00C60763"/>
    <w:rsid w:val="00D84344"/>
    <w:rsid w:val="00D91AA4"/>
    <w:rsid w:val="00DB23F9"/>
    <w:rsid w:val="00DB74D0"/>
    <w:rsid w:val="00E3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A4"/>
    <w:pPr>
      <w:ind w:left="720"/>
      <w:contextualSpacing/>
    </w:pPr>
  </w:style>
  <w:style w:type="table" w:styleId="a4">
    <w:name w:val="Table Grid"/>
    <w:basedOn w:val="a1"/>
    <w:uiPriority w:val="59"/>
    <w:rsid w:val="00D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A4"/>
    <w:pPr>
      <w:ind w:left="720"/>
      <w:contextualSpacing/>
    </w:pPr>
  </w:style>
  <w:style w:type="table" w:styleId="a4">
    <w:name w:val="Table Grid"/>
    <w:basedOn w:val="a1"/>
    <w:uiPriority w:val="59"/>
    <w:rsid w:val="00D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Библиотека</cp:lastModifiedBy>
  <cp:revision>6</cp:revision>
  <dcterms:created xsi:type="dcterms:W3CDTF">2013-09-10T03:12:00Z</dcterms:created>
  <dcterms:modified xsi:type="dcterms:W3CDTF">2013-10-14T02:29:00Z</dcterms:modified>
</cp:coreProperties>
</file>