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9D" w:rsidRPr="00017EF6" w:rsidRDefault="0013029D" w:rsidP="00017EF6">
      <w:pPr>
        <w:pStyle w:val="a3"/>
        <w:rPr>
          <w:b/>
          <w:sz w:val="36"/>
        </w:rPr>
      </w:pPr>
    </w:p>
    <w:p w:rsidR="0013029D" w:rsidRPr="00017EF6" w:rsidRDefault="0013029D" w:rsidP="00017EF6">
      <w:pPr>
        <w:pStyle w:val="a3"/>
        <w:rPr>
          <w:b/>
          <w:sz w:val="36"/>
        </w:rPr>
      </w:pPr>
      <w:r w:rsidRPr="00017EF6">
        <w:rPr>
          <w:b/>
          <w:sz w:val="36"/>
        </w:rPr>
        <w:t xml:space="preserve"> "День святого Валентина" - ход мероприятия.</w:t>
      </w:r>
    </w:p>
    <w:p w:rsidR="0013029D" w:rsidRPr="00017EF6" w:rsidRDefault="0013029D" w:rsidP="00017EF6">
      <w:pPr>
        <w:pStyle w:val="a3"/>
        <w:rPr>
          <w:sz w:val="36"/>
        </w:rPr>
      </w:pPr>
    </w:p>
    <w:p w:rsidR="0013029D" w:rsidRPr="00017EF6" w:rsidRDefault="0013029D" w:rsidP="00017EF6">
      <w:pPr>
        <w:pStyle w:val="a3"/>
        <w:rPr>
          <w:sz w:val="36"/>
          <w:u w:val="single"/>
        </w:rPr>
      </w:pPr>
      <w:r w:rsidRPr="00017EF6">
        <w:rPr>
          <w:sz w:val="36"/>
          <w:u w:val="single"/>
        </w:rPr>
        <w:t>Звучит ф</w:t>
      </w:r>
      <w:r w:rsidR="002863A7" w:rsidRPr="00017EF6">
        <w:rPr>
          <w:sz w:val="36"/>
          <w:u w:val="single"/>
        </w:rPr>
        <w:t>онограмма мелодии "Не пара", Дима и Тома поют песню</w:t>
      </w:r>
    </w:p>
    <w:p w:rsidR="0013029D" w:rsidRPr="00017EF6" w:rsidRDefault="0013029D" w:rsidP="00017EF6">
      <w:pPr>
        <w:pStyle w:val="a3"/>
        <w:rPr>
          <w:sz w:val="36"/>
        </w:rPr>
      </w:pP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Ведущий 1</w:t>
      </w:r>
      <w:r w:rsidRPr="00017EF6">
        <w:rPr>
          <w:sz w:val="36"/>
        </w:rPr>
        <w:t>: Добрый вечер! Мы рады вас приветствовать в нашем зале.</w:t>
      </w:r>
    </w:p>
    <w:p w:rsidR="0013029D" w:rsidRPr="00017EF6" w:rsidRDefault="002863A7" w:rsidP="00017EF6">
      <w:pPr>
        <w:pStyle w:val="a3"/>
        <w:rPr>
          <w:sz w:val="36"/>
        </w:rPr>
      </w:pPr>
      <w:r w:rsidRPr="00017EF6">
        <w:rPr>
          <w:b/>
          <w:sz w:val="36"/>
        </w:rPr>
        <w:t>Ведущий 2</w:t>
      </w:r>
      <w:r w:rsidRPr="00017EF6">
        <w:rPr>
          <w:sz w:val="36"/>
        </w:rPr>
        <w:t>: Наш сегодняшний вечер</w:t>
      </w:r>
      <w:r w:rsidR="0013029D" w:rsidRPr="00017EF6">
        <w:rPr>
          <w:sz w:val="36"/>
        </w:rPr>
        <w:t xml:space="preserve"> посвящен празднику - Дню Святого Валентина.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Ведущий 1</w:t>
      </w:r>
      <w:r w:rsidRPr="00017EF6">
        <w:rPr>
          <w:sz w:val="36"/>
        </w:rPr>
        <w:t>: Этот праздник всех влюбленных. По старинной традиции все молодые люди - и юноши, и девушки - могут в этот день, не таясь объясняться в любви, послав своему любимому или любимой "</w:t>
      </w:r>
      <w:proofErr w:type="spellStart"/>
      <w:r w:rsidRPr="00017EF6">
        <w:rPr>
          <w:sz w:val="36"/>
        </w:rPr>
        <w:t>валентинку</w:t>
      </w:r>
      <w:proofErr w:type="spellEnd"/>
      <w:r w:rsidRPr="00017EF6">
        <w:rPr>
          <w:sz w:val="36"/>
        </w:rPr>
        <w:t>" в форме сердца.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Ведущий 2</w:t>
      </w:r>
      <w:r w:rsidRPr="00017EF6">
        <w:rPr>
          <w:sz w:val="36"/>
        </w:rPr>
        <w:t>: В День Святого Валентина принято дарить красные тюльпаны. По персидской легенде красный тюльпан вырос от слёз возлюбленной и сделался неувядающим символом любви.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Ведущий 1</w:t>
      </w:r>
      <w:r w:rsidRPr="00017EF6">
        <w:rPr>
          <w:sz w:val="36"/>
        </w:rPr>
        <w:t>: Интересна история этого праздника.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В Древнем Риме в 3 веке нашей эры жил христианский священник Валентин. В те времена император Клавдий издал указ, согласно которому воины не имели права жениться. Но Валентин, вопреки указу, тайно венчал молодых в своей церкви. Его выследили, посадили в тюрьму. И там он познакомился с дочерью тюремщика Юлией - красивой, умной, но слепой от рождения девушкой. Ожидая казни в одной из римских тюрем, Валентин написал ей письмо и подписался: "Ваш Валентин". Затем исцелил её чудесным образом от слепоты, но всё равно был казнен. Дата казни совпала с римским торжеством в честь Юноны, богини любви. С тех пор люди каждый год 14 февраля вспоминали Валентина и устраивали праздник всех влюблённых.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lastRenderedPageBreak/>
        <w:t>Ведущий 1</w:t>
      </w:r>
      <w:r w:rsidRPr="00017EF6">
        <w:rPr>
          <w:sz w:val="36"/>
        </w:rPr>
        <w:t>: Ну да, у нас принято считать, что одни лишь взрослые имеют право влюбляться. А над детьми можно только смеяться или дразнить их: "тили-тили тесто, жених и невеста". Всё это глупо и некрасиво. Потому что любовь может настигнуть человека даже в детском саду.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Ведущий 2</w:t>
      </w:r>
      <w:r w:rsidRPr="00017EF6">
        <w:rPr>
          <w:sz w:val="36"/>
        </w:rPr>
        <w:t xml:space="preserve">: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Ну что ж, любви вы знаете повадки,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И с ней знакомы, видно, вы уже!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Я загадаю вам, друзья, загадки,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Узнаем, у кого она - в душе! </w:t>
      </w:r>
    </w:p>
    <w:p w:rsidR="0013029D" w:rsidRPr="00017EF6" w:rsidRDefault="0013029D" w:rsidP="00017EF6">
      <w:pPr>
        <w:pStyle w:val="a3"/>
        <w:rPr>
          <w:sz w:val="36"/>
        </w:rPr>
      </w:pP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1. Бывают дни, когда печально,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И ничего совсем не хочется.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Конечно, это не случайно,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Когда терзает… /одиночество/. </w:t>
      </w:r>
    </w:p>
    <w:p w:rsidR="0013029D" w:rsidRPr="00017EF6" w:rsidRDefault="0013029D" w:rsidP="00017EF6">
      <w:pPr>
        <w:pStyle w:val="a3"/>
        <w:rPr>
          <w:sz w:val="36"/>
        </w:rPr>
      </w:pP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2. Он в любви всегда бывает,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Сладкий вкус свой не теряет: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Слаще груш и </w:t>
      </w:r>
      <w:proofErr w:type="gramStart"/>
      <w:r w:rsidRPr="00017EF6">
        <w:rPr>
          <w:sz w:val="36"/>
        </w:rPr>
        <w:t>маракуй</w:t>
      </w:r>
      <w:proofErr w:type="gramEnd"/>
      <w:r w:rsidRPr="00017EF6">
        <w:rPr>
          <w:sz w:val="36"/>
        </w:rPr>
        <w:t xml:space="preserve"> -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Лишь взаимный… /поцелуй/. </w:t>
      </w:r>
    </w:p>
    <w:p w:rsidR="0013029D" w:rsidRPr="00017EF6" w:rsidRDefault="0013029D" w:rsidP="00017EF6">
      <w:pPr>
        <w:pStyle w:val="a3"/>
        <w:rPr>
          <w:sz w:val="36"/>
        </w:rPr>
      </w:pP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3. Что при встрече наступает,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Когда сердце вылетает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Сквозь пиджак иль платье?..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Влюблённые… /объятья/. </w:t>
      </w:r>
    </w:p>
    <w:p w:rsidR="0013029D" w:rsidRPr="00017EF6" w:rsidRDefault="0013029D" w:rsidP="00017EF6">
      <w:pPr>
        <w:pStyle w:val="a3"/>
        <w:rPr>
          <w:sz w:val="36"/>
        </w:rPr>
      </w:pP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4. Залог любви - пусть всякий знает,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Кто это чувство испытает.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Ведь отношений крепость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Лишь сохранит вам… /верность/. </w:t>
      </w:r>
    </w:p>
    <w:p w:rsidR="0013029D" w:rsidRPr="00017EF6" w:rsidRDefault="0013029D" w:rsidP="00017EF6">
      <w:pPr>
        <w:pStyle w:val="a3"/>
        <w:rPr>
          <w:sz w:val="36"/>
        </w:rPr>
      </w:pP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5. Пока любовь не зародилась,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Но сердце ярко заискрилось,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lastRenderedPageBreak/>
        <w:t xml:space="preserve">Одна такая стадия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Зовётся, как… /симпатия/. </w:t>
      </w:r>
    </w:p>
    <w:p w:rsidR="0013029D" w:rsidRPr="00017EF6" w:rsidRDefault="0013029D" w:rsidP="00017EF6">
      <w:pPr>
        <w:pStyle w:val="a3"/>
        <w:rPr>
          <w:sz w:val="36"/>
        </w:rPr>
      </w:pP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6. Когда весь мир - в одном дыхании,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И как огонь, пылает кровь,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Пришла она, как наказанье,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Как дар - великая… /любовь/! </w:t>
      </w:r>
    </w:p>
    <w:p w:rsidR="0013029D" w:rsidRPr="00017EF6" w:rsidRDefault="0013029D" w:rsidP="00017EF6">
      <w:pPr>
        <w:pStyle w:val="a3"/>
        <w:rPr>
          <w:sz w:val="36"/>
        </w:rPr>
      </w:pP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Ведущий 1</w:t>
      </w:r>
      <w:r w:rsidRPr="00017EF6">
        <w:rPr>
          <w:sz w:val="36"/>
        </w:rPr>
        <w:t>: Самой яркой и чистой любовью - считают школьную любовь. Школьники влюбляются друг в друга без ума, признаются в любви или по-разному оказывают знаки внимания</w:t>
      </w:r>
    </w:p>
    <w:p w:rsidR="0013029D" w:rsidRPr="00017EF6" w:rsidRDefault="0013029D" w:rsidP="00017EF6">
      <w:pPr>
        <w:pStyle w:val="a3"/>
        <w:rPr>
          <w:sz w:val="36"/>
        </w:rPr>
      </w:pP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Ведущий 2</w:t>
      </w:r>
      <w:r w:rsidRPr="00017EF6">
        <w:rPr>
          <w:sz w:val="36"/>
        </w:rPr>
        <w:t>: Школьники объясняются в любви не только своим сверстникам, но даже пишут любовные послания учителям: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i/>
          <w:sz w:val="36"/>
          <w:u w:val="single"/>
        </w:rPr>
        <w:t>( Сценка "Послание учителю</w:t>
      </w:r>
      <w:r w:rsidRPr="00017EF6">
        <w:rPr>
          <w:sz w:val="36"/>
        </w:rPr>
        <w:t>")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Сценка.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Выходит ученик. В руках у него тетрадь, дневник и ручка.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- Так, что там у нас по расписанию на послезавтра? (Открывает дневник, читает расписание)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- Иностранный язык, так, по нему я уже перевел текст.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Физика - был зачет, ничего не задавали.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Русский, литература!!! Ой! (хватается за голову) Надо писать пока не поздно.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(садится за стол и начинает "писать", читает вслух, то, что пишет)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Я Вам пишу, чего же боле,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Что я еще могу сказать,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Теперь я знаю в Вашей воле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Меня призреньем наказать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Ведь в Вашем русском очень много правил,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И Вы, любимый наш педагог,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lastRenderedPageBreak/>
        <w:t>Все изучить меня заставили,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А подумать и не мог.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Я русский с детства начал изучать,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Но ничего не понимать.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И сказки тоже пробовал читать,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Но все равно не понимать.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Потом мне повезло - Вас повстречать,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И научился я читать.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Когда экзамены пойду сдавать,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О Вас я точно буду вспоминать!</w:t>
      </w:r>
    </w:p>
    <w:p w:rsidR="0013029D" w:rsidRPr="00017EF6" w:rsidRDefault="0013029D" w:rsidP="00017EF6">
      <w:pPr>
        <w:pStyle w:val="a3"/>
        <w:rPr>
          <w:sz w:val="36"/>
        </w:rPr>
      </w:pP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Ведущий 1</w:t>
      </w:r>
      <w:r w:rsidRPr="00017EF6">
        <w:rPr>
          <w:sz w:val="36"/>
        </w:rPr>
        <w:t>: Уважаемые друзья! Я думаю, что дебют на нашей сцене "Новых русских бабок" на Новогоднем вечере не прошел бесследно. И сегодня они снова здесь, у нас. Правда, интересно с каким визитом?!</w:t>
      </w:r>
    </w:p>
    <w:p w:rsidR="0013029D" w:rsidRPr="00017EF6" w:rsidRDefault="0013029D" w:rsidP="00017EF6">
      <w:pPr>
        <w:pStyle w:val="a3"/>
        <w:rPr>
          <w:i/>
          <w:sz w:val="36"/>
        </w:rPr>
      </w:pPr>
      <w:r w:rsidRPr="00017EF6">
        <w:rPr>
          <w:i/>
          <w:sz w:val="36"/>
        </w:rPr>
        <w:t xml:space="preserve">(На сцене появляются Матрена и Цветочек)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Матрена:</w:t>
      </w:r>
      <w:r w:rsidRPr="00017EF6">
        <w:rPr>
          <w:sz w:val="36"/>
        </w:rPr>
        <w:t xml:space="preserve"> Ох, ты! Сколько сердечек в зале? </w:t>
      </w:r>
      <w:proofErr w:type="spellStart"/>
      <w:r w:rsidRPr="00017EF6">
        <w:rPr>
          <w:sz w:val="36"/>
        </w:rPr>
        <w:t>Можь</w:t>
      </w:r>
      <w:proofErr w:type="spellEnd"/>
      <w:r w:rsidRPr="00017EF6">
        <w:rPr>
          <w:sz w:val="36"/>
        </w:rPr>
        <w:t>, тут свое счастье найдем, Цветочек?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Цветочек</w:t>
      </w:r>
      <w:r w:rsidRPr="00017EF6">
        <w:rPr>
          <w:sz w:val="36"/>
        </w:rPr>
        <w:t xml:space="preserve">: Ба, знакомые все лица!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Матрена:</w:t>
      </w:r>
      <w:r w:rsidRPr="00017EF6">
        <w:rPr>
          <w:sz w:val="36"/>
        </w:rPr>
        <w:t xml:space="preserve"> Что ты, Цветочек, народ пугаешь? Надо осторожно, с подходом.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Признайся, что ли приглянулся тебе здесь кто-нибудь?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Цветочек</w:t>
      </w:r>
      <w:r w:rsidRPr="00017EF6">
        <w:rPr>
          <w:sz w:val="36"/>
        </w:rPr>
        <w:t>: Так я же по объявлению!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Матрена:</w:t>
      </w:r>
      <w:r w:rsidRPr="00017EF6">
        <w:rPr>
          <w:sz w:val="36"/>
        </w:rPr>
        <w:t xml:space="preserve"> По какому?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Цветочек:</w:t>
      </w:r>
      <w:r w:rsidRPr="00017EF6">
        <w:rPr>
          <w:sz w:val="36"/>
        </w:rPr>
        <w:t xml:space="preserve"> Так у них в школе конкурс объявлений проходил "Ищу вторую половинку".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Матрена:</w:t>
      </w:r>
      <w:r w:rsidRPr="00017EF6">
        <w:rPr>
          <w:sz w:val="36"/>
        </w:rPr>
        <w:t xml:space="preserve"> Где же они эти объявления?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Цветочек:</w:t>
      </w:r>
      <w:r w:rsidRPr="00017EF6">
        <w:rPr>
          <w:sz w:val="36"/>
        </w:rPr>
        <w:t xml:space="preserve"> (достает из сумки газеты) Вот они! (читает)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1. Девушка-цыганка! </w:t>
      </w:r>
      <w:proofErr w:type="gramStart"/>
      <w:r w:rsidRPr="00017EF6">
        <w:rPr>
          <w:sz w:val="36"/>
        </w:rPr>
        <w:t>Обаятельная</w:t>
      </w:r>
      <w:proofErr w:type="gramEnd"/>
      <w:r w:rsidRPr="00017EF6">
        <w:rPr>
          <w:sz w:val="36"/>
        </w:rPr>
        <w:t>, обворожительная, умеет гадать по руке! Если не приедете знакомиться в течение 14 дней, то мы пришлем целый табор!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2. Принцесса ждет своего принца на белом коне: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lastRenderedPageBreak/>
        <w:t xml:space="preserve">Адрес: г. Чита, </w:t>
      </w:r>
      <w:proofErr w:type="spellStart"/>
      <w:r w:rsidRPr="00017EF6">
        <w:rPr>
          <w:sz w:val="36"/>
        </w:rPr>
        <w:t>Мямякинский</w:t>
      </w:r>
      <w:proofErr w:type="spellEnd"/>
      <w:r w:rsidRPr="00017EF6">
        <w:rPr>
          <w:sz w:val="36"/>
        </w:rPr>
        <w:t xml:space="preserve"> район, деревня </w:t>
      </w:r>
      <w:proofErr w:type="spellStart"/>
      <w:r w:rsidRPr="00017EF6">
        <w:rPr>
          <w:sz w:val="36"/>
        </w:rPr>
        <w:t>Елкино</w:t>
      </w:r>
      <w:proofErr w:type="spellEnd"/>
      <w:r w:rsidRPr="00017EF6">
        <w:rPr>
          <w:sz w:val="36"/>
        </w:rPr>
        <w:t xml:space="preserve">, изба с надписью на заборе "Вася </w:t>
      </w:r>
      <w:proofErr w:type="gramStart"/>
      <w:r w:rsidRPr="00017EF6">
        <w:rPr>
          <w:sz w:val="36"/>
        </w:rPr>
        <w:t>дурак</w:t>
      </w:r>
      <w:proofErr w:type="gramEnd"/>
      <w:r w:rsidRPr="00017EF6">
        <w:rPr>
          <w:sz w:val="36"/>
        </w:rPr>
        <w:t>", спросить Фросю.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3. Девушка Марина с длинными ногами ищет парня с золотыми руками.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4. Уши мои локаторы, к голове приляпаны, хоть я немного крив, но все равно красив! Гоша.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5. Женюсь! О себе: 17 лет, рост - метр с кепкой в прыжке и на коньках, вес - что надо. Работящий, красивый. Жилплощадь - "Кошкин дом". Иван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Матрена:</w:t>
      </w:r>
      <w:r w:rsidRPr="00017EF6">
        <w:rPr>
          <w:sz w:val="36"/>
        </w:rPr>
        <w:t xml:space="preserve"> Так мы с тобой, Цветочек, никого не выберем. У меня есть идея!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Давай мы с тобой конкурсы проведем, а там и посмотрим за одно, кто нам подходит.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>Цветочек: Ну, давай!</w:t>
      </w:r>
    </w:p>
    <w:p w:rsidR="0013029D" w:rsidRDefault="002863A7" w:rsidP="00017EF6">
      <w:pPr>
        <w:pStyle w:val="a3"/>
        <w:rPr>
          <w:b/>
          <w:i/>
          <w:sz w:val="36"/>
        </w:rPr>
      </w:pPr>
      <w:r w:rsidRPr="00017EF6">
        <w:rPr>
          <w:b/>
          <w:i/>
          <w:sz w:val="36"/>
        </w:rPr>
        <w:t xml:space="preserve">Конкурс "  Накорми  друга   </w:t>
      </w:r>
      <w:r w:rsidR="0013029D" w:rsidRPr="00017EF6">
        <w:rPr>
          <w:b/>
          <w:i/>
          <w:sz w:val="36"/>
        </w:rPr>
        <w:t>"</w:t>
      </w:r>
    </w:p>
    <w:p w:rsidR="006939D6" w:rsidRDefault="006939D6" w:rsidP="00017EF6">
      <w:pPr>
        <w:pStyle w:val="a3"/>
        <w:rPr>
          <w:b/>
          <w:i/>
          <w:sz w:val="36"/>
        </w:rPr>
      </w:pPr>
    </w:p>
    <w:p w:rsidR="006939D6" w:rsidRPr="006939D6" w:rsidRDefault="006939D6" w:rsidP="00017EF6">
      <w:pPr>
        <w:pStyle w:val="a3"/>
        <w:rPr>
          <w:i/>
          <w:sz w:val="36"/>
          <w:u w:val="single"/>
        </w:rPr>
      </w:pPr>
      <w:r w:rsidRPr="006939D6">
        <w:rPr>
          <w:i/>
          <w:sz w:val="36"/>
          <w:u w:val="single"/>
        </w:rPr>
        <w:t>На сцене импровизированный кабинет, за столом сидит юноша</w:t>
      </w:r>
    </w:p>
    <w:p w:rsidR="0013029D" w:rsidRPr="00017EF6" w:rsidRDefault="0013029D" w:rsidP="00017EF6">
      <w:pPr>
        <w:pStyle w:val="a3"/>
        <w:rPr>
          <w:sz w:val="36"/>
        </w:rPr>
      </w:pPr>
    </w:p>
    <w:p w:rsidR="0013029D" w:rsidRPr="00017EF6" w:rsidRDefault="002863A7" w:rsidP="00017EF6">
      <w:pPr>
        <w:pStyle w:val="a3"/>
        <w:rPr>
          <w:sz w:val="36"/>
        </w:rPr>
      </w:pPr>
      <w:r w:rsidRPr="00017EF6">
        <w:rPr>
          <w:b/>
          <w:sz w:val="36"/>
        </w:rPr>
        <w:t>Юноша:</w:t>
      </w:r>
      <w:r w:rsidRPr="00017EF6">
        <w:rPr>
          <w:sz w:val="36"/>
        </w:rPr>
        <w:t xml:space="preserve"> </w:t>
      </w:r>
      <w:r w:rsidR="0013029D" w:rsidRPr="00017EF6">
        <w:rPr>
          <w:sz w:val="36"/>
        </w:rPr>
        <w:t xml:space="preserve">Черт </w:t>
      </w:r>
      <w:proofErr w:type="gramStart"/>
      <w:r w:rsidR="0013029D" w:rsidRPr="00017EF6">
        <w:rPr>
          <w:sz w:val="36"/>
        </w:rPr>
        <w:t>побери</w:t>
      </w:r>
      <w:proofErr w:type="gramEnd"/>
      <w:r w:rsidR="0013029D" w:rsidRPr="00017EF6">
        <w:rPr>
          <w:sz w:val="36"/>
        </w:rPr>
        <w:t>, сегодня же 14 февраля - день святого Валентина, или День всех влюбленных (бьет себя кулаком по лбу). А я, забыл, забыл</w:t>
      </w:r>
      <w:proofErr w:type="gramStart"/>
      <w:r w:rsidR="0013029D" w:rsidRPr="00017EF6">
        <w:rPr>
          <w:sz w:val="36"/>
        </w:rPr>
        <w:t xml:space="preserve"> С</w:t>
      </w:r>
      <w:proofErr w:type="gramEnd"/>
      <w:r w:rsidR="0013029D" w:rsidRPr="00017EF6">
        <w:rPr>
          <w:sz w:val="36"/>
        </w:rPr>
        <w:t xml:space="preserve">кажу вам про секрету (шепотом) я влюблен! Она замечательная, красивая, добрая, нежная, юная... </w:t>
      </w:r>
    </w:p>
    <w:p w:rsidR="0013029D" w:rsidRPr="00017EF6" w:rsidRDefault="0013029D" w:rsidP="00017EF6">
      <w:pPr>
        <w:pStyle w:val="a3"/>
        <w:rPr>
          <w:i/>
          <w:sz w:val="36"/>
          <w:u w:val="single"/>
        </w:rPr>
      </w:pPr>
      <w:r w:rsidRPr="00017EF6">
        <w:rPr>
          <w:i/>
          <w:sz w:val="36"/>
          <w:u w:val="single"/>
        </w:rPr>
        <w:t xml:space="preserve">В дверь кабинета заглядывает Девушка в задорном чепчике, пышном платье и с подносом булочек в руках. </w:t>
      </w:r>
    </w:p>
    <w:p w:rsidR="0013029D" w:rsidRPr="00017EF6" w:rsidRDefault="0013029D" w:rsidP="00017EF6">
      <w:pPr>
        <w:pStyle w:val="a3"/>
        <w:rPr>
          <w:sz w:val="36"/>
        </w:rPr>
      </w:pP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Девушка</w:t>
      </w:r>
      <w:r w:rsidR="002863A7" w:rsidRPr="00017EF6">
        <w:rPr>
          <w:b/>
          <w:sz w:val="36"/>
        </w:rPr>
        <w:t>:</w:t>
      </w:r>
      <w:r w:rsidRPr="00017EF6">
        <w:rPr>
          <w:sz w:val="36"/>
        </w:rPr>
        <w:t xml:space="preserve"> Можно? (Робко заходит.) </w:t>
      </w:r>
      <w:proofErr w:type="gramStart"/>
      <w:r w:rsidRPr="00017EF6">
        <w:rPr>
          <w:sz w:val="36"/>
        </w:rPr>
        <w:t>Ну</w:t>
      </w:r>
      <w:proofErr w:type="gramEnd"/>
      <w:r w:rsidRPr="00017EF6">
        <w:rPr>
          <w:sz w:val="36"/>
        </w:rPr>
        <w:t xml:space="preserve"> сколько можно работать? Отдохни, скушай булочку... </w:t>
      </w:r>
    </w:p>
    <w:p w:rsidR="0013029D" w:rsidRPr="00017EF6" w:rsidRDefault="002863A7" w:rsidP="00017EF6">
      <w:pPr>
        <w:pStyle w:val="a3"/>
        <w:rPr>
          <w:sz w:val="36"/>
        </w:rPr>
      </w:pPr>
      <w:r w:rsidRPr="00017EF6">
        <w:rPr>
          <w:b/>
          <w:sz w:val="36"/>
        </w:rPr>
        <w:t>Юноша</w:t>
      </w:r>
      <w:r w:rsidR="0013029D" w:rsidRPr="00017EF6">
        <w:rPr>
          <w:b/>
          <w:sz w:val="36"/>
        </w:rPr>
        <w:t xml:space="preserve"> </w:t>
      </w:r>
      <w:r w:rsidR="0013029D" w:rsidRPr="00017EF6">
        <w:rPr>
          <w:sz w:val="36"/>
        </w:rPr>
        <w:t>(улыбаяс</w:t>
      </w:r>
      <w:r w:rsidRPr="00017EF6">
        <w:rPr>
          <w:sz w:val="36"/>
        </w:rPr>
        <w:t>ь и приглашая ее сесть рядом</w:t>
      </w:r>
      <w:r w:rsidR="0013029D" w:rsidRPr="00017EF6">
        <w:rPr>
          <w:sz w:val="36"/>
        </w:rPr>
        <w:t xml:space="preserve">). Милая моя, я подготовил тебе такой подарок, который не дарили ни одной женщине в мире. На это не способен ни один </w:t>
      </w:r>
      <w:r w:rsidR="0013029D" w:rsidRPr="00017EF6">
        <w:rPr>
          <w:sz w:val="36"/>
        </w:rPr>
        <w:lastRenderedPageBreak/>
        <w:t xml:space="preserve">ученый, но способен каждый влюбленный! Мой подарок — мир!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Девушка</w:t>
      </w:r>
      <w:r w:rsidR="002863A7" w:rsidRPr="00017EF6">
        <w:rPr>
          <w:b/>
          <w:sz w:val="36"/>
        </w:rPr>
        <w:t>:</w:t>
      </w:r>
      <w:r w:rsidR="002863A7" w:rsidRPr="00017EF6">
        <w:rPr>
          <w:sz w:val="36"/>
        </w:rPr>
        <w:t xml:space="preserve"> </w:t>
      </w:r>
      <w:r w:rsidRPr="00017EF6">
        <w:rPr>
          <w:sz w:val="36"/>
        </w:rPr>
        <w:t xml:space="preserve"> </w:t>
      </w:r>
      <w:proofErr w:type="gramStart"/>
      <w:r w:rsidRPr="00017EF6">
        <w:rPr>
          <w:sz w:val="36"/>
        </w:rPr>
        <w:t xml:space="preserve">Такой большой (поглядывая на глобус) и пестрый?? </w:t>
      </w:r>
      <w:proofErr w:type="gramEnd"/>
    </w:p>
    <w:p w:rsidR="0013029D" w:rsidRPr="00017EF6" w:rsidRDefault="002863A7" w:rsidP="00017EF6">
      <w:pPr>
        <w:pStyle w:val="a3"/>
        <w:rPr>
          <w:sz w:val="36"/>
        </w:rPr>
      </w:pPr>
      <w:r w:rsidRPr="00017EF6">
        <w:rPr>
          <w:b/>
          <w:sz w:val="36"/>
        </w:rPr>
        <w:t>Юноша:</w:t>
      </w:r>
      <w:r w:rsidR="0013029D" w:rsidRPr="00017EF6">
        <w:rPr>
          <w:sz w:val="36"/>
        </w:rPr>
        <w:t xml:space="preserve"> Смотри! (Крутит глобус.) Начнем, пожалуй, с Африки! В далекой-далекой Африке есть традиция совершать ради любимой женщины ритуальные танцы. Для этих целей мужчины одеваются в самые красивые, яркие костюмы, надевают самые дорогие украшения, делают самые модные прически и, пригласив своих избранниц к костру, начинают шоу! Только самый грациозный, самый сильный, самый красивый мужчина добьется ответных чувств любимой девушки. </w:t>
      </w:r>
    </w:p>
    <w:p w:rsidR="0013029D" w:rsidRPr="00017EF6" w:rsidRDefault="0013029D" w:rsidP="00017EF6">
      <w:pPr>
        <w:pStyle w:val="a3"/>
        <w:rPr>
          <w:b/>
          <w:sz w:val="36"/>
        </w:rPr>
      </w:pPr>
    </w:p>
    <w:p w:rsidR="0013029D" w:rsidRPr="006939D6" w:rsidRDefault="0013029D" w:rsidP="00017EF6">
      <w:pPr>
        <w:pStyle w:val="a3"/>
        <w:rPr>
          <w:i/>
          <w:sz w:val="36"/>
          <w:u w:val="single"/>
        </w:rPr>
      </w:pPr>
      <w:r w:rsidRPr="006939D6">
        <w:rPr>
          <w:i/>
          <w:sz w:val="36"/>
          <w:u w:val="single"/>
        </w:rPr>
        <w:t>На сце</w:t>
      </w:r>
      <w:r w:rsidR="002863A7" w:rsidRPr="006939D6">
        <w:rPr>
          <w:i/>
          <w:sz w:val="36"/>
          <w:u w:val="single"/>
        </w:rPr>
        <w:t>ну приглашаются несколько парней</w:t>
      </w:r>
      <w:r w:rsidR="006939D6">
        <w:rPr>
          <w:i/>
          <w:sz w:val="36"/>
          <w:u w:val="single"/>
        </w:rPr>
        <w:t>.</w:t>
      </w:r>
      <w:r w:rsidR="002863A7" w:rsidRPr="006939D6">
        <w:rPr>
          <w:i/>
          <w:sz w:val="36"/>
          <w:u w:val="single"/>
        </w:rPr>
        <w:t xml:space="preserve">  </w:t>
      </w:r>
      <w:proofErr w:type="gramStart"/>
      <w:r w:rsidRPr="006939D6">
        <w:rPr>
          <w:i/>
          <w:sz w:val="36"/>
          <w:u w:val="single"/>
        </w:rPr>
        <w:t>К</w:t>
      </w:r>
      <w:proofErr w:type="gramEnd"/>
      <w:r w:rsidRPr="006939D6">
        <w:rPr>
          <w:i/>
          <w:sz w:val="36"/>
          <w:u w:val="single"/>
        </w:rPr>
        <w:t xml:space="preserve">аждому из них даются </w:t>
      </w:r>
      <w:r w:rsidR="005B1B59" w:rsidRPr="006939D6">
        <w:rPr>
          <w:i/>
          <w:sz w:val="36"/>
          <w:u w:val="single"/>
        </w:rPr>
        <w:t>ко</w:t>
      </w:r>
      <w:r w:rsidR="002863A7" w:rsidRPr="006939D6">
        <w:rPr>
          <w:i/>
          <w:sz w:val="36"/>
          <w:u w:val="single"/>
        </w:rPr>
        <w:t>стюмы</w:t>
      </w:r>
    </w:p>
    <w:p w:rsidR="002863A7" w:rsidRPr="006939D6" w:rsidRDefault="006939D6" w:rsidP="00017EF6">
      <w:pPr>
        <w:pStyle w:val="a3"/>
        <w:rPr>
          <w:i/>
          <w:sz w:val="36"/>
          <w:u w:val="single"/>
        </w:rPr>
      </w:pPr>
      <w:r>
        <w:rPr>
          <w:i/>
          <w:sz w:val="36"/>
          <w:u w:val="single"/>
        </w:rPr>
        <w:t>и</w:t>
      </w:r>
      <w:r w:rsidR="002863A7" w:rsidRPr="006939D6">
        <w:rPr>
          <w:i/>
          <w:sz w:val="36"/>
          <w:u w:val="single"/>
        </w:rPr>
        <w:t xml:space="preserve">  парни</w:t>
      </w:r>
      <w:r w:rsidR="0013029D" w:rsidRPr="006939D6">
        <w:rPr>
          <w:i/>
          <w:sz w:val="36"/>
          <w:u w:val="single"/>
        </w:rPr>
        <w:t xml:space="preserve"> по очереди под бой африканских барабанов (в записи) исполняют свои танцы. Победителя выбирают зрители! </w:t>
      </w:r>
    </w:p>
    <w:p w:rsidR="00017EF6" w:rsidRPr="00017EF6" w:rsidRDefault="00017EF6" w:rsidP="00017EF6">
      <w:pPr>
        <w:pStyle w:val="a3"/>
        <w:rPr>
          <w:i/>
          <w:sz w:val="36"/>
        </w:rPr>
      </w:pPr>
    </w:p>
    <w:p w:rsidR="0013029D" w:rsidRPr="00017EF6" w:rsidRDefault="005B1B59" w:rsidP="00017EF6">
      <w:pPr>
        <w:pStyle w:val="a3"/>
        <w:rPr>
          <w:b/>
          <w:i/>
          <w:sz w:val="36"/>
        </w:rPr>
      </w:pPr>
      <w:r w:rsidRPr="00017EF6">
        <w:rPr>
          <w:b/>
          <w:i/>
          <w:sz w:val="36"/>
        </w:rPr>
        <w:t>На сцену снова выходят Юноша</w:t>
      </w:r>
      <w:r w:rsidR="0013029D" w:rsidRPr="00017EF6">
        <w:rPr>
          <w:b/>
          <w:i/>
          <w:sz w:val="36"/>
        </w:rPr>
        <w:t xml:space="preserve">, ведя за руку свою Девушку. </w:t>
      </w:r>
    </w:p>
    <w:p w:rsidR="0013029D" w:rsidRPr="00017EF6" w:rsidRDefault="005B1B59" w:rsidP="00017EF6">
      <w:pPr>
        <w:pStyle w:val="a3"/>
        <w:rPr>
          <w:sz w:val="36"/>
        </w:rPr>
      </w:pPr>
      <w:r w:rsidRPr="00017EF6">
        <w:rPr>
          <w:b/>
          <w:sz w:val="36"/>
        </w:rPr>
        <w:t>Юноша:</w:t>
      </w:r>
      <w:r w:rsidRPr="00017EF6">
        <w:rPr>
          <w:sz w:val="36"/>
        </w:rPr>
        <w:t xml:space="preserve"> </w:t>
      </w:r>
      <w:r w:rsidR="0013029D" w:rsidRPr="00017EF6">
        <w:rPr>
          <w:sz w:val="36"/>
        </w:rPr>
        <w:t xml:space="preserve"> Вот такие традиции у народов Африки. А вот в Австралии они совершенно другие. Слушайте! В Австралии почетная миссия завоевывать сердце любимого отводится женщинам. Кенгуру — священное животное в Австралии, оно считается самой заботливой матерью, поэтому женщин в этой стране нежно называют «</w:t>
      </w:r>
      <w:proofErr w:type="spellStart"/>
      <w:r w:rsidR="0013029D" w:rsidRPr="00017EF6">
        <w:rPr>
          <w:sz w:val="36"/>
        </w:rPr>
        <w:t>кенгурушками</w:t>
      </w:r>
      <w:proofErr w:type="spellEnd"/>
      <w:r w:rsidR="0013029D" w:rsidRPr="00017EF6">
        <w:rPr>
          <w:sz w:val="36"/>
        </w:rPr>
        <w:t xml:space="preserve">». Так вот, чтобы добиться сердца мужчины, дорогие дамы, древние австралийки проводили конкурс кенгуру. Победительница получала самого красивого мужчину. </w:t>
      </w:r>
    </w:p>
    <w:p w:rsidR="0013029D" w:rsidRPr="006939D6" w:rsidRDefault="005B1B59" w:rsidP="00017EF6">
      <w:pPr>
        <w:pStyle w:val="a3"/>
        <w:rPr>
          <w:b/>
          <w:sz w:val="36"/>
        </w:rPr>
      </w:pPr>
      <w:r w:rsidRPr="006939D6">
        <w:rPr>
          <w:b/>
          <w:sz w:val="36"/>
        </w:rPr>
        <w:t>Конкурс «Кенгуру»</w:t>
      </w:r>
    </w:p>
    <w:p w:rsidR="00017EF6" w:rsidRPr="00017EF6" w:rsidRDefault="00017EF6" w:rsidP="00017EF6">
      <w:pPr>
        <w:pStyle w:val="a3"/>
        <w:rPr>
          <w:sz w:val="36"/>
        </w:rPr>
      </w:pPr>
    </w:p>
    <w:p w:rsidR="005B1B59" w:rsidRPr="006939D6" w:rsidRDefault="0013029D" w:rsidP="00017EF6">
      <w:pPr>
        <w:pStyle w:val="a3"/>
        <w:rPr>
          <w:i/>
          <w:sz w:val="36"/>
          <w:u w:val="single"/>
        </w:rPr>
      </w:pPr>
      <w:r w:rsidRPr="006939D6">
        <w:rPr>
          <w:i/>
          <w:sz w:val="36"/>
          <w:u w:val="single"/>
        </w:rPr>
        <w:lastRenderedPageBreak/>
        <w:t>На сцену при</w:t>
      </w:r>
      <w:r w:rsidR="005B1B59" w:rsidRPr="006939D6">
        <w:rPr>
          <w:i/>
          <w:sz w:val="36"/>
          <w:u w:val="single"/>
        </w:rPr>
        <w:t>глашаются несколько девушек</w:t>
      </w:r>
      <w:proofErr w:type="gramStart"/>
      <w:r w:rsidR="005B1B59" w:rsidRPr="006939D6">
        <w:rPr>
          <w:i/>
          <w:sz w:val="36"/>
          <w:u w:val="single"/>
        </w:rPr>
        <w:t xml:space="preserve"> </w:t>
      </w:r>
      <w:r w:rsidRPr="006939D6">
        <w:rPr>
          <w:i/>
          <w:sz w:val="36"/>
          <w:u w:val="single"/>
        </w:rPr>
        <w:t>.</w:t>
      </w:r>
      <w:proofErr w:type="gramEnd"/>
      <w:r w:rsidRPr="006939D6">
        <w:rPr>
          <w:i/>
          <w:sz w:val="36"/>
          <w:u w:val="single"/>
        </w:rPr>
        <w:t xml:space="preserve"> Каждой женщине на живот при помощи веревки или скотча привязывается небольшое ведро. «</w:t>
      </w:r>
      <w:proofErr w:type="spellStart"/>
      <w:r w:rsidRPr="006939D6">
        <w:rPr>
          <w:i/>
          <w:sz w:val="36"/>
          <w:u w:val="single"/>
        </w:rPr>
        <w:t>Кенгурушки</w:t>
      </w:r>
      <w:proofErr w:type="spellEnd"/>
      <w:r w:rsidRPr="006939D6">
        <w:rPr>
          <w:i/>
          <w:sz w:val="36"/>
          <w:u w:val="single"/>
        </w:rPr>
        <w:t>» встают на старт, поджимают руки к груди (как это делают кенгуру) и начинают прыгать к противоположной стене комнаты. Добравшись до финиша, они должны зубами взять пупсика и положить его в ведро и уже с ребенком вернуться на исходное место.</w:t>
      </w:r>
      <w:r w:rsidR="005B1B59" w:rsidRPr="006939D6">
        <w:rPr>
          <w:i/>
          <w:sz w:val="36"/>
          <w:u w:val="single"/>
        </w:rPr>
        <w:t xml:space="preserve"> Жюри следит, чтобы </w:t>
      </w:r>
      <w:r w:rsidRPr="006939D6">
        <w:rPr>
          <w:i/>
          <w:sz w:val="36"/>
          <w:u w:val="single"/>
        </w:rPr>
        <w:t xml:space="preserve"> прыгали только на двух «лапах», не брали «ребенка» руками и не уронили его по пути обратно. </w:t>
      </w:r>
      <w:proofErr w:type="gramStart"/>
      <w:r w:rsidRPr="006939D6">
        <w:rPr>
          <w:i/>
          <w:sz w:val="36"/>
          <w:u w:val="single"/>
        </w:rPr>
        <w:t>Самая</w:t>
      </w:r>
      <w:proofErr w:type="gramEnd"/>
      <w:r w:rsidRPr="006939D6">
        <w:rPr>
          <w:i/>
          <w:sz w:val="36"/>
          <w:u w:val="single"/>
        </w:rPr>
        <w:t xml:space="preserve"> грациозная, самая аккуратная «</w:t>
      </w:r>
      <w:proofErr w:type="spellStart"/>
      <w:r w:rsidRPr="006939D6">
        <w:rPr>
          <w:i/>
          <w:sz w:val="36"/>
          <w:u w:val="single"/>
        </w:rPr>
        <w:t>кенгурушка</w:t>
      </w:r>
      <w:proofErr w:type="spellEnd"/>
      <w:r w:rsidRPr="006939D6">
        <w:rPr>
          <w:i/>
          <w:sz w:val="36"/>
          <w:u w:val="single"/>
        </w:rPr>
        <w:t>» выигрывает и получает приз!</w:t>
      </w:r>
    </w:p>
    <w:p w:rsidR="0013029D" w:rsidRPr="00017EF6" w:rsidRDefault="005B1B59" w:rsidP="00017EF6">
      <w:pPr>
        <w:pStyle w:val="a3"/>
        <w:rPr>
          <w:sz w:val="36"/>
        </w:rPr>
      </w:pPr>
      <w:r w:rsidRPr="00017EF6">
        <w:rPr>
          <w:sz w:val="36"/>
        </w:rPr>
        <w:t xml:space="preserve"> На сцену снова выходят Юноша</w:t>
      </w:r>
      <w:r w:rsidR="0013029D" w:rsidRPr="00017EF6">
        <w:rPr>
          <w:sz w:val="36"/>
        </w:rPr>
        <w:t xml:space="preserve"> с Девушкой. </w:t>
      </w:r>
    </w:p>
    <w:p w:rsidR="0013029D" w:rsidRPr="00017EF6" w:rsidRDefault="0013029D" w:rsidP="00017EF6">
      <w:pPr>
        <w:pStyle w:val="a3"/>
        <w:rPr>
          <w:sz w:val="36"/>
        </w:rPr>
      </w:pPr>
    </w:p>
    <w:p w:rsidR="0013029D" w:rsidRPr="00017EF6" w:rsidRDefault="005B1B59" w:rsidP="00017EF6">
      <w:pPr>
        <w:pStyle w:val="a3"/>
        <w:rPr>
          <w:sz w:val="36"/>
        </w:rPr>
      </w:pPr>
      <w:r w:rsidRPr="00017EF6">
        <w:rPr>
          <w:b/>
          <w:sz w:val="36"/>
        </w:rPr>
        <w:t>Юноша:</w:t>
      </w:r>
      <w:r w:rsidRPr="00017EF6">
        <w:rPr>
          <w:sz w:val="36"/>
        </w:rPr>
        <w:t xml:space="preserve"> Ай, да девушки</w:t>
      </w:r>
      <w:r w:rsidR="0013029D" w:rsidRPr="00017EF6">
        <w:rPr>
          <w:sz w:val="36"/>
        </w:rPr>
        <w:t xml:space="preserve">! Ай, да молодцы! Какая грация, какой напор...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Девушка</w:t>
      </w:r>
      <w:proofErr w:type="gramStart"/>
      <w:r w:rsidRPr="00017EF6">
        <w:rPr>
          <w:sz w:val="36"/>
        </w:rPr>
        <w:t xml:space="preserve"> А</w:t>
      </w:r>
      <w:proofErr w:type="gramEnd"/>
      <w:r w:rsidRPr="00017EF6">
        <w:rPr>
          <w:sz w:val="36"/>
        </w:rPr>
        <w:t xml:space="preserve"> что дальше? Какие еще традиции существуют в мире? </w:t>
      </w:r>
      <w:r w:rsidR="005B1B59" w:rsidRPr="00017EF6">
        <w:rPr>
          <w:sz w:val="36"/>
        </w:rPr>
        <w:t xml:space="preserve"> Я</w:t>
      </w:r>
      <w:r w:rsidRPr="00017EF6">
        <w:rPr>
          <w:sz w:val="36"/>
        </w:rPr>
        <w:t xml:space="preserve"> вот всегда думала: японцы — такие жестокие люди, как же они свои чувства выражают? </w:t>
      </w:r>
    </w:p>
    <w:p w:rsidR="0013029D" w:rsidRPr="00017EF6" w:rsidRDefault="005B1B59" w:rsidP="00017EF6">
      <w:pPr>
        <w:pStyle w:val="a3"/>
        <w:rPr>
          <w:sz w:val="36"/>
        </w:rPr>
      </w:pPr>
      <w:r w:rsidRPr="00017EF6">
        <w:rPr>
          <w:b/>
          <w:sz w:val="36"/>
        </w:rPr>
        <w:t>Юноша</w:t>
      </w:r>
      <w:r w:rsidR="0013029D" w:rsidRPr="00017EF6">
        <w:rPr>
          <w:b/>
          <w:sz w:val="36"/>
        </w:rPr>
        <w:t>:</w:t>
      </w:r>
      <w:r w:rsidR="0013029D" w:rsidRPr="00017EF6">
        <w:rPr>
          <w:sz w:val="36"/>
        </w:rPr>
        <w:t xml:space="preserve"> О, это очень интересная история! Слушайте! Давным-давно в Японии существовала традиция выбирать себе спутника жизни по его красноречию. Сначала молодые люди и девушки писали друг другу хокку — японские трехстишия, однако их родителей не устраивал такой отбор, так как это слишком уж просто! Тогда старейшина сказал, что самым завидным женихом и самой завидной невестой станет тот, кто лучше всех произнесет скороговорку. Так и решили! С тех пор японские девушки и юноши говорят друг другу скороговорки. Вот такой обычай! </w:t>
      </w:r>
    </w:p>
    <w:p w:rsidR="0013029D" w:rsidRPr="00017EF6" w:rsidRDefault="005B1B59" w:rsidP="00017EF6">
      <w:pPr>
        <w:pStyle w:val="a3"/>
        <w:rPr>
          <w:sz w:val="36"/>
        </w:rPr>
      </w:pPr>
      <w:r w:rsidRPr="00017EF6">
        <w:rPr>
          <w:sz w:val="36"/>
        </w:rPr>
        <w:t>Женщина: Дорогие ребята</w:t>
      </w:r>
      <w:r w:rsidR="0013029D" w:rsidRPr="00017EF6">
        <w:rPr>
          <w:sz w:val="36"/>
        </w:rPr>
        <w:t>, а вы не хотите объясни</w:t>
      </w:r>
      <w:r w:rsidRPr="00017EF6">
        <w:rPr>
          <w:sz w:val="36"/>
        </w:rPr>
        <w:t>ться друг другу в любви по японским традициям</w:t>
      </w:r>
      <w:r w:rsidR="0013029D" w:rsidRPr="00017EF6">
        <w:rPr>
          <w:sz w:val="36"/>
        </w:rPr>
        <w:t xml:space="preserve"> </w:t>
      </w:r>
      <w:proofErr w:type="spellStart"/>
      <w:proofErr w:type="gramStart"/>
      <w:r w:rsidR="0013029D" w:rsidRPr="00017EF6">
        <w:rPr>
          <w:sz w:val="36"/>
        </w:rPr>
        <w:t>традициям</w:t>
      </w:r>
      <w:proofErr w:type="spellEnd"/>
      <w:proofErr w:type="gramEnd"/>
      <w:r w:rsidR="0013029D" w:rsidRPr="00017EF6">
        <w:rPr>
          <w:sz w:val="36"/>
        </w:rPr>
        <w:t xml:space="preserve">? </w:t>
      </w:r>
    </w:p>
    <w:p w:rsidR="0013029D" w:rsidRPr="00017EF6" w:rsidRDefault="0013029D" w:rsidP="00017EF6">
      <w:pPr>
        <w:pStyle w:val="a3"/>
        <w:rPr>
          <w:sz w:val="36"/>
        </w:rPr>
      </w:pPr>
    </w:p>
    <w:p w:rsidR="00017EF6" w:rsidRPr="00017EF6" w:rsidRDefault="0013029D" w:rsidP="00017EF6">
      <w:pPr>
        <w:pStyle w:val="a3"/>
        <w:rPr>
          <w:sz w:val="36"/>
        </w:rPr>
      </w:pPr>
      <w:r w:rsidRPr="00017EF6">
        <w:rPr>
          <w:i/>
          <w:sz w:val="36"/>
        </w:rPr>
        <w:lastRenderedPageBreak/>
        <w:t xml:space="preserve">На сцену приглашаются </w:t>
      </w:r>
      <w:r w:rsidR="005B1B59" w:rsidRPr="00017EF6">
        <w:rPr>
          <w:i/>
          <w:sz w:val="36"/>
        </w:rPr>
        <w:t>несколько пар (девочка и мальчик</w:t>
      </w:r>
      <w:r w:rsidRPr="00017EF6">
        <w:rPr>
          <w:i/>
          <w:sz w:val="36"/>
        </w:rPr>
        <w:t>). Каждая пара получает сверток с написанной на ней скороговоркой. После этого им дается 3—5 минут на подготовку. Пара делит скороговорку на строки, которые будут произноситься по очереди.</w:t>
      </w:r>
      <w:r w:rsidRPr="00017EF6">
        <w:rPr>
          <w:sz w:val="36"/>
        </w:rPr>
        <w:t xml:space="preserve">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Например: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Ехал грека через реку,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Видит грека в реке рак.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Сунул грека руку в реку,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Рак за руку Грека цап!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Или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На дворе — трава,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На траве — дрова,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Не руби дрова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На траве двора!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Или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Из-под Костромы,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Из-под </w:t>
      </w:r>
      <w:proofErr w:type="spellStart"/>
      <w:r w:rsidRPr="00017EF6">
        <w:rPr>
          <w:sz w:val="36"/>
        </w:rPr>
        <w:t>Костромщины</w:t>
      </w:r>
      <w:proofErr w:type="spellEnd"/>
      <w:r w:rsidRPr="00017EF6">
        <w:rPr>
          <w:sz w:val="36"/>
        </w:rPr>
        <w:t xml:space="preserve">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Шли четыре мужика,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Четыре мужчины;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Говорили они про торги,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Про покупки,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Про крупу,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Про </w:t>
      </w:r>
      <w:proofErr w:type="spellStart"/>
      <w:r w:rsidRPr="00017EF6">
        <w:rPr>
          <w:sz w:val="36"/>
        </w:rPr>
        <w:t>подкрупки</w:t>
      </w:r>
      <w:proofErr w:type="spellEnd"/>
      <w:r w:rsidRPr="00017EF6">
        <w:rPr>
          <w:sz w:val="36"/>
        </w:rPr>
        <w:t xml:space="preserve">.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sz w:val="36"/>
        </w:rPr>
        <w:t xml:space="preserve">И т. д. </w:t>
      </w:r>
    </w:p>
    <w:p w:rsidR="0013029D" w:rsidRPr="00017EF6" w:rsidRDefault="0013029D" w:rsidP="00017EF6">
      <w:pPr>
        <w:pStyle w:val="a3"/>
        <w:rPr>
          <w:sz w:val="36"/>
        </w:rPr>
      </w:pPr>
    </w:p>
    <w:p w:rsidR="0013029D" w:rsidRPr="006939D6" w:rsidRDefault="0013029D" w:rsidP="00017EF6">
      <w:pPr>
        <w:pStyle w:val="a3"/>
        <w:rPr>
          <w:sz w:val="36"/>
          <w:u w:val="single"/>
        </w:rPr>
      </w:pPr>
      <w:r w:rsidRPr="006939D6">
        <w:rPr>
          <w:sz w:val="36"/>
          <w:u w:val="single"/>
        </w:rPr>
        <w:t>Т</w:t>
      </w:r>
      <w:r w:rsidRPr="006939D6">
        <w:rPr>
          <w:i/>
          <w:sz w:val="36"/>
          <w:u w:val="single"/>
        </w:rPr>
        <w:t>а пара, которая произнесет скороговорку четче, ни разу не сбившись и не затянув, выигрывает и признается самой романтичной японской</w:t>
      </w:r>
      <w:r w:rsidR="005B1B59" w:rsidRPr="006939D6">
        <w:rPr>
          <w:i/>
          <w:sz w:val="36"/>
          <w:u w:val="single"/>
        </w:rPr>
        <w:t xml:space="preserve"> парой! На сцену выходят Юноша</w:t>
      </w:r>
      <w:r w:rsidRPr="006939D6">
        <w:rPr>
          <w:i/>
          <w:sz w:val="36"/>
          <w:u w:val="single"/>
        </w:rPr>
        <w:t xml:space="preserve"> и Девушка.</w:t>
      </w:r>
      <w:r w:rsidRPr="006939D6">
        <w:rPr>
          <w:sz w:val="36"/>
          <w:u w:val="single"/>
        </w:rPr>
        <w:t xml:space="preserve"> </w:t>
      </w:r>
    </w:p>
    <w:p w:rsidR="0013029D" w:rsidRPr="00017EF6" w:rsidRDefault="0013029D" w:rsidP="00017EF6">
      <w:pPr>
        <w:pStyle w:val="a3"/>
        <w:rPr>
          <w:sz w:val="36"/>
        </w:rPr>
      </w:pPr>
    </w:p>
    <w:p w:rsidR="0013029D" w:rsidRPr="00017EF6" w:rsidRDefault="005B1B59" w:rsidP="00017EF6">
      <w:pPr>
        <w:pStyle w:val="a3"/>
        <w:rPr>
          <w:sz w:val="36"/>
        </w:rPr>
      </w:pPr>
      <w:r w:rsidRPr="00017EF6">
        <w:rPr>
          <w:b/>
          <w:sz w:val="36"/>
        </w:rPr>
        <w:t>Юноша</w:t>
      </w:r>
      <w:r w:rsidR="0013029D" w:rsidRPr="00017EF6">
        <w:rPr>
          <w:b/>
          <w:sz w:val="36"/>
        </w:rPr>
        <w:t>:</w:t>
      </w:r>
      <w:r w:rsidR="0013029D" w:rsidRPr="00017EF6">
        <w:rPr>
          <w:sz w:val="36"/>
        </w:rPr>
        <w:t xml:space="preserve"> Ну что ж, милая моя, вот и подходит к концу наше путешествие.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lastRenderedPageBreak/>
        <w:t>Девушка:</w:t>
      </w:r>
      <w:r w:rsidRPr="00017EF6">
        <w:rPr>
          <w:sz w:val="36"/>
        </w:rPr>
        <w:t xml:space="preserve"> Милый, а напоследок расскажи мне, к</w:t>
      </w:r>
      <w:bookmarkStart w:id="0" w:name="_GoBack"/>
      <w:bookmarkEnd w:id="0"/>
      <w:r w:rsidRPr="00017EF6">
        <w:rPr>
          <w:sz w:val="36"/>
        </w:rPr>
        <w:t xml:space="preserve">ак проявляют свои чувства русские люди. </w:t>
      </w:r>
    </w:p>
    <w:p w:rsidR="0013029D" w:rsidRPr="00017EF6" w:rsidRDefault="005B1B59" w:rsidP="00017EF6">
      <w:pPr>
        <w:pStyle w:val="a3"/>
        <w:rPr>
          <w:sz w:val="36"/>
        </w:rPr>
      </w:pPr>
      <w:r w:rsidRPr="00017EF6">
        <w:rPr>
          <w:b/>
          <w:sz w:val="36"/>
        </w:rPr>
        <w:t>Юноша</w:t>
      </w:r>
      <w:r w:rsidR="0013029D" w:rsidRPr="00017EF6">
        <w:rPr>
          <w:b/>
          <w:sz w:val="36"/>
        </w:rPr>
        <w:t>:</w:t>
      </w:r>
      <w:r w:rsidR="0013029D" w:rsidRPr="00017EF6">
        <w:rPr>
          <w:sz w:val="36"/>
        </w:rPr>
        <w:t xml:space="preserve"> Ну, хорошо! Не могу я тебе отказать! Слушайте! Русский народ издревле считается самым романтичным, самым добрым и самым музыкальным. Кто-то танцует своим избранникам смешные танцы, кто-то прыгает, как кенгуру, кто-то вообще изъясняется скороговорками.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Девушка</w:t>
      </w:r>
      <w:r w:rsidRPr="00017EF6">
        <w:rPr>
          <w:sz w:val="36"/>
        </w:rPr>
        <w:t xml:space="preserve">. А мы? </w:t>
      </w:r>
    </w:p>
    <w:p w:rsidR="0013029D" w:rsidRPr="00017EF6" w:rsidRDefault="005B1B59" w:rsidP="00017EF6">
      <w:pPr>
        <w:pStyle w:val="a3"/>
        <w:rPr>
          <w:sz w:val="36"/>
        </w:rPr>
      </w:pPr>
      <w:r w:rsidRPr="00017EF6">
        <w:rPr>
          <w:b/>
          <w:sz w:val="36"/>
        </w:rPr>
        <w:t xml:space="preserve">Юноша: </w:t>
      </w:r>
      <w:r w:rsidR="0013029D" w:rsidRPr="00017EF6">
        <w:rPr>
          <w:sz w:val="36"/>
        </w:rPr>
        <w:t xml:space="preserve"> А мы поем друг другу песни. Напевные, мелодичные</w:t>
      </w:r>
      <w:r w:rsidRPr="00017EF6">
        <w:rPr>
          <w:sz w:val="36"/>
        </w:rPr>
        <w:t>, красивые и немного грустные</w:t>
      </w:r>
      <w:r w:rsidR="0013029D" w:rsidRPr="00017EF6">
        <w:rPr>
          <w:sz w:val="36"/>
        </w:rPr>
        <w:t xml:space="preserve">, про любовь — любовь счастливую и любовь грустную. </w:t>
      </w:r>
    </w:p>
    <w:p w:rsidR="0013029D" w:rsidRPr="00017EF6" w:rsidRDefault="005B1B59" w:rsidP="00017EF6">
      <w:pPr>
        <w:pStyle w:val="a3"/>
        <w:rPr>
          <w:sz w:val="36"/>
        </w:rPr>
      </w:pPr>
      <w:r w:rsidRPr="00017EF6">
        <w:rPr>
          <w:b/>
          <w:sz w:val="36"/>
        </w:rPr>
        <w:t>Юноша:</w:t>
      </w:r>
      <w:r w:rsidRPr="00017EF6">
        <w:rPr>
          <w:sz w:val="36"/>
        </w:rPr>
        <w:t xml:space="preserve"> </w:t>
      </w:r>
      <w:r w:rsidR="0013029D" w:rsidRPr="00017EF6">
        <w:rPr>
          <w:sz w:val="36"/>
        </w:rPr>
        <w:t xml:space="preserve"> Видишь, дорогая, как по-разному люди во всем мире выражают свои чувства. Но одно их всех объединяет. </w:t>
      </w:r>
    </w:p>
    <w:p w:rsidR="0013029D" w:rsidRPr="00017EF6" w:rsidRDefault="0013029D" w:rsidP="00017EF6">
      <w:pPr>
        <w:pStyle w:val="a3"/>
        <w:rPr>
          <w:sz w:val="36"/>
        </w:rPr>
      </w:pPr>
      <w:r w:rsidRPr="00017EF6">
        <w:rPr>
          <w:b/>
          <w:sz w:val="36"/>
        </w:rPr>
        <w:t>Девушка.</w:t>
      </w:r>
      <w:r w:rsidRPr="00017EF6">
        <w:rPr>
          <w:sz w:val="36"/>
        </w:rPr>
        <w:t xml:space="preserve"> Что? </w:t>
      </w:r>
    </w:p>
    <w:p w:rsidR="0013029D" w:rsidRPr="00017EF6" w:rsidRDefault="005B1B59" w:rsidP="00017EF6">
      <w:pPr>
        <w:pStyle w:val="a3"/>
        <w:rPr>
          <w:sz w:val="36"/>
        </w:rPr>
      </w:pPr>
      <w:r w:rsidRPr="00017EF6">
        <w:rPr>
          <w:b/>
          <w:sz w:val="36"/>
        </w:rPr>
        <w:t>Юноша:</w:t>
      </w:r>
      <w:r w:rsidRPr="00017EF6">
        <w:rPr>
          <w:sz w:val="36"/>
        </w:rPr>
        <w:t xml:space="preserve"> </w:t>
      </w:r>
      <w:r w:rsidR="0013029D" w:rsidRPr="00017EF6">
        <w:rPr>
          <w:sz w:val="36"/>
        </w:rPr>
        <w:t xml:space="preserve"> Любовь! Любовь — как много в этом звуке для сердца человека слилось! В нем и радость, и смех, и желание быть самым красивым </w:t>
      </w:r>
      <w:r w:rsidRPr="00017EF6">
        <w:rPr>
          <w:sz w:val="36"/>
        </w:rPr>
        <w:t xml:space="preserve"> </w:t>
      </w:r>
      <w:r w:rsidR="0013029D" w:rsidRPr="00017EF6">
        <w:rPr>
          <w:sz w:val="36"/>
        </w:rPr>
        <w:t xml:space="preserve">для своего избранника или избранницы, и, конечно, желание бросить весь мир к ее (указывает на Девушку) ногам! </w:t>
      </w:r>
    </w:p>
    <w:p w:rsidR="005B1B59" w:rsidRPr="00017EF6" w:rsidRDefault="00017EF6" w:rsidP="00017EF6">
      <w:pPr>
        <w:pStyle w:val="a3"/>
        <w:rPr>
          <w:sz w:val="36"/>
        </w:rPr>
      </w:pPr>
      <w:r w:rsidRPr="00017EF6">
        <w:rPr>
          <w:b/>
          <w:sz w:val="36"/>
        </w:rPr>
        <w:t>Девушка</w:t>
      </w:r>
      <w:r w:rsidR="005B1B59" w:rsidRPr="00017EF6">
        <w:rPr>
          <w:b/>
          <w:sz w:val="36"/>
        </w:rPr>
        <w:t>:</w:t>
      </w:r>
      <w:r w:rsidR="005B1B59" w:rsidRPr="00017EF6">
        <w:rPr>
          <w:sz w:val="36"/>
        </w:rPr>
        <w:t xml:space="preserve"> Вот, к сожалению, и заканчивается торжественная часть нашего праздника. </w:t>
      </w:r>
    </w:p>
    <w:p w:rsidR="005B1B59" w:rsidRPr="00017EF6" w:rsidRDefault="00017EF6" w:rsidP="00017EF6">
      <w:pPr>
        <w:pStyle w:val="a3"/>
        <w:rPr>
          <w:sz w:val="36"/>
        </w:rPr>
      </w:pPr>
      <w:r w:rsidRPr="00017EF6">
        <w:rPr>
          <w:b/>
          <w:sz w:val="36"/>
        </w:rPr>
        <w:t>Юноша</w:t>
      </w:r>
      <w:r w:rsidR="005B1B59" w:rsidRPr="00017EF6">
        <w:rPr>
          <w:b/>
          <w:sz w:val="36"/>
        </w:rPr>
        <w:t>:</w:t>
      </w:r>
      <w:r w:rsidR="005B1B59" w:rsidRPr="00017EF6">
        <w:rPr>
          <w:sz w:val="36"/>
        </w:rPr>
        <w:t xml:space="preserve"> И мы еще раз хотим поздравить вас с днем влюбленных и сказать вам</w:t>
      </w:r>
    </w:p>
    <w:p w:rsidR="005B1B59" w:rsidRPr="00017EF6" w:rsidRDefault="005B1B59" w:rsidP="00017EF6">
      <w:pPr>
        <w:pStyle w:val="a3"/>
        <w:rPr>
          <w:sz w:val="36"/>
        </w:rPr>
      </w:pPr>
      <w:r w:rsidRPr="00017EF6">
        <w:rPr>
          <w:b/>
          <w:sz w:val="36"/>
        </w:rPr>
        <w:t>Вместе:</w:t>
      </w:r>
      <w:r w:rsidRPr="00017EF6">
        <w:rPr>
          <w:sz w:val="36"/>
        </w:rPr>
        <w:t xml:space="preserve"> Любите и будьте любимыми!</w:t>
      </w:r>
    </w:p>
    <w:p w:rsidR="0013029D" w:rsidRPr="00017EF6" w:rsidRDefault="00017EF6" w:rsidP="00017EF6">
      <w:pPr>
        <w:pStyle w:val="a3"/>
        <w:rPr>
          <w:sz w:val="36"/>
        </w:rPr>
      </w:pPr>
      <w:r w:rsidRPr="00017EF6">
        <w:rPr>
          <w:b/>
          <w:sz w:val="36"/>
        </w:rPr>
        <w:t>Девушка</w:t>
      </w:r>
      <w:r w:rsidR="005B1B59" w:rsidRPr="00017EF6">
        <w:rPr>
          <w:b/>
          <w:sz w:val="36"/>
        </w:rPr>
        <w:t>:</w:t>
      </w:r>
      <w:r w:rsidR="005B1B59" w:rsidRPr="00017EF6">
        <w:rPr>
          <w:sz w:val="36"/>
        </w:rPr>
        <w:t xml:space="preserve"> Но это ещё не всё! Мы желаем вам хорошо повеселиться на д</w:t>
      </w:r>
      <w:r w:rsidRPr="00017EF6">
        <w:rPr>
          <w:sz w:val="36"/>
        </w:rPr>
        <w:t xml:space="preserve">искотеке, где сможете </w:t>
      </w:r>
      <w:r w:rsidR="005B1B59" w:rsidRPr="00017EF6">
        <w:rPr>
          <w:sz w:val="36"/>
        </w:rPr>
        <w:t xml:space="preserve"> получить поздравления от любимых, а также услышать музыкальные заявки для ваших любимых.</w:t>
      </w:r>
    </w:p>
    <w:sectPr w:rsidR="0013029D" w:rsidRPr="0001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9D"/>
    <w:rsid w:val="00017EF6"/>
    <w:rsid w:val="0013029D"/>
    <w:rsid w:val="002732E6"/>
    <w:rsid w:val="002863A7"/>
    <w:rsid w:val="00504F40"/>
    <w:rsid w:val="005B1B59"/>
    <w:rsid w:val="006939D6"/>
    <w:rsid w:val="00B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E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E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2014-02-10T09:51:00Z</cp:lastPrinted>
  <dcterms:created xsi:type="dcterms:W3CDTF">2014-02-04T08:07:00Z</dcterms:created>
  <dcterms:modified xsi:type="dcterms:W3CDTF">2014-02-20T08:45:00Z</dcterms:modified>
</cp:coreProperties>
</file>