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F5" w:rsidRDefault="00174DF5" w:rsidP="00174DF5">
      <w:pPr>
        <w:rPr>
          <w:b/>
        </w:rPr>
      </w:pPr>
      <w:r>
        <w:rPr>
          <w:b/>
        </w:rPr>
        <w:t xml:space="preserve">СОГЛАСОВАНО                                                                                                                                                                     УТВЕРЖДАЮ                                         </w:t>
      </w:r>
    </w:p>
    <w:p w:rsidR="00174DF5" w:rsidRDefault="00174DF5" w:rsidP="00174DF5">
      <w:pPr>
        <w:rPr>
          <w:b/>
        </w:rPr>
      </w:pPr>
      <w:r>
        <w:rPr>
          <w:b/>
        </w:rPr>
        <w:t xml:space="preserve">Заместитель директора по УВР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</w:t>
      </w:r>
    </w:p>
    <w:p w:rsidR="00174DF5" w:rsidRDefault="00174DF5" w:rsidP="00174DF5">
      <w:pPr>
        <w:rPr>
          <w:b/>
          <w:sz w:val="28"/>
          <w:szCs w:val="28"/>
        </w:rPr>
      </w:pPr>
      <w:r>
        <w:rPr>
          <w:b/>
        </w:rPr>
        <w:t xml:space="preserve"> ___________</w:t>
      </w:r>
      <w:proofErr w:type="spellStart"/>
      <w:r>
        <w:rPr>
          <w:b/>
        </w:rPr>
        <w:t>Наумцева</w:t>
      </w:r>
      <w:proofErr w:type="spellEnd"/>
      <w:r>
        <w:rPr>
          <w:b/>
        </w:rPr>
        <w:t xml:space="preserve"> О.В.                                                                                                                                                   ____________Лось Л.В.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29B" w:rsidRDefault="004A329B" w:rsidP="004A329B">
      <w:pPr>
        <w:jc w:val="center"/>
        <w:rPr>
          <w:b/>
        </w:rPr>
      </w:pPr>
    </w:p>
    <w:p w:rsidR="00174DF5" w:rsidRDefault="00174DF5" w:rsidP="004A329B">
      <w:pPr>
        <w:jc w:val="center"/>
        <w:rPr>
          <w:b/>
        </w:rPr>
      </w:pPr>
    </w:p>
    <w:p w:rsidR="00174DF5" w:rsidRDefault="00174DF5" w:rsidP="004A329B">
      <w:pPr>
        <w:jc w:val="center"/>
        <w:rPr>
          <w:b/>
          <w:sz w:val="28"/>
          <w:szCs w:val="28"/>
        </w:rPr>
      </w:pPr>
    </w:p>
    <w:p w:rsidR="004A329B" w:rsidRPr="007B1D3E" w:rsidRDefault="004A329B" w:rsidP="004A329B">
      <w:pPr>
        <w:jc w:val="center"/>
        <w:rPr>
          <w:b/>
          <w:sz w:val="28"/>
          <w:szCs w:val="28"/>
        </w:rPr>
      </w:pPr>
      <w:r w:rsidRPr="007B1D3E"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  </w:t>
      </w:r>
    </w:p>
    <w:p w:rsidR="004A329B" w:rsidRPr="007B1D3E" w:rsidRDefault="004A329B" w:rsidP="004A329B">
      <w:pPr>
        <w:jc w:val="center"/>
        <w:rPr>
          <w:b/>
          <w:sz w:val="28"/>
          <w:szCs w:val="28"/>
        </w:rPr>
      </w:pPr>
      <w:r w:rsidRPr="007B1D3E">
        <w:rPr>
          <w:b/>
          <w:sz w:val="28"/>
          <w:szCs w:val="28"/>
        </w:rPr>
        <w:t>п. Клетня Брянской области.</w:t>
      </w:r>
    </w:p>
    <w:p w:rsidR="004A329B" w:rsidRDefault="004A329B" w:rsidP="004A329B"/>
    <w:p w:rsidR="004A329B" w:rsidRDefault="004A329B" w:rsidP="004A329B"/>
    <w:p w:rsidR="004A329B" w:rsidRDefault="004A329B" w:rsidP="004A329B"/>
    <w:p w:rsidR="007B1D3E" w:rsidRDefault="007B1D3E" w:rsidP="004A329B"/>
    <w:p w:rsidR="007B1D3E" w:rsidRDefault="007B1D3E" w:rsidP="004A329B"/>
    <w:p w:rsidR="007B1D3E" w:rsidRDefault="007B1D3E" w:rsidP="004A329B"/>
    <w:p w:rsidR="004A329B" w:rsidRPr="008C0033" w:rsidRDefault="004A329B" w:rsidP="004A329B">
      <w:pPr>
        <w:jc w:val="center"/>
        <w:rPr>
          <w:b/>
          <w:sz w:val="48"/>
          <w:szCs w:val="48"/>
        </w:rPr>
      </w:pPr>
      <w:r w:rsidRPr="008C0033">
        <w:rPr>
          <w:b/>
          <w:sz w:val="48"/>
          <w:szCs w:val="48"/>
        </w:rPr>
        <w:t>Рабочая программа</w:t>
      </w:r>
    </w:p>
    <w:p w:rsidR="004A329B" w:rsidRPr="00661F45" w:rsidRDefault="004A329B" w:rsidP="004A329B">
      <w:pPr>
        <w:jc w:val="center"/>
        <w:rPr>
          <w:b/>
          <w:sz w:val="28"/>
          <w:szCs w:val="28"/>
        </w:rPr>
      </w:pPr>
      <w:r w:rsidRPr="00661F45">
        <w:rPr>
          <w:b/>
          <w:sz w:val="28"/>
          <w:szCs w:val="28"/>
        </w:rPr>
        <w:t>по технологии для 7 класса</w:t>
      </w:r>
      <w:r w:rsidR="00661F45">
        <w:rPr>
          <w:b/>
          <w:sz w:val="28"/>
          <w:szCs w:val="28"/>
        </w:rPr>
        <w:t xml:space="preserve"> </w:t>
      </w:r>
      <w:r w:rsidRPr="00661F45">
        <w:rPr>
          <w:b/>
          <w:sz w:val="28"/>
          <w:szCs w:val="28"/>
        </w:rPr>
        <w:t xml:space="preserve">2 ступени обучения </w:t>
      </w:r>
      <w:r w:rsidR="006F2E6B" w:rsidRPr="00661F45">
        <w:rPr>
          <w:b/>
          <w:sz w:val="28"/>
          <w:szCs w:val="28"/>
        </w:rPr>
        <w:t>на 2014-2015</w:t>
      </w:r>
      <w:r w:rsidRPr="00661F45">
        <w:rPr>
          <w:b/>
          <w:sz w:val="28"/>
          <w:szCs w:val="28"/>
        </w:rPr>
        <w:t xml:space="preserve"> учебный год</w:t>
      </w:r>
    </w:p>
    <w:p w:rsidR="004A329B" w:rsidRPr="00661F45" w:rsidRDefault="004A329B" w:rsidP="004A329B">
      <w:pPr>
        <w:jc w:val="center"/>
        <w:rPr>
          <w:b/>
          <w:sz w:val="28"/>
          <w:szCs w:val="28"/>
        </w:rPr>
      </w:pPr>
    </w:p>
    <w:p w:rsidR="004A329B" w:rsidRPr="00661F45" w:rsidRDefault="004A329B" w:rsidP="004A329B">
      <w:pPr>
        <w:jc w:val="center"/>
        <w:rPr>
          <w:b/>
          <w:sz w:val="28"/>
          <w:szCs w:val="28"/>
        </w:rPr>
      </w:pPr>
      <w:r w:rsidRPr="00661F45">
        <w:rPr>
          <w:b/>
          <w:sz w:val="28"/>
          <w:szCs w:val="28"/>
        </w:rPr>
        <w:t>Фроловой Ирины Ивановны</w:t>
      </w:r>
      <w:r w:rsidR="00661F45" w:rsidRPr="00661F45">
        <w:rPr>
          <w:b/>
          <w:sz w:val="28"/>
          <w:szCs w:val="28"/>
        </w:rPr>
        <w:t>,</w:t>
      </w:r>
    </w:p>
    <w:p w:rsidR="004A329B" w:rsidRPr="00661F45" w:rsidRDefault="004A329B" w:rsidP="004A329B">
      <w:pPr>
        <w:jc w:val="center"/>
      </w:pPr>
    </w:p>
    <w:p w:rsidR="004A329B" w:rsidRPr="00661F45" w:rsidRDefault="004A329B" w:rsidP="004A329B">
      <w:pPr>
        <w:jc w:val="center"/>
        <w:rPr>
          <w:b/>
          <w:sz w:val="28"/>
          <w:szCs w:val="28"/>
        </w:rPr>
      </w:pPr>
      <w:r w:rsidRPr="00661F45">
        <w:rPr>
          <w:b/>
          <w:sz w:val="28"/>
          <w:szCs w:val="28"/>
        </w:rPr>
        <w:t>учителя технологии</w:t>
      </w:r>
      <w:r w:rsidR="006F2E6B" w:rsidRPr="00661F45">
        <w:rPr>
          <w:b/>
          <w:sz w:val="28"/>
          <w:szCs w:val="28"/>
        </w:rPr>
        <w:t xml:space="preserve"> </w:t>
      </w:r>
      <w:r w:rsidRPr="00661F45">
        <w:rPr>
          <w:b/>
          <w:sz w:val="28"/>
          <w:szCs w:val="28"/>
        </w:rPr>
        <w:t>высшей квалиф</w:t>
      </w:r>
      <w:r w:rsidR="006F2E6B" w:rsidRPr="00661F45">
        <w:rPr>
          <w:b/>
          <w:sz w:val="28"/>
          <w:szCs w:val="28"/>
        </w:rPr>
        <w:t>икационной категории</w:t>
      </w:r>
    </w:p>
    <w:p w:rsidR="004A329B" w:rsidRDefault="004A329B" w:rsidP="004A329B">
      <w:pPr>
        <w:jc w:val="center"/>
        <w:rPr>
          <w:b/>
          <w:sz w:val="28"/>
          <w:szCs w:val="28"/>
        </w:rPr>
      </w:pPr>
    </w:p>
    <w:p w:rsidR="004A329B" w:rsidRDefault="004A329B" w:rsidP="004A329B">
      <w:pPr>
        <w:rPr>
          <w:b/>
          <w:sz w:val="28"/>
          <w:szCs w:val="28"/>
        </w:rPr>
      </w:pPr>
    </w:p>
    <w:p w:rsidR="004A329B" w:rsidRDefault="004A329B" w:rsidP="004A329B">
      <w:pPr>
        <w:rPr>
          <w:b/>
          <w:sz w:val="28"/>
          <w:szCs w:val="28"/>
        </w:rPr>
      </w:pPr>
    </w:p>
    <w:p w:rsidR="004A329B" w:rsidRDefault="004A329B" w:rsidP="001A2839">
      <w:pPr>
        <w:rPr>
          <w:b/>
        </w:rPr>
      </w:pPr>
    </w:p>
    <w:p w:rsidR="004A329B" w:rsidRDefault="004A329B" w:rsidP="001A2839">
      <w:pPr>
        <w:rPr>
          <w:b/>
        </w:rPr>
      </w:pPr>
    </w:p>
    <w:p w:rsidR="004A329B" w:rsidRDefault="004A329B" w:rsidP="001A2839">
      <w:pPr>
        <w:rPr>
          <w:b/>
        </w:rPr>
      </w:pPr>
    </w:p>
    <w:p w:rsidR="004A329B" w:rsidRDefault="004A329B" w:rsidP="001A2839">
      <w:pPr>
        <w:rPr>
          <w:b/>
        </w:rPr>
      </w:pPr>
    </w:p>
    <w:p w:rsidR="00661F45" w:rsidRDefault="00661F45" w:rsidP="001A2839">
      <w:pPr>
        <w:rPr>
          <w:b/>
        </w:rPr>
      </w:pPr>
    </w:p>
    <w:p w:rsidR="00661F45" w:rsidRDefault="00661F45" w:rsidP="001A2839">
      <w:pPr>
        <w:rPr>
          <w:b/>
        </w:rPr>
      </w:pPr>
    </w:p>
    <w:p w:rsidR="00661F45" w:rsidRDefault="00661F45" w:rsidP="001A2839">
      <w:pPr>
        <w:rPr>
          <w:b/>
        </w:rPr>
      </w:pPr>
    </w:p>
    <w:p w:rsidR="00661F45" w:rsidRDefault="00661F45" w:rsidP="001A2839">
      <w:pPr>
        <w:rPr>
          <w:b/>
        </w:rPr>
      </w:pPr>
    </w:p>
    <w:p w:rsidR="00661F45" w:rsidRDefault="00661F45" w:rsidP="001A2839">
      <w:pPr>
        <w:rPr>
          <w:b/>
        </w:rPr>
      </w:pPr>
    </w:p>
    <w:p w:rsidR="00661F45" w:rsidRDefault="00661F45" w:rsidP="001A2839">
      <w:pPr>
        <w:rPr>
          <w:b/>
        </w:rPr>
      </w:pPr>
    </w:p>
    <w:p w:rsidR="001A2839" w:rsidRDefault="001A2839" w:rsidP="001A2839">
      <w:pPr>
        <w:rPr>
          <w:b/>
          <w:bCs/>
          <w:sz w:val="28"/>
          <w:szCs w:val="28"/>
        </w:rPr>
      </w:pPr>
    </w:p>
    <w:p w:rsidR="007B1D3E" w:rsidRDefault="007B1D3E" w:rsidP="001A2839">
      <w:pPr>
        <w:rPr>
          <w:b/>
          <w:bCs/>
          <w:sz w:val="28"/>
          <w:szCs w:val="28"/>
        </w:rPr>
      </w:pPr>
    </w:p>
    <w:p w:rsidR="001A2839" w:rsidRPr="001A2839" w:rsidRDefault="001A2839" w:rsidP="001A2839">
      <w:pPr>
        <w:jc w:val="center"/>
        <w:rPr>
          <w:b/>
          <w:sz w:val="28"/>
          <w:szCs w:val="28"/>
        </w:rPr>
      </w:pPr>
      <w:r w:rsidRPr="001A2839">
        <w:rPr>
          <w:b/>
          <w:sz w:val="28"/>
          <w:szCs w:val="28"/>
        </w:rPr>
        <w:lastRenderedPageBreak/>
        <w:t xml:space="preserve">Пояснительная записка </w:t>
      </w:r>
    </w:p>
    <w:p w:rsidR="0035018A" w:rsidRPr="00661F45" w:rsidRDefault="001A2839" w:rsidP="0035018A">
      <w:pPr>
        <w:ind w:firstLine="708"/>
        <w:jc w:val="both"/>
      </w:pPr>
      <w:r w:rsidRPr="001A2839">
        <w:rPr>
          <w:sz w:val="28"/>
          <w:szCs w:val="28"/>
        </w:rPr>
        <w:tab/>
      </w:r>
      <w:r w:rsidR="0035018A" w:rsidRPr="00661F45">
        <w:t xml:space="preserve">Рабочая программа составлена на основе примерной программы основного общего образования «Технология. Программы начального </w:t>
      </w:r>
      <w:r w:rsidR="00661F45" w:rsidRPr="00661F45">
        <w:t>и основного</w:t>
      </w:r>
      <w:r w:rsidR="0035018A" w:rsidRPr="00661F45">
        <w:t xml:space="preserve"> </w:t>
      </w:r>
      <w:r w:rsidR="00DE16AF">
        <w:t>общего образования» М. «</w:t>
      </w:r>
      <w:proofErr w:type="spellStart"/>
      <w:r w:rsidR="00DE16AF">
        <w:t>Вентана</w:t>
      </w:r>
      <w:proofErr w:type="spellEnd"/>
      <w:r w:rsidR="00DE16AF">
        <w:t xml:space="preserve"> </w:t>
      </w:r>
      <w:r w:rsidR="0035018A" w:rsidRPr="00661F45">
        <w:t xml:space="preserve">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</w:t>
      </w:r>
      <w:r w:rsidR="00661F45" w:rsidRPr="00661F45">
        <w:t>1089.</w:t>
      </w:r>
    </w:p>
    <w:p w:rsidR="001A2839" w:rsidRPr="00661F45" w:rsidRDefault="001A2839" w:rsidP="001A2839">
      <w:pPr>
        <w:jc w:val="both"/>
      </w:pPr>
      <w:r w:rsidRPr="00661F45">
        <w:tab/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661F45">
        <w:t>компетентностного</w:t>
      </w:r>
      <w:proofErr w:type="spellEnd"/>
      <w:r w:rsidRPr="00661F45"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661F45">
        <w:t>смыслотворчества</w:t>
      </w:r>
      <w:proofErr w:type="spellEnd"/>
      <w:r w:rsidRPr="00661F45"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1A2839" w:rsidRPr="00661F45" w:rsidRDefault="001A2839" w:rsidP="001A2839">
      <w:pPr>
        <w:jc w:val="both"/>
      </w:pPr>
      <w:r w:rsidRPr="00661F45">
        <w:tab/>
      </w:r>
      <w:r w:rsidRPr="00661F45">
        <w:rPr>
          <w:b/>
        </w:rPr>
        <w:t xml:space="preserve">Цель </w:t>
      </w:r>
      <w:r w:rsidRPr="00661F45">
        <w:t>обучения технологии:</w:t>
      </w:r>
    </w:p>
    <w:p w:rsidR="001A2839" w:rsidRPr="00661F45" w:rsidRDefault="001A2839" w:rsidP="001A2839">
      <w:pPr>
        <w:jc w:val="both"/>
      </w:pPr>
      <w:r w:rsidRPr="00661F45">
        <w:tab/>
        <w:t xml:space="preserve">- освоение технологических знаний, технологической культуры на основе </w:t>
      </w:r>
      <w:proofErr w:type="gramStart"/>
      <w:r w:rsidR="00661F45">
        <w:t>включения</w:t>
      </w:r>
      <w:proofErr w:type="gramEnd"/>
      <w:r w:rsidRPr="00661F45">
        <w:t xml:space="preserve">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A2839" w:rsidRPr="00661F45" w:rsidRDefault="001A2839" w:rsidP="001A2839">
      <w:pPr>
        <w:jc w:val="both"/>
      </w:pPr>
      <w:r w:rsidRPr="00661F45">
        <w:tab/>
        <w:t xml:space="preserve">- овладение </w:t>
      </w:r>
      <w:proofErr w:type="spellStart"/>
      <w:r w:rsidRPr="00661F45">
        <w:t>общетрудовыми</w:t>
      </w:r>
      <w:proofErr w:type="spellEnd"/>
      <w:r w:rsidRPr="00661F45">
        <w:t xml:space="preserve"> и специальными умениями, необходимыми для поиска и использования технологической информации, проектирование и создания продуктов труда, ведения домашнего хозяйства самостоятельно и осознанного определения жизненных и профессиональных планов; безопасными приемами труда;</w:t>
      </w:r>
    </w:p>
    <w:p w:rsidR="001A2839" w:rsidRPr="00661F45" w:rsidRDefault="001A2839" w:rsidP="001A2839">
      <w:pPr>
        <w:jc w:val="both"/>
      </w:pPr>
      <w:r w:rsidRPr="00661F45">
        <w:tab/>
        <w:t xml:space="preserve">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 </w:t>
      </w:r>
    </w:p>
    <w:p w:rsidR="001A2839" w:rsidRPr="00661F45" w:rsidRDefault="001A2839" w:rsidP="001A2839">
      <w:pPr>
        <w:jc w:val="both"/>
      </w:pPr>
      <w:r w:rsidRPr="00661F45">
        <w:tab/>
        <w:t>-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A2839" w:rsidRPr="00661F45" w:rsidRDefault="001A2839" w:rsidP="001A2839">
      <w:pPr>
        <w:jc w:val="both"/>
      </w:pPr>
      <w:r w:rsidRPr="00661F45">
        <w:tab/>
        <w:t xml:space="preserve">-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1A2839" w:rsidRPr="00661F45" w:rsidRDefault="001A2839" w:rsidP="001A2839">
      <w:pPr>
        <w:jc w:val="both"/>
      </w:pPr>
      <w:r w:rsidRPr="00661F45">
        <w:tab/>
      </w:r>
      <w:r w:rsidRPr="00661F45">
        <w:rPr>
          <w:b/>
        </w:rPr>
        <w:t>Задачи обучения:</w:t>
      </w:r>
      <w:r w:rsidRPr="00661F45">
        <w:t xml:space="preserve"> </w:t>
      </w:r>
    </w:p>
    <w:p w:rsidR="001A2839" w:rsidRPr="00661F45" w:rsidRDefault="001A2839" w:rsidP="001A2839">
      <w:pPr>
        <w:numPr>
          <w:ilvl w:val="0"/>
          <w:numId w:val="1"/>
        </w:numPr>
        <w:jc w:val="both"/>
      </w:pPr>
      <w:r w:rsidRPr="00661F45"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1A2839" w:rsidRPr="00661F45" w:rsidRDefault="001A2839" w:rsidP="001A2839">
      <w:pPr>
        <w:numPr>
          <w:ilvl w:val="0"/>
          <w:numId w:val="1"/>
        </w:numPr>
        <w:tabs>
          <w:tab w:val="clear" w:pos="945"/>
          <w:tab w:val="num" w:pos="540"/>
        </w:tabs>
        <w:ind w:left="540" w:firstLine="0"/>
        <w:jc w:val="both"/>
      </w:pPr>
      <w:r w:rsidRPr="00661F45">
        <w:t xml:space="preserve">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A2839" w:rsidRPr="00661F45" w:rsidRDefault="001A2839" w:rsidP="001A2839">
      <w:pPr>
        <w:numPr>
          <w:ilvl w:val="0"/>
          <w:numId w:val="1"/>
        </w:numPr>
        <w:jc w:val="both"/>
      </w:pPr>
      <w:r w:rsidRPr="00661F45">
        <w:t>овладение способами деятельностей:</w:t>
      </w:r>
    </w:p>
    <w:p w:rsidR="001A2839" w:rsidRPr="00661F45" w:rsidRDefault="001A2839" w:rsidP="001A2839">
      <w:pPr>
        <w:ind w:left="585"/>
        <w:jc w:val="both"/>
      </w:pPr>
      <w:r w:rsidRPr="00661F45">
        <w:t>-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1A2839" w:rsidRPr="00661F45" w:rsidRDefault="001A2839" w:rsidP="001A2839">
      <w:pPr>
        <w:ind w:left="585"/>
        <w:jc w:val="both"/>
      </w:pPr>
      <w:r w:rsidRPr="00661F45">
        <w:t>- способность работать с разными видами информации: диаграммами, символами, текстами, таблицами, графиками и т.д., критически осмыслить полученные сведения, применять их для расширения своих знаний;</w:t>
      </w:r>
    </w:p>
    <w:p w:rsidR="001A2839" w:rsidRPr="00661F45" w:rsidRDefault="001A2839" w:rsidP="001A2839">
      <w:pPr>
        <w:ind w:left="585"/>
        <w:jc w:val="both"/>
      </w:pPr>
      <w:r w:rsidRPr="00661F45">
        <w:t>- умение работать в группе: устанавливать хорошие взаимоотношения, разрешать конфликты и т.д.;</w:t>
      </w:r>
    </w:p>
    <w:p w:rsidR="001A2839" w:rsidRPr="00661F45" w:rsidRDefault="001A2839" w:rsidP="001A2839">
      <w:pPr>
        <w:numPr>
          <w:ilvl w:val="0"/>
          <w:numId w:val="2"/>
        </w:numPr>
        <w:jc w:val="both"/>
      </w:pPr>
      <w:r w:rsidRPr="00661F45">
        <w:t>освоение компетенций – коммуникативной, ценностно-смысловой, культурно-эстетической, социально-трудовой, личностно-</w:t>
      </w:r>
      <w:proofErr w:type="spellStart"/>
      <w:r w:rsidRPr="00661F45">
        <w:t>саморазвивающей</w:t>
      </w:r>
      <w:proofErr w:type="spellEnd"/>
      <w:r w:rsidRPr="00661F45">
        <w:t xml:space="preserve">. </w:t>
      </w:r>
    </w:p>
    <w:p w:rsidR="0035018A" w:rsidRPr="00661F45" w:rsidRDefault="001A2839" w:rsidP="0035018A">
      <w:pPr>
        <w:jc w:val="both"/>
      </w:pPr>
      <w:r w:rsidRPr="00661F45">
        <w:tab/>
      </w:r>
    </w:p>
    <w:p w:rsidR="001A2839" w:rsidRPr="00661F45" w:rsidRDefault="001A2839" w:rsidP="001A2839">
      <w:pPr>
        <w:jc w:val="center"/>
        <w:rPr>
          <w:b/>
        </w:rPr>
      </w:pPr>
      <w:r w:rsidRPr="00661F45">
        <w:lastRenderedPageBreak/>
        <w:t xml:space="preserve">   </w:t>
      </w:r>
      <w:r w:rsidRPr="00661F45">
        <w:rPr>
          <w:b/>
        </w:rPr>
        <w:t>Перечень знаний и умений, формируемых у школьников 7 классов</w:t>
      </w:r>
    </w:p>
    <w:p w:rsidR="001A2839" w:rsidRPr="00661F45" w:rsidRDefault="001A2839" w:rsidP="001A2839">
      <w:pPr>
        <w:jc w:val="both"/>
        <w:rPr>
          <w:b/>
          <w:i/>
        </w:rPr>
      </w:pPr>
      <w:r w:rsidRPr="00661F45">
        <w:rPr>
          <w:b/>
          <w:i/>
        </w:rPr>
        <w:t>Должны знать: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 xml:space="preserve">о влиянии на качество пищевых продуктов отходов промышленного производства, ядохимикатов, пестицидов и.т.п. 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 xml:space="preserve">о применении системы автоматического проектирования при конструировании и моделировании одежды; 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правила оказания первой помощи при ожогах, поражении током. Пищевых отравлениях;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санитарные условия первичной обработки мяса и мясных продуктов, правила оттаивания мороженого мяса, правила варки мяса для вторых блюд, способы жаренья мяса, посуду и инвентарь для приготовления мясных продуктов;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требования к качеству готовых блюд, правила подачи готовых блюд к столу;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общие сведения о роли кисломолочных продуктов в питании человека, об ассортименте кисломолочных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способы приготовления пресного теста, раскатки теста, способы защипки краев пельменей и вареников, правила варки их, способы определения готовности;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назначение и правила первичной обработки фруктов и ягод, технологию приготовления пюре и желе;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основные свойства искусственных волокон и тканей из них, характеристику сложных переплетений, зависимость свойств тканей от вида переплетения;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виды легкого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назначение, конструкцию, технологию выполнения и условные графиче</w:t>
      </w:r>
      <w:r w:rsidR="00D4216D" w:rsidRPr="00661F45">
        <w:t xml:space="preserve">ские обозначения швов: </w:t>
      </w:r>
      <w:r w:rsidR="00241565" w:rsidRPr="00661F45">
        <w:t>стачных запошивочного</w:t>
      </w:r>
      <w:r w:rsidRPr="00661F45">
        <w:t xml:space="preserve">, двойного, накладного с закрытыми срезами) и </w:t>
      </w:r>
      <w:r w:rsidR="00241565" w:rsidRPr="00661F45">
        <w:t>краевых (окантовочного</w:t>
      </w:r>
      <w:r w:rsidRPr="00661F45">
        <w:t xml:space="preserve">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661F45">
        <w:t>подкройной</w:t>
      </w:r>
      <w:proofErr w:type="spellEnd"/>
      <w:r w:rsidRPr="00661F45">
        <w:t xml:space="preserve"> и косой обтачной, притачивание </w:t>
      </w:r>
      <w:proofErr w:type="spellStart"/>
      <w:r w:rsidRPr="00661F45">
        <w:t>кулиски</w:t>
      </w:r>
      <w:proofErr w:type="spellEnd"/>
      <w:r w:rsidRPr="00661F45">
        <w:t>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1A2839" w:rsidRPr="00661F45" w:rsidRDefault="001A2839" w:rsidP="001A2839">
      <w:pPr>
        <w:numPr>
          <w:ilvl w:val="0"/>
          <w:numId w:val="3"/>
        </w:numPr>
        <w:jc w:val="both"/>
      </w:pPr>
      <w:r w:rsidRPr="00661F45">
        <w:t xml:space="preserve">единство стиля костюма, прически, косметики и интерьера, правила пользования средствами косметики и снятия масок, выполнение макияжа. </w:t>
      </w:r>
    </w:p>
    <w:p w:rsidR="001A2839" w:rsidRPr="00661F45" w:rsidRDefault="001A2839" w:rsidP="001A2839">
      <w:pPr>
        <w:ind w:left="360"/>
        <w:jc w:val="both"/>
      </w:pPr>
    </w:p>
    <w:p w:rsidR="001A2839" w:rsidRPr="00661F45" w:rsidRDefault="001A2839" w:rsidP="001A2839">
      <w:pPr>
        <w:ind w:left="360"/>
        <w:jc w:val="both"/>
      </w:pPr>
    </w:p>
    <w:p w:rsidR="001A2839" w:rsidRPr="00661F45" w:rsidRDefault="001A2839" w:rsidP="001A2839">
      <w:pPr>
        <w:ind w:left="360"/>
        <w:jc w:val="both"/>
        <w:rPr>
          <w:b/>
          <w:i/>
        </w:rPr>
      </w:pPr>
      <w:r w:rsidRPr="00661F45">
        <w:rPr>
          <w:b/>
          <w:i/>
        </w:rPr>
        <w:t xml:space="preserve">Должны уметь: 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>оказывать первичную помощь при ожогах, поражении электрическим током, отравлении;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>определять качества мяса, оттаивать мясо, приготавливать полуфабрикаты из мяса, выбивать и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>приготавли</w:t>
      </w:r>
      <w:r w:rsidR="00D74A22" w:rsidRPr="00661F45">
        <w:t>вать простоквашу, кефир</w:t>
      </w:r>
      <w:r w:rsidRPr="00661F45">
        <w:t>, творог, блюда из к</w:t>
      </w:r>
      <w:r w:rsidR="00D74A22" w:rsidRPr="00661F45">
        <w:t>исломолочных продуктов</w:t>
      </w:r>
      <w:r w:rsidRPr="00661F45">
        <w:t>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lastRenderedPageBreak/>
        <w:t>приготавливать пресное тесто и блюда из него, защипывать края пельменей и вареников;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>проводить первичную обработку фруктов и ягод, приготавливать фруктовые пюре, желе и муссы;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>выращивать комнатные растения и размещать их;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>соблюдать правила гигиены и правила безопасной работы в мастерских;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>закреплять строчку обратным ходом швейной машины, обметывать срезы деталей и обрабатывать петли зигзагообразной строчкой;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>работать с журналами мод, читать и строить чертеж, снимать и записывать мерки, моделировать фасоны платья;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 xml:space="preserve">выполнять машинные швы: стачные (запошивочный, двойной, накладной с закрытыми срезами) и краевые (окантовочный с открытым и закрытым срезами, окантовочный тесьмой), обрабатывать пройму и горловину </w:t>
      </w:r>
      <w:proofErr w:type="spellStart"/>
      <w:r w:rsidRPr="00661F45">
        <w:t>подкройной</w:t>
      </w:r>
      <w:proofErr w:type="spellEnd"/>
      <w:r w:rsidRPr="00661F45">
        <w:t xml:space="preserve"> обтачной, притачивать </w:t>
      </w:r>
      <w:proofErr w:type="spellStart"/>
      <w:r w:rsidRPr="00661F45">
        <w:t>кулиску</w:t>
      </w:r>
      <w:proofErr w:type="spellEnd"/>
      <w:r w:rsidRPr="00661F45">
        <w:t>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>выполнять раскрой ткани с направленным рисунком, с симметричным и ассиметричным полосами, заготавливать косые обтачки, обрабатывать срезы рукавов и низы платья;</w:t>
      </w:r>
    </w:p>
    <w:p w:rsidR="001A2839" w:rsidRPr="00661F45" w:rsidRDefault="001A2839" w:rsidP="001A2839">
      <w:pPr>
        <w:numPr>
          <w:ilvl w:val="0"/>
          <w:numId w:val="4"/>
        </w:numPr>
        <w:jc w:val="both"/>
      </w:pPr>
      <w:r w:rsidRPr="00661F45">
        <w:t xml:space="preserve">выполнять штопку швейных изделий. </w:t>
      </w:r>
    </w:p>
    <w:p w:rsidR="001A2839" w:rsidRPr="00661F45" w:rsidRDefault="001A2839" w:rsidP="001A2839">
      <w:pPr>
        <w:jc w:val="both"/>
        <w:rPr>
          <w:b/>
          <w:i/>
        </w:rPr>
      </w:pPr>
      <w:r w:rsidRPr="00661F45">
        <w:tab/>
      </w:r>
      <w:r w:rsidRPr="00661F45">
        <w:rPr>
          <w:b/>
          <w:i/>
        </w:rPr>
        <w:t>Учащиеся должны владеть компетенциями: ценностно-смысловой, коммуникативной, культурно-эстетической, личностно-</w:t>
      </w:r>
      <w:proofErr w:type="spellStart"/>
      <w:r w:rsidRPr="00661F45">
        <w:rPr>
          <w:b/>
          <w:i/>
        </w:rPr>
        <w:t>саморазвивающей</w:t>
      </w:r>
      <w:proofErr w:type="spellEnd"/>
      <w:r w:rsidRPr="00661F45">
        <w:rPr>
          <w:b/>
          <w:i/>
        </w:rPr>
        <w:t>, рефлексивной.</w:t>
      </w:r>
    </w:p>
    <w:p w:rsidR="001A2839" w:rsidRPr="00661F45" w:rsidRDefault="001A2839" w:rsidP="001A2839">
      <w:pPr>
        <w:jc w:val="both"/>
        <w:rPr>
          <w:b/>
          <w:i/>
        </w:rPr>
      </w:pPr>
      <w:r w:rsidRPr="00661F45">
        <w:rPr>
          <w:b/>
          <w:i/>
        </w:rPr>
        <w:tab/>
        <w:t>Учащиеся должны быть способны решать следующие жизненно-практические задачи:</w:t>
      </w:r>
    </w:p>
    <w:p w:rsidR="001A2839" w:rsidRPr="00661F45" w:rsidRDefault="001A2839" w:rsidP="001A2839">
      <w:pPr>
        <w:jc w:val="both"/>
      </w:pPr>
      <w:r w:rsidRPr="00661F45">
        <w:t>- вести экологически здоровый образ жизни;</w:t>
      </w:r>
    </w:p>
    <w:p w:rsidR="001A2839" w:rsidRPr="00661F45" w:rsidRDefault="001A2839" w:rsidP="001A2839">
      <w:pPr>
        <w:jc w:val="both"/>
      </w:pPr>
      <w:r w:rsidRPr="00661F45">
        <w:t>- использовать ПЭВМ для решения технологических, конструкторских, экономических задач, как источник информации;</w:t>
      </w:r>
    </w:p>
    <w:p w:rsidR="001A2839" w:rsidRPr="00661F45" w:rsidRDefault="001A2839" w:rsidP="001A2839">
      <w:pPr>
        <w:jc w:val="both"/>
      </w:pPr>
      <w:r w:rsidRPr="00661F45">
        <w:t>- планировать и оформлять интерьер комнаты;</w:t>
      </w:r>
    </w:p>
    <w:p w:rsidR="001A2839" w:rsidRPr="00661F45" w:rsidRDefault="001A2839" w:rsidP="001A2839">
      <w:pPr>
        <w:jc w:val="both"/>
      </w:pPr>
      <w:r w:rsidRPr="00661F45">
        <w:t>- проводить уборку квартиры;</w:t>
      </w:r>
    </w:p>
    <w:p w:rsidR="001A2839" w:rsidRPr="00661F45" w:rsidRDefault="001A2839" w:rsidP="001A2839">
      <w:pPr>
        <w:jc w:val="both"/>
      </w:pPr>
      <w:r w:rsidRPr="00661F45">
        <w:t>- ухаживать за одеждой и обувью;</w:t>
      </w:r>
    </w:p>
    <w:p w:rsidR="001A2839" w:rsidRPr="00661F45" w:rsidRDefault="001A2839" w:rsidP="001A2839">
      <w:pPr>
        <w:jc w:val="both"/>
      </w:pPr>
      <w:r w:rsidRPr="00661F45">
        <w:t>- соблюдать гигиену;</w:t>
      </w:r>
    </w:p>
    <w:p w:rsidR="001A2839" w:rsidRPr="00661F45" w:rsidRDefault="001A2839" w:rsidP="001A2839">
      <w:pPr>
        <w:jc w:val="both"/>
      </w:pPr>
      <w:r w:rsidRPr="00661F45">
        <w:t>- выражать уважение и заботу к членам семьи;</w:t>
      </w:r>
    </w:p>
    <w:p w:rsidR="001A2839" w:rsidRPr="00661F45" w:rsidRDefault="001A2839" w:rsidP="001A2839">
      <w:pPr>
        <w:jc w:val="both"/>
      </w:pPr>
      <w:r w:rsidRPr="00661F45">
        <w:t>- принимать гостей и правильно вести себя в гостях;</w:t>
      </w:r>
    </w:p>
    <w:p w:rsidR="001A2839" w:rsidRPr="00661F45" w:rsidRDefault="001A2839" w:rsidP="001A2839">
      <w:pPr>
        <w:jc w:val="both"/>
      </w:pPr>
      <w:r w:rsidRPr="00661F45">
        <w:t>- проектировать и изготавливать полезные изделия из конструкторских и поделочных материалов.</w:t>
      </w:r>
    </w:p>
    <w:p w:rsidR="001A2839" w:rsidRPr="00661F45" w:rsidRDefault="001A2839" w:rsidP="001A2839">
      <w:pPr>
        <w:jc w:val="both"/>
      </w:pPr>
    </w:p>
    <w:p w:rsidR="001A2839" w:rsidRPr="00661F45" w:rsidRDefault="001A2839" w:rsidP="001A2839">
      <w:pPr>
        <w:spacing w:line="360" w:lineRule="auto"/>
        <w:jc w:val="both"/>
      </w:pPr>
      <w:r w:rsidRPr="00661F45">
        <w:t xml:space="preserve"> </w:t>
      </w:r>
    </w:p>
    <w:p w:rsidR="001A2839" w:rsidRPr="00661F45" w:rsidRDefault="001A2839" w:rsidP="001A2839">
      <w:pPr>
        <w:rPr>
          <w:b/>
          <w:bCs/>
        </w:rPr>
      </w:pPr>
      <w:r w:rsidRPr="00661F45">
        <w:rPr>
          <w:b/>
          <w:bCs/>
        </w:rPr>
        <w:t xml:space="preserve">Учебно-методическое обеспечение </w:t>
      </w:r>
      <w:r w:rsidR="00661F45" w:rsidRPr="00661F45">
        <w:rPr>
          <w:b/>
          <w:bCs/>
        </w:rPr>
        <w:t>рабочей программы</w:t>
      </w:r>
      <w:r w:rsidRPr="00661F45">
        <w:rPr>
          <w:b/>
          <w:bCs/>
        </w:rPr>
        <w:t xml:space="preserve"> 7 класс</w:t>
      </w:r>
    </w:p>
    <w:p w:rsidR="001A2839" w:rsidRPr="00661F45" w:rsidRDefault="001A2839" w:rsidP="001A2839">
      <w:pPr>
        <w:rPr>
          <w:bCs/>
        </w:rPr>
      </w:pPr>
      <w:r w:rsidRPr="00661F45">
        <w:rPr>
          <w:bCs/>
        </w:rPr>
        <w:t xml:space="preserve">Технология: </w:t>
      </w:r>
      <w:r w:rsidR="00661F45" w:rsidRPr="00661F45">
        <w:rPr>
          <w:bCs/>
        </w:rPr>
        <w:t>программы начального</w:t>
      </w:r>
      <w:r w:rsidRPr="00661F45">
        <w:rPr>
          <w:bCs/>
        </w:rPr>
        <w:t xml:space="preserve"> и основного общего образования / М. В. Хохлова, П. С. </w:t>
      </w:r>
      <w:proofErr w:type="spellStart"/>
      <w:r w:rsidRPr="00661F45">
        <w:rPr>
          <w:bCs/>
        </w:rPr>
        <w:t>Самородский</w:t>
      </w:r>
      <w:proofErr w:type="spellEnd"/>
      <w:r w:rsidRPr="00661F45">
        <w:rPr>
          <w:bCs/>
        </w:rPr>
        <w:t xml:space="preserve">, Н. В. Синица и др. – М.: </w:t>
      </w:r>
      <w:proofErr w:type="spellStart"/>
      <w:r w:rsidRPr="00661F45">
        <w:rPr>
          <w:bCs/>
        </w:rPr>
        <w:t>Вентана</w:t>
      </w:r>
      <w:proofErr w:type="spellEnd"/>
      <w:r w:rsidRPr="00661F45">
        <w:rPr>
          <w:bCs/>
        </w:rPr>
        <w:t xml:space="preserve">-Граф, 2010. – 192 с. </w:t>
      </w:r>
    </w:p>
    <w:p w:rsidR="001A2839" w:rsidRPr="00661F45" w:rsidRDefault="001A2839" w:rsidP="001A2839">
      <w:pPr>
        <w:rPr>
          <w:b/>
          <w:bCs/>
        </w:rPr>
      </w:pPr>
      <w:r w:rsidRPr="00661F45">
        <w:rPr>
          <w:b/>
          <w:bCs/>
        </w:rPr>
        <w:t>Учебник</w:t>
      </w:r>
    </w:p>
    <w:p w:rsidR="001A2839" w:rsidRPr="00661F45" w:rsidRDefault="001A2839" w:rsidP="001A2839">
      <w:r w:rsidRPr="00661F45">
        <w:t xml:space="preserve">Технология. Учебник для учащихся 7 класса общеобразовательных учреждений. – 2-е изд., </w:t>
      </w:r>
      <w:proofErr w:type="spellStart"/>
      <w:proofErr w:type="gramStart"/>
      <w:r w:rsidRPr="00661F45">
        <w:t>перераб</w:t>
      </w:r>
      <w:proofErr w:type="spellEnd"/>
      <w:r w:rsidRPr="00661F45">
        <w:t>./</w:t>
      </w:r>
      <w:proofErr w:type="gramEnd"/>
      <w:r w:rsidRPr="00661F45">
        <w:t>Под ред.В.Д.Симоненко. – М.: Вентана-Графф,</w:t>
      </w:r>
      <w:r w:rsidR="00661F45" w:rsidRPr="00661F45">
        <w:t>2009. -</w:t>
      </w:r>
      <w:r w:rsidRPr="00661F45">
        <w:t>208с</w:t>
      </w:r>
    </w:p>
    <w:p w:rsidR="001A2839" w:rsidRPr="00661F45" w:rsidRDefault="001A2839" w:rsidP="001A2839">
      <w:pPr>
        <w:rPr>
          <w:b/>
        </w:rPr>
      </w:pPr>
      <w:r w:rsidRPr="00661F45">
        <w:rPr>
          <w:b/>
        </w:rPr>
        <w:t>Учебные пособия</w:t>
      </w:r>
    </w:p>
    <w:p w:rsidR="001A2839" w:rsidRPr="00661F45" w:rsidRDefault="001A2839" w:rsidP="001A2839">
      <w:r w:rsidRPr="00661F45">
        <w:t>1.Творческий проект по технологии обработки ткани 5-9 класс</w:t>
      </w:r>
    </w:p>
    <w:p w:rsidR="001A2839" w:rsidRPr="00661F45" w:rsidRDefault="001A2839" w:rsidP="001A2839">
      <w:r w:rsidRPr="00661F45">
        <w:t xml:space="preserve">2.Бровина Е.В. Швея, портной. Комплект </w:t>
      </w:r>
      <w:proofErr w:type="spellStart"/>
      <w:r w:rsidRPr="00661F45">
        <w:t>инструкционно</w:t>
      </w:r>
      <w:proofErr w:type="spellEnd"/>
      <w:r w:rsidRPr="00661F45">
        <w:t>-технологических карт</w:t>
      </w:r>
    </w:p>
    <w:p w:rsidR="001A2839" w:rsidRPr="00661F45" w:rsidRDefault="001A2839" w:rsidP="001A2839">
      <w:r w:rsidRPr="00661F45">
        <w:lastRenderedPageBreak/>
        <w:t>3. В.Д. Симоненко. Основы потребительской культуры</w:t>
      </w:r>
    </w:p>
    <w:p w:rsidR="001A2839" w:rsidRPr="00661F45" w:rsidRDefault="001A2839" w:rsidP="001A2839">
      <w:pPr>
        <w:rPr>
          <w:b/>
        </w:rPr>
      </w:pPr>
      <w:r w:rsidRPr="00661F45">
        <w:rPr>
          <w:b/>
        </w:rPr>
        <w:t>Методическое обеспечение</w:t>
      </w:r>
    </w:p>
    <w:p w:rsidR="001A2839" w:rsidRPr="00661F45" w:rsidRDefault="001A2839" w:rsidP="001A2839">
      <w:r w:rsidRPr="00661F45">
        <w:t xml:space="preserve">1. Технология.7 класс (девочки): поурочные планы по учебнику под редакцией </w:t>
      </w:r>
      <w:proofErr w:type="spellStart"/>
      <w:r w:rsidRPr="00661F45">
        <w:t>В.Д.Сим</w:t>
      </w:r>
      <w:bookmarkStart w:id="0" w:name="_GoBack"/>
      <w:bookmarkEnd w:id="0"/>
      <w:r w:rsidRPr="00661F45">
        <w:t>оненко</w:t>
      </w:r>
      <w:proofErr w:type="spellEnd"/>
      <w:r w:rsidRPr="00661F45">
        <w:t>/</w:t>
      </w:r>
      <w:proofErr w:type="spellStart"/>
      <w:r w:rsidRPr="00661F45">
        <w:t>авт</w:t>
      </w:r>
      <w:proofErr w:type="spellEnd"/>
      <w:r w:rsidRPr="00661F45">
        <w:t xml:space="preserve">-составитель </w:t>
      </w:r>
      <w:proofErr w:type="spellStart"/>
      <w:r w:rsidRPr="00661F45">
        <w:t>О.В.Павлова</w:t>
      </w:r>
      <w:proofErr w:type="spellEnd"/>
      <w:r w:rsidRPr="00661F45">
        <w:t xml:space="preserve"> - Волгоград: Учитель, 2008-281с.</w:t>
      </w:r>
    </w:p>
    <w:p w:rsidR="001A2839" w:rsidRPr="00661F45" w:rsidRDefault="001A2839" w:rsidP="001A2839">
      <w:r w:rsidRPr="00661F45">
        <w:t>2. Предметные недели в школе 5-11 класс</w:t>
      </w:r>
    </w:p>
    <w:p w:rsidR="001A2839" w:rsidRPr="00661F45" w:rsidRDefault="001A2839" w:rsidP="001A2839">
      <w:r w:rsidRPr="00661F45">
        <w:t>3. Журнал «Школа и производство»</w:t>
      </w:r>
    </w:p>
    <w:p w:rsidR="001A2839" w:rsidRPr="00661F45" w:rsidRDefault="001A2839" w:rsidP="001A2839">
      <w:pPr>
        <w:rPr>
          <w:b/>
        </w:rPr>
      </w:pPr>
      <w:r w:rsidRPr="00661F45">
        <w:rPr>
          <w:b/>
        </w:rPr>
        <w:t>Литература для учителя</w:t>
      </w:r>
    </w:p>
    <w:p w:rsidR="001A2839" w:rsidRPr="00661F45" w:rsidRDefault="001A2839" w:rsidP="001A2839">
      <w:r w:rsidRPr="00661F45">
        <w:t>Арефьев И.П. Занимательные уроки технологии для девочек. 7 класс: Пособие для учителей. – М.: Школьная пресса, 2005. – 80с.</w:t>
      </w:r>
    </w:p>
    <w:p w:rsidR="001A2839" w:rsidRPr="00661F45" w:rsidRDefault="001A2839" w:rsidP="001A2839">
      <w:r w:rsidRPr="00661F45">
        <w:t>Научно-методический журнал «Школа и производство» №1-№8, М.: Школьная пресса – 2007.</w:t>
      </w:r>
    </w:p>
    <w:p w:rsidR="001A2839" w:rsidRPr="00661F45" w:rsidRDefault="001A2839" w:rsidP="001A2839">
      <w:r w:rsidRPr="00661F45">
        <w:t>Научно-методический журнал «Школа и производство» №1-№8, М.: Школьная пресса – 2008.</w:t>
      </w:r>
    </w:p>
    <w:p w:rsidR="001A2839" w:rsidRPr="00661F45" w:rsidRDefault="001A2839" w:rsidP="001A2839">
      <w:r w:rsidRPr="00661F45">
        <w:t>Научно-методический журнал «Школа и производство» №1-№8, М.: Школьная пресса – 2009.</w:t>
      </w:r>
    </w:p>
    <w:p w:rsidR="001A2839" w:rsidRPr="00661F45" w:rsidRDefault="001A2839" w:rsidP="001A2839">
      <w:r w:rsidRPr="00661F45">
        <w:t xml:space="preserve">Технология. 5-11 классы (вариант для девочек): Развернутое тематическое планирование по программе </w:t>
      </w:r>
      <w:proofErr w:type="spellStart"/>
      <w:r w:rsidR="00DE16AF" w:rsidRPr="00661F45">
        <w:t>В.Д.Симоненко</w:t>
      </w:r>
      <w:proofErr w:type="spellEnd"/>
      <w:r w:rsidR="00DE16AF" w:rsidRPr="00661F45">
        <w:t>. /</w:t>
      </w:r>
      <w:r w:rsidRPr="00661F45">
        <w:t>авт.-сост. Е.А.Киселёва и др. – Волгоград: Учитель, 2009. – 111с.</w:t>
      </w:r>
    </w:p>
    <w:p w:rsidR="001A2839" w:rsidRPr="00661F45" w:rsidRDefault="001A2839" w:rsidP="001A2839">
      <w:r w:rsidRPr="00661F45">
        <w:t xml:space="preserve">Технология. 5-11 класс: предметные недели в школе/Авт.-сост. Володина Е.Д., </w:t>
      </w:r>
      <w:proofErr w:type="spellStart"/>
      <w:r w:rsidRPr="00661F45">
        <w:t>Суслина</w:t>
      </w:r>
      <w:proofErr w:type="spellEnd"/>
      <w:r w:rsidRPr="00661F45">
        <w:t xml:space="preserve"> В.Ю. – Волгоград: Учитель, 2008. – 156с.</w:t>
      </w:r>
    </w:p>
    <w:p w:rsidR="001A2839" w:rsidRPr="00661F45" w:rsidRDefault="001A2839" w:rsidP="001A2839">
      <w:pPr>
        <w:rPr>
          <w:b/>
        </w:rPr>
      </w:pPr>
      <w:r w:rsidRPr="00661F45">
        <w:rPr>
          <w:b/>
        </w:rPr>
        <w:t>Литература для учащихся</w:t>
      </w:r>
    </w:p>
    <w:p w:rsidR="001A2839" w:rsidRPr="00661F45" w:rsidRDefault="001A2839" w:rsidP="001A2839">
      <w:proofErr w:type="spellStart"/>
      <w:r w:rsidRPr="00661F45">
        <w:t>Боттон</w:t>
      </w:r>
      <w:proofErr w:type="spellEnd"/>
      <w:r w:rsidRPr="00661F45">
        <w:t xml:space="preserve"> Николь. Мягкие игрушки своими руками. /Пер. с фр. </w:t>
      </w:r>
      <w:proofErr w:type="spellStart"/>
      <w:r w:rsidRPr="00661F45">
        <w:t>В.А.Мукосеевой</w:t>
      </w:r>
      <w:proofErr w:type="spellEnd"/>
      <w:r w:rsidRPr="00661F45">
        <w:t>. – М.: ООО «Мир книги», 2007. – 96с.</w:t>
      </w:r>
    </w:p>
    <w:p w:rsidR="001A2839" w:rsidRPr="00661F45" w:rsidRDefault="001A2839" w:rsidP="001A2839">
      <w:r w:rsidRPr="00661F45">
        <w:t>Дайн Г., Дайн М. Русская тряпичная кукла: культура, традиции, технология. – М.: «Культура и традиции», 2007. – 112с.</w:t>
      </w:r>
    </w:p>
    <w:p w:rsidR="001A2839" w:rsidRPr="00661F45" w:rsidRDefault="001A2839" w:rsidP="001A2839">
      <w:r w:rsidRPr="00661F45">
        <w:t xml:space="preserve">Сборник рецептур блюд и кулинарных изделий: для предприятий общественного питания/Авт.-сост. </w:t>
      </w:r>
      <w:proofErr w:type="spellStart"/>
      <w:r w:rsidRPr="00661F45">
        <w:t>А.И.Здобнов</w:t>
      </w:r>
      <w:proofErr w:type="spellEnd"/>
      <w:r w:rsidRPr="00661F45">
        <w:t xml:space="preserve">, </w:t>
      </w:r>
      <w:proofErr w:type="spellStart"/>
      <w:r w:rsidRPr="00661F45">
        <w:t>В.А.Цыганенко</w:t>
      </w:r>
      <w:proofErr w:type="spellEnd"/>
      <w:r w:rsidRPr="00661F45">
        <w:t xml:space="preserve"> – М.: «ИКТЦ «Лада», 2007. - 680с.</w:t>
      </w:r>
    </w:p>
    <w:p w:rsidR="001A2839" w:rsidRPr="00661F45" w:rsidRDefault="001A2839" w:rsidP="001A2839">
      <w:r w:rsidRPr="00661F45"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1A2839" w:rsidRPr="00661F45" w:rsidRDefault="001A2839" w:rsidP="001A2839">
      <w:r w:rsidRPr="00661F45">
        <w:t>Стильные штучки для вашего дома. – М.: АСТ-Пресс Книга, 2008. – 120с.</w:t>
      </w:r>
    </w:p>
    <w:p w:rsidR="001A2839" w:rsidRPr="00661F45" w:rsidRDefault="001A2839" w:rsidP="001A2839">
      <w:r w:rsidRPr="00661F45">
        <w:t xml:space="preserve">Я познаю мир: Русский народ: традиции и обычаи. Энциклопедия /С.В. Истомин – М.: ООО «Изд-во АСТ», </w:t>
      </w:r>
      <w:r w:rsidR="00661F45" w:rsidRPr="00661F45">
        <w:t>2007. -</w:t>
      </w:r>
      <w:r w:rsidRPr="00661F45">
        <w:t xml:space="preserve"> 383с.</w:t>
      </w:r>
    </w:p>
    <w:p w:rsidR="001A2839" w:rsidRPr="00661F45" w:rsidRDefault="001A2839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61F45">
        <w:rPr>
          <w:color w:val="000000"/>
        </w:rPr>
        <w:t>Интернет-ресурсы.</w:t>
      </w:r>
    </w:p>
    <w:p w:rsidR="00D74A22" w:rsidRPr="00661F45" w:rsidRDefault="00D74A22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74A22" w:rsidRPr="00661F45" w:rsidRDefault="00D74A22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15074" w:rsidRPr="00661F45" w:rsidRDefault="00415074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15074" w:rsidRPr="00661F45" w:rsidRDefault="00415074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15074" w:rsidRDefault="00415074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15074" w:rsidRDefault="00415074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15074" w:rsidRDefault="00415074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15074" w:rsidRDefault="00415074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661F45" w:rsidRDefault="00661F45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15074" w:rsidRDefault="00415074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15074" w:rsidRDefault="00415074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086085" w:rsidRPr="00415074" w:rsidRDefault="00086085" w:rsidP="001A2839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Pr="00415074">
        <w:rPr>
          <w:b/>
          <w:color w:val="000000"/>
          <w:sz w:val="28"/>
          <w:szCs w:val="28"/>
        </w:rPr>
        <w:t>Тематическое планирование</w:t>
      </w:r>
    </w:p>
    <w:p w:rsidR="00415074" w:rsidRDefault="00415074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10179" w:type="dxa"/>
        <w:tblInd w:w="2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229"/>
        <w:gridCol w:w="2126"/>
      </w:tblGrid>
      <w:tr w:rsidR="00086085" w:rsidRPr="00FC6D34" w:rsidTr="00415074">
        <w:trPr>
          <w:trHeight w:val="322"/>
        </w:trPr>
        <w:tc>
          <w:tcPr>
            <w:tcW w:w="824" w:type="dxa"/>
            <w:vMerge w:val="restart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№</w:t>
            </w:r>
          </w:p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п/п</w:t>
            </w:r>
          </w:p>
        </w:tc>
        <w:tc>
          <w:tcPr>
            <w:tcW w:w="7229" w:type="dxa"/>
            <w:vMerge w:val="restart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Кол-во часов</w:t>
            </w:r>
          </w:p>
        </w:tc>
      </w:tr>
      <w:tr w:rsidR="00086085" w:rsidRPr="00FC6D34" w:rsidTr="00415074">
        <w:trPr>
          <w:trHeight w:val="322"/>
        </w:trPr>
        <w:tc>
          <w:tcPr>
            <w:tcW w:w="824" w:type="dxa"/>
            <w:vMerge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  <w:vMerge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2126" w:type="dxa"/>
            <w:vMerge/>
          </w:tcPr>
          <w:p w:rsidR="00086085" w:rsidRPr="00661F45" w:rsidRDefault="00086085" w:rsidP="00661F45">
            <w:pPr>
              <w:jc w:val="center"/>
            </w:pPr>
          </w:p>
        </w:tc>
      </w:tr>
      <w:tr w:rsidR="00086085" w:rsidRPr="00FC6D34" w:rsidTr="00661F45">
        <w:trPr>
          <w:cantSplit/>
          <w:trHeight w:val="300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Вводный урок. Первичный </w:t>
            </w:r>
            <w:r w:rsidR="00661F45" w:rsidRPr="00661F45">
              <w:t>инструктаж на</w:t>
            </w:r>
            <w:r w:rsidRPr="00661F45">
              <w:t xml:space="preserve"> рабочем месте. 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8D564F" w:rsidTr="00415074">
        <w:trPr>
          <w:cantSplit/>
          <w:trHeight w:val="436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Кулинария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14</w:t>
            </w:r>
          </w:p>
        </w:tc>
      </w:tr>
      <w:tr w:rsidR="00086085" w:rsidRPr="00FC6D34" w:rsidTr="00661F45">
        <w:trPr>
          <w:cantSplit/>
          <w:trHeight w:val="23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Физиология питания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Tr="00661F45">
        <w:trPr>
          <w:cantSplit/>
          <w:trHeight w:val="230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3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Виды мясного сырья. 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Tr="00661F45">
        <w:trPr>
          <w:cantSplit/>
          <w:trHeight w:val="233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4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Тепловая обработка мяса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Tr="00661F45">
        <w:trPr>
          <w:cantSplit/>
          <w:trHeight w:val="238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5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Кисломолочные продукты и блюда из них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661F45">
        <w:trPr>
          <w:cantSplit/>
          <w:trHeight w:val="227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6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Мучные изделия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661F45">
        <w:trPr>
          <w:cantSplit/>
          <w:trHeight w:val="232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7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Фрукты и ягоды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1</w:t>
            </w:r>
          </w:p>
        </w:tc>
      </w:tr>
      <w:tr w:rsidR="00086085" w:rsidRPr="00FC6D34" w:rsidTr="00415074">
        <w:trPr>
          <w:trHeight w:val="5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8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Сладкие блюда 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1</w:t>
            </w:r>
          </w:p>
        </w:tc>
      </w:tr>
      <w:tr w:rsidR="00086085" w:rsidTr="00415074">
        <w:trPr>
          <w:trHeight w:val="5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9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Заготовка продуктов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1</w:t>
            </w:r>
          </w:p>
        </w:tc>
      </w:tr>
      <w:tr w:rsidR="00086085" w:rsidTr="00415074">
        <w:trPr>
          <w:trHeight w:val="5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10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Приготовление обеда в походных условиях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1</w:t>
            </w:r>
          </w:p>
        </w:tc>
      </w:tr>
      <w:tr w:rsidR="00086085" w:rsidRPr="00E07777" w:rsidTr="00661F45">
        <w:trPr>
          <w:trHeight w:val="503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Рукоделие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10</w:t>
            </w:r>
          </w:p>
        </w:tc>
      </w:tr>
      <w:tr w:rsidR="00086085" w:rsidRPr="00FC6D34" w:rsidTr="00415074">
        <w:trPr>
          <w:cantSplit/>
          <w:trHeight w:val="367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11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Вязание крючком: традиции и современность. 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661F45">
        <w:trPr>
          <w:trHeight w:val="317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12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Набор петель крючком. </w:t>
            </w:r>
            <w:proofErr w:type="spellStart"/>
            <w:r w:rsidRPr="00661F45">
              <w:t>Полустолбик</w:t>
            </w:r>
            <w:proofErr w:type="spellEnd"/>
            <w:r w:rsidRPr="00661F45">
              <w:t>.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661F45">
        <w:trPr>
          <w:trHeight w:val="265"/>
        </w:trPr>
        <w:tc>
          <w:tcPr>
            <w:tcW w:w="824" w:type="dxa"/>
          </w:tcPr>
          <w:p w:rsidR="00086085" w:rsidRPr="00661F45" w:rsidRDefault="00086085" w:rsidP="00086085">
            <w:pPr>
              <w:jc w:val="center"/>
            </w:pPr>
            <w:r w:rsidRPr="00661F45">
              <w:t>13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Технология выполнения различных петель и узоров. 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661F45">
        <w:trPr>
          <w:cantSplit/>
          <w:trHeight w:val="270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14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Вязание полотна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661F45">
        <w:trPr>
          <w:cantSplit/>
          <w:trHeight w:val="260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15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Вязание по кругу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E07777" w:rsidTr="00415074">
        <w:trPr>
          <w:cantSplit/>
          <w:trHeight w:val="410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Материаловедение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2</w:t>
            </w:r>
          </w:p>
        </w:tc>
      </w:tr>
      <w:tr w:rsidR="00086085" w:rsidRPr="00FC6D34" w:rsidTr="00415074">
        <w:trPr>
          <w:cantSplit/>
          <w:trHeight w:val="274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16</w:t>
            </w:r>
          </w:p>
        </w:tc>
        <w:tc>
          <w:tcPr>
            <w:tcW w:w="7229" w:type="dxa"/>
          </w:tcPr>
          <w:p w:rsidR="00086085" w:rsidRPr="00661F45" w:rsidRDefault="00661F45" w:rsidP="00661F45">
            <w:r w:rsidRPr="00661F45">
              <w:t>Химические волокна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E07777" w:rsidTr="00415074">
        <w:trPr>
          <w:cantSplit/>
          <w:trHeight w:val="365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Уход за одеждой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2</w:t>
            </w:r>
          </w:p>
        </w:tc>
      </w:tr>
      <w:tr w:rsidR="00086085" w:rsidRPr="00FC6D34" w:rsidTr="00661F45">
        <w:trPr>
          <w:cantSplit/>
          <w:trHeight w:val="17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17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Уход за одеждой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E07777" w:rsidTr="00661F45">
        <w:trPr>
          <w:cantSplit/>
          <w:trHeight w:val="453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Машиноведение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6</w:t>
            </w:r>
          </w:p>
        </w:tc>
      </w:tr>
      <w:tr w:rsidR="00086085" w:rsidRPr="00FC6D34" w:rsidTr="00415074">
        <w:trPr>
          <w:trHeight w:val="5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18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Зигзагообразная строчка 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661F45">
        <w:trPr>
          <w:trHeight w:val="27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19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Приспособления к швейной машине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415074">
        <w:trPr>
          <w:trHeight w:val="268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20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Машинные швы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E07777" w:rsidTr="00661F45">
        <w:trPr>
          <w:trHeight w:val="557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Конструирование и моделирование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6</w:t>
            </w:r>
          </w:p>
        </w:tc>
      </w:tr>
      <w:tr w:rsidR="00086085" w:rsidRPr="00FC6D34" w:rsidTr="00661F45">
        <w:trPr>
          <w:cantSplit/>
          <w:trHeight w:val="318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21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Силуэт и стиль в одежде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1</w:t>
            </w:r>
          </w:p>
        </w:tc>
      </w:tr>
      <w:tr w:rsidR="00086085" w:rsidRPr="00FC6D34" w:rsidTr="00415074">
        <w:trPr>
          <w:trHeight w:val="5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lastRenderedPageBreak/>
              <w:t>22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Снятие мерок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1</w:t>
            </w:r>
          </w:p>
        </w:tc>
      </w:tr>
      <w:tr w:rsidR="00086085" w:rsidRPr="00FC6D34" w:rsidTr="00415074">
        <w:trPr>
          <w:trHeight w:val="5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23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Построение основы чертежа плечевого изделия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415074">
        <w:trPr>
          <w:trHeight w:val="5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24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Моделирование плечевого изделия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E07777" w:rsidTr="00661F45">
        <w:trPr>
          <w:trHeight w:val="547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Технология изготовления плечевого изделия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14</w:t>
            </w:r>
          </w:p>
        </w:tc>
      </w:tr>
      <w:tr w:rsidR="00086085" w:rsidRPr="00FC6D34" w:rsidTr="00415074">
        <w:trPr>
          <w:trHeight w:val="5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25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Подготовка ткани к раскрою. Раскрой изделия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415074">
        <w:trPr>
          <w:trHeight w:val="5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26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Подготовка деталей кроя к обработке 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415074">
        <w:trPr>
          <w:trHeight w:val="268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27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Подготовка изделия к 1 примерке. Примерка.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415074">
        <w:trPr>
          <w:trHeight w:val="345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28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Обработка плечевых и боковых срезов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415074">
        <w:trPr>
          <w:trHeight w:val="292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29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Способы обработки горловины и пройм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661F45">
        <w:trPr>
          <w:cantSplit/>
          <w:trHeight w:val="303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30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Обработка срезов </w:t>
            </w:r>
            <w:proofErr w:type="spellStart"/>
            <w:r w:rsidRPr="00661F45">
              <w:t>подкройной</w:t>
            </w:r>
            <w:proofErr w:type="spellEnd"/>
            <w:r w:rsidRPr="00661F45">
              <w:t xml:space="preserve"> обтачкой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FC6D34" w:rsidTr="00661F45">
        <w:trPr>
          <w:cantSplit/>
          <w:trHeight w:val="382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31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Обработка нижнего среза. Окончательная отделка изделия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916F7C" w:rsidTr="00661F45">
        <w:trPr>
          <w:cantSplit/>
          <w:trHeight w:val="473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Творческое проектирование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8</w:t>
            </w:r>
          </w:p>
        </w:tc>
      </w:tr>
      <w:tr w:rsidR="00086085" w:rsidTr="00661F45">
        <w:trPr>
          <w:cantSplit/>
          <w:trHeight w:val="363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32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Аналитический этап творческого проекта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Tr="00415074">
        <w:trPr>
          <w:cantSplit/>
          <w:trHeight w:val="266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33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Технологический этап творческого проекта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Tr="00415074">
        <w:trPr>
          <w:cantSplit/>
          <w:trHeight w:val="370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34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Работа над творческим проектом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Tr="00415074">
        <w:trPr>
          <w:cantSplit/>
          <w:trHeight w:val="276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35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Контрольный этап творческого проекта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916F7C" w:rsidTr="00661F45">
        <w:trPr>
          <w:cantSplit/>
          <w:trHeight w:val="499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Интерьер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2</w:t>
            </w:r>
          </w:p>
        </w:tc>
      </w:tr>
      <w:tr w:rsidR="00086085" w:rsidTr="00661F45">
        <w:trPr>
          <w:cantSplit/>
          <w:trHeight w:val="303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36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>Комнатные растения в интерьере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  <w:tr w:rsidR="00086085" w:rsidRPr="00916F7C" w:rsidTr="00661F45">
        <w:trPr>
          <w:cantSplit/>
          <w:trHeight w:val="398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</w:p>
        </w:tc>
        <w:tc>
          <w:tcPr>
            <w:tcW w:w="7229" w:type="dxa"/>
          </w:tcPr>
          <w:p w:rsidR="00086085" w:rsidRPr="00661F45" w:rsidRDefault="00086085" w:rsidP="00661F45">
            <w:pPr>
              <w:rPr>
                <w:b/>
              </w:rPr>
            </w:pPr>
            <w:r w:rsidRPr="00661F45">
              <w:rPr>
                <w:b/>
              </w:rPr>
              <w:t>Гигиена девушки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  <w:rPr>
                <w:b/>
              </w:rPr>
            </w:pPr>
            <w:r w:rsidRPr="00661F45">
              <w:rPr>
                <w:b/>
              </w:rPr>
              <w:t>2</w:t>
            </w:r>
          </w:p>
        </w:tc>
      </w:tr>
      <w:tr w:rsidR="00086085" w:rsidTr="00415074">
        <w:trPr>
          <w:cantSplit/>
          <w:trHeight w:val="382"/>
        </w:trPr>
        <w:tc>
          <w:tcPr>
            <w:tcW w:w="824" w:type="dxa"/>
          </w:tcPr>
          <w:p w:rsidR="00086085" w:rsidRPr="00661F45" w:rsidRDefault="00086085" w:rsidP="00661F45">
            <w:pPr>
              <w:jc w:val="center"/>
            </w:pPr>
            <w:r w:rsidRPr="00661F45">
              <w:t>37</w:t>
            </w:r>
          </w:p>
        </w:tc>
        <w:tc>
          <w:tcPr>
            <w:tcW w:w="7229" w:type="dxa"/>
          </w:tcPr>
          <w:p w:rsidR="00086085" w:rsidRPr="00661F45" w:rsidRDefault="00086085" w:rsidP="00661F45">
            <w:r w:rsidRPr="00661F45">
              <w:t xml:space="preserve">Гигиена девушки </w:t>
            </w:r>
          </w:p>
        </w:tc>
        <w:tc>
          <w:tcPr>
            <w:tcW w:w="2126" w:type="dxa"/>
          </w:tcPr>
          <w:p w:rsidR="00086085" w:rsidRPr="00661F45" w:rsidRDefault="00086085" w:rsidP="00661F45">
            <w:pPr>
              <w:jc w:val="center"/>
            </w:pPr>
            <w:r w:rsidRPr="00661F45">
              <w:t>2</w:t>
            </w:r>
          </w:p>
        </w:tc>
      </w:tr>
    </w:tbl>
    <w:p w:rsidR="00086085" w:rsidRDefault="00086085" w:rsidP="001A28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15074" w:rsidRDefault="00415074" w:rsidP="006F2E6B">
      <w:pPr>
        <w:jc w:val="center"/>
        <w:rPr>
          <w:b/>
          <w:sz w:val="28"/>
          <w:szCs w:val="28"/>
        </w:rPr>
      </w:pPr>
    </w:p>
    <w:p w:rsidR="00415074" w:rsidRDefault="00415074" w:rsidP="006F2E6B">
      <w:pPr>
        <w:jc w:val="center"/>
        <w:rPr>
          <w:b/>
          <w:sz w:val="28"/>
          <w:szCs w:val="28"/>
        </w:rPr>
      </w:pPr>
    </w:p>
    <w:p w:rsidR="00661F45" w:rsidRDefault="00661F45" w:rsidP="006F2E6B">
      <w:pPr>
        <w:jc w:val="center"/>
        <w:rPr>
          <w:b/>
          <w:sz w:val="28"/>
          <w:szCs w:val="28"/>
        </w:rPr>
      </w:pPr>
    </w:p>
    <w:p w:rsidR="00661F45" w:rsidRDefault="00661F45" w:rsidP="006F2E6B">
      <w:pPr>
        <w:jc w:val="center"/>
        <w:rPr>
          <w:b/>
          <w:sz w:val="28"/>
          <w:szCs w:val="28"/>
        </w:rPr>
      </w:pPr>
    </w:p>
    <w:p w:rsidR="00661F45" w:rsidRDefault="00661F45" w:rsidP="006F2E6B">
      <w:pPr>
        <w:jc w:val="center"/>
        <w:rPr>
          <w:b/>
          <w:sz w:val="28"/>
          <w:szCs w:val="28"/>
        </w:rPr>
      </w:pPr>
    </w:p>
    <w:p w:rsidR="00661F45" w:rsidRDefault="00661F45" w:rsidP="006F2E6B">
      <w:pPr>
        <w:jc w:val="center"/>
        <w:rPr>
          <w:b/>
          <w:sz w:val="28"/>
          <w:szCs w:val="28"/>
        </w:rPr>
      </w:pPr>
    </w:p>
    <w:p w:rsidR="00661F45" w:rsidRDefault="00661F45" w:rsidP="006F2E6B">
      <w:pPr>
        <w:jc w:val="center"/>
        <w:rPr>
          <w:b/>
          <w:sz w:val="28"/>
          <w:szCs w:val="28"/>
        </w:rPr>
      </w:pPr>
    </w:p>
    <w:p w:rsidR="00661F45" w:rsidRDefault="00661F45" w:rsidP="006F2E6B">
      <w:pPr>
        <w:jc w:val="center"/>
        <w:rPr>
          <w:b/>
          <w:sz w:val="28"/>
          <w:szCs w:val="28"/>
        </w:rPr>
      </w:pPr>
    </w:p>
    <w:p w:rsidR="00415074" w:rsidRDefault="00415074" w:rsidP="006F2E6B">
      <w:pPr>
        <w:jc w:val="center"/>
        <w:rPr>
          <w:b/>
          <w:sz w:val="28"/>
          <w:szCs w:val="28"/>
        </w:rPr>
      </w:pPr>
    </w:p>
    <w:p w:rsidR="00400BE0" w:rsidRPr="00FC6D34" w:rsidRDefault="00FC6D34" w:rsidP="006F2E6B">
      <w:pPr>
        <w:jc w:val="center"/>
        <w:rPr>
          <w:b/>
          <w:sz w:val="28"/>
          <w:szCs w:val="28"/>
        </w:rPr>
      </w:pPr>
      <w:r w:rsidRPr="00FC6D34">
        <w:rPr>
          <w:b/>
          <w:sz w:val="28"/>
          <w:szCs w:val="28"/>
        </w:rPr>
        <w:lastRenderedPageBreak/>
        <w:t xml:space="preserve">КАЛЕНДАРНО - </w:t>
      </w:r>
      <w:r w:rsidR="00400BE0" w:rsidRPr="00FC6D34">
        <w:rPr>
          <w:b/>
          <w:sz w:val="28"/>
          <w:szCs w:val="28"/>
        </w:rPr>
        <w:t>ТЕМАТИЧЕСКИЙ ПЛАН</w:t>
      </w:r>
    </w:p>
    <w:p w:rsidR="00400BE0" w:rsidRPr="00FC6D34" w:rsidRDefault="00400BE0" w:rsidP="00400BE0">
      <w:pPr>
        <w:jc w:val="center"/>
        <w:rPr>
          <w:b/>
          <w:sz w:val="28"/>
          <w:szCs w:val="28"/>
        </w:rPr>
      </w:pPr>
    </w:p>
    <w:tbl>
      <w:tblPr>
        <w:tblW w:w="156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2839"/>
        <w:gridCol w:w="811"/>
        <w:gridCol w:w="1217"/>
        <w:gridCol w:w="3042"/>
        <w:gridCol w:w="4259"/>
        <w:gridCol w:w="1217"/>
        <w:gridCol w:w="608"/>
        <w:gridCol w:w="609"/>
      </w:tblGrid>
      <w:tr w:rsidR="00FC6D34" w:rsidRPr="00661F45" w:rsidTr="00FC6D34">
        <w:trPr>
          <w:trHeight w:val="280"/>
        </w:trPr>
        <w:tc>
          <w:tcPr>
            <w:tcW w:w="1014" w:type="dxa"/>
            <w:vMerge w:val="restart"/>
          </w:tcPr>
          <w:p w:rsidR="00FC6D34" w:rsidRPr="00661F45" w:rsidRDefault="00FC6D34" w:rsidP="006F2E6B">
            <w:pPr>
              <w:jc w:val="center"/>
            </w:pPr>
            <w:r w:rsidRPr="00661F45">
              <w:t>№</w:t>
            </w:r>
          </w:p>
          <w:p w:rsidR="00FC6D34" w:rsidRPr="00661F45" w:rsidRDefault="00FC6D34" w:rsidP="006F2E6B">
            <w:pPr>
              <w:jc w:val="center"/>
            </w:pPr>
            <w:r w:rsidRPr="00661F45">
              <w:t>п/п</w:t>
            </w:r>
          </w:p>
        </w:tc>
        <w:tc>
          <w:tcPr>
            <w:tcW w:w="2839" w:type="dxa"/>
            <w:vMerge w:val="restart"/>
          </w:tcPr>
          <w:p w:rsidR="00FC6D34" w:rsidRPr="00661F45" w:rsidRDefault="00FC6D34" w:rsidP="00FC6D34">
            <w:pPr>
              <w:jc w:val="center"/>
            </w:pPr>
            <w:r w:rsidRPr="00661F45">
              <w:t>Тема урока</w:t>
            </w:r>
          </w:p>
        </w:tc>
        <w:tc>
          <w:tcPr>
            <w:tcW w:w="811" w:type="dxa"/>
            <w:vMerge w:val="restart"/>
          </w:tcPr>
          <w:p w:rsidR="00FC6D34" w:rsidRPr="00661F45" w:rsidRDefault="00FC6D34" w:rsidP="006F2E6B">
            <w:pPr>
              <w:jc w:val="center"/>
            </w:pPr>
            <w:r w:rsidRPr="00661F45">
              <w:t>Кол-во часов</w:t>
            </w:r>
          </w:p>
        </w:tc>
        <w:tc>
          <w:tcPr>
            <w:tcW w:w="1217" w:type="dxa"/>
            <w:vMerge w:val="restart"/>
          </w:tcPr>
          <w:p w:rsidR="00FC6D34" w:rsidRPr="00661F45" w:rsidRDefault="00FC6D34" w:rsidP="006F2E6B">
            <w:pPr>
              <w:jc w:val="center"/>
            </w:pPr>
            <w:r w:rsidRPr="00661F45">
              <w:t>Тип урока (форма и вид деятельности)</w:t>
            </w:r>
          </w:p>
        </w:tc>
        <w:tc>
          <w:tcPr>
            <w:tcW w:w="3042" w:type="dxa"/>
            <w:vMerge w:val="restart"/>
          </w:tcPr>
          <w:p w:rsidR="00FC6D34" w:rsidRPr="00661F45" w:rsidRDefault="00FC6D34" w:rsidP="006F2E6B">
            <w:pPr>
              <w:jc w:val="center"/>
            </w:pPr>
          </w:p>
          <w:p w:rsidR="00FC6D34" w:rsidRPr="00661F45" w:rsidRDefault="00FC6D34" w:rsidP="006F2E6B">
            <w:pPr>
              <w:jc w:val="center"/>
            </w:pPr>
            <w:r w:rsidRPr="00661F45">
              <w:t xml:space="preserve">Элементы </w:t>
            </w:r>
          </w:p>
          <w:p w:rsidR="00FC6D34" w:rsidRPr="00661F45" w:rsidRDefault="00FC6D34" w:rsidP="006F2E6B">
            <w:pPr>
              <w:jc w:val="center"/>
            </w:pPr>
            <w:r w:rsidRPr="00661F45">
              <w:t>содержания</w:t>
            </w:r>
          </w:p>
        </w:tc>
        <w:tc>
          <w:tcPr>
            <w:tcW w:w="4259" w:type="dxa"/>
            <w:vMerge w:val="restart"/>
          </w:tcPr>
          <w:p w:rsidR="00FC6D34" w:rsidRPr="00661F45" w:rsidRDefault="00FC6D34" w:rsidP="006F2E6B">
            <w:pPr>
              <w:jc w:val="center"/>
            </w:pPr>
            <w:r w:rsidRPr="00661F45">
              <w:t>Требования к уровню подготовки обучающихся (результат)</w:t>
            </w:r>
          </w:p>
        </w:tc>
        <w:tc>
          <w:tcPr>
            <w:tcW w:w="1217" w:type="dxa"/>
            <w:vMerge w:val="restart"/>
          </w:tcPr>
          <w:p w:rsidR="00FC6D34" w:rsidRPr="00661F45" w:rsidRDefault="00FC6D34" w:rsidP="006F2E6B">
            <w:pPr>
              <w:jc w:val="center"/>
            </w:pPr>
            <w:r w:rsidRPr="00661F45">
              <w:t>Формы контроля, измерители</w:t>
            </w:r>
          </w:p>
        </w:tc>
        <w:tc>
          <w:tcPr>
            <w:tcW w:w="1217" w:type="dxa"/>
            <w:gridSpan w:val="2"/>
          </w:tcPr>
          <w:p w:rsidR="00FC6D34" w:rsidRPr="00661F45" w:rsidRDefault="00FC6D34" w:rsidP="006F2E6B">
            <w:pPr>
              <w:jc w:val="center"/>
            </w:pPr>
            <w:r w:rsidRPr="00661F45">
              <w:t>Дата проведения</w:t>
            </w:r>
          </w:p>
        </w:tc>
      </w:tr>
      <w:tr w:rsidR="00FC6D34" w:rsidRPr="00661F45" w:rsidTr="00B242C9">
        <w:trPr>
          <w:trHeight w:val="280"/>
        </w:trPr>
        <w:tc>
          <w:tcPr>
            <w:tcW w:w="1014" w:type="dxa"/>
            <w:vMerge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2839" w:type="dxa"/>
            <w:vMerge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811" w:type="dxa"/>
            <w:vMerge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1217" w:type="dxa"/>
            <w:vMerge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3042" w:type="dxa"/>
            <w:vMerge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4259" w:type="dxa"/>
            <w:vMerge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1217" w:type="dxa"/>
            <w:vMerge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  <w:r w:rsidRPr="00661F45">
              <w:t>план</w:t>
            </w: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  <w:r w:rsidRPr="00661F45">
              <w:t>факт</w:t>
            </w:r>
          </w:p>
        </w:tc>
      </w:tr>
      <w:tr w:rsidR="00FC6D34" w:rsidRPr="00661F45" w:rsidTr="00B242C9">
        <w:trPr>
          <w:cantSplit/>
          <w:trHeight w:val="633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1</w:t>
            </w:r>
          </w:p>
        </w:tc>
        <w:tc>
          <w:tcPr>
            <w:tcW w:w="2839" w:type="dxa"/>
          </w:tcPr>
          <w:p w:rsidR="00FC6D34" w:rsidRPr="00661F45" w:rsidRDefault="006F2E6B" w:rsidP="006F2E6B">
            <w:r w:rsidRPr="00661F45">
              <w:t>Вводный урок.</w:t>
            </w:r>
            <w:r w:rsidR="00D900B2" w:rsidRPr="00661F45">
              <w:t xml:space="preserve"> Первичный </w:t>
            </w:r>
            <w:r w:rsidR="007B1D3E" w:rsidRPr="00661F45">
              <w:t>инструктаж на</w:t>
            </w:r>
            <w:r w:rsidR="00FC6D34" w:rsidRPr="00661F45">
              <w:t xml:space="preserve"> рабочем месте. </w:t>
            </w:r>
          </w:p>
          <w:p w:rsidR="00FC6D34" w:rsidRPr="00661F45" w:rsidRDefault="00FC6D34" w:rsidP="006F2E6B"/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Беседа </w:t>
            </w:r>
          </w:p>
        </w:tc>
        <w:tc>
          <w:tcPr>
            <w:tcW w:w="3042" w:type="dxa"/>
          </w:tcPr>
          <w:p w:rsidR="00FC6D34" w:rsidRPr="00661F45" w:rsidRDefault="006F2E6B" w:rsidP="006F2E6B">
            <w:r w:rsidRPr="00661F45">
              <w:t xml:space="preserve">Введение в курс 7 класса Повторный </w:t>
            </w:r>
            <w:r w:rsidR="00FC6D34" w:rsidRPr="00661F45">
              <w:t xml:space="preserve">инструктаж на рабочем месте. </w:t>
            </w:r>
          </w:p>
        </w:tc>
        <w:tc>
          <w:tcPr>
            <w:tcW w:w="4259" w:type="dxa"/>
          </w:tcPr>
          <w:p w:rsidR="00FC6D34" w:rsidRPr="00661F45" w:rsidRDefault="00FC6D34" w:rsidP="006F2E6B">
            <w:r w:rsidRPr="00661F45">
              <w:rPr>
                <w:b/>
              </w:rPr>
              <w:t>Знать</w:t>
            </w:r>
            <w:r w:rsidRPr="00661F45">
              <w:t xml:space="preserve"> правила по ведения в мастерской и ТБ на раб. месте</w:t>
            </w:r>
          </w:p>
          <w:p w:rsidR="00FC6D34" w:rsidRPr="00661F45" w:rsidRDefault="00FC6D34" w:rsidP="006F2E6B">
            <w:r w:rsidRPr="00661F45">
              <w:rPr>
                <w:b/>
              </w:rPr>
              <w:t xml:space="preserve">Иметь представление </w:t>
            </w:r>
            <w:r w:rsidRPr="00661F45">
              <w:t>о разделах технологии, предназначенных для изучения в 7 классе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Опрос 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ind w:right="436"/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8D564F" w:rsidRPr="00661F45" w:rsidTr="00B242C9">
        <w:trPr>
          <w:cantSplit/>
          <w:trHeight w:val="633"/>
        </w:trPr>
        <w:tc>
          <w:tcPr>
            <w:tcW w:w="1014" w:type="dxa"/>
          </w:tcPr>
          <w:p w:rsidR="008D564F" w:rsidRPr="00661F45" w:rsidRDefault="008D564F" w:rsidP="006F2E6B">
            <w:pPr>
              <w:jc w:val="center"/>
            </w:pPr>
          </w:p>
        </w:tc>
        <w:tc>
          <w:tcPr>
            <w:tcW w:w="2839" w:type="dxa"/>
          </w:tcPr>
          <w:p w:rsidR="008D564F" w:rsidRPr="00661F45" w:rsidRDefault="008D564F" w:rsidP="006F2E6B">
            <w:pPr>
              <w:rPr>
                <w:b/>
              </w:rPr>
            </w:pPr>
            <w:r w:rsidRPr="00661F45">
              <w:rPr>
                <w:b/>
              </w:rPr>
              <w:t>Кулинария</w:t>
            </w:r>
          </w:p>
        </w:tc>
        <w:tc>
          <w:tcPr>
            <w:tcW w:w="811" w:type="dxa"/>
          </w:tcPr>
          <w:p w:rsidR="008D564F" w:rsidRPr="00661F45" w:rsidRDefault="008D564F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14</w:t>
            </w:r>
          </w:p>
        </w:tc>
        <w:tc>
          <w:tcPr>
            <w:tcW w:w="1217" w:type="dxa"/>
          </w:tcPr>
          <w:p w:rsidR="008D564F" w:rsidRPr="00661F45" w:rsidRDefault="008D564F" w:rsidP="006F2E6B"/>
        </w:tc>
        <w:tc>
          <w:tcPr>
            <w:tcW w:w="3042" w:type="dxa"/>
          </w:tcPr>
          <w:p w:rsidR="008D564F" w:rsidRPr="00661F45" w:rsidRDefault="008D564F" w:rsidP="006F2E6B"/>
        </w:tc>
        <w:tc>
          <w:tcPr>
            <w:tcW w:w="4259" w:type="dxa"/>
          </w:tcPr>
          <w:p w:rsidR="008D564F" w:rsidRPr="00661F45" w:rsidRDefault="008D564F" w:rsidP="006F2E6B">
            <w:pPr>
              <w:rPr>
                <w:b/>
              </w:rPr>
            </w:pPr>
          </w:p>
        </w:tc>
        <w:tc>
          <w:tcPr>
            <w:tcW w:w="1217" w:type="dxa"/>
          </w:tcPr>
          <w:p w:rsidR="008D564F" w:rsidRPr="00661F45" w:rsidRDefault="008D564F" w:rsidP="006F2E6B"/>
        </w:tc>
        <w:tc>
          <w:tcPr>
            <w:tcW w:w="608" w:type="dxa"/>
          </w:tcPr>
          <w:p w:rsidR="008D564F" w:rsidRPr="00661F45" w:rsidRDefault="008D564F" w:rsidP="006F2E6B">
            <w:pPr>
              <w:ind w:right="436"/>
              <w:jc w:val="center"/>
            </w:pPr>
          </w:p>
        </w:tc>
        <w:tc>
          <w:tcPr>
            <w:tcW w:w="609" w:type="dxa"/>
          </w:tcPr>
          <w:p w:rsidR="008D564F" w:rsidRPr="00661F45" w:rsidRDefault="008D564F" w:rsidP="006F2E6B">
            <w:pPr>
              <w:jc w:val="center"/>
            </w:pPr>
          </w:p>
        </w:tc>
      </w:tr>
      <w:tr w:rsidR="00FC6D34" w:rsidRPr="00661F45" w:rsidTr="00B242C9">
        <w:trPr>
          <w:cantSplit/>
          <w:trHeight w:val="1069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2</w:t>
            </w:r>
          </w:p>
        </w:tc>
        <w:tc>
          <w:tcPr>
            <w:tcW w:w="2839" w:type="dxa"/>
          </w:tcPr>
          <w:p w:rsidR="00FC6D34" w:rsidRPr="00661F45" w:rsidRDefault="00D900B2" w:rsidP="006F2E6B">
            <w:r w:rsidRPr="00661F45">
              <w:t>Физиология питания</w:t>
            </w:r>
          </w:p>
        </w:tc>
        <w:tc>
          <w:tcPr>
            <w:tcW w:w="811" w:type="dxa"/>
          </w:tcPr>
          <w:p w:rsidR="00FC6D34" w:rsidRPr="00661F45" w:rsidRDefault="00602D5A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D900B2" w:rsidP="006F2E6B">
            <w:r w:rsidRPr="00661F45">
              <w:t>Усвоение новых знаний</w:t>
            </w:r>
          </w:p>
        </w:tc>
        <w:tc>
          <w:tcPr>
            <w:tcW w:w="3042" w:type="dxa"/>
          </w:tcPr>
          <w:p w:rsidR="00FC6D34" w:rsidRPr="00661F45" w:rsidRDefault="00FC6D34" w:rsidP="006F2E6B">
            <w:r w:rsidRPr="00661F45">
              <w:t>Понятие о микроорганизмах, их полезн</w:t>
            </w:r>
            <w:r w:rsidR="00661F45" w:rsidRPr="00661F45">
              <w:t>ом и вредном воздействии на пищ</w:t>
            </w:r>
            <w:r w:rsidRPr="00661F45">
              <w:t xml:space="preserve">евые продукты. Пищевые инфекции и отравления, причины и профилактика. Первая помощь при пищевых отравлениях </w:t>
            </w:r>
          </w:p>
        </w:tc>
        <w:tc>
          <w:tcPr>
            <w:tcW w:w="4259" w:type="dxa"/>
          </w:tcPr>
          <w:p w:rsidR="00FC6D34" w:rsidRPr="00661F45" w:rsidRDefault="00FC6D34" w:rsidP="006F2E6B">
            <w:pPr>
              <w:rPr>
                <w:b/>
              </w:rPr>
            </w:pPr>
            <w:r w:rsidRPr="00661F45">
              <w:rPr>
                <w:b/>
              </w:rPr>
              <w:t xml:space="preserve">Знать: </w:t>
            </w:r>
          </w:p>
          <w:p w:rsidR="00FC6D34" w:rsidRPr="00661F45" w:rsidRDefault="00FC6D34" w:rsidP="006F2E6B">
            <w:r w:rsidRPr="00661F45">
              <w:t>-о полезных и вредных микроорганизмах, их влиянии на жизнь человека;</w:t>
            </w:r>
          </w:p>
          <w:p w:rsidR="00FC6D34" w:rsidRPr="00661F45" w:rsidRDefault="00FC6D34" w:rsidP="006F2E6B">
            <w:r w:rsidRPr="00661F45">
              <w:t>-источниках и путях заражении инфекционными заболеваниями.</w:t>
            </w:r>
          </w:p>
          <w:p w:rsidR="00FC6D34" w:rsidRPr="00661F45" w:rsidRDefault="00FC6D34" w:rsidP="006F2E6B">
            <w:pPr>
              <w:rPr>
                <w:b/>
              </w:rPr>
            </w:pPr>
            <w:r w:rsidRPr="00661F45">
              <w:rPr>
                <w:b/>
              </w:rPr>
              <w:t>Иметь представление:</w:t>
            </w:r>
          </w:p>
          <w:p w:rsidR="00FC6D34" w:rsidRPr="00661F45" w:rsidRDefault="00FC6D34" w:rsidP="006F2E6B">
            <w:r w:rsidRPr="00661F45">
              <w:t>-о средствах профилактики инфекций и отравлений; первой помощи при них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Опрос 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D900B2" w:rsidRPr="00661F45" w:rsidTr="00B242C9">
        <w:trPr>
          <w:cantSplit/>
          <w:trHeight w:val="1069"/>
        </w:trPr>
        <w:tc>
          <w:tcPr>
            <w:tcW w:w="1014" w:type="dxa"/>
          </w:tcPr>
          <w:p w:rsidR="00D900B2" w:rsidRPr="00661F45" w:rsidRDefault="008D564F" w:rsidP="006F2E6B">
            <w:pPr>
              <w:jc w:val="center"/>
            </w:pPr>
            <w:r w:rsidRPr="00661F45">
              <w:t>3</w:t>
            </w:r>
          </w:p>
        </w:tc>
        <w:tc>
          <w:tcPr>
            <w:tcW w:w="2839" w:type="dxa"/>
          </w:tcPr>
          <w:p w:rsidR="00D900B2" w:rsidRPr="00661F45" w:rsidRDefault="00D900B2" w:rsidP="006F2E6B">
            <w:r w:rsidRPr="00661F45">
              <w:t xml:space="preserve">Виды мясного сырья. </w:t>
            </w:r>
          </w:p>
        </w:tc>
        <w:tc>
          <w:tcPr>
            <w:tcW w:w="811" w:type="dxa"/>
          </w:tcPr>
          <w:p w:rsidR="00D900B2" w:rsidRPr="00661F45" w:rsidRDefault="00602D5A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D900B2" w:rsidRPr="00661F45" w:rsidRDefault="00D900B2" w:rsidP="006F2E6B">
            <w:r w:rsidRPr="00661F45">
              <w:t>Комбинированный</w:t>
            </w:r>
          </w:p>
        </w:tc>
        <w:tc>
          <w:tcPr>
            <w:tcW w:w="3042" w:type="dxa"/>
          </w:tcPr>
          <w:p w:rsidR="00D900B2" w:rsidRPr="00661F45" w:rsidRDefault="00D900B2" w:rsidP="00994726">
            <w:r w:rsidRPr="00661F45">
              <w:t>Виды мясного сырья. Определение доброкачественности мяса. Хранение мяса и полуфабрикатов.</w:t>
            </w:r>
          </w:p>
        </w:tc>
        <w:tc>
          <w:tcPr>
            <w:tcW w:w="4259" w:type="dxa"/>
          </w:tcPr>
          <w:p w:rsidR="00D900B2" w:rsidRPr="00661F45" w:rsidRDefault="00D900B2" w:rsidP="006F2E6B">
            <w:r w:rsidRPr="00661F45">
              <w:rPr>
                <w:b/>
              </w:rPr>
              <w:t xml:space="preserve">Знать: </w:t>
            </w:r>
            <w:r w:rsidRPr="00661F45">
              <w:t>виды мяса; условия и сроки хранения мяса</w:t>
            </w:r>
          </w:p>
          <w:p w:rsidR="00D900B2" w:rsidRPr="00661F45" w:rsidRDefault="00D900B2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Уметь: </w:t>
            </w:r>
            <w:r w:rsidRPr="00661F45">
              <w:t>определять доброкачественность мяса</w:t>
            </w:r>
          </w:p>
        </w:tc>
        <w:tc>
          <w:tcPr>
            <w:tcW w:w="1217" w:type="dxa"/>
          </w:tcPr>
          <w:p w:rsidR="00D900B2" w:rsidRPr="00661F45" w:rsidRDefault="00D900B2" w:rsidP="006F2E6B">
            <w:r w:rsidRPr="00661F45">
              <w:t>Опрос</w:t>
            </w:r>
          </w:p>
        </w:tc>
        <w:tc>
          <w:tcPr>
            <w:tcW w:w="608" w:type="dxa"/>
          </w:tcPr>
          <w:p w:rsidR="00D900B2" w:rsidRPr="00661F45" w:rsidRDefault="00D900B2" w:rsidP="006F2E6B">
            <w:pPr>
              <w:jc w:val="center"/>
            </w:pPr>
          </w:p>
        </w:tc>
        <w:tc>
          <w:tcPr>
            <w:tcW w:w="609" w:type="dxa"/>
          </w:tcPr>
          <w:p w:rsidR="00D900B2" w:rsidRPr="00661F45" w:rsidRDefault="00D900B2" w:rsidP="006F2E6B">
            <w:pPr>
              <w:jc w:val="center"/>
            </w:pPr>
          </w:p>
        </w:tc>
      </w:tr>
      <w:tr w:rsidR="00D900B2" w:rsidRPr="00661F45" w:rsidTr="00B242C9">
        <w:trPr>
          <w:cantSplit/>
          <w:trHeight w:val="1069"/>
        </w:trPr>
        <w:tc>
          <w:tcPr>
            <w:tcW w:w="1014" w:type="dxa"/>
          </w:tcPr>
          <w:p w:rsidR="00D900B2" w:rsidRPr="00661F45" w:rsidRDefault="008D564F" w:rsidP="006F2E6B">
            <w:pPr>
              <w:jc w:val="center"/>
            </w:pPr>
            <w:r w:rsidRPr="00661F45">
              <w:t>4</w:t>
            </w:r>
          </w:p>
        </w:tc>
        <w:tc>
          <w:tcPr>
            <w:tcW w:w="2839" w:type="dxa"/>
          </w:tcPr>
          <w:p w:rsidR="00D900B2" w:rsidRPr="00661F45" w:rsidRDefault="00D900B2" w:rsidP="006F2E6B">
            <w:r w:rsidRPr="00661F45">
              <w:t>Тепловая обработка мяса</w:t>
            </w:r>
          </w:p>
        </w:tc>
        <w:tc>
          <w:tcPr>
            <w:tcW w:w="811" w:type="dxa"/>
          </w:tcPr>
          <w:p w:rsidR="00D900B2" w:rsidRPr="00661F45" w:rsidRDefault="00D900B2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D900B2" w:rsidRPr="00661F45" w:rsidRDefault="00D900B2" w:rsidP="006F2E6B">
            <w:r w:rsidRPr="00661F45">
              <w:t>Комбинированный</w:t>
            </w:r>
          </w:p>
        </w:tc>
        <w:tc>
          <w:tcPr>
            <w:tcW w:w="3042" w:type="dxa"/>
          </w:tcPr>
          <w:p w:rsidR="00D900B2" w:rsidRPr="00661F45" w:rsidRDefault="00994726" w:rsidP="008238B1">
            <w:r w:rsidRPr="00661F45">
              <w:t>П</w:t>
            </w:r>
            <w:r w:rsidR="008238B1" w:rsidRPr="00661F45">
              <w:t>ервичная и тепловая обработка мяса.</w:t>
            </w:r>
            <w:r w:rsidR="00661F45" w:rsidRPr="00661F45">
              <w:t xml:space="preserve"> </w:t>
            </w:r>
            <w:r w:rsidR="008238B1" w:rsidRPr="00661F45">
              <w:t>Термическое состояние мяса. Технология приготовления блюд из мяса.</w:t>
            </w:r>
          </w:p>
        </w:tc>
        <w:tc>
          <w:tcPr>
            <w:tcW w:w="4259" w:type="dxa"/>
          </w:tcPr>
          <w:p w:rsidR="008238B1" w:rsidRPr="00661F45" w:rsidRDefault="008238B1" w:rsidP="006F2E6B">
            <w:r w:rsidRPr="00661F45">
              <w:rPr>
                <w:b/>
              </w:rPr>
              <w:t xml:space="preserve">Знать: </w:t>
            </w:r>
            <w:r w:rsidRPr="00661F45">
              <w:t>последовательность первичной обработки мяса; термическое состояние мяса; технологию приготовления некоторых блюд из мяса.</w:t>
            </w:r>
          </w:p>
          <w:p w:rsidR="00D900B2" w:rsidRPr="00661F45" w:rsidRDefault="008238B1" w:rsidP="008238B1">
            <w:r w:rsidRPr="00661F45">
              <w:rPr>
                <w:b/>
              </w:rPr>
              <w:t>Уметь:</w:t>
            </w:r>
            <w:r w:rsidRPr="00661F45">
              <w:t xml:space="preserve"> применять полученные знания.</w:t>
            </w:r>
          </w:p>
        </w:tc>
        <w:tc>
          <w:tcPr>
            <w:tcW w:w="1217" w:type="dxa"/>
          </w:tcPr>
          <w:p w:rsidR="00D900B2" w:rsidRPr="00661F45" w:rsidRDefault="00C9636C" w:rsidP="006F2E6B">
            <w:r w:rsidRPr="00661F45">
              <w:t>Опрос</w:t>
            </w:r>
          </w:p>
        </w:tc>
        <w:tc>
          <w:tcPr>
            <w:tcW w:w="608" w:type="dxa"/>
          </w:tcPr>
          <w:p w:rsidR="00D900B2" w:rsidRPr="00661F45" w:rsidRDefault="00D900B2" w:rsidP="006F2E6B">
            <w:pPr>
              <w:jc w:val="center"/>
            </w:pPr>
          </w:p>
        </w:tc>
        <w:tc>
          <w:tcPr>
            <w:tcW w:w="609" w:type="dxa"/>
          </w:tcPr>
          <w:p w:rsidR="00D900B2" w:rsidRPr="00661F45" w:rsidRDefault="00D900B2" w:rsidP="006F2E6B">
            <w:pPr>
              <w:jc w:val="center"/>
            </w:pPr>
          </w:p>
        </w:tc>
      </w:tr>
      <w:tr w:rsidR="00C9636C" w:rsidRPr="00661F45" w:rsidTr="00B242C9">
        <w:trPr>
          <w:cantSplit/>
          <w:trHeight w:val="1069"/>
        </w:trPr>
        <w:tc>
          <w:tcPr>
            <w:tcW w:w="1014" w:type="dxa"/>
          </w:tcPr>
          <w:p w:rsidR="00C9636C" w:rsidRPr="00661F45" w:rsidRDefault="008D564F" w:rsidP="006F2E6B">
            <w:pPr>
              <w:jc w:val="center"/>
            </w:pPr>
            <w:r w:rsidRPr="00661F45">
              <w:lastRenderedPageBreak/>
              <w:t>5</w:t>
            </w:r>
          </w:p>
        </w:tc>
        <w:tc>
          <w:tcPr>
            <w:tcW w:w="2839" w:type="dxa"/>
          </w:tcPr>
          <w:p w:rsidR="00C9636C" w:rsidRPr="00661F45" w:rsidRDefault="00C9636C" w:rsidP="006F2E6B">
            <w:r w:rsidRPr="00661F45">
              <w:t>Кисломолочные продукты и блюда из них</w:t>
            </w:r>
          </w:p>
        </w:tc>
        <w:tc>
          <w:tcPr>
            <w:tcW w:w="811" w:type="dxa"/>
          </w:tcPr>
          <w:p w:rsidR="00C9636C" w:rsidRPr="00661F45" w:rsidRDefault="00C9636C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C9636C" w:rsidRPr="00661F45" w:rsidRDefault="00C9636C" w:rsidP="006F2E6B">
            <w:r w:rsidRPr="00661F45">
              <w:t>Комбинированный</w:t>
            </w:r>
          </w:p>
        </w:tc>
        <w:tc>
          <w:tcPr>
            <w:tcW w:w="3042" w:type="dxa"/>
          </w:tcPr>
          <w:p w:rsidR="00C9636C" w:rsidRPr="00661F45" w:rsidRDefault="00C9636C" w:rsidP="008238B1">
            <w:r w:rsidRPr="00661F45">
              <w:t>Виды кисломолочных продуктов и способы приготовления блюд из них. Доброкачественность кисломолочных продуктов.</w:t>
            </w:r>
          </w:p>
        </w:tc>
        <w:tc>
          <w:tcPr>
            <w:tcW w:w="4259" w:type="dxa"/>
          </w:tcPr>
          <w:p w:rsidR="00C9636C" w:rsidRPr="00661F45" w:rsidRDefault="00C9636C" w:rsidP="006F2E6B">
            <w:r w:rsidRPr="00661F45">
              <w:rPr>
                <w:b/>
              </w:rPr>
              <w:t xml:space="preserve">Знать: </w:t>
            </w:r>
            <w:r w:rsidRPr="00661F45">
              <w:t>виды кисломолочных продуктов и способы приготовления блюд из них; сроки хранения продуктов и готовых блюд.</w:t>
            </w:r>
          </w:p>
          <w:p w:rsidR="00C9636C" w:rsidRPr="00661F45" w:rsidRDefault="00C9636C" w:rsidP="006F2E6B">
            <w:pPr>
              <w:rPr>
                <w:b/>
              </w:rPr>
            </w:pPr>
            <w:r w:rsidRPr="00661F45">
              <w:rPr>
                <w:b/>
              </w:rPr>
              <w:t>Уметь:</w:t>
            </w:r>
            <w:r w:rsidRPr="00661F45">
              <w:t xml:space="preserve"> определять доброкачественность продуктов</w:t>
            </w:r>
          </w:p>
        </w:tc>
        <w:tc>
          <w:tcPr>
            <w:tcW w:w="1217" w:type="dxa"/>
          </w:tcPr>
          <w:p w:rsidR="00C9636C" w:rsidRPr="00661F45" w:rsidRDefault="00C9636C" w:rsidP="006F2E6B">
            <w:r w:rsidRPr="00661F45">
              <w:t>Опрос</w:t>
            </w:r>
          </w:p>
        </w:tc>
        <w:tc>
          <w:tcPr>
            <w:tcW w:w="608" w:type="dxa"/>
          </w:tcPr>
          <w:p w:rsidR="00C9636C" w:rsidRPr="00661F45" w:rsidRDefault="00C9636C" w:rsidP="006F2E6B">
            <w:pPr>
              <w:jc w:val="center"/>
            </w:pPr>
          </w:p>
        </w:tc>
        <w:tc>
          <w:tcPr>
            <w:tcW w:w="609" w:type="dxa"/>
          </w:tcPr>
          <w:p w:rsidR="00C9636C" w:rsidRPr="00661F45" w:rsidRDefault="00C9636C" w:rsidP="006F2E6B">
            <w:pPr>
              <w:jc w:val="center"/>
            </w:pPr>
          </w:p>
        </w:tc>
      </w:tr>
      <w:tr w:rsidR="00FC6D34" w:rsidRPr="00661F45" w:rsidTr="00B242C9">
        <w:trPr>
          <w:cantSplit/>
          <w:trHeight w:val="1545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6</w:t>
            </w:r>
          </w:p>
        </w:tc>
        <w:tc>
          <w:tcPr>
            <w:tcW w:w="2839" w:type="dxa"/>
          </w:tcPr>
          <w:p w:rsidR="00FC6D34" w:rsidRPr="00661F45" w:rsidRDefault="00C9636C" w:rsidP="006F2E6B">
            <w:r w:rsidRPr="00661F45">
              <w:t>Мучные изделия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C9636C" w:rsidP="00C9636C">
            <w:r w:rsidRPr="00661F45">
              <w:t xml:space="preserve">Инструменты и приспособления. Продукты для приготовления мучных изделий. </w:t>
            </w:r>
            <w:r w:rsidR="00FC6D34" w:rsidRPr="00661F45">
              <w:t xml:space="preserve">Виды теста, рецептура и технология приготовления теста с различными разрыхлителями, влияние компонентов теста на качество изделия. </w:t>
            </w:r>
          </w:p>
        </w:tc>
        <w:tc>
          <w:tcPr>
            <w:tcW w:w="4259" w:type="dxa"/>
          </w:tcPr>
          <w:p w:rsidR="00494CB5" w:rsidRPr="00661F45" w:rsidRDefault="00C9636C" w:rsidP="00494CB5">
            <w:r w:rsidRPr="00661F45">
              <w:rPr>
                <w:b/>
              </w:rPr>
              <w:t xml:space="preserve">Знать: </w:t>
            </w:r>
            <w:r w:rsidR="00494CB5" w:rsidRPr="00661F45">
              <w:t>правила первичной обработки муки; технологию приготовления теста и изделий из него.</w:t>
            </w:r>
          </w:p>
          <w:p w:rsidR="00FC6D34" w:rsidRPr="00661F45" w:rsidRDefault="00494CB5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применять полученные знания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Опрос 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494CB5" w:rsidRPr="00661F45" w:rsidTr="00B242C9">
        <w:trPr>
          <w:cantSplit/>
          <w:trHeight w:val="1545"/>
        </w:trPr>
        <w:tc>
          <w:tcPr>
            <w:tcW w:w="1014" w:type="dxa"/>
          </w:tcPr>
          <w:p w:rsidR="00494CB5" w:rsidRPr="00661F45" w:rsidRDefault="008D564F" w:rsidP="006F2E6B">
            <w:pPr>
              <w:jc w:val="center"/>
            </w:pPr>
            <w:r w:rsidRPr="00661F45">
              <w:t>7</w:t>
            </w:r>
          </w:p>
        </w:tc>
        <w:tc>
          <w:tcPr>
            <w:tcW w:w="2839" w:type="dxa"/>
          </w:tcPr>
          <w:p w:rsidR="00494CB5" w:rsidRPr="00661F45" w:rsidRDefault="00494CB5" w:rsidP="006F2E6B">
            <w:r w:rsidRPr="00661F45">
              <w:t>Фрукты и ягоды</w:t>
            </w:r>
          </w:p>
        </w:tc>
        <w:tc>
          <w:tcPr>
            <w:tcW w:w="811" w:type="dxa"/>
          </w:tcPr>
          <w:p w:rsidR="00494CB5" w:rsidRPr="00661F45" w:rsidRDefault="00494CB5" w:rsidP="006F2E6B">
            <w:pPr>
              <w:jc w:val="center"/>
            </w:pPr>
            <w:r w:rsidRPr="00661F45">
              <w:t>1</w:t>
            </w:r>
          </w:p>
        </w:tc>
        <w:tc>
          <w:tcPr>
            <w:tcW w:w="1217" w:type="dxa"/>
          </w:tcPr>
          <w:p w:rsidR="00494CB5" w:rsidRPr="00661F45" w:rsidRDefault="00494CB5" w:rsidP="006F2E6B">
            <w:r w:rsidRPr="00661F45">
              <w:t>Комбинированный</w:t>
            </w:r>
          </w:p>
        </w:tc>
        <w:tc>
          <w:tcPr>
            <w:tcW w:w="3042" w:type="dxa"/>
          </w:tcPr>
          <w:p w:rsidR="00494CB5" w:rsidRPr="00661F45" w:rsidRDefault="00494CB5" w:rsidP="00C9636C">
            <w:r w:rsidRPr="00661F45">
              <w:t>Группы фруктов. Их пищевая ценность. Хранение фруктов и ягод</w:t>
            </w:r>
          </w:p>
        </w:tc>
        <w:tc>
          <w:tcPr>
            <w:tcW w:w="4259" w:type="dxa"/>
          </w:tcPr>
          <w:p w:rsidR="00CF2547" w:rsidRPr="00661F45" w:rsidRDefault="00494CB5" w:rsidP="00494CB5">
            <w:r w:rsidRPr="00661F45">
              <w:rPr>
                <w:b/>
              </w:rPr>
              <w:t xml:space="preserve">Знать: </w:t>
            </w:r>
            <w:r w:rsidR="00CF2547" w:rsidRPr="00661F45">
              <w:t xml:space="preserve">классификацию фруктов, </w:t>
            </w:r>
          </w:p>
          <w:p w:rsidR="00494CB5" w:rsidRPr="00661F45" w:rsidRDefault="00CF2547" w:rsidP="00494CB5">
            <w:pPr>
              <w:rPr>
                <w:b/>
              </w:rPr>
            </w:pPr>
            <w:r w:rsidRPr="00661F45">
              <w:t xml:space="preserve">их значение для питания человека, способы хранения </w:t>
            </w:r>
            <w:r w:rsidR="00125852" w:rsidRPr="00661F45">
              <w:t>фруктов и ягод</w:t>
            </w:r>
            <w:r w:rsidR="00494CB5" w:rsidRPr="00661F45">
              <w:rPr>
                <w:b/>
              </w:rPr>
              <w:t xml:space="preserve"> </w:t>
            </w:r>
          </w:p>
        </w:tc>
        <w:tc>
          <w:tcPr>
            <w:tcW w:w="1217" w:type="dxa"/>
          </w:tcPr>
          <w:p w:rsidR="00494CB5" w:rsidRPr="00661F45" w:rsidRDefault="00125852" w:rsidP="006F2E6B">
            <w:r w:rsidRPr="00661F45">
              <w:t>Опрос</w:t>
            </w:r>
          </w:p>
        </w:tc>
        <w:tc>
          <w:tcPr>
            <w:tcW w:w="608" w:type="dxa"/>
          </w:tcPr>
          <w:p w:rsidR="00494CB5" w:rsidRPr="00661F45" w:rsidRDefault="00494CB5" w:rsidP="006F2E6B">
            <w:pPr>
              <w:jc w:val="center"/>
            </w:pPr>
          </w:p>
        </w:tc>
        <w:tc>
          <w:tcPr>
            <w:tcW w:w="609" w:type="dxa"/>
          </w:tcPr>
          <w:p w:rsidR="00494CB5" w:rsidRPr="00661F45" w:rsidRDefault="00494CB5" w:rsidP="006F2E6B">
            <w:pPr>
              <w:jc w:val="center"/>
            </w:pPr>
          </w:p>
        </w:tc>
      </w:tr>
      <w:tr w:rsidR="00FC6D34" w:rsidRPr="00661F45" w:rsidTr="00B242C9">
        <w:trPr>
          <w:trHeight w:val="59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8</w:t>
            </w:r>
          </w:p>
        </w:tc>
        <w:tc>
          <w:tcPr>
            <w:tcW w:w="2839" w:type="dxa"/>
          </w:tcPr>
          <w:p w:rsidR="00FC6D34" w:rsidRPr="00661F45" w:rsidRDefault="00FC6D34" w:rsidP="00125852">
            <w:r w:rsidRPr="00661F45">
              <w:t xml:space="preserve">Сладкие блюда </w:t>
            </w:r>
          </w:p>
        </w:tc>
        <w:tc>
          <w:tcPr>
            <w:tcW w:w="811" w:type="dxa"/>
          </w:tcPr>
          <w:p w:rsidR="00FC6D34" w:rsidRPr="00661F45" w:rsidRDefault="00125852" w:rsidP="006F2E6B">
            <w:pPr>
              <w:jc w:val="center"/>
            </w:pPr>
            <w:r w:rsidRPr="00661F45">
              <w:t>1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FC6D34" w:rsidP="00125852">
            <w:r w:rsidRPr="00661F45">
              <w:t>Сахар и его р</w:t>
            </w:r>
            <w:r w:rsidR="007B1D3E">
              <w:t>оль в кулинарии и в питании челове</w:t>
            </w:r>
            <w:r w:rsidRPr="00661F45">
              <w:t xml:space="preserve">ка. Роль десерта в праздничном обеде. </w:t>
            </w:r>
            <w:r w:rsidR="007B1D3E">
              <w:t xml:space="preserve">Виды </w:t>
            </w:r>
            <w:proofErr w:type="spellStart"/>
            <w:r w:rsidR="007B1D3E">
              <w:t>желирующих</w:t>
            </w:r>
            <w:proofErr w:type="spellEnd"/>
            <w:r w:rsidR="007B1D3E">
              <w:t xml:space="preserve"> веществ и </w:t>
            </w:r>
            <w:proofErr w:type="spellStart"/>
            <w:r w:rsidR="007B1D3E">
              <w:t>арома</w:t>
            </w:r>
            <w:r w:rsidRPr="00661F45">
              <w:t>тизаторов</w:t>
            </w:r>
            <w:proofErr w:type="spellEnd"/>
            <w:r w:rsidRPr="00661F45">
              <w:t>. Рецептура сладких блюд (желе, мусс,</w:t>
            </w:r>
            <w:r w:rsidR="00125852" w:rsidRPr="00661F45">
              <w:t xml:space="preserve"> суфле, самбук и т.д.)</w:t>
            </w:r>
            <w:r w:rsidR="00B242C9" w:rsidRPr="00661F45">
              <w:t xml:space="preserve"> Способы украшения десертных блюд. </w:t>
            </w:r>
          </w:p>
        </w:tc>
        <w:tc>
          <w:tcPr>
            <w:tcW w:w="4259" w:type="dxa"/>
          </w:tcPr>
          <w:p w:rsidR="00FC6D34" w:rsidRPr="00661F45" w:rsidRDefault="00FC6D34" w:rsidP="006F2E6B">
            <w:pPr>
              <w:rPr>
                <w:b/>
              </w:rPr>
            </w:pPr>
            <w:r w:rsidRPr="00661F45">
              <w:rPr>
                <w:b/>
              </w:rPr>
              <w:t>Иметь представление:</w:t>
            </w:r>
          </w:p>
          <w:p w:rsidR="00FC6D34" w:rsidRPr="00661F45" w:rsidRDefault="00FC6D34" w:rsidP="006F2E6B">
            <w:r w:rsidRPr="00661F45">
              <w:t xml:space="preserve">-о </w:t>
            </w:r>
            <w:proofErr w:type="spellStart"/>
            <w:r w:rsidRPr="00661F45">
              <w:t>желирующих</w:t>
            </w:r>
            <w:proofErr w:type="spellEnd"/>
            <w:r w:rsidRPr="00661F45">
              <w:t xml:space="preserve"> веществах и </w:t>
            </w:r>
            <w:proofErr w:type="spellStart"/>
            <w:r w:rsidRPr="00661F45">
              <w:t>ароматизаторах</w:t>
            </w:r>
            <w:proofErr w:type="spellEnd"/>
            <w:r w:rsidRPr="00661F45">
              <w:t>;</w:t>
            </w:r>
          </w:p>
          <w:p w:rsidR="00FC6D34" w:rsidRPr="00661F45" w:rsidRDefault="00FC6D34" w:rsidP="006F2E6B">
            <w:r w:rsidRPr="00661F45">
              <w:t>-роли сах</w:t>
            </w:r>
            <w:r w:rsidR="007B1D3E">
              <w:t>ара в питании челове</w:t>
            </w:r>
            <w:r w:rsidRPr="00661F45">
              <w:t>ка;</w:t>
            </w:r>
          </w:p>
          <w:p w:rsidR="00B242C9" w:rsidRPr="00661F45" w:rsidRDefault="00FC6D34" w:rsidP="006F2E6B">
            <w:r w:rsidRPr="00661F45">
              <w:t>-видах сладких блюд и десертов</w:t>
            </w:r>
          </w:p>
          <w:p w:rsidR="00B242C9" w:rsidRPr="00661F45" w:rsidRDefault="00B242C9" w:rsidP="00B242C9">
            <w:r w:rsidRPr="00661F45">
              <w:rPr>
                <w:b/>
              </w:rPr>
              <w:t xml:space="preserve">Знать </w:t>
            </w:r>
            <w:r w:rsidRPr="00661F45">
              <w:t>и уметь выполнять украше</w:t>
            </w:r>
            <w:r w:rsidR="00125852" w:rsidRPr="00661F45">
              <w:t xml:space="preserve">ния десертных блюд, </w:t>
            </w:r>
            <w:r w:rsidRPr="00661F45">
              <w:t>правила их подачи к столу и поведения за десертным столом</w:t>
            </w:r>
          </w:p>
          <w:p w:rsidR="00FC6D34" w:rsidRPr="00661F45" w:rsidRDefault="00FC6D34" w:rsidP="00B242C9"/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Опрос 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125852" w:rsidRPr="00661F45" w:rsidTr="00B242C9">
        <w:trPr>
          <w:trHeight w:val="59"/>
        </w:trPr>
        <w:tc>
          <w:tcPr>
            <w:tcW w:w="1014" w:type="dxa"/>
          </w:tcPr>
          <w:p w:rsidR="00125852" w:rsidRPr="00661F45" w:rsidRDefault="008D564F" w:rsidP="006F2E6B">
            <w:pPr>
              <w:jc w:val="center"/>
            </w:pPr>
            <w:r w:rsidRPr="00661F45">
              <w:t>9</w:t>
            </w:r>
          </w:p>
        </w:tc>
        <w:tc>
          <w:tcPr>
            <w:tcW w:w="2839" w:type="dxa"/>
          </w:tcPr>
          <w:p w:rsidR="00125852" w:rsidRPr="00661F45" w:rsidRDefault="00125852" w:rsidP="00125852">
            <w:r w:rsidRPr="00661F45">
              <w:t>Заготовка продуктов</w:t>
            </w:r>
          </w:p>
        </w:tc>
        <w:tc>
          <w:tcPr>
            <w:tcW w:w="811" w:type="dxa"/>
          </w:tcPr>
          <w:p w:rsidR="00125852" w:rsidRPr="00661F45" w:rsidRDefault="00125852" w:rsidP="006F2E6B">
            <w:pPr>
              <w:jc w:val="center"/>
            </w:pPr>
            <w:r w:rsidRPr="00661F45">
              <w:t>1</w:t>
            </w:r>
          </w:p>
        </w:tc>
        <w:tc>
          <w:tcPr>
            <w:tcW w:w="1217" w:type="dxa"/>
          </w:tcPr>
          <w:p w:rsidR="00125852" w:rsidRPr="00661F45" w:rsidRDefault="00125852" w:rsidP="006F2E6B">
            <w:r w:rsidRPr="00661F45">
              <w:t>Комбинированный</w:t>
            </w:r>
          </w:p>
        </w:tc>
        <w:tc>
          <w:tcPr>
            <w:tcW w:w="3042" w:type="dxa"/>
          </w:tcPr>
          <w:p w:rsidR="00125852" w:rsidRPr="00661F45" w:rsidRDefault="00C67F07" w:rsidP="00125852">
            <w:r w:rsidRPr="00661F45">
              <w:t xml:space="preserve">Домашнее консервирование. Подготовка к консервированию. Стерилизованные </w:t>
            </w:r>
            <w:r w:rsidRPr="00661F45">
              <w:lastRenderedPageBreak/>
              <w:t>консервы. Консервирование сахаром. Правила консервирования.</w:t>
            </w:r>
          </w:p>
        </w:tc>
        <w:tc>
          <w:tcPr>
            <w:tcW w:w="4259" w:type="dxa"/>
          </w:tcPr>
          <w:p w:rsidR="00125852" w:rsidRPr="00661F45" w:rsidRDefault="00C67F07" w:rsidP="006F2E6B">
            <w:r w:rsidRPr="00661F45">
              <w:rPr>
                <w:b/>
              </w:rPr>
              <w:lastRenderedPageBreak/>
              <w:t xml:space="preserve">Знать: </w:t>
            </w:r>
            <w:r w:rsidRPr="00661F45">
              <w:t>способы консервирования; правила консервирования</w:t>
            </w:r>
          </w:p>
          <w:p w:rsidR="00C67F07" w:rsidRPr="00661F45" w:rsidRDefault="00C67F07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Уметь: </w:t>
            </w:r>
            <w:r w:rsidRPr="00661F45">
              <w:t>применять правила</w:t>
            </w:r>
          </w:p>
        </w:tc>
        <w:tc>
          <w:tcPr>
            <w:tcW w:w="1217" w:type="dxa"/>
          </w:tcPr>
          <w:p w:rsidR="00125852" w:rsidRPr="00661F45" w:rsidRDefault="00C67F07" w:rsidP="006F2E6B">
            <w:r w:rsidRPr="00661F45">
              <w:t>Опрос</w:t>
            </w:r>
          </w:p>
        </w:tc>
        <w:tc>
          <w:tcPr>
            <w:tcW w:w="608" w:type="dxa"/>
          </w:tcPr>
          <w:p w:rsidR="00125852" w:rsidRPr="00661F45" w:rsidRDefault="00125852" w:rsidP="006F2E6B">
            <w:pPr>
              <w:jc w:val="center"/>
            </w:pPr>
          </w:p>
        </w:tc>
        <w:tc>
          <w:tcPr>
            <w:tcW w:w="609" w:type="dxa"/>
          </w:tcPr>
          <w:p w:rsidR="00125852" w:rsidRPr="00661F45" w:rsidRDefault="00125852" w:rsidP="006F2E6B">
            <w:pPr>
              <w:jc w:val="center"/>
            </w:pPr>
          </w:p>
        </w:tc>
      </w:tr>
      <w:tr w:rsidR="00125852" w:rsidRPr="00661F45" w:rsidTr="00B242C9">
        <w:trPr>
          <w:trHeight w:val="59"/>
        </w:trPr>
        <w:tc>
          <w:tcPr>
            <w:tcW w:w="1014" w:type="dxa"/>
          </w:tcPr>
          <w:p w:rsidR="00125852" w:rsidRPr="00661F45" w:rsidRDefault="008D564F" w:rsidP="006F2E6B">
            <w:pPr>
              <w:jc w:val="center"/>
            </w:pPr>
            <w:r w:rsidRPr="00661F45">
              <w:lastRenderedPageBreak/>
              <w:t>10</w:t>
            </w:r>
          </w:p>
        </w:tc>
        <w:tc>
          <w:tcPr>
            <w:tcW w:w="2839" w:type="dxa"/>
          </w:tcPr>
          <w:p w:rsidR="00125852" w:rsidRPr="00661F45" w:rsidRDefault="00C67F07" w:rsidP="00125852">
            <w:r w:rsidRPr="00661F45">
              <w:t>Приготовление обеда в походных условиях</w:t>
            </w:r>
          </w:p>
        </w:tc>
        <w:tc>
          <w:tcPr>
            <w:tcW w:w="811" w:type="dxa"/>
          </w:tcPr>
          <w:p w:rsidR="00125852" w:rsidRPr="00661F45" w:rsidRDefault="00C67F07" w:rsidP="006F2E6B">
            <w:pPr>
              <w:jc w:val="center"/>
            </w:pPr>
            <w:r w:rsidRPr="00661F45">
              <w:t>1</w:t>
            </w:r>
          </w:p>
        </w:tc>
        <w:tc>
          <w:tcPr>
            <w:tcW w:w="1217" w:type="dxa"/>
          </w:tcPr>
          <w:p w:rsidR="00125852" w:rsidRPr="00661F45" w:rsidRDefault="00C67F07" w:rsidP="006F2E6B">
            <w:r w:rsidRPr="00661F45">
              <w:t>Усвоение новых знаний</w:t>
            </w:r>
          </w:p>
        </w:tc>
        <w:tc>
          <w:tcPr>
            <w:tcW w:w="3042" w:type="dxa"/>
          </w:tcPr>
          <w:p w:rsidR="00125852" w:rsidRPr="00661F45" w:rsidRDefault="00C67F07" w:rsidP="00125852">
            <w:r w:rsidRPr="00661F45">
              <w:t>Сроки хранения продуктов. Необходимый минимум посуды и инвентаря для походного обеда. Последовательность приготовления обеда. Правила поведения на природе.</w:t>
            </w:r>
          </w:p>
        </w:tc>
        <w:tc>
          <w:tcPr>
            <w:tcW w:w="4259" w:type="dxa"/>
          </w:tcPr>
          <w:p w:rsidR="00125852" w:rsidRPr="00661F45" w:rsidRDefault="00C67F07" w:rsidP="006F2E6B">
            <w:r w:rsidRPr="00661F45">
              <w:rPr>
                <w:b/>
              </w:rPr>
              <w:t xml:space="preserve">Знать </w:t>
            </w:r>
            <w:r w:rsidRPr="00661F45">
              <w:t>правила поведения на природе</w:t>
            </w:r>
          </w:p>
          <w:p w:rsidR="00C67F07" w:rsidRPr="00661F45" w:rsidRDefault="00C67F07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готовить обед в походных условиях</w:t>
            </w:r>
          </w:p>
        </w:tc>
        <w:tc>
          <w:tcPr>
            <w:tcW w:w="1217" w:type="dxa"/>
          </w:tcPr>
          <w:p w:rsidR="00125852" w:rsidRPr="00661F45" w:rsidRDefault="00C67F07" w:rsidP="006F2E6B">
            <w:proofErr w:type="spellStart"/>
            <w:proofErr w:type="gramStart"/>
            <w:r w:rsidRPr="00661F45">
              <w:t>Тестиро</w:t>
            </w:r>
            <w:r w:rsidR="007B1D3E">
              <w:t>-</w:t>
            </w:r>
            <w:r w:rsidRPr="00661F45">
              <w:t>вание</w:t>
            </w:r>
            <w:proofErr w:type="spellEnd"/>
            <w:proofErr w:type="gramEnd"/>
          </w:p>
        </w:tc>
        <w:tc>
          <w:tcPr>
            <w:tcW w:w="608" w:type="dxa"/>
          </w:tcPr>
          <w:p w:rsidR="00125852" w:rsidRPr="00661F45" w:rsidRDefault="00125852" w:rsidP="006F2E6B">
            <w:pPr>
              <w:jc w:val="center"/>
            </w:pPr>
          </w:p>
        </w:tc>
        <w:tc>
          <w:tcPr>
            <w:tcW w:w="609" w:type="dxa"/>
          </w:tcPr>
          <w:p w:rsidR="00125852" w:rsidRPr="00661F45" w:rsidRDefault="00125852" w:rsidP="006F2E6B">
            <w:pPr>
              <w:jc w:val="center"/>
            </w:pPr>
          </w:p>
        </w:tc>
      </w:tr>
      <w:tr w:rsidR="008D564F" w:rsidRPr="00661F45" w:rsidTr="00B242C9">
        <w:trPr>
          <w:trHeight w:val="59"/>
        </w:trPr>
        <w:tc>
          <w:tcPr>
            <w:tcW w:w="1014" w:type="dxa"/>
          </w:tcPr>
          <w:p w:rsidR="008D564F" w:rsidRPr="00661F45" w:rsidRDefault="008D564F" w:rsidP="006F2E6B">
            <w:pPr>
              <w:jc w:val="center"/>
            </w:pPr>
          </w:p>
        </w:tc>
        <w:tc>
          <w:tcPr>
            <w:tcW w:w="2839" w:type="dxa"/>
          </w:tcPr>
          <w:p w:rsidR="008D564F" w:rsidRPr="00661F45" w:rsidRDefault="00E07777" w:rsidP="00125852">
            <w:pPr>
              <w:rPr>
                <w:b/>
              </w:rPr>
            </w:pPr>
            <w:r w:rsidRPr="00661F45">
              <w:rPr>
                <w:b/>
              </w:rPr>
              <w:t>Рукоделие</w:t>
            </w:r>
          </w:p>
        </w:tc>
        <w:tc>
          <w:tcPr>
            <w:tcW w:w="811" w:type="dxa"/>
          </w:tcPr>
          <w:p w:rsidR="008D564F" w:rsidRPr="00661F45" w:rsidRDefault="00E07777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10</w:t>
            </w:r>
          </w:p>
        </w:tc>
        <w:tc>
          <w:tcPr>
            <w:tcW w:w="1217" w:type="dxa"/>
          </w:tcPr>
          <w:p w:rsidR="008D564F" w:rsidRPr="00661F45" w:rsidRDefault="008D564F" w:rsidP="006F2E6B"/>
        </w:tc>
        <w:tc>
          <w:tcPr>
            <w:tcW w:w="3042" w:type="dxa"/>
          </w:tcPr>
          <w:p w:rsidR="008D564F" w:rsidRPr="00661F45" w:rsidRDefault="008D564F" w:rsidP="00125852"/>
        </w:tc>
        <w:tc>
          <w:tcPr>
            <w:tcW w:w="4259" w:type="dxa"/>
          </w:tcPr>
          <w:p w:rsidR="008D564F" w:rsidRPr="00661F45" w:rsidRDefault="008D564F" w:rsidP="006F2E6B">
            <w:pPr>
              <w:rPr>
                <w:b/>
              </w:rPr>
            </w:pPr>
          </w:p>
        </w:tc>
        <w:tc>
          <w:tcPr>
            <w:tcW w:w="1217" w:type="dxa"/>
          </w:tcPr>
          <w:p w:rsidR="008D564F" w:rsidRPr="00661F45" w:rsidRDefault="008D564F" w:rsidP="006F2E6B"/>
        </w:tc>
        <w:tc>
          <w:tcPr>
            <w:tcW w:w="608" w:type="dxa"/>
          </w:tcPr>
          <w:p w:rsidR="008D564F" w:rsidRPr="00661F45" w:rsidRDefault="008D564F" w:rsidP="006F2E6B">
            <w:pPr>
              <w:jc w:val="center"/>
            </w:pPr>
          </w:p>
        </w:tc>
        <w:tc>
          <w:tcPr>
            <w:tcW w:w="609" w:type="dxa"/>
          </w:tcPr>
          <w:p w:rsidR="008D564F" w:rsidRPr="00661F45" w:rsidRDefault="008D564F" w:rsidP="006F2E6B">
            <w:pPr>
              <w:jc w:val="center"/>
            </w:pPr>
          </w:p>
        </w:tc>
      </w:tr>
      <w:tr w:rsidR="00FC6D34" w:rsidRPr="00661F45" w:rsidTr="00B242C9">
        <w:trPr>
          <w:cantSplit/>
          <w:trHeight w:val="1153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11</w:t>
            </w:r>
          </w:p>
        </w:tc>
        <w:tc>
          <w:tcPr>
            <w:tcW w:w="2839" w:type="dxa"/>
          </w:tcPr>
          <w:p w:rsidR="00FC6D34" w:rsidRPr="00661F45" w:rsidRDefault="00FC6D34" w:rsidP="00B242C9">
            <w:r w:rsidRPr="00661F45">
              <w:t xml:space="preserve">Вязание крючком: традиции и современность. 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FC6D34" w:rsidP="006F2E6B">
            <w:r w:rsidRPr="00661F45">
              <w:t xml:space="preserve">Краткие сведения из истории старинного рукоделия. Изделия, связанные крючком, в современной моде. Условные </w:t>
            </w:r>
            <w:r w:rsidR="007B1D3E" w:rsidRPr="00661F45">
              <w:t>обозначения</w:t>
            </w:r>
            <w:r w:rsidRPr="00661F45">
              <w:t>, применяемые при вязании крючком. Раппорт узора и его запись. Инструменты и материалы</w:t>
            </w:r>
            <w:r w:rsidR="00B242C9" w:rsidRPr="00661F45">
              <w:t>. Правила подготовки материалов к работе, подбора размера крючком в зависимости от ниток и узора.</w:t>
            </w:r>
          </w:p>
        </w:tc>
        <w:tc>
          <w:tcPr>
            <w:tcW w:w="4259" w:type="dxa"/>
          </w:tcPr>
          <w:p w:rsidR="00FC6D34" w:rsidRPr="00661F45" w:rsidRDefault="00FC6D34" w:rsidP="006F2E6B">
            <w:pPr>
              <w:rPr>
                <w:b/>
              </w:rPr>
            </w:pPr>
            <w:r w:rsidRPr="00661F45">
              <w:rPr>
                <w:b/>
              </w:rPr>
              <w:t xml:space="preserve">Иметь представление: </w:t>
            </w:r>
          </w:p>
          <w:p w:rsidR="00FC6D34" w:rsidRPr="00661F45" w:rsidRDefault="00FC6D34" w:rsidP="006F2E6B">
            <w:r w:rsidRPr="00661F45">
              <w:t xml:space="preserve">-об истории рукоделия; </w:t>
            </w:r>
          </w:p>
          <w:p w:rsidR="00FC6D34" w:rsidRPr="00661F45" w:rsidRDefault="00FC6D34" w:rsidP="006F2E6B">
            <w:r w:rsidRPr="00661F45">
              <w:t>-применении его в современной моде.</w:t>
            </w:r>
          </w:p>
          <w:p w:rsidR="007E69EC" w:rsidRPr="00661F45" w:rsidRDefault="00FC6D34" w:rsidP="007E69EC">
            <w:r w:rsidRPr="00661F45">
              <w:rPr>
                <w:b/>
              </w:rPr>
              <w:t>Знать</w:t>
            </w:r>
            <w:r w:rsidRPr="00661F45">
              <w:t>, что такое рапп</w:t>
            </w:r>
            <w:r w:rsidR="007E69EC" w:rsidRPr="00661F45">
              <w:t>орт узора и как он записывается; правила подготовки материалов и подбора крючка;</w:t>
            </w:r>
          </w:p>
          <w:p w:rsidR="00FC6D34" w:rsidRPr="00661F45" w:rsidRDefault="00FC6D34" w:rsidP="006F2E6B"/>
          <w:p w:rsidR="00FC6D34" w:rsidRPr="00661F45" w:rsidRDefault="00FC6D34" w:rsidP="00A6587B">
            <w:r w:rsidRPr="00661F45">
              <w:rPr>
                <w:b/>
              </w:rPr>
              <w:t>Уметь</w:t>
            </w:r>
            <w:r w:rsidRPr="00661F45">
              <w:t xml:space="preserve"> </w:t>
            </w:r>
            <w:r w:rsidR="00A6587B" w:rsidRPr="00661F45">
              <w:t xml:space="preserve">подбирать материалы и инструменты </w:t>
            </w:r>
          </w:p>
        </w:tc>
        <w:tc>
          <w:tcPr>
            <w:tcW w:w="1217" w:type="dxa"/>
          </w:tcPr>
          <w:p w:rsidR="00FC6D34" w:rsidRPr="00661F45" w:rsidRDefault="007B1D3E" w:rsidP="006F2E6B">
            <w:r>
              <w:t>Опрос и провер</w:t>
            </w:r>
            <w:r w:rsidR="00FC6D34" w:rsidRPr="00661F45">
              <w:t>ка схем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FC6D34" w:rsidRPr="00661F45" w:rsidTr="00B242C9">
        <w:trPr>
          <w:trHeight w:val="785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12</w:t>
            </w:r>
          </w:p>
        </w:tc>
        <w:tc>
          <w:tcPr>
            <w:tcW w:w="2839" w:type="dxa"/>
          </w:tcPr>
          <w:p w:rsidR="00FC6D34" w:rsidRPr="00661F45" w:rsidRDefault="00FC6D34" w:rsidP="00663B58">
            <w:r w:rsidRPr="00661F45">
              <w:t>Набор петель крючком</w:t>
            </w:r>
            <w:r w:rsidR="00B242C9" w:rsidRPr="00661F45">
              <w:t xml:space="preserve">. </w:t>
            </w:r>
            <w:proofErr w:type="spellStart"/>
            <w:r w:rsidR="00663B58" w:rsidRPr="00661F45">
              <w:t>Полустолбик</w:t>
            </w:r>
            <w:proofErr w:type="spellEnd"/>
            <w:r w:rsidR="00663B58" w:rsidRPr="00661F45">
              <w:t>.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FC6D34" w:rsidP="006F2E6B">
            <w:r w:rsidRPr="00661F45">
              <w:t>Техника набора петель крючком</w:t>
            </w:r>
            <w:r w:rsidR="00B242C9" w:rsidRPr="00661F45">
              <w:t xml:space="preserve">. </w:t>
            </w:r>
            <w:r w:rsidR="00663B58" w:rsidRPr="00661F45">
              <w:t xml:space="preserve">Способы </w:t>
            </w:r>
            <w:r w:rsidR="00B242C9" w:rsidRPr="00661F45">
              <w:t>провязывания петель. Схема образования петель.</w:t>
            </w:r>
            <w:r w:rsidR="00663B58" w:rsidRPr="00661F45">
              <w:t xml:space="preserve"> Вязание </w:t>
            </w:r>
            <w:r w:rsidR="00A6587B" w:rsidRPr="00661F45">
              <w:t xml:space="preserve">начальной петли и </w:t>
            </w:r>
            <w:proofErr w:type="spellStart"/>
            <w:r w:rsidR="00663B58" w:rsidRPr="00661F45">
              <w:t>полустолбиков</w:t>
            </w:r>
            <w:proofErr w:type="spellEnd"/>
            <w:r w:rsidR="00663B58" w:rsidRPr="00661F45">
              <w:t>.</w:t>
            </w:r>
          </w:p>
        </w:tc>
        <w:tc>
          <w:tcPr>
            <w:tcW w:w="4259" w:type="dxa"/>
          </w:tcPr>
          <w:p w:rsidR="007E69EC" w:rsidRPr="00661F45" w:rsidRDefault="00FC6D34" w:rsidP="006F2E6B">
            <w:r w:rsidRPr="00661F45">
              <w:rPr>
                <w:b/>
              </w:rPr>
              <w:t>Знать</w:t>
            </w:r>
            <w:r w:rsidRPr="00661F45">
              <w:t xml:space="preserve"> </w:t>
            </w:r>
            <w:r w:rsidR="007E69EC" w:rsidRPr="00661F45">
              <w:t>способы провязывания петель</w:t>
            </w:r>
          </w:p>
          <w:p w:rsidR="00FC6D34" w:rsidRPr="00661F45" w:rsidRDefault="00FC6D34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Уметь: </w:t>
            </w:r>
          </w:p>
          <w:p w:rsidR="00FC6D34" w:rsidRPr="00661F45" w:rsidRDefault="007E69EC" w:rsidP="006F2E6B">
            <w:r w:rsidRPr="00661F45">
              <w:t>-использовать знания</w:t>
            </w:r>
            <w:r w:rsidR="00FC6D34" w:rsidRPr="00661F45">
              <w:t xml:space="preserve"> в работе;</w:t>
            </w:r>
          </w:p>
          <w:p w:rsidR="00FC6D34" w:rsidRPr="00661F45" w:rsidRDefault="00663B58" w:rsidP="006F2E6B">
            <w:r w:rsidRPr="00661F45">
              <w:t>-набирать петли крючком;</w:t>
            </w:r>
          </w:p>
          <w:p w:rsidR="00663B58" w:rsidRPr="00661F45" w:rsidRDefault="00663B58" w:rsidP="006F2E6B">
            <w:r w:rsidRPr="00661F45">
              <w:t xml:space="preserve">- провязывать </w:t>
            </w:r>
            <w:proofErr w:type="spellStart"/>
            <w:r w:rsidRPr="00661F45">
              <w:t>полустолбики</w:t>
            </w:r>
            <w:proofErr w:type="spellEnd"/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>Про</w:t>
            </w:r>
            <w:r w:rsidR="007B1D3E">
              <w:t>верка качес</w:t>
            </w:r>
            <w:r w:rsidRPr="00661F45">
              <w:t>тва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FC6D34" w:rsidRPr="00661F45" w:rsidTr="00B242C9">
        <w:trPr>
          <w:trHeight w:val="576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13</w:t>
            </w:r>
          </w:p>
          <w:p w:rsidR="00FC6D34" w:rsidRPr="00661F45" w:rsidRDefault="00FC6D34" w:rsidP="006F2E6B">
            <w:pPr>
              <w:jc w:val="center"/>
            </w:pPr>
          </w:p>
        </w:tc>
        <w:tc>
          <w:tcPr>
            <w:tcW w:w="2839" w:type="dxa"/>
          </w:tcPr>
          <w:p w:rsidR="00FC6D34" w:rsidRPr="00661F45" w:rsidRDefault="00FC6D34" w:rsidP="003817D5">
            <w:r w:rsidRPr="00661F45">
              <w:t xml:space="preserve">Технология выполнения различных петель и узоров. 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>Практическая работа</w:t>
            </w:r>
          </w:p>
        </w:tc>
        <w:tc>
          <w:tcPr>
            <w:tcW w:w="3042" w:type="dxa"/>
          </w:tcPr>
          <w:p w:rsidR="00FC6D34" w:rsidRPr="00661F45" w:rsidRDefault="00FC6D34" w:rsidP="006F2E6B">
            <w:r w:rsidRPr="00661F45">
              <w:t>Техника выполнения различных петель и узоров крючком. Особенности и способы вязании полотна крючком</w:t>
            </w:r>
          </w:p>
        </w:tc>
        <w:tc>
          <w:tcPr>
            <w:tcW w:w="4259" w:type="dxa"/>
          </w:tcPr>
          <w:p w:rsidR="00FC6D34" w:rsidRPr="00661F45" w:rsidRDefault="00FC6D34" w:rsidP="006F2E6B">
            <w:pPr>
              <w:rPr>
                <w:b/>
              </w:rPr>
            </w:pPr>
            <w:r w:rsidRPr="00661F45">
              <w:rPr>
                <w:b/>
              </w:rPr>
              <w:t>Уметь:</w:t>
            </w:r>
          </w:p>
          <w:p w:rsidR="00FC6D34" w:rsidRPr="00661F45" w:rsidRDefault="00FC6D34" w:rsidP="006F2E6B">
            <w:r w:rsidRPr="00661F45">
              <w:t>-читать схемы;</w:t>
            </w:r>
          </w:p>
          <w:p w:rsidR="00FC6D34" w:rsidRPr="00661F45" w:rsidRDefault="00FC6D34" w:rsidP="006F2E6B">
            <w:r w:rsidRPr="00661F45">
              <w:t>-выполнять различные петли</w:t>
            </w:r>
          </w:p>
        </w:tc>
        <w:tc>
          <w:tcPr>
            <w:tcW w:w="1217" w:type="dxa"/>
          </w:tcPr>
          <w:p w:rsidR="00FC6D34" w:rsidRPr="00661F45" w:rsidRDefault="007B1D3E" w:rsidP="006F2E6B">
            <w:r>
              <w:t>Качест</w:t>
            </w:r>
            <w:r w:rsidR="00FC6D34" w:rsidRPr="00661F45">
              <w:t>во образца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FC6D34" w:rsidRPr="00661F45" w:rsidTr="00B242C9">
        <w:trPr>
          <w:cantSplit/>
          <w:trHeight w:val="835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lastRenderedPageBreak/>
              <w:t>14</w:t>
            </w:r>
          </w:p>
        </w:tc>
        <w:tc>
          <w:tcPr>
            <w:tcW w:w="2839" w:type="dxa"/>
          </w:tcPr>
          <w:p w:rsidR="00FC6D34" w:rsidRPr="00661F45" w:rsidRDefault="003817D5" w:rsidP="00663B58">
            <w:r w:rsidRPr="00661F45">
              <w:t>Вязание полотна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>Практическая работа</w:t>
            </w:r>
          </w:p>
        </w:tc>
        <w:tc>
          <w:tcPr>
            <w:tcW w:w="3042" w:type="dxa"/>
          </w:tcPr>
          <w:p w:rsidR="00FC6D34" w:rsidRPr="00661F45" w:rsidRDefault="003817D5" w:rsidP="003817D5">
            <w:r w:rsidRPr="00661F45">
              <w:t xml:space="preserve">Вязание </w:t>
            </w:r>
            <w:r w:rsidR="00663B58" w:rsidRPr="00661F45">
              <w:t xml:space="preserve">прямоугольного </w:t>
            </w:r>
            <w:r w:rsidRPr="00661F45">
              <w:t>полотна с использованием схем</w:t>
            </w:r>
            <w:r w:rsidR="00FC6D34" w:rsidRPr="00661F45">
              <w:t xml:space="preserve">. </w:t>
            </w:r>
          </w:p>
        </w:tc>
        <w:tc>
          <w:tcPr>
            <w:tcW w:w="4259" w:type="dxa"/>
          </w:tcPr>
          <w:p w:rsidR="003817D5" w:rsidRPr="00661F45" w:rsidRDefault="003817D5" w:rsidP="006F2E6B">
            <w:pPr>
              <w:rPr>
                <w:b/>
              </w:rPr>
            </w:pPr>
            <w:r w:rsidRPr="00661F45">
              <w:rPr>
                <w:b/>
              </w:rPr>
              <w:t xml:space="preserve">Знать: </w:t>
            </w:r>
            <w:r w:rsidRPr="00661F45">
              <w:t>условные обозначения</w:t>
            </w:r>
          </w:p>
          <w:p w:rsidR="00FC6D34" w:rsidRPr="00661F45" w:rsidRDefault="00FC6D34" w:rsidP="00A6587B">
            <w:r w:rsidRPr="00661F45">
              <w:rPr>
                <w:b/>
              </w:rPr>
              <w:t>Уметь</w:t>
            </w:r>
            <w:r w:rsidR="00A6587B" w:rsidRPr="00661F45">
              <w:rPr>
                <w:b/>
              </w:rPr>
              <w:t>:</w:t>
            </w:r>
            <w:r w:rsidRPr="00661F45">
              <w:rPr>
                <w:b/>
              </w:rPr>
              <w:t xml:space="preserve"> </w:t>
            </w:r>
            <w:r w:rsidR="00A6587B" w:rsidRPr="00661F45">
              <w:t>читать схемы; в</w:t>
            </w:r>
            <w:r w:rsidRPr="00661F45">
              <w:t>язать полотно по разным схемам</w:t>
            </w:r>
          </w:p>
        </w:tc>
        <w:tc>
          <w:tcPr>
            <w:tcW w:w="1217" w:type="dxa"/>
          </w:tcPr>
          <w:p w:rsidR="00FC6D34" w:rsidRPr="00661F45" w:rsidRDefault="007B1D3E" w:rsidP="006F2E6B">
            <w:r>
              <w:t>Качест</w:t>
            </w:r>
            <w:r w:rsidR="00FC6D34" w:rsidRPr="00661F45">
              <w:t>во образца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3817D5" w:rsidRPr="00661F45" w:rsidTr="00B242C9">
        <w:trPr>
          <w:cantSplit/>
          <w:trHeight w:val="835"/>
        </w:trPr>
        <w:tc>
          <w:tcPr>
            <w:tcW w:w="1014" w:type="dxa"/>
          </w:tcPr>
          <w:p w:rsidR="003817D5" w:rsidRPr="00661F45" w:rsidRDefault="008D564F" w:rsidP="006F2E6B">
            <w:pPr>
              <w:jc w:val="center"/>
            </w:pPr>
            <w:r w:rsidRPr="00661F45">
              <w:t>15</w:t>
            </w:r>
          </w:p>
        </w:tc>
        <w:tc>
          <w:tcPr>
            <w:tcW w:w="2839" w:type="dxa"/>
          </w:tcPr>
          <w:p w:rsidR="003817D5" w:rsidRPr="00661F45" w:rsidRDefault="003817D5" w:rsidP="006F2E6B">
            <w:r w:rsidRPr="00661F45">
              <w:t>Вязание по кругу</w:t>
            </w:r>
          </w:p>
        </w:tc>
        <w:tc>
          <w:tcPr>
            <w:tcW w:w="811" w:type="dxa"/>
          </w:tcPr>
          <w:p w:rsidR="003817D5" w:rsidRPr="00661F45" w:rsidRDefault="003817D5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3817D5" w:rsidRPr="00661F45" w:rsidRDefault="003817D5" w:rsidP="006F2E6B"/>
        </w:tc>
        <w:tc>
          <w:tcPr>
            <w:tcW w:w="3042" w:type="dxa"/>
          </w:tcPr>
          <w:p w:rsidR="003817D5" w:rsidRPr="00661F45" w:rsidRDefault="003817D5" w:rsidP="006F2E6B">
            <w:r w:rsidRPr="00661F45">
              <w:t>Вязание полотна по кругу.</w:t>
            </w:r>
            <w:r w:rsidR="00663B58" w:rsidRPr="00661F45">
              <w:t xml:space="preserve"> </w:t>
            </w:r>
          </w:p>
        </w:tc>
        <w:tc>
          <w:tcPr>
            <w:tcW w:w="4259" w:type="dxa"/>
          </w:tcPr>
          <w:p w:rsidR="003817D5" w:rsidRPr="00661F45" w:rsidRDefault="003817D5" w:rsidP="006F2E6B">
            <w:r w:rsidRPr="00661F45">
              <w:rPr>
                <w:b/>
              </w:rPr>
              <w:t xml:space="preserve">Знать: </w:t>
            </w:r>
            <w:r w:rsidRPr="00661F45">
              <w:t>особенности вязания по кругу</w:t>
            </w:r>
          </w:p>
          <w:p w:rsidR="003817D5" w:rsidRPr="00661F45" w:rsidRDefault="003817D5" w:rsidP="006F2E6B">
            <w:pPr>
              <w:rPr>
                <w:b/>
              </w:rPr>
            </w:pPr>
            <w:r w:rsidRPr="00661F45">
              <w:rPr>
                <w:b/>
              </w:rPr>
              <w:t>Уметь:</w:t>
            </w:r>
            <w:r w:rsidR="00A6587B" w:rsidRPr="00661F45">
              <w:t xml:space="preserve"> читать схемы;</w:t>
            </w:r>
            <w:r w:rsidRPr="00661F45">
              <w:t xml:space="preserve"> вя</w:t>
            </w:r>
            <w:r w:rsidR="00C67F07" w:rsidRPr="00661F45">
              <w:t>зать крючком по кругу с использованием схем</w:t>
            </w:r>
          </w:p>
        </w:tc>
        <w:tc>
          <w:tcPr>
            <w:tcW w:w="1217" w:type="dxa"/>
          </w:tcPr>
          <w:p w:rsidR="003817D5" w:rsidRPr="00661F45" w:rsidRDefault="007B1D3E" w:rsidP="006F2E6B">
            <w:r w:rsidRPr="00661F45">
              <w:t>Качество</w:t>
            </w:r>
            <w:r w:rsidR="00A6587B" w:rsidRPr="00661F45">
              <w:t xml:space="preserve"> образца</w:t>
            </w:r>
          </w:p>
        </w:tc>
        <w:tc>
          <w:tcPr>
            <w:tcW w:w="608" w:type="dxa"/>
          </w:tcPr>
          <w:p w:rsidR="003817D5" w:rsidRPr="00661F45" w:rsidRDefault="003817D5" w:rsidP="006F2E6B">
            <w:pPr>
              <w:jc w:val="center"/>
            </w:pPr>
          </w:p>
        </w:tc>
        <w:tc>
          <w:tcPr>
            <w:tcW w:w="609" w:type="dxa"/>
          </w:tcPr>
          <w:p w:rsidR="003817D5" w:rsidRPr="00661F45" w:rsidRDefault="003817D5" w:rsidP="006F2E6B">
            <w:pPr>
              <w:jc w:val="center"/>
            </w:pPr>
          </w:p>
        </w:tc>
      </w:tr>
      <w:tr w:rsidR="00E07777" w:rsidRPr="00661F45" w:rsidTr="00B242C9">
        <w:trPr>
          <w:cantSplit/>
          <w:trHeight w:val="835"/>
        </w:trPr>
        <w:tc>
          <w:tcPr>
            <w:tcW w:w="1014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2839" w:type="dxa"/>
          </w:tcPr>
          <w:p w:rsidR="00E07777" w:rsidRPr="00661F45" w:rsidRDefault="00E07777" w:rsidP="006F2E6B">
            <w:pPr>
              <w:rPr>
                <w:b/>
              </w:rPr>
            </w:pPr>
            <w:r w:rsidRPr="00661F45">
              <w:rPr>
                <w:b/>
              </w:rPr>
              <w:t>Материаловедение</w:t>
            </w:r>
          </w:p>
        </w:tc>
        <w:tc>
          <w:tcPr>
            <w:tcW w:w="811" w:type="dxa"/>
          </w:tcPr>
          <w:p w:rsidR="00E07777" w:rsidRPr="00661F45" w:rsidRDefault="00E07777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2</w:t>
            </w: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3042" w:type="dxa"/>
          </w:tcPr>
          <w:p w:rsidR="00E07777" w:rsidRPr="00661F45" w:rsidRDefault="00E07777" w:rsidP="006F2E6B"/>
        </w:tc>
        <w:tc>
          <w:tcPr>
            <w:tcW w:w="4259" w:type="dxa"/>
          </w:tcPr>
          <w:p w:rsidR="00E07777" w:rsidRPr="00661F45" w:rsidRDefault="00E07777" w:rsidP="006F2E6B">
            <w:pPr>
              <w:rPr>
                <w:b/>
              </w:rPr>
            </w:pP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608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609" w:type="dxa"/>
          </w:tcPr>
          <w:p w:rsidR="00E07777" w:rsidRPr="00661F45" w:rsidRDefault="00E07777" w:rsidP="006F2E6B">
            <w:pPr>
              <w:jc w:val="center"/>
            </w:pPr>
          </w:p>
        </w:tc>
      </w:tr>
      <w:tr w:rsidR="00FC6D34" w:rsidRPr="00661F45" w:rsidTr="00B242C9">
        <w:trPr>
          <w:cantSplit/>
          <w:trHeight w:val="574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16</w:t>
            </w:r>
          </w:p>
        </w:tc>
        <w:tc>
          <w:tcPr>
            <w:tcW w:w="2839" w:type="dxa"/>
          </w:tcPr>
          <w:p w:rsidR="00FC6D34" w:rsidRPr="00661F45" w:rsidRDefault="007B1D3E" w:rsidP="006F2E6B">
            <w:r w:rsidRPr="00661F45">
              <w:t>Химические волокна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FC6D34" w:rsidP="006F2E6B">
            <w:r w:rsidRPr="00661F45">
              <w:t>Технологи</w:t>
            </w:r>
            <w:r w:rsidR="00663B58" w:rsidRPr="00661F45">
              <w:t>я</w:t>
            </w:r>
            <w:r w:rsidRPr="00661F45">
              <w:t xml:space="preserve"> производства и свойства </w:t>
            </w:r>
            <w:r w:rsidR="007B1D3E" w:rsidRPr="00661F45">
              <w:t>искусственных</w:t>
            </w:r>
            <w:r w:rsidRPr="00661F45">
              <w:t xml:space="preserve"> </w:t>
            </w:r>
            <w:r w:rsidR="00A6587B" w:rsidRPr="00661F45">
              <w:t xml:space="preserve">и синтетических </w:t>
            </w:r>
            <w:r w:rsidRPr="00661F45">
              <w:t>волокон и тканей из них</w:t>
            </w:r>
            <w:r w:rsidR="00A6587B" w:rsidRPr="00661F45">
              <w:t xml:space="preserve">. Использование тканей из </w:t>
            </w:r>
            <w:r w:rsidR="007B1D3E" w:rsidRPr="00661F45">
              <w:t>химических волокон</w:t>
            </w:r>
            <w:r w:rsidR="00A6587B" w:rsidRPr="00661F45">
              <w:t xml:space="preserve">. Способы переплетений нитей </w:t>
            </w:r>
            <w:r w:rsidRPr="00661F45">
              <w:t>и их влияние на свойства тканей</w:t>
            </w:r>
          </w:p>
        </w:tc>
        <w:tc>
          <w:tcPr>
            <w:tcW w:w="4259" w:type="dxa"/>
          </w:tcPr>
          <w:p w:rsidR="00FC6D34" w:rsidRPr="00661F45" w:rsidRDefault="00FC6D34" w:rsidP="006F2E6B">
            <w:pPr>
              <w:rPr>
                <w:b/>
              </w:rPr>
            </w:pPr>
            <w:r w:rsidRPr="00661F45">
              <w:rPr>
                <w:b/>
              </w:rPr>
              <w:t xml:space="preserve">Иметь представление: </w:t>
            </w:r>
          </w:p>
          <w:p w:rsidR="00FC6D34" w:rsidRPr="00661F45" w:rsidRDefault="00FC6D34" w:rsidP="006F2E6B">
            <w:r w:rsidRPr="00661F45">
              <w:t>-о технологии произв</w:t>
            </w:r>
            <w:r w:rsidR="00A6587B" w:rsidRPr="00661F45">
              <w:t xml:space="preserve">одства и свойствах искусственных и </w:t>
            </w:r>
            <w:r w:rsidR="007B1D3E" w:rsidRPr="00661F45">
              <w:t>синтетических волокон</w:t>
            </w:r>
            <w:r w:rsidRPr="00661F45">
              <w:t>;</w:t>
            </w:r>
          </w:p>
          <w:p w:rsidR="00FC6D34" w:rsidRPr="00661F45" w:rsidRDefault="00FC6D34" w:rsidP="006F2E6B">
            <w:r w:rsidRPr="00661F45">
              <w:t xml:space="preserve">-областях их применения. </w:t>
            </w:r>
          </w:p>
          <w:p w:rsidR="00FC6D34" w:rsidRPr="00661F45" w:rsidRDefault="00FC6D34" w:rsidP="006F2E6B">
            <w:r w:rsidRPr="00661F45">
              <w:rPr>
                <w:b/>
              </w:rPr>
              <w:t>Знать</w:t>
            </w:r>
            <w:r w:rsidR="00A6587B" w:rsidRPr="00661F45">
              <w:t xml:space="preserve"> способы </w:t>
            </w:r>
            <w:r w:rsidRPr="00661F45">
              <w:t>переплетений и их влияние на свойства тканей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Опрос 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E07777" w:rsidRPr="00661F45" w:rsidTr="00B242C9">
        <w:trPr>
          <w:cantSplit/>
          <w:trHeight w:val="574"/>
        </w:trPr>
        <w:tc>
          <w:tcPr>
            <w:tcW w:w="1014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2839" w:type="dxa"/>
          </w:tcPr>
          <w:p w:rsidR="00E07777" w:rsidRPr="00661F45" w:rsidRDefault="00E07777" w:rsidP="006F2E6B">
            <w:pPr>
              <w:rPr>
                <w:b/>
              </w:rPr>
            </w:pPr>
            <w:r w:rsidRPr="00661F45">
              <w:rPr>
                <w:b/>
              </w:rPr>
              <w:t>Уход за одеждой</w:t>
            </w:r>
          </w:p>
        </w:tc>
        <w:tc>
          <w:tcPr>
            <w:tcW w:w="811" w:type="dxa"/>
          </w:tcPr>
          <w:p w:rsidR="00E07777" w:rsidRPr="00661F45" w:rsidRDefault="00E07777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2</w:t>
            </w: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3042" w:type="dxa"/>
          </w:tcPr>
          <w:p w:rsidR="00E07777" w:rsidRPr="00661F45" w:rsidRDefault="00E07777" w:rsidP="006F2E6B"/>
        </w:tc>
        <w:tc>
          <w:tcPr>
            <w:tcW w:w="4259" w:type="dxa"/>
          </w:tcPr>
          <w:p w:rsidR="00E07777" w:rsidRPr="00661F45" w:rsidRDefault="00E07777" w:rsidP="003E14AB">
            <w:pPr>
              <w:rPr>
                <w:b/>
              </w:rPr>
            </w:pP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608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609" w:type="dxa"/>
          </w:tcPr>
          <w:p w:rsidR="00E07777" w:rsidRPr="00661F45" w:rsidRDefault="00E07777" w:rsidP="006F2E6B">
            <w:pPr>
              <w:jc w:val="center"/>
            </w:pPr>
          </w:p>
        </w:tc>
      </w:tr>
      <w:tr w:rsidR="003E14AB" w:rsidRPr="00661F45" w:rsidTr="00B242C9">
        <w:trPr>
          <w:cantSplit/>
          <w:trHeight w:val="574"/>
        </w:trPr>
        <w:tc>
          <w:tcPr>
            <w:tcW w:w="1014" w:type="dxa"/>
          </w:tcPr>
          <w:p w:rsidR="003E14AB" w:rsidRPr="00661F45" w:rsidRDefault="008D564F" w:rsidP="006F2E6B">
            <w:pPr>
              <w:jc w:val="center"/>
            </w:pPr>
            <w:r w:rsidRPr="00661F45">
              <w:t>17</w:t>
            </w:r>
          </w:p>
        </w:tc>
        <w:tc>
          <w:tcPr>
            <w:tcW w:w="2839" w:type="dxa"/>
          </w:tcPr>
          <w:p w:rsidR="003E14AB" w:rsidRPr="00661F45" w:rsidRDefault="003E14AB" w:rsidP="006F2E6B">
            <w:r w:rsidRPr="00661F45">
              <w:t>Уход за одеждой</w:t>
            </w:r>
          </w:p>
        </w:tc>
        <w:tc>
          <w:tcPr>
            <w:tcW w:w="811" w:type="dxa"/>
          </w:tcPr>
          <w:p w:rsidR="003E14AB" w:rsidRPr="00661F45" w:rsidRDefault="003E14AB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3E14AB" w:rsidRPr="00661F45" w:rsidRDefault="003E14AB" w:rsidP="006F2E6B">
            <w:r w:rsidRPr="00661F45">
              <w:t>Комбинированный</w:t>
            </w:r>
          </w:p>
        </w:tc>
        <w:tc>
          <w:tcPr>
            <w:tcW w:w="3042" w:type="dxa"/>
          </w:tcPr>
          <w:p w:rsidR="003E14AB" w:rsidRPr="00661F45" w:rsidRDefault="003E14AB" w:rsidP="006F2E6B">
            <w:r w:rsidRPr="00661F45">
              <w:t>Уход за одеждой из химических волокон</w:t>
            </w:r>
          </w:p>
        </w:tc>
        <w:tc>
          <w:tcPr>
            <w:tcW w:w="4259" w:type="dxa"/>
          </w:tcPr>
          <w:p w:rsidR="003E14AB" w:rsidRPr="00661F45" w:rsidRDefault="003E14AB" w:rsidP="003E14AB">
            <w:r w:rsidRPr="00661F45">
              <w:rPr>
                <w:b/>
              </w:rPr>
              <w:t xml:space="preserve">Знать </w:t>
            </w:r>
            <w:r w:rsidRPr="00661F45">
              <w:t>принципы ухода за одеждой из химических волокон.</w:t>
            </w:r>
          </w:p>
          <w:p w:rsidR="003E14AB" w:rsidRPr="00661F45" w:rsidRDefault="003E14AB" w:rsidP="003E14A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читать маркировку символов по уходу за одеждой</w:t>
            </w:r>
          </w:p>
        </w:tc>
        <w:tc>
          <w:tcPr>
            <w:tcW w:w="1217" w:type="dxa"/>
          </w:tcPr>
          <w:p w:rsidR="003E14AB" w:rsidRPr="00661F45" w:rsidRDefault="003E14AB" w:rsidP="006F2E6B">
            <w:r w:rsidRPr="00661F45">
              <w:t xml:space="preserve">Опрос </w:t>
            </w:r>
          </w:p>
        </w:tc>
        <w:tc>
          <w:tcPr>
            <w:tcW w:w="608" w:type="dxa"/>
          </w:tcPr>
          <w:p w:rsidR="003E14AB" w:rsidRPr="00661F45" w:rsidRDefault="003E14AB" w:rsidP="006F2E6B">
            <w:pPr>
              <w:jc w:val="center"/>
            </w:pPr>
          </w:p>
        </w:tc>
        <w:tc>
          <w:tcPr>
            <w:tcW w:w="609" w:type="dxa"/>
          </w:tcPr>
          <w:p w:rsidR="003E14AB" w:rsidRPr="00661F45" w:rsidRDefault="003E14AB" w:rsidP="006F2E6B">
            <w:pPr>
              <w:jc w:val="center"/>
            </w:pPr>
          </w:p>
        </w:tc>
      </w:tr>
      <w:tr w:rsidR="00E07777" w:rsidRPr="00661F45" w:rsidTr="00B242C9">
        <w:trPr>
          <w:cantSplit/>
          <w:trHeight w:val="574"/>
        </w:trPr>
        <w:tc>
          <w:tcPr>
            <w:tcW w:w="1014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2839" w:type="dxa"/>
          </w:tcPr>
          <w:p w:rsidR="00E07777" w:rsidRPr="00661F45" w:rsidRDefault="00E07777" w:rsidP="006F2E6B">
            <w:pPr>
              <w:rPr>
                <w:b/>
              </w:rPr>
            </w:pPr>
            <w:r w:rsidRPr="00661F45">
              <w:rPr>
                <w:b/>
              </w:rPr>
              <w:t>Машиноведение</w:t>
            </w:r>
          </w:p>
        </w:tc>
        <w:tc>
          <w:tcPr>
            <w:tcW w:w="811" w:type="dxa"/>
          </w:tcPr>
          <w:p w:rsidR="00E07777" w:rsidRPr="00661F45" w:rsidRDefault="00E07777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6</w:t>
            </w: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3042" w:type="dxa"/>
          </w:tcPr>
          <w:p w:rsidR="00E07777" w:rsidRPr="00661F45" w:rsidRDefault="00E07777" w:rsidP="006F2E6B"/>
        </w:tc>
        <w:tc>
          <w:tcPr>
            <w:tcW w:w="4259" w:type="dxa"/>
          </w:tcPr>
          <w:p w:rsidR="00E07777" w:rsidRPr="00661F45" w:rsidRDefault="00E07777" w:rsidP="003E14AB">
            <w:pPr>
              <w:rPr>
                <w:b/>
              </w:rPr>
            </w:pP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608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609" w:type="dxa"/>
          </w:tcPr>
          <w:p w:rsidR="00E07777" w:rsidRPr="00661F45" w:rsidRDefault="00E07777" w:rsidP="006F2E6B">
            <w:pPr>
              <w:jc w:val="center"/>
            </w:pPr>
          </w:p>
        </w:tc>
      </w:tr>
      <w:tr w:rsidR="00FC6D34" w:rsidRPr="00661F45" w:rsidTr="00B242C9">
        <w:trPr>
          <w:trHeight w:val="59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18</w:t>
            </w:r>
          </w:p>
        </w:tc>
        <w:tc>
          <w:tcPr>
            <w:tcW w:w="2839" w:type="dxa"/>
          </w:tcPr>
          <w:p w:rsidR="00FC6D34" w:rsidRPr="00661F45" w:rsidRDefault="000B3950" w:rsidP="006F2E6B">
            <w:r w:rsidRPr="00661F45">
              <w:t xml:space="preserve">Зигзагообразная строчка 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0B3950" w:rsidP="006F2E6B">
            <w:r w:rsidRPr="00661F45">
              <w:t>Практическая работа</w:t>
            </w:r>
          </w:p>
        </w:tc>
        <w:tc>
          <w:tcPr>
            <w:tcW w:w="3042" w:type="dxa"/>
          </w:tcPr>
          <w:p w:rsidR="00FC6D34" w:rsidRPr="00661F45" w:rsidRDefault="000B3950" w:rsidP="006F2E6B">
            <w:r w:rsidRPr="00661F45">
              <w:t>Применение</w:t>
            </w:r>
            <w:r w:rsidR="00FC6D34" w:rsidRPr="00661F45">
              <w:t xml:space="preserve"> и принцип получе</w:t>
            </w:r>
            <w:r w:rsidR="007B1D3E">
              <w:t>ния простой и сложной зигзагооб</w:t>
            </w:r>
            <w:r w:rsidR="00FC6D34" w:rsidRPr="00661F45">
              <w:t>разной строчки</w:t>
            </w:r>
          </w:p>
        </w:tc>
        <w:tc>
          <w:tcPr>
            <w:tcW w:w="4259" w:type="dxa"/>
          </w:tcPr>
          <w:p w:rsidR="00FC6D34" w:rsidRPr="00661F45" w:rsidRDefault="00FC6D34" w:rsidP="006F2E6B">
            <w:r w:rsidRPr="00661F45">
              <w:rPr>
                <w:b/>
              </w:rPr>
              <w:t xml:space="preserve">Знать </w:t>
            </w:r>
          </w:p>
          <w:p w:rsidR="00FC6D34" w:rsidRPr="00661F45" w:rsidRDefault="00FC6D34" w:rsidP="006F2E6B">
            <w:r w:rsidRPr="00661F45">
              <w:t>-принцип получения</w:t>
            </w:r>
            <w:r w:rsidR="000B3950" w:rsidRPr="00661F45">
              <w:t xml:space="preserve"> </w:t>
            </w:r>
            <w:r w:rsidRPr="00661F45">
              <w:t xml:space="preserve">простой и </w:t>
            </w:r>
            <w:r w:rsidR="000B3950" w:rsidRPr="00661F45">
              <w:t xml:space="preserve">сложной </w:t>
            </w:r>
            <w:r w:rsidRPr="00661F45">
              <w:t xml:space="preserve">зигзагообразной строчки </w:t>
            </w:r>
          </w:p>
          <w:p w:rsidR="000B3950" w:rsidRPr="00661F45" w:rsidRDefault="000B3950" w:rsidP="006F2E6B">
            <w:r w:rsidRPr="00661F45">
              <w:t>Уметь обмётывать края детали и промётывать петли</w:t>
            </w:r>
          </w:p>
        </w:tc>
        <w:tc>
          <w:tcPr>
            <w:tcW w:w="1217" w:type="dxa"/>
          </w:tcPr>
          <w:p w:rsidR="00FC6D34" w:rsidRPr="00661F45" w:rsidRDefault="000B3950" w:rsidP="006F2E6B">
            <w:r w:rsidRPr="00661F45">
              <w:t>Контроль качества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FC6D34" w:rsidRPr="00661F45" w:rsidTr="00B242C9">
        <w:trPr>
          <w:trHeight w:val="678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19</w:t>
            </w:r>
          </w:p>
        </w:tc>
        <w:tc>
          <w:tcPr>
            <w:tcW w:w="2839" w:type="dxa"/>
          </w:tcPr>
          <w:p w:rsidR="00FC6D34" w:rsidRPr="00661F45" w:rsidRDefault="000B3950" w:rsidP="00663B58">
            <w:r w:rsidRPr="00661F45">
              <w:t>Приспособления к швейной машине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663B58" w:rsidP="006F2E6B">
            <w:r w:rsidRPr="00661F45">
              <w:t>Практическая работа</w:t>
            </w:r>
          </w:p>
        </w:tc>
        <w:tc>
          <w:tcPr>
            <w:tcW w:w="3042" w:type="dxa"/>
          </w:tcPr>
          <w:p w:rsidR="00FC6D34" w:rsidRPr="00661F45" w:rsidRDefault="000B3950" w:rsidP="006F2E6B">
            <w:r w:rsidRPr="00661F45">
              <w:t>Приспособления к швейной машине для обмётывания, пришивания пуговиц, подшивания пота</w:t>
            </w:r>
            <w:r w:rsidR="00A722CA" w:rsidRPr="00661F45">
              <w:t xml:space="preserve">йным швом, </w:t>
            </w:r>
            <w:r w:rsidRPr="00661F45">
              <w:t>штопки</w:t>
            </w:r>
          </w:p>
        </w:tc>
        <w:tc>
          <w:tcPr>
            <w:tcW w:w="4259" w:type="dxa"/>
          </w:tcPr>
          <w:p w:rsidR="00A722CA" w:rsidRPr="00661F45" w:rsidRDefault="00663B58" w:rsidP="000B3950">
            <w:r w:rsidRPr="00661F45">
              <w:rPr>
                <w:b/>
              </w:rPr>
              <w:t xml:space="preserve">Знать: </w:t>
            </w:r>
            <w:r w:rsidR="000B3950" w:rsidRPr="00661F45">
              <w:t xml:space="preserve">виды приспособлений </w:t>
            </w:r>
            <w:r w:rsidR="00A722CA" w:rsidRPr="00661F45">
              <w:t>и их назначение</w:t>
            </w:r>
          </w:p>
          <w:p w:rsidR="00FC6D34" w:rsidRPr="00661F45" w:rsidRDefault="00FC6D34" w:rsidP="000B3950">
            <w:r w:rsidRPr="00661F45">
              <w:rPr>
                <w:b/>
              </w:rPr>
              <w:t>Уметь</w:t>
            </w:r>
            <w:r w:rsidR="00A722CA" w:rsidRPr="00661F45">
              <w:t xml:space="preserve"> применять приспособления для обмётывания, пришивания пуговиц, подшивания потайным швом, штопки</w:t>
            </w:r>
          </w:p>
        </w:tc>
        <w:tc>
          <w:tcPr>
            <w:tcW w:w="1217" w:type="dxa"/>
          </w:tcPr>
          <w:p w:rsidR="007B1D3E" w:rsidRDefault="007B1D3E" w:rsidP="006F2E6B">
            <w:r>
              <w:t>Кон</w:t>
            </w:r>
            <w:r w:rsidR="00FC6D34" w:rsidRPr="00661F45">
              <w:t xml:space="preserve">троль за </w:t>
            </w:r>
          </w:p>
          <w:p w:rsidR="00FC6D34" w:rsidRPr="00661F45" w:rsidRDefault="007B1D3E" w:rsidP="006F2E6B">
            <w:r>
              <w:t>дейст</w:t>
            </w:r>
            <w:r w:rsidR="00FC6D34" w:rsidRPr="00661F45">
              <w:t>виями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A722CA" w:rsidRPr="00661F45" w:rsidTr="00B242C9">
        <w:trPr>
          <w:trHeight w:val="678"/>
        </w:trPr>
        <w:tc>
          <w:tcPr>
            <w:tcW w:w="1014" w:type="dxa"/>
          </w:tcPr>
          <w:p w:rsidR="00A722CA" w:rsidRPr="00661F45" w:rsidRDefault="008D564F" w:rsidP="006F2E6B">
            <w:pPr>
              <w:jc w:val="center"/>
            </w:pPr>
            <w:r w:rsidRPr="00661F45">
              <w:lastRenderedPageBreak/>
              <w:t>20</w:t>
            </w:r>
          </w:p>
        </w:tc>
        <w:tc>
          <w:tcPr>
            <w:tcW w:w="2839" w:type="dxa"/>
          </w:tcPr>
          <w:p w:rsidR="00A722CA" w:rsidRPr="00661F45" w:rsidRDefault="00A722CA" w:rsidP="00663B58">
            <w:r w:rsidRPr="00661F45">
              <w:t>Машинные швы</w:t>
            </w:r>
          </w:p>
        </w:tc>
        <w:tc>
          <w:tcPr>
            <w:tcW w:w="811" w:type="dxa"/>
          </w:tcPr>
          <w:p w:rsidR="00A722CA" w:rsidRPr="00661F45" w:rsidRDefault="00A722CA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A722CA" w:rsidRPr="00661F45" w:rsidRDefault="00A722CA" w:rsidP="006F2E6B">
            <w:r w:rsidRPr="00661F45">
              <w:t>Комбинированный</w:t>
            </w:r>
          </w:p>
        </w:tc>
        <w:tc>
          <w:tcPr>
            <w:tcW w:w="3042" w:type="dxa"/>
          </w:tcPr>
          <w:p w:rsidR="00A722CA" w:rsidRPr="00661F45" w:rsidRDefault="00A722CA" w:rsidP="006F2E6B">
            <w:r w:rsidRPr="00661F45">
              <w:t xml:space="preserve">Назначение и конструкция </w:t>
            </w:r>
            <w:proofErr w:type="spellStart"/>
            <w:r w:rsidRPr="00661F45">
              <w:t>расстрочных</w:t>
            </w:r>
            <w:proofErr w:type="spellEnd"/>
            <w:r w:rsidRPr="00661F45">
              <w:t xml:space="preserve">, </w:t>
            </w:r>
            <w:proofErr w:type="spellStart"/>
            <w:r w:rsidRPr="00661F45">
              <w:t>настрочных</w:t>
            </w:r>
            <w:proofErr w:type="spellEnd"/>
            <w:r w:rsidRPr="00661F45">
              <w:t>, накладных, обтачных и окантовочных швов, их условные графические обозначения и технология выполнения</w:t>
            </w:r>
          </w:p>
        </w:tc>
        <w:tc>
          <w:tcPr>
            <w:tcW w:w="4259" w:type="dxa"/>
          </w:tcPr>
          <w:p w:rsidR="00A722CA" w:rsidRPr="00661F45" w:rsidRDefault="00A722CA" w:rsidP="00A722CA">
            <w:r w:rsidRPr="00661F45">
              <w:rPr>
                <w:b/>
              </w:rPr>
              <w:t xml:space="preserve">Знать </w:t>
            </w:r>
            <w:r w:rsidRPr="00661F45">
              <w:t>назначение, конструкцию и технологию выполнения машинных швов.</w:t>
            </w:r>
          </w:p>
          <w:p w:rsidR="00A722CA" w:rsidRPr="00661F45" w:rsidRDefault="00A722CA" w:rsidP="00A722CA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их выполнять</w:t>
            </w:r>
          </w:p>
        </w:tc>
        <w:tc>
          <w:tcPr>
            <w:tcW w:w="1217" w:type="dxa"/>
          </w:tcPr>
          <w:p w:rsidR="00A722CA" w:rsidRPr="00661F45" w:rsidRDefault="00A722CA" w:rsidP="006F2E6B">
            <w:r w:rsidRPr="00661F45">
              <w:t>Контроль качества</w:t>
            </w:r>
          </w:p>
        </w:tc>
        <w:tc>
          <w:tcPr>
            <w:tcW w:w="608" w:type="dxa"/>
          </w:tcPr>
          <w:p w:rsidR="00A722CA" w:rsidRPr="00661F45" w:rsidRDefault="00A722CA" w:rsidP="006F2E6B">
            <w:pPr>
              <w:jc w:val="center"/>
            </w:pPr>
          </w:p>
        </w:tc>
        <w:tc>
          <w:tcPr>
            <w:tcW w:w="609" w:type="dxa"/>
          </w:tcPr>
          <w:p w:rsidR="00A722CA" w:rsidRPr="00661F45" w:rsidRDefault="00A722CA" w:rsidP="006F2E6B">
            <w:pPr>
              <w:jc w:val="center"/>
            </w:pPr>
          </w:p>
        </w:tc>
      </w:tr>
      <w:tr w:rsidR="00E07777" w:rsidRPr="00661F45" w:rsidTr="00B242C9">
        <w:trPr>
          <w:trHeight w:val="678"/>
        </w:trPr>
        <w:tc>
          <w:tcPr>
            <w:tcW w:w="1014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2839" w:type="dxa"/>
          </w:tcPr>
          <w:p w:rsidR="00E07777" w:rsidRPr="00661F45" w:rsidRDefault="00E07777" w:rsidP="00663B58">
            <w:pPr>
              <w:rPr>
                <w:b/>
              </w:rPr>
            </w:pPr>
            <w:r w:rsidRPr="00661F45">
              <w:rPr>
                <w:b/>
              </w:rPr>
              <w:t>Конструирование и моделирование</w:t>
            </w:r>
          </w:p>
        </w:tc>
        <w:tc>
          <w:tcPr>
            <w:tcW w:w="811" w:type="dxa"/>
          </w:tcPr>
          <w:p w:rsidR="00E07777" w:rsidRPr="00661F45" w:rsidRDefault="00E07777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6</w:t>
            </w: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3042" w:type="dxa"/>
          </w:tcPr>
          <w:p w:rsidR="00E07777" w:rsidRPr="00661F45" w:rsidRDefault="00E07777" w:rsidP="006F2E6B"/>
        </w:tc>
        <w:tc>
          <w:tcPr>
            <w:tcW w:w="4259" w:type="dxa"/>
          </w:tcPr>
          <w:p w:rsidR="00E07777" w:rsidRPr="00661F45" w:rsidRDefault="00E07777" w:rsidP="00A722CA">
            <w:pPr>
              <w:rPr>
                <w:b/>
              </w:rPr>
            </w:pP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608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609" w:type="dxa"/>
          </w:tcPr>
          <w:p w:rsidR="00E07777" w:rsidRPr="00661F45" w:rsidRDefault="00E07777" w:rsidP="006F2E6B">
            <w:pPr>
              <w:jc w:val="center"/>
            </w:pPr>
          </w:p>
        </w:tc>
      </w:tr>
      <w:tr w:rsidR="00FC6D34" w:rsidRPr="00661F45" w:rsidTr="00B242C9">
        <w:trPr>
          <w:cantSplit/>
          <w:trHeight w:val="727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21</w:t>
            </w:r>
          </w:p>
        </w:tc>
        <w:tc>
          <w:tcPr>
            <w:tcW w:w="2839" w:type="dxa"/>
          </w:tcPr>
          <w:p w:rsidR="00FC6D34" w:rsidRPr="00661F45" w:rsidRDefault="00A722CA" w:rsidP="007F49FD">
            <w:r w:rsidRPr="00661F45">
              <w:t>Силуэт и стиль в одежде</w:t>
            </w:r>
          </w:p>
        </w:tc>
        <w:tc>
          <w:tcPr>
            <w:tcW w:w="811" w:type="dxa"/>
          </w:tcPr>
          <w:p w:rsidR="00FC6D34" w:rsidRPr="00661F45" w:rsidRDefault="00F400F8" w:rsidP="006F2E6B">
            <w:pPr>
              <w:jc w:val="center"/>
            </w:pPr>
            <w:r w:rsidRPr="00661F45">
              <w:t>1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A722CA" w:rsidP="00C834A9">
            <w:r w:rsidRPr="00661F45">
              <w:t>Виды и характеристика плечевых изделий</w:t>
            </w:r>
            <w:r w:rsidR="00FC6D34" w:rsidRPr="00661F45">
              <w:t xml:space="preserve">. </w:t>
            </w:r>
            <w:r w:rsidRPr="00661F45">
              <w:t>Силуэт и стиль в одежде.</w:t>
            </w:r>
            <w:r w:rsidR="00C834A9" w:rsidRPr="00661F45">
              <w:t xml:space="preserve"> Требования, предъявляемые к одежде.</w:t>
            </w:r>
          </w:p>
        </w:tc>
        <w:tc>
          <w:tcPr>
            <w:tcW w:w="4259" w:type="dxa"/>
          </w:tcPr>
          <w:p w:rsidR="00FC6D34" w:rsidRPr="00661F45" w:rsidRDefault="00FC6D34" w:rsidP="006F2E6B">
            <w:r w:rsidRPr="00661F45">
              <w:rPr>
                <w:b/>
              </w:rPr>
              <w:t xml:space="preserve">Иметь представление </w:t>
            </w:r>
            <w:r w:rsidR="00ED6082" w:rsidRPr="00661F45">
              <w:t>о видах плечевых изделий</w:t>
            </w:r>
            <w:r w:rsidRPr="00661F45">
              <w:t>, силуэте, стиле, отделках, зрительных иллюзиях.</w:t>
            </w:r>
          </w:p>
          <w:p w:rsidR="00FC6D34" w:rsidRPr="00661F45" w:rsidRDefault="00FC6D34" w:rsidP="006F2E6B">
            <w:r w:rsidRPr="00661F45">
              <w:rPr>
                <w:b/>
              </w:rPr>
              <w:t xml:space="preserve">Уметь </w:t>
            </w:r>
            <w:r w:rsidR="00F400F8" w:rsidRPr="00661F45">
              <w:t>различать силуэты и стили</w:t>
            </w:r>
            <w:r w:rsidRPr="00661F45">
              <w:t xml:space="preserve"> </w:t>
            </w:r>
          </w:p>
        </w:tc>
        <w:tc>
          <w:tcPr>
            <w:tcW w:w="1217" w:type="dxa"/>
          </w:tcPr>
          <w:p w:rsidR="00FC6D34" w:rsidRPr="00661F45" w:rsidRDefault="00F400F8" w:rsidP="00F400F8">
            <w:r w:rsidRPr="00661F45">
              <w:t>Опрос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FC6D34" w:rsidRPr="00661F45" w:rsidTr="00B242C9">
        <w:trPr>
          <w:trHeight w:val="59"/>
        </w:trPr>
        <w:tc>
          <w:tcPr>
            <w:tcW w:w="1014" w:type="dxa"/>
          </w:tcPr>
          <w:p w:rsidR="00FC6D34" w:rsidRPr="00661F45" w:rsidRDefault="008D564F" w:rsidP="008D564F">
            <w:pPr>
              <w:jc w:val="center"/>
            </w:pPr>
            <w:r w:rsidRPr="00661F45">
              <w:t>22</w:t>
            </w:r>
          </w:p>
        </w:tc>
        <w:tc>
          <w:tcPr>
            <w:tcW w:w="2839" w:type="dxa"/>
          </w:tcPr>
          <w:p w:rsidR="00FC6D34" w:rsidRPr="00661F45" w:rsidRDefault="00F400F8" w:rsidP="007F49FD">
            <w:r w:rsidRPr="00661F45">
              <w:t>Снятие мерок</w:t>
            </w:r>
          </w:p>
        </w:tc>
        <w:tc>
          <w:tcPr>
            <w:tcW w:w="811" w:type="dxa"/>
          </w:tcPr>
          <w:p w:rsidR="00FC6D34" w:rsidRPr="00661F45" w:rsidRDefault="00F400F8" w:rsidP="006F2E6B">
            <w:pPr>
              <w:jc w:val="center"/>
            </w:pPr>
            <w:r w:rsidRPr="00661F45">
              <w:t>1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FC6D34" w:rsidP="00F400F8">
            <w:r w:rsidRPr="00661F45">
              <w:t>Правила снятия мерок для плечевого изделия</w:t>
            </w:r>
            <w:r w:rsidR="00F400F8" w:rsidRPr="00661F45">
              <w:t xml:space="preserve"> с </w:t>
            </w:r>
            <w:r w:rsidR="007B1D3E" w:rsidRPr="00661F45">
              <w:t>цельнокроеным</w:t>
            </w:r>
            <w:r w:rsidR="00F400F8" w:rsidRPr="00661F45">
              <w:t xml:space="preserve"> рукавом</w:t>
            </w:r>
            <w:r w:rsidRPr="00661F45">
              <w:t xml:space="preserve">. </w:t>
            </w:r>
          </w:p>
        </w:tc>
        <w:tc>
          <w:tcPr>
            <w:tcW w:w="4259" w:type="dxa"/>
          </w:tcPr>
          <w:p w:rsidR="00FC6D34" w:rsidRPr="00661F45" w:rsidRDefault="007F49FD" w:rsidP="006F2E6B">
            <w:r w:rsidRPr="00661F45">
              <w:rPr>
                <w:b/>
              </w:rPr>
              <w:t xml:space="preserve">Знать: </w:t>
            </w:r>
            <w:r w:rsidR="004548ED" w:rsidRPr="00661F45">
              <w:t xml:space="preserve">мерки необходимые для </w:t>
            </w:r>
            <w:r w:rsidR="007B1D3E" w:rsidRPr="00661F45">
              <w:t>построения чертежа</w:t>
            </w:r>
            <w:r w:rsidR="00FC6D34" w:rsidRPr="00661F45">
              <w:t xml:space="preserve"> плечевого изделия</w:t>
            </w:r>
            <w:r w:rsidRPr="00661F45">
              <w:t>.</w:t>
            </w:r>
          </w:p>
          <w:p w:rsidR="007F49FD" w:rsidRPr="00661F45" w:rsidRDefault="007F49FD" w:rsidP="004548ED">
            <w:r w:rsidRPr="00661F45">
              <w:rPr>
                <w:b/>
              </w:rPr>
              <w:t>Уметь</w:t>
            </w:r>
            <w:r w:rsidRPr="00661F45">
              <w:t xml:space="preserve">: снимать мерки </w:t>
            </w:r>
          </w:p>
        </w:tc>
        <w:tc>
          <w:tcPr>
            <w:tcW w:w="1217" w:type="dxa"/>
          </w:tcPr>
          <w:p w:rsidR="00FC6D34" w:rsidRPr="00661F45" w:rsidRDefault="007B1D3E" w:rsidP="006F2E6B">
            <w:r w:rsidRPr="00661F45">
              <w:t>Контроль</w:t>
            </w:r>
            <w:r w:rsidR="00FC6D34" w:rsidRPr="00661F45">
              <w:t xml:space="preserve"> за </w:t>
            </w:r>
            <w:r w:rsidRPr="00661F45">
              <w:t>действиями</w:t>
            </w:r>
            <w:r w:rsidR="00FC6D34" w:rsidRPr="00661F45">
              <w:t xml:space="preserve"> 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F400F8" w:rsidRPr="00661F45" w:rsidTr="00B242C9">
        <w:trPr>
          <w:trHeight w:val="59"/>
        </w:trPr>
        <w:tc>
          <w:tcPr>
            <w:tcW w:w="1014" w:type="dxa"/>
          </w:tcPr>
          <w:p w:rsidR="00F400F8" w:rsidRPr="00661F45" w:rsidRDefault="008D564F" w:rsidP="006F2E6B">
            <w:pPr>
              <w:jc w:val="center"/>
            </w:pPr>
            <w:r w:rsidRPr="00661F45">
              <w:t>23</w:t>
            </w:r>
          </w:p>
        </w:tc>
        <w:tc>
          <w:tcPr>
            <w:tcW w:w="2839" w:type="dxa"/>
          </w:tcPr>
          <w:p w:rsidR="00F400F8" w:rsidRPr="00661F45" w:rsidRDefault="00F400F8" w:rsidP="007F49FD">
            <w:r w:rsidRPr="00661F45">
              <w:t>Построение основы чертежа плечевого изделия</w:t>
            </w:r>
          </w:p>
        </w:tc>
        <w:tc>
          <w:tcPr>
            <w:tcW w:w="811" w:type="dxa"/>
          </w:tcPr>
          <w:p w:rsidR="00F400F8" w:rsidRPr="00661F45" w:rsidRDefault="00F400F8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400F8" w:rsidRPr="00661F45" w:rsidRDefault="00F400F8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400F8" w:rsidRPr="00661F45" w:rsidRDefault="00F400F8" w:rsidP="006F2E6B">
            <w:r w:rsidRPr="00661F45">
              <w:t>Последовательность построения основы чертежа плечевого изделия с цельнокроеным рукавом в масштабе 1:4</w:t>
            </w:r>
          </w:p>
        </w:tc>
        <w:tc>
          <w:tcPr>
            <w:tcW w:w="4259" w:type="dxa"/>
          </w:tcPr>
          <w:p w:rsidR="00F400F8" w:rsidRPr="00661F45" w:rsidRDefault="00F400F8" w:rsidP="00F400F8">
            <w:r w:rsidRPr="00661F45">
              <w:rPr>
                <w:b/>
              </w:rPr>
              <w:t xml:space="preserve">Знать: </w:t>
            </w:r>
            <w:r w:rsidRPr="00661F45">
              <w:t>правила снятия мерок и последовательность построения основы чертежа плечевого изделия.</w:t>
            </w:r>
          </w:p>
          <w:p w:rsidR="00F400F8" w:rsidRPr="00661F45" w:rsidRDefault="00F400F8" w:rsidP="00F400F8">
            <w:pPr>
              <w:rPr>
                <w:b/>
              </w:rPr>
            </w:pPr>
            <w:r w:rsidRPr="00661F45">
              <w:rPr>
                <w:b/>
              </w:rPr>
              <w:t>Уметь</w:t>
            </w:r>
            <w:r w:rsidRPr="00661F45">
              <w:t>: строить чертёж</w:t>
            </w:r>
          </w:p>
        </w:tc>
        <w:tc>
          <w:tcPr>
            <w:tcW w:w="1217" w:type="dxa"/>
          </w:tcPr>
          <w:p w:rsidR="00F400F8" w:rsidRPr="00661F45" w:rsidRDefault="00F400F8" w:rsidP="006F2E6B">
            <w:r w:rsidRPr="00661F45">
              <w:t>Контроль построения чертежа</w:t>
            </w:r>
          </w:p>
        </w:tc>
        <w:tc>
          <w:tcPr>
            <w:tcW w:w="608" w:type="dxa"/>
          </w:tcPr>
          <w:p w:rsidR="00F400F8" w:rsidRPr="00661F45" w:rsidRDefault="00F400F8" w:rsidP="006F2E6B">
            <w:pPr>
              <w:jc w:val="center"/>
            </w:pPr>
          </w:p>
        </w:tc>
        <w:tc>
          <w:tcPr>
            <w:tcW w:w="609" w:type="dxa"/>
          </w:tcPr>
          <w:p w:rsidR="00F400F8" w:rsidRPr="00661F45" w:rsidRDefault="00F400F8" w:rsidP="006F2E6B">
            <w:pPr>
              <w:jc w:val="center"/>
            </w:pPr>
          </w:p>
        </w:tc>
      </w:tr>
      <w:tr w:rsidR="00FC6D34" w:rsidRPr="00661F45" w:rsidTr="00B242C9">
        <w:trPr>
          <w:trHeight w:val="59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24</w:t>
            </w:r>
          </w:p>
        </w:tc>
        <w:tc>
          <w:tcPr>
            <w:tcW w:w="2839" w:type="dxa"/>
          </w:tcPr>
          <w:p w:rsidR="00FC6D34" w:rsidRPr="00661F45" w:rsidRDefault="007F49FD" w:rsidP="007F49FD">
            <w:r w:rsidRPr="00661F45">
              <w:t>Моделиро</w:t>
            </w:r>
            <w:r w:rsidR="00FC6D34" w:rsidRPr="00661F45">
              <w:t xml:space="preserve">вание </w:t>
            </w:r>
            <w:r w:rsidRPr="00661F45">
              <w:t>плечевого изделия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1245CF" w:rsidP="006F2E6B">
            <w:r w:rsidRPr="00661F45">
              <w:t>Особенности моделирования плечевых изделий. Применение цветовых контрастов в от</w:t>
            </w:r>
            <w:r w:rsidR="00FC6D34" w:rsidRPr="00661F45">
              <w:t>делке швейных изделий</w:t>
            </w:r>
          </w:p>
        </w:tc>
        <w:tc>
          <w:tcPr>
            <w:tcW w:w="4259" w:type="dxa"/>
          </w:tcPr>
          <w:p w:rsidR="00FC6D34" w:rsidRPr="00661F45" w:rsidRDefault="00FC6D34" w:rsidP="006F2E6B">
            <w:r w:rsidRPr="00661F45">
              <w:rPr>
                <w:b/>
              </w:rPr>
              <w:t xml:space="preserve">Знать </w:t>
            </w:r>
            <w:r w:rsidR="004548ED" w:rsidRPr="00661F45">
              <w:t>последовательность моделирова</w:t>
            </w:r>
            <w:r w:rsidRPr="00661F45">
              <w:t>ния плечевых изделий.</w:t>
            </w:r>
          </w:p>
          <w:p w:rsidR="00FC6D34" w:rsidRPr="00661F45" w:rsidRDefault="00FC6D34" w:rsidP="006F2E6B">
            <w:r w:rsidRPr="00661F45">
              <w:rPr>
                <w:b/>
              </w:rPr>
              <w:t>Уметь</w:t>
            </w:r>
            <w:r w:rsidR="00F400F8" w:rsidRPr="00661F45">
              <w:t xml:space="preserve"> выполнять </w:t>
            </w:r>
            <w:r w:rsidR="007B1D3E" w:rsidRPr="00661F45">
              <w:t>эскиз и</w:t>
            </w:r>
            <w:r w:rsidR="00F400F8" w:rsidRPr="00661F45">
              <w:t xml:space="preserve"> вносить изменения в чертёж основы</w:t>
            </w:r>
          </w:p>
        </w:tc>
        <w:tc>
          <w:tcPr>
            <w:tcW w:w="1217" w:type="dxa"/>
          </w:tcPr>
          <w:p w:rsidR="00FC6D34" w:rsidRPr="00661F45" w:rsidRDefault="007B1D3E" w:rsidP="006F2E6B">
            <w:r w:rsidRPr="00661F45">
              <w:t>Контроль</w:t>
            </w:r>
            <w:r w:rsidR="00F400F8" w:rsidRPr="00661F45">
              <w:t xml:space="preserve"> внесения изменений в чертёж</w:t>
            </w:r>
            <w:r w:rsidR="00FC6D34" w:rsidRPr="00661F45">
              <w:t xml:space="preserve"> 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E07777" w:rsidRPr="00661F45" w:rsidTr="00B242C9">
        <w:trPr>
          <w:trHeight w:val="59"/>
        </w:trPr>
        <w:tc>
          <w:tcPr>
            <w:tcW w:w="1014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2839" w:type="dxa"/>
          </w:tcPr>
          <w:p w:rsidR="00E07777" w:rsidRPr="00661F45" w:rsidRDefault="00E07777" w:rsidP="007F49FD">
            <w:pPr>
              <w:rPr>
                <w:b/>
              </w:rPr>
            </w:pPr>
            <w:r w:rsidRPr="00661F45">
              <w:rPr>
                <w:b/>
              </w:rPr>
              <w:t>Технология изготовления плечевого изделия</w:t>
            </w:r>
          </w:p>
        </w:tc>
        <w:tc>
          <w:tcPr>
            <w:tcW w:w="811" w:type="dxa"/>
          </w:tcPr>
          <w:p w:rsidR="00E07777" w:rsidRPr="00661F45" w:rsidRDefault="00916F7C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14</w:t>
            </w: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3042" w:type="dxa"/>
          </w:tcPr>
          <w:p w:rsidR="00E07777" w:rsidRPr="00661F45" w:rsidRDefault="00E07777" w:rsidP="006F2E6B"/>
        </w:tc>
        <w:tc>
          <w:tcPr>
            <w:tcW w:w="4259" w:type="dxa"/>
          </w:tcPr>
          <w:p w:rsidR="00E07777" w:rsidRPr="00661F45" w:rsidRDefault="00E07777" w:rsidP="006F2E6B">
            <w:pPr>
              <w:rPr>
                <w:b/>
              </w:rPr>
            </w:pPr>
          </w:p>
        </w:tc>
        <w:tc>
          <w:tcPr>
            <w:tcW w:w="1217" w:type="dxa"/>
          </w:tcPr>
          <w:p w:rsidR="00E07777" w:rsidRPr="00661F45" w:rsidRDefault="00E07777" w:rsidP="006F2E6B"/>
        </w:tc>
        <w:tc>
          <w:tcPr>
            <w:tcW w:w="608" w:type="dxa"/>
          </w:tcPr>
          <w:p w:rsidR="00E07777" w:rsidRPr="00661F45" w:rsidRDefault="00E07777" w:rsidP="006F2E6B">
            <w:pPr>
              <w:jc w:val="center"/>
            </w:pPr>
          </w:p>
        </w:tc>
        <w:tc>
          <w:tcPr>
            <w:tcW w:w="609" w:type="dxa"/>
          </w:tcPr>
          <w:p w:rsidR="00E07777" w:rsidRPr="00661F45" w:rsidRDefault="00E07777" w:rsidP="006F2E6B">
            <w:pPr>
              <w:jc w:val="center"/>
            </w:pPr>
          </w:p>
        </w:tc>
      </w:tr>
      <w:tr w:rsidR="00FC6D34" w:rsidRPr="00661F45" w:rsidTr="00B242C9">
        <w:trPr>
          <w:trHeight w:val="59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25</w:t>
            </w:r>
          </w:p>
        </w:tc>
        <w:tc>
          <w:tcPr>
            <w:tcW w:w="2839" w:type="dxa"/>
          </w:tcPr>
          <w:p w:rsidR="00FC6D34" w:rsidRPr="00661F45" w:rsidRDefault="004548ED" w:rsidP="006F2E6B">
            <w:r w:rsidRPr="00661F45">
              <w:t xml:space="preserve">Подготовка ткани к раскрою. Раскрой </w:t>
            </w:r>
            <w:r w:rsidR="007F49FD" w:rsidRPr="00661F45">
              <w:t>изделия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A92A75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4548ED" w:rsidP="006F2E6B">
            <w:r w:rsidRPr="00661F45">
              <w:t xml:space="preserve">Правила подготовки выкройки и ткани к раскрою. </w:t>
            </w:r>
            <w:r w:rsidR="007F49FD" w:rsidRPr="00661F45">
              <w:t>Экономная р</w:t>
            </w:r>
            <w:r w:rsidR="00FC6D34" w:rsidRPr="00661F45">
              <w:t xml:space="preserve">аскладка деталей </w:t>
            </w:r>
            <w:r w:rsidR="007F49FD" w:rsidRPr="00661F45">
              <w:t>на ткани с учетом рисунка и фак</w:t>
            </w:r>
            <w:r w:rsidR="00FC6D34" w:rsidRPr="00661F45">
              <w:t>туры ткани</w:t>
            </w:r>
            <w:r w:rsidRPr="00661F45">
              <w:t>. Раскрой</w:t>
            </w:r>
          </w:p>
        </w:tc>
        <w:tc>
          <w:tcPr>
            <w:tcW w:w="4259" w:type="dxa"/>
          </w:tcPr>
          <w:p w:rsidR="00FC6D34" w:rsidRPr="00661F45" w:rsidRDefault="00FC6D34" w:rsidP="006F2E6B">
            <w:r w:rsidRPr="00661F45">
              <w:rPr>
                <w:b/>
              </w:rPr>
              <w:t>Знать</w:t>
            </w:r>
            <w:r w:rsidRPr="00661F45">
              <w:t xml:space="preserve"> правила </w:t>
            </w:r>
            <w:r w:rsidR="00A92A75" w:rsidRPr="00661F45">
              <w:t xml:space="preserve">раскладки деталей на ткани; </w:t>
            </w:r>
            <w:r w:rsidRPr="00661F45">
              <w:t>раскроя ткани.</w:t>
            </w:r>
          </w:p>
          <w:p w:rsidR="00FC6D34" w:rsidRPr="00661F45" w:rsidRDefault="00FC6D34" w:rsidP="006F2E6B">
            <w:r w:rsidRPr="00661F45">
              <w:rPr>
                <w:b/>
              </w:rPr>
              <w:t>Уметь</w:t>
            </w:r>
            <w:r w:rsidR="004548ED" w:rsidRPr="00661F45">
              <w:t xml:space="preserve"> раскраивать изделие</w:t>
            </w:r>
          </w:p>
        </w:tc>
        <w:tc>
          <w:tcPr>
            <w:tcW w:w="1217" w:type="dxa"/>
          </w:tcPr>
          <w:p w:rsidR="00FC6D34" w:rsidRPr="00661F45" w:rsidRDefault="007B1D3E" w:rsidP="006F2E6B">
            <w:r w:rsidRPr="00661F45">
              <w:t>Контроль</w:t>
            </w:r>
            <w:r w:rsidR="00FC6D34" w:rsidRPr="00661F45">
              <w:t xml:space="preserve"> за </w:t>
            </w:r>
            <w:r w:rsidRPr="00661F45">
              <w:t>действиями</w:t>
            </w:r>
            <w:r w:rsidR="00FC6D34" w:rsidRPr="00661F45">
              <w:t xml:space="preserve"> 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FC6D34" w:rsidRPr="00661F45" w:rsidTr="00B242C9">
        <w:trPr>
          <w:trHeight w:val="59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lastRenderedPageBreak/>
              <w:t>26</w:t>
            </w:r>
          </w:p>
        </w:tc>
        <w:tc>
          <w:tcPr>
            <w:tcW w:w="2839" w:type="dxa"/>
          </w:tcPr>
          <w:p w:rsidR="00FC6D34" w:rsidRPr="00661F45" w:rsidRDefault="004548ED" w:rsidP="006F2E6B">
            <w:r w:rsidRPr="00661F45">
              <w:t xml:space="preserve">Подготовка деталей кроя к обработке 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FC6D34" w:rsidP="006F2E6B">
            <w:r w:rsidRPr="00661F45">
              <w:t xml:space="preserve">Комбинированный </w:t>
            </w:r>
          </w:p>
        </w:tc>
        <w:tc>
          <w:tcPr>
            <w:tcW w:w="3042" w:type="dxa"/>
          </w:tcPr>
          <w:p w:rsidR="00FC6D34" w:rsidRPr="00661F45" w:rsidRDefault="00FC6D34" w:rsidP="005B75BE">
            <w:r w:rsidRPr="00661F45">
              <w:t xml:space="preserve">Способы переноса </w:t>
            </w:r>
            <w:r w:rsidR="007B1D3E" w:rsidRPr="00661F45">
              <w:t>контурных</w:t>
            </w:r>
            <w:r w:rsidRPr="00661F45">
              <w:t xml:space="preserve"> и контрольных линий и точек на </w:t>
            </w:r>
            <w:r w:rsidR="007B1D3E" w:rsidRPr="00661F45">
              <w:t>деталях</w:t>
            </w:r>
            <w:r w:rsidRPr="00661F45">
              <w:t xml:space="preserve"> кроя. </w:t>
            </w:r>
          </w:p>
        </w:tc>
        <w:tc>
          <w:tcPr>
            <w:tcW w:w="4259" w:type="dxa"/>
          </w:tcPr>
          <w:p w:rsidR="00FC6D34" w:rsidRPr="00661F45" w:rsidRDefault="00FC6D34" w:rsidP="006F2E6B">
            <w:r w:rsidRPr="00661F45">
              <w:rPr>
                <w:b/>
              </w:rPr>
              <w:t>Знать и уметь</w:t>
            </w:r>
            <w:r w:rsidRPr="00661F45">
              <w:t xml:space="preserve"> использовать </w:t>
            </w:r>
            <w:r w:rsidR="007B1D3E" w:rsidRPr="00661F45">
              <w:t>способы</w:t>
            </w:r>
            <w:r w:rsidRPr="00661F45">
              <w:t xml:space="preserve"> переноса контурных и контрольных линий и точек</w:t>
            </w:r>
          </w:p>
        </w:tc>
        <w:tc>
          <w:tcPr>
            <w:tcW w:w="1217" w:type="dxa"/>
          </w:tcPr>
          <w:p w:rsidR="00FC6D34" w:rsidRPr="00661F45" w:rsidRDefault="007B1D3E" w:rsidP="006F2E6B">
            <w:r w:rsidRPr="00661F45">
              <w:t>Контроль</w:t>
            </w:r>
            <w:r w:rsidR="00FC6D34" w:rsidRPr="00661F45">
              <w:t xml:space="preserve"> за </w:t>
            </w:r>
            <w:r w:rsidRPr="00661F45">
              <w:t>действиями</w:t>
            </w:r>
            <w:r w:rsidR="00FC6D34" w:rsidRPr="00661F45">
              <w:t xml:space="preserve"> 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FC6D34" w:rsidRPr="00661F45" w:rsidTr="00B242C9">
        <w:trPr>
          <w:trHeight w:val="943"/>
        </w:trPr>
        <w:tc>
          <w:tcPr>
            <w:tcW w:w="1014" w:type="dxa"/>
          </w:tcPr>
          <w:p w:rsidR="00FC6D34" w:rsidRPr="00661F45" w:rsidRDefault="008D564F" w:rsidP="006F2E6B">
            <w:pPr>
              <w:jc w:val="center"/>
            </w:pPr>
            <w:r w:rsidRPr="00661F45">
              <w:t>27</w:t>
            </w:r>
          </w:p>
        </w:tc>
        <w:tc>
          <w:tcPr>
            <w:tcW w:w="2839" w:type="dxa"/>
          </w:tcPr>
          <w:p w:rsidR="00FC6D34" w:rsidRPr="00661F45" w:rsidRDefault="00F27FAA" w:rsidP="006F2E6B">
            <w:r w:rsidRPr="00661F45">
              <w:t>Подготовка изделия к 1 примерке. Примерка.</w:t>
            </w:r>
          </w:p>
        </w:tc>
        <w:tc>
          <w:tcPr>
            <w:tcW w:w="811" w:type="dxa"/>
          </w:tcPr>
          <w:p w:rsidR="00FC6D34" w:rsidRPr="00661F45" w:rsidRDefault="00FC6D34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C6D34" w:rsidRPr="00661F45" w:rsidRDefault="007B1D3E" w:rsidP="006F2E6B">
            <w:r w:rsidRPr="00661F45">
              <w:t>Практическая</w:t>
            </w:r>
            <w:r w:rsidR="00FC6D34" w:rsidRPr="00661F45">
              <w:t xml:space="preserve"> работа</w:t>
            </w:r>
          </w:p>
        </w:tc>
        <w:tc>
          <w:tcPr>
            <w:tcW w:w="3042" w:type="dxa"/>
          </w:tcPr>
          <w:p w:rsidR="00FC6D34" w:rsidRPr="00661F45" w:rsidRDefault="004548ED" w:rsidP="00F27FAA">
            <w:r w:rsidRPr="00661F45">
              <w:t>Скал</w:t>
            </w:r>
            <w:r w:rsidR="00F27FAA" w:rsidRPr="00661F45">
              <w:t>ывание и сметывание деталей кроя. Проведение примерки и устранение дефектов</w:t>
            </w:r>
          </w:p>
        </w:tc>
        <w:tc>
          <w:tcPr>
            <w:tcW w:w="4259" w:type="dxa"/>
          </w:tcPr>
          <w:p w:rsidR="00F27FAA" w:rsidRPr="00661F45" w:rsidRDefault="00F27FAA" w:rsidP="006F2E6B">
            <w:r w:rsidRPr="00661F45">
              <w:rPr>
                <w:b/>
              </w:rPr>
              <w:t xml:space="preserve">Знать </w:t>
            </w:r>
            <w:r w:rsidRPr="00661F45">
              <w:t>последовательность проведения примерки</w:t>
            </w:r>
          </w:p>
          <w:p w:rsidR="00FC6D34" w:rsidRPr="00661F45" w:rsidRDefault="00FC6D34" w:rsidP="006F2E6B">
            <w:r w:rsidRPr="00661F45">
              <w:rPr>
                <w:b/>
              </w:rPr>
              <w:t xml:space="preserve">Уметь </w:t>
            </w:r>
            <w:r w:rsidR="00F27FAA" w:rsidRPr="00661F45">
              <w:t>проводить примерку и исправлять недочёты</w:t>
            </w:r>
          </w:p>
        </w:tc>
        <w:tc>
          <w:tcPr>
            <w:tcW w:w="1217" w:type="dxa"/>
          </w:tcPr>
          <w:p w:rsidR="00FC6D34" w:rsidRPr="00661F45" w:rsidRDefault="007B1D3E" w:rsidP="006F2E6B">
            <w:r w:rsidRPr="00661F45">
              <w:t>Контроль</w:t>
            </w:r>
            <w:r w:rsidR="00FC6D34" w:rsidRPr="00661F45">
              <w:t xml:space="preserve"> </w:t>
            </w:r>
            <w:r w:rsidRPr="00661F45">
              <w:t>качества</w:t>
            </w:r>
          </w:p>
        </w:tc>
        <w:tc>
          <w:tcPr>
            <w:tcW w:w="608" w:type="dxa"/>
          </w:tcPr>
          <w:p w:rsidR="00FC6D34" w:rsidRPr="00661F45" w:rsidRDefault="00FC6D34" w:rsidP="006F2E6B">
            <w:pPr>
              <w:jc w:val="center"/>
            </w:pPr>
          </w:p>
        </w:tc>
        <w:tc>
          <w:tcPr>
            <w:tcW w:w="609" w:type="dxa"/>
          </w:tcPr>
          <w:p w:rsidR="00FC6D34" w:rsidRPr="00661F45" w:rsidRDefault="00FC6D34" w:rsidP="006F2E6B">
            <w:pPr>
              <w:jc w:val="center"/>
            </w:pPr>
          </w:p>
        </w:tc>
      </w:tr>
      <w:tr w:rsidR="00F27FAA" w:rsidRPr="00661F45" w:rsidTr="00B242C9">
        <w:trPr>
          <w:trHeight w:val="943"/>
        </w:trPr>
        <w:tc>
          <w:tcPr>
            <w:tcW w:w="1014" w:type="dxa"/>
          </w:tcPr>
          <w:p w:rsidR="00F27FAA" w:rsidRPr="00661F45" w:rsidRDefault="008D564F" w:rsidP="006F2E6B">
            <w:pPr>
              <w:jc w:val="center"/>
            </w:pPr>
            <w:r w:rsidRPr="00661F45">
              <w:t>28</w:t>
            </w:r>
          </w:p>
        </w:tc>
        <w:tc>
          <w:tcPr>
            <w:tcW w:w="2839" w:type="dxa"/>
          </w:tcPr>
          <w:p w:rsidR="00F27FAA" w:rsidRPr="00661F45" w:rsidRDefault="00F27FAA" w:rsidP="006F2E6B">
            <w:r w:rsidRPr="00661F45">
              <w:t>Обработка плечевых и боковых срезов</w:t>
            </w:r>
          </w:p>
        </w:tc>
        <w:tc>
          <w:tcPr>
            <w:tcW w:w="811" w:type="dxa"/>
          </w:tcPr>
          <w:p w:rsidR="00F27FAA" w:rsidRPr="00661F45" w:rsidRDefault="00F27FAA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F27FAA" w:rsidRPr="00661F45" w:rsidRDefault="007B1D3E" w:rsidP="006F2E6B">
            <w:r w:rsidRPr="00661F45">
              <w:t>Практическая</w:t>
            </w:r>
            <w:r w:rsidR="00F27FAA" w:rsidRPr="00661F45">
              <w:t xml:space="preserve"> работа</w:t>
            </w:r>
          </w:p>
        </w:tc>
        <w:tc>
          <w:tcPr>
            <w:tcW w:w="3042" w:type="dxa"/>
          </w:tcPr>
          <w:p w:rsidR="00F27FAA" w:rsidRPr="00661F45" w:rsidRDefault="00F27FAA" w:rsidP="005B75BE">
            <w:r w:rsidRPr="00661F45">
              <w:t>Обработка плечевых и боковых срезов различными швами.</w:t>
            </w:r>
            <w:r w:rsidR="005B75BE" w:rsidRPr="00661F45">
              <w:t xml:space="preserve"> Обработка нижних срезов рукавов.</w:t>
            </w:r>
            <w:r w:rsidRPr="00661F45">
              <w:t xml:space="preserve"> </w:t>
            </w:r>
          </w:p>
        </w:tc>
        <w:tc>
          <w:tcPr>
            <w:tcW w:w="4259" w:type="dxa"/>
          </w:tcPr>
          <w:p w:rsidR="00F27FAA" w:rsidRPr="00661F45" w:rsidRDefault="005B75BE" w:rsidP="006F2E6B">
            <w:pPr>
              <w:rPr>
                <w:b/>
              </w:rPr>
            </w:pPr>
            <w:r w:rsidRPr="00661F45">
              <w:rPr>
                <w:b/>
              </w:rPr>
              <w:t xml:space="preserve">Знать </w:t>
            </w:r>
            <w:r w:rsidRPr="00661F45">
              <w:t>способы обработки срезов</w:t>
            </w:r>
          </w:p>
          <w:p w:rsidR="005B75BE" w:rsidRPr="00661F45" w:rsidRDefault="005B75BE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обрабатывать срезы</w:t>
            </w:r>
          </w:p>
        </w:tc>
        <w:tc>
          <w:tcPr>
            <w:tcW w:w="1217" w:type="dxa"/>
          </w:tcPr>
          <w:p w:rsidR="00F27FAA" w:rsidRPr="00661F45" w:rsidRDefault="007B1D3E" w:rsidP="006F2E6B">
            <w:r w:rsidRPr="00661F45">
              <w:t>Контроль</w:t>
            </w:r>
            <w:r w:rsidR="005B75BE" w:rsidRPr="00661F45">
              <w:t xml:space="preserve"> </w:t>
            </w:r>
            <w:r w:rsidRPr="00661F45">
              <w:t>качества</w:t>
            </w:r>
          </w:p>
        </w:tc>
        <w:tc>
          <w:tcPr>
            <w:tcW w:w="608" w:type="dxa"/>
          </w:tcPr>
          <w:p w:rsidR="00F27FAA" w:rsidRPr="00661F45" w:rsidRDefault="00F27FAA" w:rsidP="006F2E6B">
            <w:pPr>
              <w:jc w:val="center"/>
            </w:pPr>
          </w:p>
        </w:tc>
        <w:tc>
          <w:tcPr>
            <w:tcW w:w="609" w:type="dxa"/>
          </w:tcPr>
          <w:p w:rsidR="00F27FAA" w:rsidRPr="00661F45" w:rsidRDefault="00F27FAA" w:rsidP="006F2E6B">
            <w:pPr>
              <w:jc w:val="center"/>
            </w:pPr>
          </w:p>
        </w:tc>
      </w:tr>
      <w:tr w:rsidR="00916F7C" w:rsidRPr="00661F45" w:rsidTr="00B242C9">
        <w:trPr>
          <w:trHeight w:val="943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  <w:r w:rsidRPr="00661F45">
              <w:t>29</w:t>
            </w:r>
          </w:p>
        </w:tc>
        <w:tc>
          <w:tcPr>
            <w:tcW w:w="2839" w:type="dxa"/>
          </w:tcPr>
          <w:p w:rsidR="00916F7C" w:rsidRPr="00661F45" w:rsidRDefault="00916F7C" w:rsidP="00661F45">
            <w:r w:rsidRPr="00661F45">
              <w:t>Способы обработки горловины и пройм</w:t>
            </w:r>
          </w:p>
        </w:tc>
        <w:tc>
          <w:tcPr>
            <w:tcW w:w="811" w:type="dxa"/>
          </w:tcPr>
          <w:p w:rsidR="00916F7C" w:rsidRPr="00661F45" w:rsidRDefault="00916F7C" w:rsidP="00661F45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916F7C" w:rsidRPr="00661F45" w:rsidRDefault="007B1D3E" w:rsidP="00661F45">
            <w:r w:rsidRPr="00661F45">
              <w:t>Практическая</w:t>
            </w:r>
            <w:r w:rsidR="00916F7C" w:rsidRPr="00661F45">
              <w:t xml:space="preserve"> работа</w:t>
            </w:r>
          </w:p>
        </w:tc>
        <w:tc>
          <w:tcPr>
            <w:tcW w:w="3042" w:type="dxa"/>
          </w:tcPr>
          <w:p w:rsidR="00916F7C" w:rsidRPr="00661F45" w:rsidRDefault="00916F7C" w:rsidP="00916F7C">
            <w:r w:rsidRPr="00661F45">
              <w:t xml:space="preserve">Способы обработки горловины и проймы в зависимости от модели и ткани Обработка выреза </w:t>
            </w:r>
            <w:r w:rsidR="007B1D3E" w:rsidRPr="00661F45">
              <w:t>горловины и</w:t>
            </w:r>
            <w:r w:rsidRPr="00661F45">
              <w:t xml:space="preserve"> проймы косой бейкой</w:t>
            </w:r>
          </w:p>
        </w:tc>
        <w:tc>
          <w:tcPr>
            <w:tcW w:w="4259" w:type="dxa"/>
          </w:tcPr>
          <w:p w:rsidR="00916F7C" w:rsidRPr="00661F45" w:rsidRDefault="00916F7C" w:rsidP="00661F45">
            <w:r w:rsidRPr="00661F45">
              <w:rPr>
                <w:b/>
              </w:rPr>
              <w:t xml:space="preserve">Знать </w:t>
            </w:r>
            <w:r w:rsidRPr="00661F45">
              <w:t>способы обработки горловины и проймы</w:t>
            </w:r>
          </w:p>
          <w:p w:rsidR="00916F7C" w:rsidRPr="00661F45" w:rsidRDefault="00916F7C" w:rsidP="00661F45">
            <w:r w:rsidRPr="00661F45">
              <w:rPr>
                <w:b/>
              </w:rPr>
              <w:t>Уметь</w:t>
            </w:r>
            <w:r w:rsidRPr="00661F45">
              <w:t xml:space="preserve"> обрабатывать горловину</w:t>
            </w:r>
          </w:p>
          <w:p w:rsidR="00916F7C" w:rsidRPr="00661F45" w:rsidRDefault="00916F7C" w:rsidP="00916F7C">
            <w:r w:rsidRPr="00661F45">
              <w:t>косой бейкой</w:t>
            </w:r>
          </w:p>
        </w:tc>
        <w:tc>
          <w:tcPr>
            <w:tcW w:w="1217" w:type="dxa"/>
          </w:tcPr>
          <w:p w:rsidR="00916F7C" w:rsidRPr="00661F45" w:rsidRDefault="007B1D3E" w:rsidP="00661F45">
            <w:r w:rsidRPr="00661F45">
              <w:t>Контроль</w:t>
            </w:r>
            <w:r w:rsidR="00916F7C" w:rsidRPr="00661F45">
              <w:t xml:space="preserve"> </w:t>
            </w:r>
            <w:r w:rsidRPr="00661F45">
              <w:t>качества</w:t>
            </w:r>
          </w:p>
        </w:tc>
        <w:tc>
          <w:tcPr>
            <w:tcW w:w="608" w:type="dxa"/>
          </w:tcPr>
          <w:p w:rsidR="00916F7C" w:rsidRPr="00661F45" w:rsidRDefault="00916F7C" w:rsidP="00661F45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61F45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  <w:r w:rsidRPr="00661F45">
              <w:t>30</w:t>
            </w:r>
          </w:p>
        </w:tc>
        <w:tc>
          <w:tcPr>
            <w:tcW w:w="2839" w:type="dxa"/>
          </w:tcPr>
          <w:p w:rsidR="00916F7C" w:rsidRPr="00661F45" w:rsidRDefault="00916F7C" w:rsidP="006F2E6B">
            <w:r w:rsidRPr="00661F45">
              <w:t xml:space="preserve">Обработка срезов </w:t>
            </w:r>
            <w:proofErr w:type="spellStart"/>
            <w:r w:rsidRPr="00661F45">
              <w:t>подкройной</w:t>
            </w:r>
            <w:proofErr w:type="spellEnd"/>
            <w:r w:rsidRPr="00661F45">
              <w:t xml:space="preserve"> обтачкой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916F7C" w:rsidRPr="00661F45" w:rsidRDefault="007B1D3E" w:rsidP="006F2E6B">
            <w:r w:rsidRPr="00661F45">
              <w:t>Практическая</w:t>
            </w:r>
            <w:r w:rsidR="00916F7C" w:rsidRPr="00661F45">
              <w:t xml:space="preserve"> работа</w:t>
            </w:r>
          </w:p>
        </w:tc>
        <w:tc>
          <w:tcPr>
            <w:tcW w:w="3042" w:type="dxa"/>
          </w:tcPr>
          <w:p w:rsidR="00916F7C" w:rsidRPr="00661F45" w:rsidRDefault="00916F7C" w:rsidP="005B75BE">
            <w:r w:rsidRPr="00661F45">
              <w:t xml:space="preserve">Обработка выреза </w:t>
            </w:r>
            <w:r w:rsidR="007B1D3E" w:rsidRPr="00661F45">
              <w:t>горловины и</w:t>
            </w:r>
            <w:r w:rsidRPr="00661F45">
              <w:t xml:space="preserve"> проймы </w:t>
            </w:r>
            <w:proofErr w:type="spellStart"/>
            <w:r w:rsidRPr="00661F45">
              <w:t>подкройной</w:t>
            </w:r>
            <w:proofErr w:type="spellEnd"/>
            <w:r w:rsidRPr="00661F45">
              <w:t xml:space="preserve"> обтачкой. Правила </w:t>
            </w:r>
            <w:proofErr w:type="spellStart"/>
            <w:r w:rsidRPr="00661F45">
              <w:t>подкроя</w:t>
            </w:r>
            <w:proofErr w:type="spellEnd"/>
            <w:r w:rsidRPr="00661F45">
              <w:t xml:space="preserve"> обтачки. </w:t>
            </w:r>
          </w:p>
        </w:tc>
        <w:tc>
          <w:tcPr>
            <w:tcW w:w="4259" w:type="dxa"/>
          </w:tcPr>
          <w:p w:rsidR="00916F7C" w:rsidRPr="00661F45" w:rsidRDefault="00916F7C" w:rsidP="006F2E6B">
            <w:r w:rsidRPr="00661F45">
              <w:rPr>
                <w:b/>
              </w:rPr>
              <w:t xml:space="preserve">Знать </w:t>
            </w:r>
            <w:r w:rsidRPr="00661F45">
              <w:t>способы обработки горловины и проймы</w:t>
            </w:r>
          </w:p>
          <w:p w:rsidR="00916F7C" w:rsidRPr="00661F45" w:rsidRDefault="00916F7C" w:rsidP="006F2E6B">
            <w:r w:rsidRPr="00661F45">
              <w:rPr>
                <w:b/>
              </w:rPr>
              <w:t>Уметь</w:t>
            </w:r>
            <w:r w:rsidRPr="00661F45">
              <w:t xml:space="preserve"> правильно подкраивать обтачку и обрабатывать горловину</w:t>
            </w:r>
          </w:p>
        </w:tc>
        <w:tc>
          <w:tcPr>
            <w:tcW w:w="1217" w:type="dxa"/>
          </w:tcPr>
          <w:p w:rsidR="00916F7C" w:rsidRPr="00661F45" w:rsidRDefault="007B1D3E" w:rsidP="006F2E6B">
            <w:r>
              <w:t>Контроль качест</w:t>
            </w:r>
            <w:r w:rsidR="00916F7C" w:rsidRPr="00661F45">
              <w:t>ва</w:t>
            </w:r>
          </w:p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  <w:r w:rsidRPr="00661F45">
              <w:t>31</w:t>
            </w:r>
          </w:p>
        </w:tc>
        <w:tc>
          <w:tcPr>
            <w:tcW w:w="2839" w:type="dxa"/>
          </w:tcPr>
          <w:p w:rsidR="00916F7C" w:rsidRPr="00661F45" w:rsidRDefault="00916F7C" w:rsidP="006F2E6B">
            <w:r w:rsidRPr="00661F45">
              <w:t>Обработка нижнего среза. Окончательная отделка изделия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916F7C" w:rsidRPr="00661F45" w:rsidRDefault="007B1D3E" w:rsidP="006F2E6B">
            <w:r w:rsidRPr="00661F45">
              <w:t>Практическая</w:t>
            </w:r>
            <w:r w:rsidR="00916F7C" w:rsidRPr="00661F45">
              <w:t xml:space="preserve"> работа</w:t>
            </w:r>
          </w:p>
        </w:tc>
        <w:tc>
          <w:tcPr>
            <w:tcW w:w="3042" w:type="dxa"/>
          </w:tcPr>
          <w:p w:rsidR="00916F7C" w:rsidRPr="00661F45" w:rsidRDefault="00916F7C" w:rsidP="005B75BE">
            <w:r w:rsidRPr="00661F45">
              <w:t>Способы обработки нижнего среза изделия. Последовательность окончательной обработки изделия. ВТО.</w:t>
            </w:r>
          </w:p>
        </w:tc>
        <w:tc>
          <w:tcPr>
            <w:tcW w:w="4259" w:type="dxa"/>
          </w:tcPr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Знать </w:t>
            </w:r>
            <w:r w:rsidRPr="00661F45">
              <w:t>способы обработки нижнего среза и последовательность окончательной обработки</w:t>
            </w:r>
          </w:p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обрабатывать нижний срез и выполнять окончательную обработку изделия</w:t>
            </w:r>
          </w:p>
        </w:tc>
        <w:tc>
          <w:tcPr>
            <w:tcW w:w="1217" w:type="dxa"/>
          </w:tcPr>
          <w:p w:rsidR="00916F7C" w:rsidRPr="00661F45" w:rsidRDefault="007B1D3E" w:rsidP="006F2E6B">
            <w:r>
              <w:t>Контроль качест</w:t>
            </w:r>
            <w:r w:rsidR="00916F7C" w:rsidRPr="00661F45">
              <w:t>ва</w:t>
            </w:r>
          </w:p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2839" w:type="dxa"/>
          </w:tcPr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>Творческое проектирование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8</w:t>
            </w:r>
          </w:p>
        </w:tc>
        <w:tc>
          <w:tcPr>
            <w:tcW w:w="1217" w:type="dxa"/>
          </w:tcPr>
          <w:p w:rsidR="00916F7C" w:rsidRPr="00661F45" w:rsidRDefault="00916F7C" w:rsidP="006F2E6B"/>
        </w:tc>
        <w:tc>
          <w:tcPr>
            <w:tcW w:w="3042" w:type="dxa"/>
          </w:tcPr>
          <w:p w:rsidR="00916F7C" w:rsidRPr="00661F45" w:rsidRDefault="00916F7C" w:rsidP="005B75BE"/>
        </w:tc>
        <w:tc>
          <w:tcPr>
            <w:tcW w:w="4259" w:type="dxa"/>
          </w:tcPr>
          <w:p w:rsidR="00916F7C" w:rsidRPr="00661F45" w:rsidRDefault="00916F7C" w:rsidP="006F2E6B">
            <w:pPr>
              <w:rPr>
                <w:b/>
              </w:rPr>
            </w:pPr>
          </w:p>
        </w:tc>
        <w:tc>
          <w:tcPr>
            <w:tcW w:w="1217" w:type="dxa"/>
          </w:tcPr>
          <w:p w:rsidR="00916F7C" w:rsidRPr="00661F45" w:rsidRDefault="00916F7C" w:rsidP="006F2E6B"/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  <w:r w:rsidRPr="00661F45">
              <w:lastRenderedPageBreak/>
              <w:t>32</w:t>
            </w:r>
          </w:p>
        </w:tc>
        <w:tc>
          <w:tcPr>
            <w:tcW w:w="2839" w:type="dxa"/>
          </w:tcPr>
          <w:p w:rsidR="00916F7C" w:rsidRPr="00661F45" w:rsidRDefault="00916F7C" w:rsidP="006F2E6B">
            <w:r w:rsidRPr="00661F45">
              <w:t>Аналитический этап творческого проекта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>Усвоение новых знаний</w:t>
            </w:r>
          </w:p>
        </w:tc>
        <w:tc>
          <w:tcPr>
            <w:tcW w:w="3042" w:type="dxa"/>
          </w:tcPr>
          <w:p w:rsidR="00916F7C" w:rsidRPr="00661F45" w:rsidRDefault="00916F7C" w:rsidP="005B75BE">
            <w:r w:rsidRPr="00661F45">
              <w:t>Описание проблемной ситуации. Выдвижение идей. Выполнение эскиза модели. Выбор модели.</w:t>
            </w:r>
          </w:p>
        </w:tc>
        <w:tc>
          <w:tcPr>
            <w:tcW w:w="4259" w:type="dxa"/>
          </w:tcPr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Знать </w:t>
            </w:r>
            <w:r w:rsidRPr="00661F45">
              <w:t>сущность аналитического этапа творческого проекта</w:t>
            </w:r>
          </w:p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изготавливать выкройку, подбирать швейные материалы, выбирать необходимые операции, выбирать оборудование, организовывать рабочее место.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>Опрос</w:t>
            </w:r>
          </w:p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  <w:r w:rsidRPr="00661F45">
              <w:t>33</w:t>
            </w:r>
          </w:p>
        </w:tc>
        <w:tc>
          <w:tcPr>
            <w:tcW w:w="2839" w:type="dxa"/>
          </w:tcPr>
          <w:p w:rsidR="00916F7C" w:rsidRPr="00661F45" w:rsidRDefault="00916F7C" w:rsidP="00E212B0">
            <w:r w:rsidRPr="00661F45">
              <w:t>Технологический этап творческого проекта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>Комбинированный</w:t>
            </w:r>
          </w:p>
        </w:tc>
        <w:tc>
          <w:tcPr>
            <w:tcW w:w="3042" w:type="dxa"/>
          </w:tcPr>
          <w:p w:rsidR="00916F7C" w:rsidRPr="00661F45" w:rsidRDefault="00916F7C" w:rsidP="005B75BE">
            <w:r w:rsidRPr="00661F45">
              <w:t>Раскрой, модификация деталей, корректировка изделия, сборка изделия, окончательная обработка изделия.</w:t>
            </w:r>
          </w:p>
        </w:tc>
        <w:tc>
          <w:tcPr>
            <w:tcW w:w="4259" w:type="dxa"/>
          </w:tcPr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Знать </w:t>
            </w:r>
            <w:r w:rsidRPr="00661F45">
              <w:t>сущность технологического этапа творческого проекта</w:t>
            </w:r>
          </w:p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выполнять технологический этап</w:t>
            </w:r>
            <w:r w:rsidRPr="00661F45">
              <w:rPr>
                <w:b/>
              </w:rPr>
              <w:t xml:space="preserve"> 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>Опрос</w:t>
            </w:r>
          </w:p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  <w:r w:rsidRPr="00661F45">
              <w:t>34</w:t>
            </w:r>
          </w:p>
        </w:tc>
        <w:tc>
          <w:tcPr>
            <w:tcW w:w="2839" w:type="dxa"/>
          </w:tcPr>
          <w:p w:rsidR="00916F7C" w:rsidRPr="00661F45" w:rsidRDefault="00916F7C" w:rsidP="00E212B0">
            <w:r w:rsidRPr="00661F45">
              <w:t>Работа над творческим проектом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>Практическая работа</w:t>
            </w:r>
          </w:p>
        </w:tc>
        <w:tc>
          <w:tcPr>
            <w:tcW w:w="3042" w:type="dxa"/>
          </w:tcPr>
          <w:p w:rsidR="00916F7C" w:rsidRPr="00661F45" w:rsidRDefault="00916F7C" w:rsidP="005B75BE">
            <w:r w:rsidRPr="00661F45">
              <w:t>Изготовление изделия</w:t>
            </w:r>
          </w:p>
        </w:tc>
        <w:tc>
          <w:tcPr>
            <w:tcW w:w="4259" w:type="dxa"/>
          </w:tcPr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Знать последовательность изготовления изделия. </w:t>
            </w:r>
          </w:p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>Уметь выполнять изделие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>Контроль качества</w:t>
            </w:r>
          </w:p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  <w:r w:rsidRPr="00661F45">
              <w:t>35</w:t>
            </w:r>
          </w:p>
        </w:tc>
        <w:tc>
          <w:tcPr>
            <w:tcW w:w="2839" w:type="dxa"/>
          </w:tcPr>
          <w:p w:rsidR="00916F7C" w:rsidRPr="00661F45" w:rsidRDefault="00916F7C" w:rsidP="006F2E6B">
            <w:r w:rsidRPr="00661F45">
              <w:t>Контрольный этап творческого проекта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916F7C" w:rsidRPr="00661F45" w:rsidRDefault="00916F7C" w:rsidP="006F2E6B"/>
        </w:tc>
        <w:tc>
          <w:tcPr>
            <w:tcW w:w="3042" w:type="dxa"/>
          </w:tcPr>
          <w:p w:rsidR="00916F7C" w:rsidRPr="00661F45" w:rsidRDefault="00916F7C" w:rsidP="005B75BE">
            <w:r w:rsidRPr="00661F45">
              <w:t>Оценка качества изделия. Критерии оценки. Презентация проекта.</w:t>
            </w:r>
          </w:p>
        </w:tc>
        <w:tc>
          <w:tcPr>
            <w:tcW w:w="4259" w:type="dxa"/>
          </w:tcPr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Знать </w:t>
            </w:r>
            <w:r w:rsidRPr="00661F45">
              <w:t>критерии оценки проекта</w:t>
            </w:r>
          </w:p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проводить презентацию проекта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>Опрос</w:t>
            </w:r>
          </w:p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2839" w:type="dxa"/>
          </w:tcPr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>Интерьер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2</w:t>
            </w:r>
          </w:p>
        </w:tc>
        <w:tc>
          <w:tcPr>
            <w:tcW w:w="1217" w:type="dxa"/>
          </w:tcPr>
          <w:p w:rsidR="00916F7C" w:rsidRPr="00661F45" w:rsidRDefault="00916F7C" w:rsidP="006F2E6B"/>
        </w:tc>
        <w:tc>
          <w:tcPr>
            <w:tcW w:w="3042" w:type="dxa"/>
          </w:tcPr>
          <w:p w:rsidR="00916F7C" w:rsidRPr="00661F45" w:rsidRDefault="00916F7C" w:rsidP="005B75BE"/>
        </w:tc>
        <w:tc>
          <w:tcPr>
            <w:tcW w:w="4259" w:type="dxa"/>
          </w:tcPr>
          <w:p w:rsidR="00916F7C" w:rsidRPr="00661F45" w:rsidRDefault="00916F7C" w:rsidP="006F2E6B">
            <w:pPr>
              <w:rPr>
                <w:b/>
              </w:rPr>
            </w:pPr>
          </w:p>
        </w:tc>
        <w:tc>
          <w:tcPr>
            <w:tcW w:w="1217" w:type="dxa"/>
          </w:tcPr>
          <w:p w:rsidR="00916F7C" w:rsidRPr="00661F45" w:rsidRDefault="00916F7C" w:rsidP="006F2E6B"/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  <w:r w:rsidRPr="00661F45">
              <w:t>36</w:t>
            </w:r>
          </w:p>
        </w:tc>
        <w:tc>
          <w:tcPr>
            <w:tcW w:w="2839" w:type="dxa"/>
          </w:tcPr>
          <w:p w:rsidR="00916F7C" w:rsidRPr="00661F45" w:rsidRDefault="00916F7C" w:rsidP="006F2E6B">
            <w:r w:rsidRPr="00661F45">
              <w:t>Комнатные растения в интерьере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>Усвоение новых знаний</w:t>
            </w:r>
          </w:p>
        </w:tc>
        <w:tc>
          <w:tcPr>
            <w:tcW w:w="3042" w:type="dxa"/>
          </w:tcPr>
          <w:p w:rsidR="00916F7C" w:rsidRPr="00661F45" w:rsidRDefault="00916F7C" w:rsidP="005B75BE">
            <w:r w:rsidRPr="00661F45">
              <w:t>Разновидности комнатных растений. Роль комнатных растений в жизни человека. Уход за комнатными растениями</w:t>
            </w:r>
          </w:p>
        </w:tc>
        <w:tc>
          <w:tcPr>
            <w:tcW w:w="4259" w:type="dxa"/>
          </w:tcPr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Знать </w:t>
            </w:r>
            <w:r w:rsidRPr="00661F45">
              <w:t>о роли комнатных растений в интерьере</w:t>
            </w:r>
          </w:p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подбирать комнатные растения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 xml:space="preserve">Опрос </w:t>
            </w:r>
          </w:p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2839" w:type="dxa"/>
          </w:tcPr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>Гигиена девушки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  <w:rPr>
                <w:b/>
              </w:rPr>
            </w:pPr>
            <w:r w:rsidRPr="00661F45">
              <w:rPr>
                <w:b/>
              </w:rPr>
              <w:t>2</w:t>
            </w:r>
          </w:p>
        </w:tc>
        <w:tc>
          <w:tcPr>
            <w:tcW w:w="1217" w:type="dxa"/>
          </w:tcPr>
          <w:p w:rsidR="00916F7C" w:rsidRPr="00661F45" w:rsidRDefault="00916F7C" w:rsidP="006F2E6B"/>
        </w:tc>
        <w:tc>
          <w:tcPr>
            <w:tcW w:w="3042" w:type="dxa"/>
          </w:tcPr>
          <w:p w:rsidR="00916F7C" w:rsidRPr="00661F45" w:rsidRDefault="00916F7C" w:rsidP="005B75BE"/>
        </w:tc>
        <w:tc>
          <w:tcPr>
            <w:tcW w:w="4259" w:type="dxa"/>
          </w:tcPr>
          <w:p w:rsidR="00916F7C" w:rsidRPr="00661F45" w:rsidRDefault="00916F7C" w:rsidP="006F2E6B">
            <w:pPr>
              <w:rPr>
                <w:b/>
              </w:rPr>
            </w:pPr>
          </w:p>
        </w:tc>
        <w:tc>
          <w:tcPr>
            <w:tcW w:w="1217" w:type="dxa"/>
          </w:tcPr>
          <w:p w:rsidR="00916F7C" w:rsidRPr="00661F45" w:rsidRDefault="00916F7C" w:rsidP="006F2E6B"/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  <w:tr w:rsidR="00916F7C" w:rsidRPr="00661F45" w:rsidTr="00B242C9">
        <w:trPr>
          <w:cantSplit/>
          <w:trHeight w:val="581"/>
        </w:trPr>
        <w:tc>
          <w:tcPr>
            <w:tcW w:w="1014" w:type="dxa"/>
          </w:tcPr>
          <w:p w:rsidR="00916F7C" w:rsidRPr="00661F45" w:rsidRDefault="00916F7C" w:rsidP="006F2E6B">
            <w:pPr>
              <w:jc w:val="center"/>
            </w:pPr>
            <w:r w:rsidRPr="00661F45">
              <w:t>37</w:t>
            </w:r>
          </w:p>
        </w:tc>
        <w:tc>
          <w:tcPr>
            <w:tcW w:w="2839" w:type="dxa"/>
          </w:tcPr>
          <w:p w:rsidR="00916F7C" w:rsidRPr="00661F45" w:rsidRDefault="00916F7C" w:rsidP="006F2E6B">
            <w:r w:rsidRPr="00661F45">
              <w:t xml:space="preserve">Гигиена девушки </w:t>
            </w:r>
          </w:p>
        </w:tc>
        <w:tc>
          <w:tcPr>
            <w:tcW w:w="811" w:type="dxa"/>
          </w:tcPr>
          <w:p w:rsidR="00916F7C" w:rsidRPr="00661F45" w:rsidRDefault="00916F7C" w:rsidP="006F2E6B">
            <w:pPr>
              <w:jc w:val="center"/>
            </w:pPr>
            <w:r w:rsidRPr="00661F45">
              <w:t>2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>Усвоение новых знаний</w:t>
            </w:r>
          </w:p>
        </w:tc>
        <w:tc>
          <w:tcPr>
            <w:tcW w:w="3042" w:type="dxa"/>
          </w:tcPr>
          <w:p w:rsidR="00916F7C" w:rsidRPr="00661F45" w:rsidRDefault="00916F7C" w:rsidP="005B75BE">
            <w:r w:rsidRPr="00661F45">
              <w:t>Гигиена девушки. Косметика. Гигиена зрения. Правила ухода за кожей вокруг глаз. Индивидуальный уход за кожей лица</w:t>
            </w:r>
          </w:p>
        </w:tc>
        <w:tc>
          <w:tcPr>
            <w:tcW w:w="4259" w:type="dxa"/>
          </w:tcPr>
          <w:p w:rsidR="00916F7C" w:rsidRPr="00661F45" w:rsidRDefault="00916F7C" w:rsidP="006F2E6B">
            <w:r w:rsidRPr="00661F45">
              <w:rPr>
                <w:b/>
              </w:rPr>
              <w:t xml:space="preserve">Знать </w:t>
            </w:r>
            <w:r w:rsidRPr="00661F45">
              <w:t>правила ухода за кожей вокруг глаз</w:t>
            </w:r>
          </w:p>
          <w:p w:rsidR="00916F7C" w:rsidRPr="00661F45" w:rsidRDefault="00916F7C" w:rsidP="006F2E6B">
            <w:pPr>
              <w:rPr>
                <w:b/>
              </w:rPr>
            </w:pPr>
            <w:r w:rsidRPr="00661F45">
              <w:rPr>
                <w:b/>
              </w:rPr>
              <w:t xml:space="preserve">Уметь </w:t>
            </w:r>
            <w:r w:rsidRPr="00661F45">
              <w:t>осуществлять уход за кожей лица</w:t>
            </w:r>
          </w:p>
        </w:tc>
        <w:tc>
          <w:tcPr>
            <w:tcW w:w="1217" w:type="dxa"/>
          </w:tcPr>
          <w:p w:rsidR="00916F7C" w:rsidRPr="00661F45" w:rsidRDefault="00916F7C" w:rsidP="006F2E6B">
            <w:r w:rsidRPr="00661F45">
              <w:t xml:space="preserve">Доклады </w:t>
            </w:r>
          </w:p>
        </w:tc>
        <w:tc>
          <w:tcPr>
            <w:tcW w:w="608" w:type="dxa"/>
          </w:tcPr>
          <w:p w:rsidR="00916F7C" w:rsidRPr="00661F45" w:rsidRDefault="00916F7C" w:rsidP="006F2E6B">
            <w:pPr>
              <w:jc w:val="center"/>
            </w:pPr>
          </w:p>
        </w:tc>
        <w:tc>
          <w:tcPr>
            <w:tcW w:w="609" w:type="dxa"/>
          </w:tcPr>
          <w:p w:rsidR="00916F7C" w:rsidRPr="00661F45" w:rsidRDefault="00916F7C" w:rsidP="006F2E6B">
            <w:pPr>
              <w:jc w:val="center"/>
            </w:pPr>
          </w:p>
        </w:tc>
      </w:tr>
    </w:tbl>
    <w:p w:rsidR="00CD63E7" w:rsidRPr="00661F45" w:rsidRDefault="00CD63E7"/>
    <w:sectPr w:rsidR="00CD63E7" w:rsidRPr="00661F45" w:rsidSect="007B1D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28CD"/>
    <w:multiLevelType w:val="hybridMultilevel"/>
    <w:tmpl w:val="E918EB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391287"/>
    <w:multiLevelType w:val="hybridMultilevel"/>
    <w:tmpl w:val="26C47C78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">
    <w:nsid w:val="4BF836D7"/>
    <w:multiLevelType w:val="hybridMultilevel"/>
    <w:tmpl w:val="16D2D99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6CA96057"/>
    <w:multiLevelType w:val="hybridMultilevel"/>
    <w:tmpl w:val="7B560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0BE0"/>
    <w:rsid w:val="000604FF"/>
    <w:rsid w:val="00086085"/>
    <w:rsid w:val="000B3950"/>
    <w:rsid w:val="000B47B6"/>
    <w:rsid w:val="000D627E"/>
    <w:rsid w:val="001245CF"/>
    <w:rsid w:val="00125852"/>
    <w:rsid w:val="001361B9"/>
    <w:rsid w:val="00174DF5"/>
    <w:rsid w:val="001A2839"/>
    <w:rsid w:val="00205157"/>
    <w:rsid w:val="00241565"/>
    <w:rsid w:val="002E6ED0"/>
    <w:rsid w:val="0035018A"/>
    <w:rsid w:val="003817D5"/>
    <w:rsid w:val="003E14AB"/>
    <w:rsid w:val="00400BE0"/>
    <w:rsid w:val="00415074"/>
    <w:rsid w:val="004548ED"/>
    <w:rsid w:val="00466981"/>
    <w:rsid w:val="00494CB5"/>
    <w:rsid w:val="004A329B"/>
    <w:rsid w:val="00505C57"/>
    <w:rsid w:val="005B75BE"/>
    <w:rsid w:val="00602D5A"/>
    <w:rsid w:val="00661F45"/>
    <w:rsid w:val="00663B58"/>
    <w:rsid w:val="006F2E6B"/>
    <w:rsid w:val="007B1D3E"/>
    <w:rsid w:val="007E69EC"/>
    <w:rsid w:val="007F49FD"/>
    <w:rsid w:val="008238B1"/>
    <w:rsid w:val="008253EA"/>
    <w:rsid w:val="00840F1F"/>
    <w:rsid w:val="00887777"/>
    <w:rsid w:val="008D4C27"/>
    <w:rsid w:val="008D564F"/>
    <w:rsid w:val="00916F7C"/>
    <w:rsid w:val="00964A8D"/>
    <w:rsid w:val="009777E4"/>
    <w:rsid w:val="00994726"/>
    <w:rsid w:val="00A6587B"/>
    <w:rsid w:val="00A722CA"/>
    <w:rsid w:val="00A92A75"/>
    <w:rsid w:val="00AD3ACA"/>
    <w:rsid w:val="00B242C9"/>
    <w:rsid w:val="00BB53E8"/>
    <w:rsid w:val="00C67F07"/>
    <w:rsid w:val="00C834A9"/>
    <w:rsid w:val="00C9636C"/>
    <w:rsid w:val="00CD63E7"/>
    <w:rsid w:val="00CF2547"/>
    <w:rsid w:val="00D4216D"/>
    <w:rsid w:val="00D74A22"/>
    <w:rsid w:val="00D900B2"/>
    <w:rsid w:val="00DE16AF"/>
    <w:rsid w:val="00E00B06"/>
    <w:rsid w:val="00E07777"/>
    <w:rsid w:val="00E212B0"/>
    <w:rsid w:val="00E86EED"/>
    <w:rsid w:val="00ED6082"/>
    <w:rsid w:val="00F13D29"/>
    <w:rsid w:val="00F27FAA"/>
    <w:rsid w:val="00F400F8"/>
    <w:rsid w:val="00FC6D34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8063B-60E2-438D-AD6E-8B37A54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2012-08-17T11:18:00Z</dcterms:created>
  <dcterms:modified xsi:type="dcterms:W3CDTF">2014-11-02T16:41:00Z</dcterms:modified>
</cp:coreProperties>
</file>