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5E" w:rsidRP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65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образовательное учреждение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1165E">
        <w:rPr>
          <w:rFonts w:ascii="Times New Roman" w:eastAsia="Times New Roman" w:hAnsi="Times New Roman"/>
          <w:sz w:val="28"/>
          <w:szCs w:val="28"/>
          <w:lang w:eastAsia="ru-RU"/>
        </w:rPr>
        <w:t>Центр образования «Каразей»</w:t>
      </w:r>
    </w:p>
    <w:p w:rsidR="00F1165E" w:rsidRP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P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P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65E">
        <w:rPr>
          <w:rFonts w:ascii="Times New Roman" w:eastAsia="Times New Roman" w:hAnsi="Times New Roman"/>
          <w:sz w:val="28"/>
          <w:szCs w:val="28"/>
          <w:lang w:eastAsia="ru-RU"/>
        </w:rPr>
        <w:t>Тема:</w:t>
      </w:r>
    </w:p>
    <w:p w:rsidR="00364B51" w:rsidRP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65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СОЦИАЛЬНОЕ ПАРТНЕРСТВО КАК ФОРМА СОЦИАЛЬНО-ПЕДАГОГИЧЕСКОЙ ДЕЯТЕЛЬНОСТИ</w:t>
      </w:r>
      <w:r w:rsidRPr="00F1165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65E" w:rsidRDefault="00F1165E" w:rsidP="005A0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65E" w:rsidRP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65E">
        <w:rPr>
          <w:rFonts w:ascii="Times New Roman" w:eastAsia="Times New Roman" w:hAnsi="Times New Roman"/>
          <w:sz w:val="28"/>
          <w:szCs w:val="28"/>
          <w:lang w:eastAsia="ru-RU"/>
        </w:rPr>
        <w:t>Семёнова Наталья Владимировна</w:t>
      </w: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1165E">
        <w:rPr>
          <w:rFonts w:ascii="Times New Roman" w:eastAsia="Times New Roman" w:hAnsi="Times New Roman"/>
          <w:sz w:val="28"/>
          <w:szCs w:val="28"/>
          <w:lang w:eastAsia="ru-RU"/>
        </w:rPr>
        <w:t>оциальный педагог</w:t>
      </w: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65E" w:rsidRDefault="00F1165E" w:rsidP="00F116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A9A" w:rsidRDefault="00927A9A" w:rsidP="00927A9A">
      <w:pPr>
        <w:jc w:val="right"/>
      </w:pPr>
    </w:p>
    <w:p w:rsidR="00927A9A" w:rsidRPr="00927A9A" w:rsidRDefault="00927A9A" w:rsidP="00927A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A9A">
        <w:rPr>
          <w:rFonts w:ascii="Times New Roman" w:hAnsi="Times New Roman"/>
          <w:sz w:val="28"/>
          <w:szCs w:val="28"/>
        </w:rPr>
        <w:lastRenderedPageBreak/>
        <w:t xml:space="preserve">«Семьи бывают хорошие, и семьи бывают плохие. </w:t>
      </w:r>
    </w:p>
    <w:p w:rsidR="00927A9A" w:rsidRPr="00927A9A" w:rsidRDefault="00927A9A" w:rsidP="00927A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A9A">
        <w:rPr>
          <w:rFonts w:ascii="Times New Roman" w:hAnsi="Times New Roman"/>
          <w:sz w:val="28"/>
          <w:szCs w:val="28"/>
        </w:rPr>
        <w:t xml:space="preserve">Поручиться за то, что </w:t>
      </w:r>
      <w:hyperlink r:id="rId6" w:history="1">
        <w:r w:rsidRPr="00927A9A">
          <w:rPr>
            <w:rStyle w:val="a4"/>
            <w:rFonts w:ascii="Times New Roman" w:hAnsi="Times New Roman"/>
            <w:color w:val="auto"/>
            <w:sz w:val="28"/>
            <w:szCs w:val="28"/>
          </w:rPr>
          <w:t>семья воспитывает</w:t>
        </w:r>
      </w:hyperlink>
      <w:r w:rsidRPr="00927A9A">
        <w:rPr>
          <w:rFonts w:ascii="Times New Roman" w:hAnsi="Times New Roman"/>
          <w:sz w:val="28"/>
          <w:szCs w:val="28"/>
        </w:rPr>
        <w:t xml:space="preserve">, как следует, нам нельзя. </w:t>
      </w:r>
    </w:p>
    <w:p w:rsidR="00927A9A" w:rsidRPr="00927A9A" w:rsidRDefault="00927A9A" w:rsidP="00927A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7A9A">
        <w:rPr>
          <w:rFonts w:ascii="Times New Roman" w:hAnsi="Times New Roman"/>
          <w:sz w:val="28"/>
          <w:szCs w:val="28"/>
        </w:rPr>
        <w:t>Говорить, что семья может воспитывать, как хочет, мы не можем».</w:t>
      </w:r>
    </w:p>
    <w:p w:rsidR="00F1165E" w:rsidRDefault="00927A9A" w:rsidP="00927A9A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А.С.Макаренко</w:t>
      </w:r>
    </w:p>
    <w:p w:rsidR="00927A9A" w:rsidRPr="00F1165E" w:rsidRDefault="00927A9A" w:rsidP="00927A9A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B51" w:rsidRPr="00364B51" w:rsidRDefault="00F1165E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 Воспитание учащихся осуществляется в семье, в школе, в системе дополнительного образования, по месту жительства, там, где учащиеся проводят большую часть времени. Поэтому важно, чтобы школа, органы образования, родители и общественность объединили свои усилия в деле воспитания подрастающего поколения. </w:t>
      </w:r>
    </w:p>
    <w:p w:rsidR="00364B51" w:rsidRPr="00364B51" w:rsidRDefault="005A07C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необходимых условий для всестороннего развития личности, включения в педагогический процесс специалистов разных профилей, глубокая заинтересованность общественности и родителей в совершенствовании образовательной и воспитательной функции школы – все это обуславливает потребность в постоянном развитии деловых и творческих контактов со школой всех сил, включающихся в это сотрудничество. </w:t>
      </w:r>
    </w:p>
    <w:p w:rsidR="005A07C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В данном случае социальное партнерство рассматривается как важный аспект государственно-общественного управления образованием, главная идея которого заключается в объединении усилий всех заинтересованных сторон как равных партнеров в качественном образовании.</w:t>
      </w:r>
    </w:p>
    <w:p w:rsidR="00364B51" w:rsidRPr="00364B51" w:rsidRDefault="00364B51" w:rsidP="00CD6B1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На вопрос о том, какой социальный институт ответственен за воспитание молодого поколения, большинство наших соотечественников, судя по результатам социологических опросов, уверенно отвечают - семья и школа. При этом большая доля ответственности возлагается на семью, но спрос строже со школы.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Сегодня в нашей стране почти 35 миллионов родителей. Это не просто люди, наиболее заинтересованные в качестве школьного обучения и воспитания, но и, между прочим, 40% всего</w:t>
      </w:r>
      <w:r w:rsidR="005A07C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деятельного населения страны.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Если школа сможет сделать их своими партнерами, она не только продвинется сама, но и внесет серьезный вклад в модерни</w:t>
      </w:r>
      <w:r w:rsidR="005A07C1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зацию страны.        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И не когда-то завтра, а уже сейчас.</w:t>
      </w:r>
    </w:p>
    <w:p w:rsidR="005A07C1" w:rsidRPr="005A07C1" w:rsidRDefault="00CD6B1D" w:rsidP="00CD6B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партнерство – тип социального</w:t>
      </w:r>
      <w:r>
        <w:rPr>
          <w:rFonts w:ascii="Times New Roman" w:hAnsi="Times New Roman"/>
          <w:sz w:val="28"/>
          <w:szCs w:val="28"/>
        </w:rPr>
        <w:tab/>
        <w:t>взаимодействия</w:t>
      </w:r>
      <w:r w:rsidR="005A07C1" w:rsidRPr="005A07C1">
        <w:rPr>
          <w:rFonts w:ascii="Times New Roman" w:hAnsi="Times New Roman"/>
          <w:sz w:val="28"/>
          <w:szCs w:val="28"/>
        </w:rPr>
        <w:t xml:space="preserve">, ориентирующий участников на равноправное сотрудничество, </w:t>
      </w:r>
      <w:r>
        <w:rPr>
          <w:rFonts w:ascii="Times New Roman" w:hAnsi="Times New Roman"/>
          <w:sz w:val="28"/>
          <w:szCs w:val="28"/>
        </w:rPr>
        <w:tab/>
      </w:r>
      <w:r w:rsidR="005A07C1" w:rsidRPr="005A07C1">
        <w:rPr>
          <w:rFonts w:ascii="Times New Roman" w:hAnsi="Times New Roman"/>
          <w:sz w:val="28"/>
          <w:szCs w:val="28"/>
        </w:rPr>
        <w:t xml:space="preserve">поиск согласия и достижение консенсуса, оптимизацию отношений. </w:t>
      </w:r>
      <w:r>
        <w:rPr>
          <w:rFonts w:ascii="Times New Roman" w:hAnsi="Times New Roman"/>
          <w:sz w:val="28"/>
          <w:szCs w:val="28"/>
        </w:rPr>
        <w:tab/>
      </w:r>
      <w:r w:rsidR="005A07C1" w:rsidRPr="005A07C1">
        <w:rPr>
          <w:rFonts w:ascii="Times New Roman" w:hAnsi="Times New Roman"/>
          <w:sz w:val="28"/>
          <w:szCs w:val="28"/>
        </w:rPr>
        <w:t>Для проникновения в сущность социального партнерства важно понимание, что партнеры – вовсе не обязательно друзья и единомышленники, у них могут разниться интересы и возможности, между ними могут быть противоречия. Главное для партнерства – это осознание, что без другого, без реализации его интереса свой собственный интерес не реализовать. Партнеры всегда взаимообусловлены.</w:t>
      </w:r>
    </w:p>
    <w:p w:rsidR="00D32543" w:rsidRDefault="005A07C1" w:rsidP="00CD6B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7C1">
        <w:rPr>
          <w:rFonts w:ascii="Times New Roman" w:hAnsi="Times New Roman"/>
          <w:sz w:val="28"/>
          <w:szCs w:val="28"/>
        </w:rPr>
        <w:t xml:space="preserve">Партнеры – это не компаньоны, но и не конкуренты. Социальное партнерство как тип взаимодействия занимает срединное положение между </w:t>
      </w:r>
      <w:r w:rsidRPr="005A07C1">
        <w:rPr>
          <w:rFonts w:ascii="Times New Roman" w:hAnsi="Times New Roman"/>
          <w:sz w:val="28"/>
          <w:szCs w:val="28"/>
        </w:rPr>
        <w:lastRenderedPageBreak/>
        <w:t>социальным союзом (содружеством), предполагающим общность ценностей социальных субъектов (а у партнеров могут быть несовпадающие ценности), обязательное суммирование их ресурсов (а партнеры могут и не объединять ресурсы), и социальной конфронтацией – противоборством субъектов.</w:t>
      </w:r>
      <w:r w:rsidR="00D32543" w:rsidRPr="00D32543">
        <w:rPr>
          <w:rFonts w:ascii="Times New Roman" w:hAnsi="Times New Roman"/>
          <w:sz w:val="28"/>
          <w:szCs w:val="28"/>
        </w:rPr>
        <w:t xml:space="preserve"> </w:t>
      </w:r>
    </w:p>
    <w:p w:rsidR="00D32543" w:rsidRPr="00422ABC" w:rsidRDefault="00D32543" w:rsidP="00CD6B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ABC">
        <w:rPr>
          <w:rFonts w:ascii="Times New Roman" w:hAnsi="Times New Roman"/>
          <w:sz w:val="28"/>
          <w:szCs w:val="28"/>
        </w:rPr>
        <w:t xml:space="preserve">В основе социального партнерства лежат принципы: - добровольности, - </w:t>
      </w:r>
      <w:proofErr w:type="spellStart"/>
      <w:r w:rsidRPr="00422ABC">
        <w:rPr>
          <w:rFonts w:ascii="Times New Roman" w:hAnsi="Times New Roman"/>
          <w:sz w:val="28"/>
          <w:szCs w:val="28"/>
        </w:rPr>
        <w:t>взаимовыгодности</w:t>
      </w:r>
      <w:proofErr w:type="spellEnd"/>
      <w:r w:rsidRPr="00422AB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2ABC">
        <w:rPr>
          <w:rFonts w:ascii="Times New Roman" w:hAnsi="Times New Roman"/>
          <w:sz w:val="28"/>
          <w:szCs w:val="28"/>
        </w:rPr>
        <w:t>взаимодополняемости</w:t>
      </w:r>
      <w:proofErr w:type="spellEnd"/>
      <w:r w:rsidRPr="00422ABC">
        <w:rPr>
          <w:rFonts w:ascii="Times New Roman" w:hAnsi="Times New Roman"/>
          <w:sz w:val="28"/>
          <w:szCs w:val="28"/>
        </w:rPr>
        <w:t>, - открытости участников партнерства по отношению друг к другу в той степени, которую они считают допустимой для себя и при этом сохраняющей партнерство; - согласования интересов на основе переговоров и компромисса, - закрепления отношений в нормативно-правовых и договорных актах, - взаимной ответственности и обязательности выполнения субъектами достигнутых договоренностей;</w:t>
      </w:r>
      <w:proofErr w:type="gramEnd"/>
      <w:r w:rsidRPr="00422ABC">
        <w:rPr>
          <w:rFonts w:ascii="Times New Roman" w:hAnsi="Times New Roman"/>
          <w:sz w:val="28"/>
          <w:szCs w:val="28"/>
        </w:rPr>
        <w:t xml:space="preserve"> - взаимопомощи (а при необходимости – </w:t>
      </w:r>
      <w:proofErr w:type="spellStart"/>
      <w:r w:rsidRPr="00422ABC">
        <w:rPr>
          <w:rFonts w:ascii="Times New Roman" w:hAnsi="Times New Roman"/>
          <w:sz w:val="28"/>
          <w:szCs w:val="28"/>
        </w:rPr>
        <w:t>взаимозащиты</w:t>
      </w:r>
      <w:proofErr w:type="spellEnd"/>
      <w:r w:rsidRPr="00422ABC">
        <w:rPr>
          <w:rFonts w:ascii="Times New Roman" w:hAnsi="Times New Roman"/>
          <w:sz w:val="28"/>
          <w:szCs w:val="28"/>
        </w:rPr>
        <w:t>) участников партнерства в отношениях с иными субъектами за его пределами.</w:t>
      </w:r>
    </w:p>
    <w:p w:rsidR="005A07C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современной школой и семьей много противоречий, в том числе в вопросах воспитания. </w:t>
      </w:r>
      <w:proofErr w:type="gramStart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Учителя недовольны низким уровнем общей и педагогической культуры семьи, характерной для многих семей эконо</w:t>
      </w:r>
      <w:r w:rsidR="005A07C1">
        <w:rPr>
          <w:rFonts w:ascii="Times New Roman" w:eastAsia="Times New Roman" w:hAnsi="Times New Roman"/>
          <w:sz w:val="28"/>
          <w:szCs w:val="28"/>
          <w:lang w:eastAsia="ru-RU"/>
        </w:rPr>
        <w:t>мией на воспитательных усилии.</w:t>
      </w:r>
      <w:proofErr w:type="gramEnd"/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жалуются на низкий уровень учительского профессионализма, на оторванность воспитательных идеалов учителей от реальной жизни. Учителя сетуют на потребительское отношение семей к школе,  родители - на предвзятое, обусловленное корыстными мотивами отношение педагогов к их детям. </w:t>
      </w:r>
    </w:p>
    <w:p w:rsidR="00364B51" w:rsidRPr="00364B51" w:rsidRDefault="005A07C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    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проблемы семьи изучают многие науки: экономика, право, этика, демография, этнография, психология, педагогика и др. Каждая из этих наук в соответствии со своим предметом выявляет те или иные стороны ее функцион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ирования или развития.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>Педагогика рассматривает воспитательную функцию семьи современного общества с точки зрения целей и средств, прав и обязанностей родителей взаимодействия родителей в процессе воспитания детей со школой и другими детскими учреждениями, выявляет резервы и издержки семейного воспитания и пути их компенсации.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Семья – один из основных институтов, обеспечивающих взаимодействие личности и общества, интеграцию и определение приоритетности их интересов и потребностей. Она дает человеку представления о жизненных целях и ценностях, о том, что нужно знать и как себя надо вести.                            </w:t>
      </w:r>
      <w:r w:rsidR="005A07C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В семье ребенок получает первые практические навыки применения этих представлений во взаимоотношениях с другими людьми, соотносит свое «я» с «я» других людей, усваивает нормы, которые регулируют поведение в различных ситуациях повседневного общения. Объяснения и наставления родителей, их пример, весь уклад в доме, семейная атмосфера вырабатывают у детей привычки поведения и критерии оценки добра и зла, достойного и недостойного, справедливого и несправедливого.</w:t>
      </w:r>
    </w:p>
    <w:p w:rsidR="00364B51" w:rsidRPr="00364B51" w:rsidRDefault="005A07C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 воспитание детей – не только личное дело родителей, в нем заинтересованно все общество. Семейное воспитание – лишь часть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общественного воспитания, но часть весьма существенная и уникальная.  Уникальность ее, во-первых, состоит в том, что она дает « первые уроки жизни», которые закладывают основу для руководства к действиям и поведению в будущем, во-вторых, что семейное воспитание очень результативно, так как осуществляется непрерывно и одновременно охватывает все стороны формирующейся личности.                                              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Оно строится на основе устойчивых контактов и эмоциональных отношений детей и родителей между собой. Причем речь идет не об естественных чувствах любви и доверия, но и об ощущениях детьми своей безопасности, защищенности, возможности делиться переживаниями, получать помощь от взрослых. </w:t>
      </w:r>
    </w:p>
    <w:p w:rsidR="00364B51" w:rsidRPr="00364B51" w:rsidRDefault="005A07C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 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>Эффективность воспитательной системы любого образовательного учреждения характеризуется среди прочих факторов тем, что родители, наряду с педагогами и детьми, рассматриваются в качестве субъекта целостного образовательного процесса.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Содружество семьи и школы должно работать в интересах ребёнка, разделяя ответственность за его обучение, воспитание и развитие. 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рядом </w:t>
      </w:r>
      <w:proofErr w:type="gramStart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взрослым, признающим в маленьком человеке личность, ребёнок может прожить детство во всей его полноте. Работа с родителями – это трудный экзамен, который достойно выдержать обязаны обе стороны: и учитель, и родители. От этого во многом будет зависеть, какими вырастут наши дети.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Все мы родом из детства:  в семье формируется характер, появляются друзья, складываются взаимоотношения с близкими, вырабатываются нормы поведения.</w:t>
      </w:r>
      <w:proofErr w:type="gramEnd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 – это тот маленький мир, с которым человек связан всю жизнь. Поэтому так необходимо учить детей искусству создания домашнего очага, умению хранить его тепло, умению общаться как </w:t>
      </w:r>
      <w:proofErr w:type="gramStart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взрослыми, так и со сверстниками. На первом месте во взаимоотношениях школы и семьи должно быть стремление сделать шаг навстречу друг другу, стать единомышленниками.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Сегодня каждый творчески работающий педагог не мыслит результативности своей работы без содружества се</w:t>
      </w:r>
      <w:r w:rsidR="005A07C1">
        <w:rPr>
          <w:rFonts w:ascii="Times New Roman" w:eastAsia="Times New Roman" w:hAnsi="Times New Roman"/>
          <w:sz w:val="28"/>
          <w:szCs w:val="28"/>
          <w:lang w:eastAsia="ru-RU"/>
        </w:rPr>
        <w:t xml:space="preserve">мьи и школы.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От этого во многом будет зависеть, какими вырастут наши дети.</w:t>
      </w:r>
    </w:p>
    <w:p w:rsidR="00CD6B1D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сомнения,  школа хочет поддерживать открытые и тесные связи с семьями. Сейчас учителя не могут обойтись без помощи родителей, без разнообразного сотрудничества на различных уровнях.                             </w:t>
      </w:r>
      <w:r w:rsidR="00CD6B1D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  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D6B1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В классе довольно часто можно привлечь  родителей, например, для подготовки методических материалов к уроку, внеклассному мероприятию, для организации экскурсий, приветствуется выступление на уроке родителей, как специалистов, по изучаемой проблеме и многое другое. Но</w:t>
      </w:r>
      <w:proofErr w:type="gramStart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…В</w:t>
      </w:r>
      <w:proofErr w:type="gramEnd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се родители очень разные, отношение их к педагогам, школе, своим детям такж</w:t>
      </w:r>
      <w:r w:rsidR="00CD6B1D">
        <w:rPr>
          <w:rFonts w:ascii="Times New Roman" w:eastAsia="Times New Roman" w:hAnsi="Times New Roman"/>
          <w:sz w:val="28"/>
          <w:szCs w:val="28"/>
          <w:lang w:eastAsia="ru-RU"/>
        </w:rPr>
        <w:t xml:space="preserve">е различное. </w:t>
      </w:r>
    </w:p>
    <w:p w:rsidR="0080011E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классах должна вестись целенаправленная работа по изучению каждой семьи и привлечения родителей в воспитательный процесс. Как правило, в классе всегда есть родители, которые успешно выполняют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воспитательные функции не только по отношению к своему ребенку, но и другим учащимся (28%). Они и становятся действующим активом. Эти родители берут на себя оказание содействия, помощи учителям в работе с детьми, другими семьями. Другая часть – “пассивный” актив, т.е. те родители, которые могут и участвуют во взаимодействии со школой при некотором стимуле (30%). Оставшиеся 42% -- пассив - родители, которые не желают или не могут по объективным причинам участвовать совместно со школой в воспитательном процессе.                           </w:t>
      </w:r>
    </w:p>
    <w:p w:rsidR="00364B51" w:rsidRPr="00364B51" w:rsidRDefault="00107F49" w:rsidP="00107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>Именно для этих родителей и должна вестись целенаправленная работа по привлечению их внимания к школе. Дифференцированный подход нужен и при осуществлении поиска союзников в воспитании детей из проблемных семей:</w:t>
      </w:r>
    </w:p>
    <w:p w:rsidR="00364B51" w:rsidRPr="00364B51" w:rsidRDefault="00364B51" w:rsidP="00CD6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семьи, где на данный момент проблемные родители, но </w:t>
      </w:r>
      <w:r w:rsidR="0080011E">
        <w:rPr>
          <w:rFonts w:ascii="Times New Roman" w:eastAsia="Times New Roman" w:hAnsi="Times New Roman"/>
          <w:sz w:val="28"/>
          <w:szCs w:val="28"/>
          <w:lang w:eastAsia="ru-RU"/>
        </w:rPr>
        <w:t>относительно благополучные дети;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4B51" w:rsidRPr="00364B51" w:rsidRDefault="00364B51" w:rsidP="00CD6B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семьи, где при благоприятных условиях в семье</w:t>
      </w:r>
      <w:r w:rsidR="0080011E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существуют проблемы у ребенка;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7F49" w:rsidRDefault="00364B51" w:rsidP="00107F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семьи, где проблемы есть у родителей и детей. </w:t>
      </w:r>
    </w:p>
    <w:p w:rsidR="00364B51" w:rsidRPr="00107F49" w:rsidRDefault="00364B51" w:rsidP="00107F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F49">
        <w:rPr>
          <w:rFonts w:ascii="Times New Roman" w:eastAsia="Times New Roman" w:hAnsi="Times New Roman"/>
          <w:sz w:val="28"/>
          <w:szCs w:val="28"/>
          <w:lang w:eastAsia="ru-RU"/>
        </w:rPr>
        <w:t>Во втором случае необходимо объединяться с родителями в решении проблем ребенка и организовывать дифференцированную и индивидуальную работу в зависимости от характера проблемы. Сложнее обстоит дело с первой и третьей группами. А именно такие проблемные семьи нередко встречаются в школе. Важно при этом проявлять внимание, терпение, инициативу в поиске тех, кто может оказать поддержку этим семьям. В работе с ними должны участвовать не только педагоги школы, но и специалисты и организации, способные оказать психологическую, медицинскую, социальную и материальную помощь. Чаще всего именно учителя становятся первыми помощниками и в оказании психолого-педагогической поддержки детей, и в поиске специалистов, служб, организаций, которые могут защитить права и интересы ребенка, создать условия для его полноценного развития.                                                                </w:t>
      </w:r>
      <w:r w:rsidR="00107F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07F49" w:rsidRPr="00107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F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07F49">
        <w:rPr>
          <w:rFonts w:ascii="Times New Roman" w:eastAsia="Times New Roman" w:hAnsi="Times New Roman"/>
          <w:sz w:val="28"/>
          <w:szCs w:val="28"/>
          <w:lang w:eastAsia="ru-RU"/>
        </w:rPr>
        <w:t>Формы и содержание сотрудничества школы с семьей зависят от целей поставленных учителем.  Учитель, устанавливая связи с родителями и общественностью, решает такие задачи как: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1. Познание семьи ученика.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2. Систематическое изучение влияния социального окружения на личность ученика.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3. Организация совместной педагогической деятельности школы и семьи в обучении и воспитании детей.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4. Помощь родителям в воспитании детей дома.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5. Организация педагогического просвещения родителей.</w:t>
      </w:r>
    </w:p>
    <w:p w:rsidR="00A22E7D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6. Нейтрализация отрицательного влияния семьи.</w:t>
      </w:r>
    </w:p>
    <w:p w:rsidR="00A22E7D" w:rsidRDefault="00927A9A" w:rsidP="00927A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A22E7D" w:rsidRPr="00955469">
        <w:rPr>
          <w:rFonts w:ascii="Times New Roman" w:hAnsi="Times New Roman"/>
          <w:bCs/>
          <w:sz w:val="28"/>
          <w:szCs w:val="28"/>
        </w:rPr>
        <w:t xml:space="preserve">В </w:t>
      </w:r>
      <w:r w:rsidR="00A22E7D">
        <w:rPr>
          <w:rFonts w:ascii="Times New Roman" w:hAnsi="Times New Roman"/>
          <w:bCs/>
          <w:sz w:val="28"/>
          <w:szCs w:val="28"/>
        </w:rPr>
        <w:t xml:space="preserve">нашей школе </w:t>
      </w:r>
      <w:r w:rsidR="00A22E7D" w:rsidRPr="00955469">
        <w:rPr>
          <w:rFonts w:ascii="Times New Roman" w:hAnsi="Times New Roman"/>
          <w:bCs/>
          <w:sz w:val="28"/>
          <w:szCs w:val="28"/>
        </w:rPr>
        <w:t xml:space="preserve">уже много лет работает общешкольный родительский комитет, основной целью которого является оказание помощи педагогическому коллективу школы в организации образовательного  процесса, внеурочного времени и социальной защиты обучающихся. </w:t>
      </w:r>
      <w:r w:rsidR="00A22E7D" w:rsidRPr="00955469">
        <w:rPr>
          <w:rFonts w:ascii="Times New Roman" w:hAnsi="Times New Roman"/>
          <w:bCs/>
          <w:sz w:val="28"/>
          <w:szCs w:val="28"/>
        </w:rPr>
        <w:lastRenderedPageBreak/>
        <w:t xml:space="preserve">Общешкольный родительский комитет формируется на выборной основе, в него входят </w:t>
      </w:r>
      <w:r w:rsidR="00A22E7D">
        <w:rPr>
          <w:rFonts w:ascii="Times New Roman" w:hAnsi="Times New Roman"/>
          <w:bCs/>
          <w:sz w:val="28"/>
          <w:szCs w:val="28"/>
        </w:rPr>
        <w:t xml:space="preserve">достойные </w:t>
      </w:r>
      <w:r w:rsidR="00A22E7D" w:rsidRPr="00955469">
        <w:rPr>
          <w:rFonts w:ascii="Times New Roman" w:hAnsi="Times New Roman"/>
          <w:bCs/>
          <w:sz w:val="28"/>
          <w:szCs w:val="28"/>
        </w:rPr>
        <w:t>представители от каждого класса. Такая форма комплектования школьного родительского комитета позволяет, с одной стороны, директору быть в курсе проблем каждого класса школы, а, с другой стороны, классному руководителю получать оперативно информацию обо всех важных решениях школьного родительского комитета. В то же время важнейшие вопросы школьной жизни не остаются в стороне от родителей</w:t>
      </w:r>
      <w:r w:rsidR="00A22E7D">
        <w:rPr>
          <w:rFonts w:ascii="Times New Roman" w:hAnsi="Times New Roman"/>
          <w:bCs/>
          <w:sz w:val="28"/>
          <w:szCs w:val="28"/>
        </w:rPr>
        <w:t>.</w:t>
      </w:r>
      <w:r w:rsidR="00A22E7D" w:rsidRPr="00955469">
        <w:rPr>
          <w:rFonts w:ascii="Times New Roman" w:hAnsi="Times New Roman"/>
          <w:bCs/>
          <w:sz w:val="28"/>
          <w:szCs w:val="28"/>
        </w:rPr>
        <w:t xml:space="preserve"> На родительский комитет возложен контроль над работой подразделений общественного питания и медицинских учреждений в целях охраны и укрепления здоровья детей.</w:t>
      </w:r>
      <w:r w:rsidR="00A22E7D" w:rsidRPr="00A22E7D">
        <w:rPr>
          <w:rFonts w:ascii="Times New Roman" w:hAnsi="Times New Roman"/>
          <w:bCs/>
          <w:sz w:val="28"/>
          <w:szCs w:val="28"/>
        </w:rPr>
        <w:t xml:space="preserve"> </w:t>
      </w:r>
      <w:r w:rsidR="00A22E7D" w:rsidRPr="00955469">
        <w:rPr>
          <w:rFonts w:ascii="Times New Roman" w:hAnsi="Times New Roman"/>
          <w:bCs/>
          <w:sz w:val="28"/>
          <w:szCs w:val="28"/>
        </w:rPr>
        <w:t xml:space="preserve">Среди школьников родителями был проведен опрос, с целью выявления их мнения о работе школьной столовой, родители проверили качество приготовляемых блюд.  На основе этого опроса были даны рекомендации работникам. </w:t>
      </w:r>
    </w:p>
    <w:p w:rsidR="00A22E7D" w:rsidRDefault="00A22E7D" w:rsidP="00A22E7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55469">
        <w:rPr>
          <w:rFonts w:ascii="Times New Roman" w:hAnsi="Times New Roman"/>
          <w:bCs/>
          <w:sz w:val="28"/>
          <w:szCs w:val="28"/>
        </w:rPr>
        <w:t>Важнейшей формой социально</w:t>
      </w:r>
      <w:r>
        <w:rPr>
          <w:rFonts w:ascii="Times New Roman" w:hAnsi="Times New Roman"/>
          <w:bCs/>
          <w:sz w:val="28"/>
          <w:szCs w:val="28"/>
        </w:rPr>
        <w:t>го партнерства является работа С</w:t>
      </w:r>
      <w:r w:rsidRPr="00955469">
        <w:rPr>
          <w:rFonts w:ascii="Times New Roman" w:hAnsi="Times New Roman"/>
          <w:bCs/>
          <w:sz w:val="28"/>
          <w:szCs w:val="28"/>
        </w:rPr>
        <w:t xml:space="preserve">овета </w:t>
      </w:r>
      <w:r>
        <w:rPr>
          <w:rFonts w:ascii="Times New Roman" w:hAnsi="Times New Roman"/>
          <w:bCs/>
          <w:sz w:val="28"/>
          <w:szCs w:val="28"/>
        </w:rPr>
        <w:t>школы</w:t>
      </w:r>
      <w:r w:rsidRPr="00955469">
        <w:rPr>
          <w:rFonts w:ascii="Times New Roman" w:hAnsi="Times New Roman"/>
          <w:bCs/>
          <w:sz w:val="28"/>
          <w:szCs w:val="28"/>
        </w:rPr>
        <w:t xml:space="preserve"> – орган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955469">
        <w:rPr>
          <w:rFonts w:ascii="Times New Roman" w:hAnsi="Times New Roman"/>
          <w:bCs/>
          <w:sz w:val="28"/>
          <w:szCs w:val="28"/>
        </w:rPr>
        <w:t xml:space="preserve"> самоуправления, состоящ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955469">
        <w:rPr>
          <w:rFonts w:ascii="Times New Roman" w:hAnsi="Times New Roman"/>
          <w:bCs/>
          <w:sz w:val="28"/>
          <w:szCs w:val="28"/>
        </w:rPr>
        <w:t xml:space="preserve"> их трех представительств: учителей, родителей (законных представителей), учеников, </w:t>
      </w:r>
      <w:proofErr w:type="gramStart"/>
      <w:r w:rsidRPr="00955469">
        <w:rPr>
          <w:rFonts w:ascii="Times New Roman" w:hAnsi="Times New Roman"/>
          <w:bCs/>
          <w:sz w:val="28"/>
          <w:szCs w:val="28"/>
        </w:rPr>
        <w:t>осуществляющий</w:t>
      </w:r>
      <w:proofErr w:type="gramEnd"/>
      <w:r w:rsidRPr="00955469">
        <w:rPr>
          <w:rFonts w:ascii="Times New Roman" w:hAnsi="Times New Roman"/>
          <w:bCs/>
          <w:sz w:val="28"/>
          <w:szCs w:val="28"/>
        </w:rPr>
        <w:t xml:space="preserve"> в соответствии с Уставом школы общее руководство школой.</w:t>
      </w:r>
    </w:p>
    <w:p w:rsidR="00A22E7D" w:rsidRPr="00A22E7D" w:rsidRDefault="00A22E7D" w:rsidP="00A22E7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55469">
        <w:rPr>
          <w:rFonts w:ascii="Times New Roman" w:hAnsi="Times New Roman"/>
          <w:bCs/>
          <w:sz w:val="28"/>
          <w:szCs w:val="28"/>
        </w:rPr>
        <w:t>Цель деятельности Совета школы – руководство функционированием и развитием школы. Совет школы принимает важнейшие документы, регламентирующие жизнь школы, утверждает заявки педагогического коллектива о введении профилей обучения в старших классах, утверждает режим функционирования Образовательного учреждения (5-6 – дневная рабочая неделя) и так далее. От решения этих задач зависит жизнь и развитие школы. Поэтому в принятии решений по этим вопросам должны принимать активное участие родители.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содержание всех форм работы школы с семьей заключается в организации активного воспитательного их взаимодействия, направленного на всестороннее развитие подрастающего поколения. 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важно, чтобы родители обладали педагогической культурой. 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педагогической культурой понимается такой уровень педагогической подготовленности родителей, который отражает степень их зрелости как воспитателей и проявляется в процессе семейного и общественного воспитания детей. Важный компонент педагогической культуры родителей – их сугубо педагогическая подготовленность: определенная сумма психолого-педагогических, физиолого-гигиенических и правовых знаний, а также выработанные в процессе практики навыки по воспитанию детей. 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Основная роль в повышении педагогической культуры принадлежит целенаправленному научно-педагогическому просвещению, которым занимается тот же классный руководитель или учитель.</w:t>
      </w:r>
    </w:p>
    <w:p w:rsidR="00364B51" w:rsidRPr="00364B51" w:rsidRDefault="00107F49" w:rsidP="00107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>Хочу остановить ваше внимание на содержании общего педагогического просвещения родителей, они следующие: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1. Цели, задачи и методы образования и воспитания молодого поколения.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2. Психологические, физиологические и педагогические основы воспитания детей в семье, особенности детей в разном возрасте.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Обязанности членов семьи, содержание, формы, методы, трудности, недостатки и ошибки семейного воспитания.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4. Взаимоотношения детей и родителей, способы регулирования отношений между школой и семьей.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5. Проблемы свободного времени и занятости детей, пропаганда здоровья и здорового образа жизни.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Выделяются следующие формы педагогического просвещения:</w:t>
      </w:r>
    </w:p>
    <w:p w:rsidR="00364B51" w:rsidRPr="00107F49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7F49">
        <w:rPr>
          <w:rFonts w:ascii="Times New Roman" w:eastAsia="Times New Roman" w:hAnsi="Times New Roman"/>
          <w:i/>
          <w:sz w:val="28"/>
          <w:szCs w:val="28"/>
          <w:lang w:eastAsia="ru-RU"/>
        </w:rPr>
        <w:t>Традиционные: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. Родительские собрания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. Лекции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. Вечера вопросов – ответов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. Диспуты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. Дни открытых дверей</w:t>
      </w:r>
    </w:p>
    <w:p w:rsidR="00D50CD8" w:rsidRPr="00107F49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7F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Нетрадиционные: </w:t>
      </w:r>
    </w:p>
    <w:p w:rsidR="00D50CD8" w:rsidRDefault="00D50CD8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>Деловые игры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. Регламентированные дискуссии. </w:t>
      </w:r>
    </w:p>
    <w:p w:rsidR="00364B51" w:rsidRPr="00364B51" w:rsidRDefault="00364B51" w:rsidP="00107F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Формы взаимодействия педагогов и родителей.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педагогов и родителей - это многообразие организации их совместной деятельности и общения. Процесс сотворчества семьи и учреждения образования, его особенности определяются, прежде всего,  типом и видом образовательного учреждения, спецификой деятельности педагогического коллектива.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В практической работе с родителями воспитанников педагог использует коллективные и индивидуальные формы взаимодействия, реализуя как традиционные, так и нетрадиционные формы работы.                                            </w:t>
      </w:r>
      <w:r w:rsidR="0080011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Универсальной формой</w:t>
      </w:r>
      <w:r w:rsidR="00800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педагога с родителями является родительс</w:t>
      </w:r>
      <w:r w:rsidR="00D50CD8">
        <w:rPr>
          <w:rFonts w:ascii="Times New Roman" w:eastAsia="Times New Roman" w:hAnsi="Times New Roman"/>
          <w:sz w:val="28"/>
          <w:szCs w:val="28"/>
          <w:lang w:eastAsia="ru-RU"/>
        </w:rPr>
        <w:t>кое собрание. </w:t>
      </w:r>
      <w:proofErr w:type="gramStart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Классному  руководителю  надо,  начиная с первого собрания, стараться добиться максимальной посещаемости родителей,  и  постараться  дать родителям понять, что их дети теперь для вас  - не чужие, что вы  готовы принять их в сердце,  каждого таким, какой он есть на данный момент, и работать над тем, чтобы им в классе было комфортно,  чтобы жить в школе им было </w:t>
      </w:r>
      <w:r w:rsidR="008001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интересно.</w:t>
      </w:r>
      <w:proofErr w:type="gramEnd"/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001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Думаю,  можно  довести  до родителей уже сложившиеся  определенные принципы работы учителя, например, такие</w:t>
      </w:r>
      <w:r w:rsidR="00D50CD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как:</w:t>
      </w:r>
      <w:r w:rsidR="00D50C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50CD8">
        <w:rPr>
          <w:rFonts w:ascii="Times New Roman" w:eastAsia="Times New Roman" w:hAnsi="Times New Roman"/>
          <w:sz w:val="28"/>
          <w:szCs w:val="28"/>
          <w:lang w:eastAsia="ru-RU"/>
        </w:rPr>
        <w:t>1. Уважать, любить и доверять детям.</w:t>
      </w:r>
      <w:r w:rsidR="00D50C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Обсуждать с детьми и родителями возникшие проблемы и вести совместные поиски и решения. Обозначить, что мы все должны быть готовы к тому, что время от времени будут возникать проблемы, но пути их решения можно всегда найти. Но для этого требуются совместные усилия. 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br/>
        <w:t>3.Призвать родителей к сотрудничеству и взаимопониманию.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Очень важно настроиться  на плодотворную работу с семьями учащихся, быть последовательным, прислушиваться к мнению родителей и твердо руководить всей деятельностью этого сложного и мно</w:t>
      </w:r>
      <w:r w:rsidR="00D50CD8">
        <w:rPr>
          <w:rFonts w:ascii="Times New Roman" w:eastAsia="Times New Roman" w:hAnsi="Times New Roman"/>
          <w:sz w:val="28"/>
          <w:szCs w:val="28"/>
          <w:lang w:eastAsia="ru-RU"/>
        </w:rPr>
        <w:t>гогранного явления, именуемого «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  <w:r w:rsidR="00D50C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Родительское собрание - одна из основных форм работы с родителями. На нем обсуждаются проблемы жизни детского и родительского коллективов. 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Собрания не должны сводиться к монологу педагога. Это взаимный обмен мнениями, идеями, совместный поиск. Тематика собраний может быть разнообразной: «Мы - одна семья», «О доброте и милосердии», «Учимся общению» и др.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Особую заботу у педагогов должно вызывать взаимодействие с отцами детей: как привлечь отцов к воспитательной деятельности в классе. А как повысить их роль в воспитании ребенка. С этой целью педагог организует специальные встречи с отцами детей, проводит конференции-размышления, собрание «Роль отцов в воспитании детей» и др.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проведению родительских собраний: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· родительское собрание должно просвещать родителей, а не констатировать ошибки и неудачи детей в учебе;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· тема собрания должна учитывать возрастные особенности детей;            </w:t>
      </w:r>
    </w:p>
    <w:p w:rsidR="00D50CD8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· собрание должно носить как теоретический, так и практический характер: разбор ситуаций, тренинги, дискуссии и т. д.;                                                        · собрание не должно заниматься обсуждением и осуждением личностей детей.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И в заключении - Советы педагогам и родителям: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ребенка постоянно критикуют, он учится ненавидеть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ребенка высмеивают, он становится замкнутым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ребенка хвалят, он учится быть благородным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ребенка поддерживают, он учится ценить себя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ребенок растет в упреках, он учится жить с чувством вины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ребенок растет в терпимости, он учится понимать других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ребенок растет в честности, он учится быть справедливым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ребенок растет в безопасности, он учится верить в людей</w:t>
      </w:r>
    </w:p>
    <w:p w:rsidR="00364B51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ребенок растет во вражде, он учится быть агрессивным</w:t>
      </w:r>
    </w:p>
    <w:p w:rsidR="00D50CD8" w:rsidRPr="00364B51" w:rsidRDefault="00364B51" w:rsidP="00CD6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- ребенок растет в понимании и дружелюбии, он учится находить любовь в   этом мире.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Без сомнения,  школа хочет поддерживать открытые и тесные связи с семьями, а современная школа знает, что связь школы и семьи не должна иметь только одно направление как в старые времена, когда инициативу указывала школа, приказывая родителям и ученикам. Сейчас учителя не могут обойтись без помощи родителей, без разнообразного сотрудничества на различных уровнях.</w:t>
      </w:r>
    </w:p>
    <w:p w:rsidR="00364B51" w:rsidRPr="00364B51" w:rsidRDefault="00364B51" w:rsidP="00CD6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B51">
        <w:rPr>
          <w:rFonts w:ascii="Times New Roman" w:eastAsia="Times New Roman" w:hAnsi="Times New Roman"/>
          <w:sz w:val="28"/>
          <w:szCs w:val="28"/>
          <w:lang w:eastAsia="ru-RU"/>
        </w:rPr>
        <w:t>На вопрос, на каких же основах должны складываться отношения учителя и семьи, чтобы иметь успех в воспитании, - отвечает замечательный педагог В. А. Сухомлинский:  «Как можно меньше вызовов в школу матерей и отцов для моральных нотаций детям, и как можно больше духовного общения детей с родителями, которое приносит радость матерям и отцам...». </w:t>
      </w:r>
    </w:p>
    <w:p w:rsidR="003A4990" w:rsidRDefault="0080011E" w:rsidP="00CD6B1D">
      <w:pPr>
        <w:tabs>
          <w:tab w:val="left" w:pos="993"/>
          <w:tab w:val="left" w:pos="12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     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Станут ли родители союзниками школы, в значительной мере зависит от нас, педагогов. Для этого надо хорошо знать самих учащихся и семьи, постоянно их </w:t>
      </w:r>
      <w:r w:rsidR="004C7C51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изучать, а полезную информацию тактично и  </w:t>
      </w:r>
      <w:r w:rsidR="00364B51" w:rsidRPr="00364B51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квалифицированно учитывать в работе с ребенком и во взаимодействии с родителями.</w:t>
      </w:r>
      <w:r w:rsidR="003A4990" w:rsidRPr="003A4990">
        <w:rPr>
          <w:rFonts w:ascii="Times New Roman" w:hAnsi="Times New Roman"/>
          <w:i/>
          <w:sz w:val="28"/>
          <w:szCs w:val="28"/>
        </w:rPr>
        <w:t xml:space="preserve"> </w:t>
      </w:r>
    </w:p>
    <w:p w:rsidR="002E0594" w:rsidRDefault="00A22E7D" w:rsidP="00A22E7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22E7D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2E0594" w:rsidRDefault="002E0594" w:rsidP="002E05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9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Григорьев, Д. В.  Школа и семья: социальное партнерство в воспитании / Д.В. Григорьев, О.Ю. </w:t>
      </w:r>
      <w:proofErr w:type="spellStart"/>
      <w:r w:rsidRPr="002E0594">
        <w:rPr>
          <w:rFonts w:ascii="Times New Roman" w:eastAsia="Times New Roman" w:hAnsi="Times New Roman"/>
          <w:sz w:val="28"/>
          <w:szCs w:val="28"/>
          <w:lang w:eastAsia="ru-RU"/>
        </w:rPr>
        <w:t>Кожурова</w:t>
      </w:r>
      <w:proofErr w:type="spellEnd"/>
      <w:r w:rsidRPr="002E0594">
        <w:rPr>
          <w:rFonts w:ascii="Times New Roman" w:eastAsia="Times New Roman" w:hAnsi="Times New Roman"/>
          <w:sz w:val="28"/>
          <w:szCs w:val="28"/>
          <w:lang w:eastAsia="ru-RU"/>
        </w:rPr>
        <w:t xml:space="preserve"> // Классный руководитель.-2012.-№3.-С.85-88.</w:t>
      </w:r>
    </w:p>
    <w:p w:rsidR="002E0594" w:rsidRPr="002E0594" w:rsidRDefault="002E0594" w:rsidP="002E05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94">
        <w:rPr>
          <w:rFonts w:ascii="Times New Roman" w:eastAsia="Times New Roman" w:hAnsi="Times New Roman"/>
          <w:sz w:val="28"/>
          <w:szCs w:val="28"/>
          <w:lang w:eastAsia="ru-RU"/>
        </w:rPr>
        <w:t>Григорьев, Д.   Школа и родители: социальное партнерство // Воспитательная работа в школе.-2009.-№1.-С.47-51.</w:t>
      </w:r>
    </w:p>
    <w:p w:rsidR="002E0594" w:rsidRPr="002E0594" w:rsidRDefault="002E0594" w:rsidP="002E05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594">
        <w:rPr>
          <w:rFonts w:ascii="Times New Roman" w:hAnsi="Times New Roman"/>
          <w:sz w:val="28"/>
          <w:szCs w:val="28"/>
        </w:rPr>
        <w:t xml:space="preserve">Хоменко И. </w:t>
      </w:r>
      <w:r w:rsidRPr="002E0594">
        <w:rPr>
          <w:rFonts w:ascii="Times New Roman" w:hAnsi="Times New Roman"/>
          <w:b/>
          <w:sz w:val="28"/>
          <w:szCs w:val="28"/>
        </w:rPr>
        <w:t>«</w:t>
      </w:r>
      <w:r w:rsidRPr="002E0594">
        <w:rPr>
          <w:rFonts w:ascii="Times New Roman" w:hAnsi="Times New Roman"/>
          <w:sz w:val="28"/>
          <w:szCs w:val="28"/>
        </w:rPr>
        <w:t>Взаимодействие семьи и образовательного учреждения по воспитанию успешной личности», Ж. «Директор школы», № 4, 2007, с.83-88</w:t>
      </w:r>
    </w:p>
    <w:p w:rsidR="003A4990" w:rsidRPr="002E0594" w:rsidRDefault="003A4990" w:rsidP="002E0594">
      <w:pPr>
        <w:tabs>
          <w:tab w:val="left" w:pos="470"/>
        </w:tabs>
        <w:rPr>
          <w:rFonts w:ascii="Times New Roman" w:hAnsi="Times New Roman"/>
          <w:sz w:val="28"/>
          <w:szCs w:val="28"/>
        </w:rPr>
      </w:pPr>
    </w:p>
    <w:sectPr w:rsidR="003A4990" w:rsidRPr="002E0594" w:rsidSect="005C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FB2"/>
    <w:multiLevelType w:val="multilevel"/>
    <w:tmpl w:val="87EA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513E9"/>
    <w:multiLevelType w:val="hybridMultilevel"/>
    <w:tmpl w:val="5F44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82DC3"/>
    <w:multiLevelType w:val="multilevel"/>
    <w:tmpl w:val="B95A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74876"/>
    <w:multiLevelType w:val="multilevel"/>
    <w:tmpl w:val="2CE8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51"/>
    <w:rsid w:val="00107F49"/>
    <w:rsid w:val="002E0594"/>
    <w:rsid w:val="00364B51"/>
    <w:rsid w:val="003A4990"/>
    <w:rsid w:val="0042523D"/>
    <w:rsid w:val="004C7C51"/>
    <w:rsid w:val="005A07C1"/>
    <w:rsid w:val="005C5CF5"/>
    <w:rsid w:val="007F2649"/>
    <w:rsid w:val="0080011E"/>
    <w:rsid w:val="008C187D"/>
    <w:rsid w:val="00927A9A"/>
    <w:rsid w:val="00A16483"/>
    <w:rsid w:val="00A22E7D"/>
    <w:rsid w:val="00CD6B1D"/>
    <w:rsid w:val="00D32543"/>
    <w:rsid w:val="00D50CD8"/>
    <w:rsid w:val="00F1165E"/>
    <w:rsid w:val="00FA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7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load/120-1-0-220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D310-834C-4B87-88E0-D03F58CD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2013-08-21T00:36:00Z</dcterms:created>
  <dcterms:modified xsi:type="dcterms:W3CDTF">2013-08-22T05:21:00Z</dcterms:modified>
</cp:coreProperties>
</file>