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BE" w:rsidRPr="00636BBE" w:rsidRDefault="00636BBE" w:rsidP="00636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BE">
        <w:rPr>
          <w:rFonts w:ascii="Times New Roman" w:hAnsi="Times New Roman" w:cs="Times New Roman"/>
          <w:b/>
          <w:sz w:val="28"/>
          <w:szCs w:val="28"/>
        </w:rPr>
        <w:t xml:space="preserve">         ОСЛЕПИТЕЛЬНАЯ УЛЫБКА НА ВСЮ ЖИЗНЬ.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b/>
          <w:sz w:val="28"/>
          <w:szCs w:val="28"/>
        </w:rPr>
        <w:t>Цель:</w:t>
      </w:r>
      <w:r w:rsidRPr="00636BBE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6BBE">
        <w:rPr>
          <w:rFonts w:ascii="Times New Roman" w:hAnsi="Times New Roman" w:cs="Times New Roman"/>
          <w:sz w:val="28"/>
          <w:szCs w:val="28"/>
        </w:rPr>
        <w:t xml:space="preserve"> 1. Формирование у учащихся  понятия о необходимости регулярного и правильного ухода за зубами, знакомство с основными правилами гигиены полости рта.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2. Способствовать развитию у учащихся основных навыков самообслуживания, мышления учащихся.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3. Способствовать воспитанию бережного отношения к своему здоровью, чувства взаимопомощи и взаимовыручки.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BBE" w:rsidRPr="00636BBE" w:rsidRDefault="00636BBE" w:rsidP="00636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BE">
        <w:rPr>
          <w:rFonts w:ascii="Times New Roman" w:hAnsi="Times New Roman" w:cs="Times New Roman"/>
          <w:b/>
          <w:sz w:val="28"/>
          <w:szCs w:val="28"/>
        </w:rPr>
        <w:t xml:space="preserve">                            Ход занятия.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Организационный момент.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Дети берутся за руки, улыбаются друг другу, настраиваются на работу.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 w:rsidRPr="00636BBE">
        <w:rPr>
          <w:rFonts w:ascii="Times New Roman" w:hAnsi="Times New Roman" w:cs="Times New Roman"/>
          <w:sz w:val="28"/>
          <w:szCs w:val="28"/>
        </w:rPr>
        <w:t>« Что находится во рту?».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Ребята, возьмите в руки  зеркало, откройте ротики и рассмотрите полость рта. Что вы там увидели? Прощупайте язычком свои зубы и дёсна и опишите, что вы почувствовали? Какие они?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Гладкие? Шершавые? Твёрдые или мягкие?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А зачем человеку зубы?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Зачем человеку рот?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Представьте  себе человека, у которого нет рта.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Что не сможет делать такой человек?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Не сможет, есть, разговаривать, улыбаться.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- А что делают зубы? 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Попробуйте откусить от яблока кусочек, закрыв передние зубы губами.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Почему это у вас не получается?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Зубы помогают говорить. Покажите, как бы вы  улыбались, если бы у вас не было зубов, если бы они были некрасивыми.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lastRenderedPageBreak/>
        <w:t>В полости рта мы видим только часть зубов, которая называется - коронкой. В челюсти зуб закрепляется корнем. Вся пища попадает в наш организм через ротовую полость.  Таким образом, на наших зубах образуется налёт. Когда мы едим, что-то сладкое то налёт тоже « ест сладкое», разрастается и превращается в кислоту. Кислота скапливается на наших зубах, на зубах эмали разрастается и превращается в « кислотного монстра», или кариес.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ЗУБНОЙ  НАЛЁТ + САХАР = КИСЛОТА.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 КИСЛОТА + ЭМАЛЬ ЗУБА = КАРИЕС.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Какая пища помогает зубам?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Молочные продукты, мясо, рыба, орехи, яйцо – помогают бороться с инфекциями.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Хлеб, крупы, овощи, фрукты – обеспечивают организм энергией.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А какие меры можно предпринять, чтобы не дать кариесу разрастись и повредить зуб.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Как поел – почисти зубы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Делай-тка два раза на приём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Предпочти конфетам фрукты –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К стоматологу идём 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В год два раза на приём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И тогда улыбки свет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                     Сохранишь на много лет.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Игра « Весёлый и грустный зубик».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 Наше занятие подошло к концу.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О чём мы сегодня говорили?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>- Что надо делать, чтобы зубы были крепкими и красивыми?</w:t>
      </w:r>
    </w:p>
    <w:p w:rsidR="00636BBE" w:rsidRPr="00636BBE" w:rsidRDefault="00636BBE" w:rsidP="00636BBE">
      <w:pPr>
        <w:jc w:val="both"/>
        <w:rPr>
          <w:rFonts w:ascii="Times New Roman" w:hAnsi="Times New Roman" w:cs="Times New Roman"/>
          <w:sz w:val="28"/>
          <w:szCs w:val="28"/>
        </w:rPr>
      </w:pPr>
      <w:r w:rsidRPr="00636BBE">
        <w:rPr>
          <w:rFonts w:ascii="Times New Roman" w:hAnsi="Times New Roman" w:cs="Times New Roman"/>
          <w:sz w:val="28"/>
          <w:szCs w:val="28"/>
        </w:rPr>
        <w:t xml:space="preserve">( Подведение итога занятия).     </w:t>
      </w:r>
    </w:p>
    <w:p w:rsidR="00636BBE" w:rsidRPr="002C21E8" w:rsidRDefault="00636BBE" w:rsidP="00636BBE">
      <w:pPr>
        <w:jc w:val="both"/>
        <w:rPr>
          <w:b/>
          <w:sz w:val="28"/>
          <w:szCs w:val="28"/>
        </w:rPr>
      </w:pPr>
    </w:p>
    <w:p w:rsidR="00636BBE" w:rsidRPr="005425DD" w:rsidRDefault="00636BBE" w:rsidP="00636BBE">
      <w:pPr>
        <w:jc w:val="both"/>
        <w:rPr>
          <w:sz w:val="28"/>
          <w:szCs w:val="28"/>
        </w:rPr>
      </w:pPr>
    </w:p>
    <w:p w:rsidR="00636BBE" w:rsidRDefault="00636BBE" w:rsidP="00636BBE"/>
    <w:p w:rsidR="00F15C42" w:rsidRDefault="00F15C42"/>
    <w:sectPr w:rsidR="00F1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6BBE"/>
    <w:rsid w:val="00636BBE"/>
    <w:rsid w:val="00F1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>Home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2015-01-23T08:09:00Z</dcterms:created>
  <dcterms:modified xsi:type="dcterms:W3CDTF">2015-01-23T08:09:00Z</dcterms:modified>
</cp:coreProperties>
</file>