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C7" w:rsidRDefault="003B7DF1" w:rsidP="003B7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EC9">
        <w:rPr>
          <w:rFonts w:ascii="Times New Roman" w:hAnsi="Times New Roman" w:cs="Times New Roman"/>
          <w:b/>
          <w:sz w:val="28"/>
          <w:szCs w:val="28"/>
          <w:u w:val="single"/>
        </w:rPr>
        <w:t>«Давайте жить дружно!»</w:t>
      </w:r>
    </w:p>
    <w:p w:rsidR="00755EC9" w:rsidRPr="00755EC9" w:rsidRDefault="00755EC9" w:rsidP="003B7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Цель:</w:t>
      </w:r>
      <w:r w:rsidRPr="00755EC9">
        <w:rPr>
          <w:rFonts w:ascii="Times New Roman" w:hAnsi="Times New Roman" w:cs="Times New Roman"/>
          <w:sz w:val="28"/>
          <w:szCs w:val="28"/>
        </w:rPr>
        <w:t xml:space="preserve"> сплочение детского коллектива; воспитание чуткости, доброты, отзывчивости по отношению друг к другу, умение находить общий язык с окружающими; развитие познавательной активности учащихся.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55EC9">
        <w:rPr>
          <w:rFonts w:ascii="Times New Roman" w:hAnsi="Times New Roman" w:cs="Times New Roman"/>
          <w:sz w:val="28"/>
          <w:szCs w:val="28"/>
        </w:rPr>
        <w:t xml:space="preserve"> фонограммы песен «Если с другом вышел в путь», детские автопортреты, мак</w:t>
      </w:r>
      <w:r w:rsidR="004F4EA6">
        <w:rPr>
          <w:rFonts w:ascii="Times New Roman" w:hAnsi="Times New Roman" w:cs="Times New Roman"/>
          <w:sz w:val="28"/>
          <w:szCs w:val="28"/>
        </w:rPr>
        <w:t>е</w:t>
      </w:r>
      <w:r w:rsidRPr="00755EC9">
        <w:rPr>
          <w:rFonts w:ascii="Times New Roman" w:hAnsi="Times New Roman" w:cs="Times New Roman"/>
          <w:sz w:val="28"/>
          <w:szCs w:val="28"/>
        </w:rPr>
        <w:t>т почтового ящика.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Давайте отложим дела на потом,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О дружбе расскажем, о дружбе споём.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Пусть искорка дружбы, что вместе зажжём,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Подарит нам радость, согреет теплом!»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EC9">
        <w:rPr>
          <w:rFonts w:ascii="Times New Roman" w:hAnsi="Times New Roman" w:cs="Times New Roman"/>
          <w:sz w:val="28"/>
          <w:szCs w:val="28"/>
          <w:u w:val="single"/>
        </w:rPr>
        <w:t>Звучит песня «Если с другом вышел в путь»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55EC9">
        <w:rPr>
          <w:rFonts w:ascii="Times New Roman" w:hAnsi="Times New Roman" w:cs="Times New Roman"/>
          <w:sz w:val="28"/>
          <w:szCs w:val="28"/>
        </w:rPr>
        <w:t xml:space="preserve">Наша беседа посвящена дружбе. К ней мы </w:t>
      </w:r>
      <w:r w:rsidR="00CC66C0" w:rsidRPr="00755EC9">
        <w:rPr>
          <w:rFonts w:ascii="Times New Roman" w:hAnsi="Times New Roman" w:cs="Times New Roman"/>
          <w:sz w:val="28"/>
          <w:szCs w:val="28"/>
        </w:rPr>
        <w:t>увлечённо</w:t>
      </w:r>
      <w:r w:rsidRPr="00755EC9">
        <w:rPr>
          <w:rFonts w:ascii="Times New Roman" w:hAnsi="Times New Roman" w:cs="Times New Roman"/>
          <w:sz w:val="28"/>
          <w:szCs w:val="28"/>
        </w:rPr>
        <w:t xml:space="preserve"> готовились: рисовали, пели, собирали пословицы</w:t>
      </w:r>
      <w:proofErr w:type="gramStart"/>
      <w:r w:rsidRPr="00755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5E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5E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5EC9">
        <w:rPr>
          <w:rFonts w:ascii="Times New Roman" w:hAnsi="Times New Roman" w:cs="Times New Roman"/>
          <w:sz w:val="28"/>
          <w:szCs w:val="28"/>
        </w:rPr>
        <w:t>одведение итогов конкурса пословиц).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Сегодня мы постараемся открыть секреты дружбы, помочь тем ребятам у которых ещё не очень хорошо получается дружить.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Воспитатель читает слова на плакате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EC9">
        <w:rPr>
          <w:rFonts w:ascii="Times New Roman" w:hAnsi="Times New Roman" w:cs="Times New Roman"/>
          <w:b/>
          <w:i/>
          <w:sz w:val="28"/>
          <w:szCs w:val="28"/>
        </w:rPr>
        <w:t>«Уважен хочешь быть – умей других уважить»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Так издавна говорили люди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Но всегда ли это получается?</w:t>
      </w:r>
    </w:p>
    <w:p w:rsidR="003B7DF1" w:rsidRPr="00755EC9" w:rsidRDefault="003B7DF1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Чего нам не хватает для взаимопонимания?</w:t>
      </w:r>
    </w:p>
    <w:p w:rsidR="003B7DF1" w:rsidRPr="00755EC9" w:rsidRDefault="00147034" w:rsidP="00755EC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EC9">
        <w:rPr>
          <w:rFonts w:ascii="Times New Roman" w:hAnsi="Times New Roman" w:cs="Times New Roman"/>
          <w:b/>
          <w:sz w:val="28"/>
          <w:szCs w:val="28"/>
          <w:u w:val="single"/>
        </w:rPr>
        <w:t>Игра-тренинг «Ромашка»</w:t>
      </w:r>
    </w:p>
    <w:p w:rsidR="00147034" w:rsidRPr="00755EC9" w:rsidRDefault="00147034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Каждый из вас назовёт самое необходимое качество для дружбы и запишет его на лепестке.</w:t>
      </w:r>
    </w:p>
    <w:p w:rsidR="00147034" w:rsidRPr="00755EC9" w:rsidRDefault="00147034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7034" w:rsidRPr="00755EC9" w:rsidRDefault="00147034" w:rsidP="00755EC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EC9">
        <w:rPr>
          <w:rFonts w:ascii="Times New Roman" w:hAnsi="Times New Roman" w:cs="Times New Roman"/>
          <w:b/>
          <w:sz w:val="28"/>
          <w:szCs w:val="28"/>
          <w:u w:val="single"/>
        </w:rPr>
        <w:t>Игра «Азбука добрых слов»</w:t>
      </w:r>
    </w:p>
    <w:p w:rsidR="00147034" w:rsidRPr="00755EC9" w:rsidRDefault="00147034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Воспитатель предлагает назвать:</w:t>
      </w:r>
    </w:p>
    <w:p w:rsidR="00147034" w:rsidRPr="00755EC9" w:rsidRDefault="00147034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- слово, которым можно выразить благодарность (спасибо, благодарю)</w:t>
      </w:r>
    </w:p>
    <w:p w:rsidR="00147034" w:rsidRPr="00755EC9" w:rsidRDefault="00147034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lastRenderedPageBreak/>
        <w:t>- слово, которым можно поприветствовать (здравствуй, привет, как я рад тебя видеть)</w:t>
      </w:r>
    </w:p>
    <w:p w:rsidR="00147034" w:rsidRPr="00755EC9" w:rsidRDefault="00147034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- слово, которым можно попросить прощения (прости, извини пожалуйста)</w:t>
      </w:r>
    </w:p>
    <w:p w:rsidR="00147034" w:rsidRPr="00755EC9" w:rsidRDefault="00147034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- слово-обращение с просьбой (пожалуйста, будьте добры)</w:t>
      </w:r>
    </w:p>
    <w:p w:rsidR="00147034" w:rsidRPr="00755EC9" w:rsidRDefault="00147034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А каких людей чаще всего не любят в классе, во дворе, в любом коллективе или почему у некоторых дружба не складывается? Какие качества мешают этим ученикам?</w:t>
      </w:r>
    </w:p>
    <w:p w:rsidR="00147034" w:rsidRPr="00755EC9" w:rsidRDefault="00147034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Наверное, вы обращали внимание как драчуны ведут себя перед схваткой? Они стоят, напыжившись, отведя локти далеко в стороны. Кого они напоминают в этот момент?</w:t>
      </w:r>
    </w:p>
    <w:p w:rsidR="00147034" w:rsidRPr="00755EC9" w:rsidRDefault="00147034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7034" w:rsidRPr="00755EC9" w:rsidRDefault="00147034" w:rsidP="00755EC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EC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Инсценировка стихотворения Бориса </w:t>
      </w:r>
      <w:proofErr w:type="spellStart"/>
      <w:r w:rsidRPr="00755EC9">
        <w:rPr>
          <w:rFonts w:ascii="Times New Roman" w:hAnsi="Times New Roman" w:cs="Times New Roman"/>
          <w:b/>
          <w:sz w:val="28"/>
          <w:szCs w:val="28"/>
          <w:u w:val="single"/>
        </w:rPr>
        <w:t>Заходера</w:t>
      </w:r>
      <w:proofErr w:type="spellEnd"/>
      <w:r w:rsidRPr="00755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«Мы – друзья»</w:t>
      </w:r>
    </w:p>
    <w:p w:rsidR="00147034" w:rsidRDefault="00147034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1 мальчик:</w:t>
      </w:r>
      <w:r w:rsidRPr="00755EC9">
        <w:rPr>
          <w:rFonts w:ascii="Times New Roman" w:hAnsi="Times New Roman" w:cs="Times New Roman"/>
          <w:sz w:val="28"/>
          <w:szCs w:val="28"/>
        </w:rPr>
        <w:t xml:space="preserve"> С виду мы не очень схожи</w:t>
      </w:r>
    </w:p>
    <w:p w:rsidR="00755EC9" w:rsidRPr="00755EC9" w:rsidRDefault="00755EC9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7034" w:rsidRPr="00755EC9" w:rsidRDefault="00147034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Борька: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Петька</w:t>
      </w:r>
      <w:r w:rsidR="001E3B02" w:rsidRPr="00755EC9">
        <w:rPr>
          <w:rFonts w:ascii="Times New Roman" w:hAnsi="Times New Roman" w:cs="Times New Roman"/>
          <w:sz w:val="28"/>
          <w:szCs w:val="28"/>
        </w:rPr>
        <w:t xml:space="preserve"> толстый – я худой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Не похожи мы, а всё же</w:t>
      </w:r>
    </w:p>
    <w:p w:rsidR="001E3B02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Нас не разольёшь водой!</w:t>
      </w:r>
    </w:p>
    <w:p w:rsidR="00755EC9" w:rsidRPr="00755EC9" w:rsidRDefault="00755EC9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Петька: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Дело в</w:t>
      </w:r>
      <w:r w:rsidR="00CC66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55EC9">
        <w:rPr>
          <w:rFonts w:ascii="Times New Roman" w:hAnsi="Times New Roman" w:cs="Times New Roman"/>
          <w:sz w:val="28"/>
          <w:szCs w:val="28"/>
        </w:rPr>
        <w:t>том, что он и я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Закадычные друзья!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Всё мы делаем вдвоём: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Даже вместе</w:t>
      </w:r>
      <w:proofErr w:type="gramStart"/>
      <w:r w:rsidRPr="00755EC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55EC9">
        <w:rPr>
          <w:rFonts w:ascii="Times New Roman" w:hAnsi="Times New Roman" w:cs="Times New Roman"/>
          <w:sz w:val="28"/>
          <w:szCs w:val="28"/>
        </w:rPr>
        <w:t>отстаём!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1 мальчик</w:t>
      </w:r>
      <w:r w:rsidRPr="00755EC9">
        <w:rPr>
          <w:rFonts w:ascii="Times New Roman" w:hAnsi="Times New Roman" w:cs="Times New Roman"/>
          <w:sz w:val="28"/>
          <w:szCs w:val="28"/>
        </w:rPr>
        <w:t>: Дружба дружбою, однако,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И у нас случилась драка….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2 мальчик: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Дрались честно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Как положено друзьям: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Я как стукну!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1 мальчик:</w:t>
      </w:r>
      <w:r w:rsidRPr="00755EC9">
        <w:rPr>
          <w:rFonts w:ascii="Times New Roman" w:hAnsi="Times New Roman" w:cs="Times New Roman"/>
          <w:sz w:val="28"/>
          <w:szCs w:val="28"/>
        </w:rPr>
        <w:t xml:space="preserve"> Я как тресну!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2 мальчик: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Он как даст!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1 мальчик: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А я как дам!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2 мальчик:</w:t>
      </w:r>
      <w:r w:rsidRPr="00755EC9">
        <w:rPr>
          <w:rFonts w:ascii="Times New Roman" w:hAnsi="Times New Roman" w:cs="Times New Roman"/>
          <w:sz w:val="28"/>
          <w:szCs w:val="28"/>
        </w:rPr>
        <w:t xml:space="preserve"> Скоро в ход пошли портфели.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Книжки в воздух полетели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Словом скромничать не буду –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Драка вышла хоть куда!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1 мальчик:</w:t>
      </w:r>
      <w:r w:rsidRPr="00755EC9">
        <w:rPr>
          <w:rFonts w:ascii="Times New Roman" w:hAnsi="Times New Roman" w:cs="Times New Roman"/>
          <w:sz w:val="28"/>
          <w:szCs w:val="28"/>
        </w:rPr>
        <w:t xml:space="preserve"> Только смотрим – что за чудо?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С нас ручьём бежит вода!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2 мальчик:</w:t>
      </w:r>
      <w:r w:rsidRPr="00755EC9">
        <w:rPr>
          <w:rFonts w:ascii="Times New Roman" w:hAnsi="Times New Roman" w:cs="Times New Roman"/>
          <w:sz w:val="28"/>
          <w:szCs w:val="28"/>
        </w:rPr>
        <w:t xml:space="preserve"> смеясь; Это </w:t>
      </w:r>
      <w:proofErr w:type="spellStart"/>
      <w:r w:rsidRPr="00755EC9">
        <w:rPr>
          <w:rFonts w:ascii="Times New Roman" w:hAnsi="Times New Roman" w:cs="Times New Roman"/>
          <w:sz w:val="28"/>
          <w:szCs w:val="28"/>
        </w:rPr>
        <w:t>Борькина</w:t>
      </w:r>
      <w:proofErr w:type="spellEnd"/>
      <w:r w:rsidRPr="00755EC9">
        <w:rPr>
          <w:rFonts w:ascii="Times New Roman" w:hAnsi="Times New Roman" w:cs="Times New Roman"/>
          <w:sz w:val="28"/>
          <w:szCs w:val="28"/>
        </w:rPr>
        <w:t xml:space="preserve"> сестра 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Облили нас из ведра.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1 мальчик: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А она ещё смеётся: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Вы действительно друзья!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Вас водой разлить нельзя!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Как же научиться обходиться без кулаков, без драки? (ответы детей)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Делание добра – не подвиг, не обязанность. Совершать добрые поступки столь же необходимо для культурного человека, как принимать пищу, спать, быть опрятным.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В жизни всякое случается. Бывает и такое….</w:t>
      </w:r>
    </w:p>
    <w:p w:rsidR="00755EC9" w:rsidRPr="00755EC9" w:rsidRDefault="00755EC9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B02" w:rsidRPr="00755EC9" w:rsidRDefault="001E3B02" w:rsidP="00755EC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EC9">
        <w:rPr>
          <w:rFonts w:ascii="Times New Roman" w:hAnsi="Times New Roman" w:cs="Times New Roman"/>
          <w:b/>
          <w:sz w:val="28"/>
          <w:szCs w:val="28"/>
          <w:u w:val="single"/>
        </w:rPr>
        <w:t>Сценка «Чепуха, а не марки»….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Папа подарил на день рождения Вове новые марки. Он показал их своему приятелю Славе и радостно сообщил: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Вова: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Вот какие марки. Редкие и красивые. Тебе нравятся?</w:t>
      </w:r>
    </w:p>
    <w:p w:rsidR="001E3B02" w:rsidRPr="00755EC9" w:rsidRDefault="001E3B02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Слава:</w:t>
      </w:r>
      <w:r w:rsidRPr="00755EC9">
        <w:rPr>
          <w:rFonts w:ascii="Times New Roman" w:hAnsi="Times New Roman" w:cs="Times New Roman"/>
          <w:sz w:val="28"/>
          <w:szCs w:val="28"/>
        </w:rPr>
        <w:t xml:space="preserve"> </w:t>
      </w:r>
      <w:r w:rsidR="00C32980" w:rsidRPr="00755EC9">
        <w:rPr>
          <w:rFonts w:ascii="Times New Roman" w:hAnsi="Times New Roman" w:cs="Times New Roman"/>
          <w:sz w:val="28"/>
          <w:szCs w:val="28"/>
        </w:rPr>
        <w:t>Да у меня таких навалом! Что в них особенного? Они никакой ценности не представляют. Эх ты! То же мне филателист! И твой отец хорош – в марках не разбирается! Чепуха, а не марки! Вот хочешь, я тебе свои покажу?</w:t>
      </w:r>
    </w:p>
    <w:p w:rsidR="00C32980" w:rsidRPr="00755EC9" w:rsidRDefault="00C32980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 xml:space="preserve"> </w:t>
      </w:r>
      <w:r w:rsidRPr="00755E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Но Вова не захотел. И потом ещё долго со Славой не разговаривал.</w:t>
      </w:r>
    </w:p>
    <w:p w:rsidR="00C32980" w:rsidRPr="00755EC9" w:rsidRDefault="00C32980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Как ты думаешь, почему? (Ответы ребят)</w:t>
      </w:r>
    </w:p>
    <w:p w:rsidR="00C32980" w:rsidRPr="00755EC9" w:rsidRDefault="00C32980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2980" w:rsidRPr="00755EC9" w:rsidRDefault="00C32980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Поступай с другими так, как тебе бы хотелось, чтобы поступали с тобой – если ты будешь следовать этому мудрому совету, ты никогда не ошибёшься.</w:t>
      </w:r>
    </w:p>
    <w:p w:rsidR="00C32980" w:rsidRPr="00755EC9" w:rsidRDefault="00C32980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 xml:space="preserve">А что в первую очередь ты ждёшь </w:t>
      </w:r>
      <w:r w:rsidR="00755EC9" w:rsidRPr="00755EC9">
        <w:rPr>
          <w:rFonts w:ascii="Times New Roman" w:hAnsi="Times New Roman" w:cs="Times New Roman"/>
          <w:sz w:val="28"/>
          <w:szCs w:val="28"/>
        </w:rPr>
        <w:t>от других</w:t>
      </w:r>
      <w:r w:rsidRPr="00755EC9">
        <w:rPr>
          <w:rFonts w:ascii="Times New Roman" w:hAnsi="Times New Roman" w:cs="Times New Roman"/>
          <w:sz w:val="28"/>
          <w:szCs w:val="28"/>
        </w:rPr>
        <w:t>?</w:t>
      </w:r>
    </w:p>
    <w:p w:rsidR="00C32980" w:rsidRPr="00755EC9" w:rsidRDefault="00C32980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Внимания, заботы, теплоты, понимания. Но иногда в жизни складывается так, что вас о чём-то попросят, а времени на выполнение просьбы совсем нет. Как поступить в таком случае? (Ответы детей).</w:t>
      </w:r>
    </w:p>
    <w:p w:rsidR="00C32980" w:rsidRPr="00755EC9" w:rsidRDefault="00C32980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2980" w:rsidRPr="00755EC9" w:rsidRDefault="00C32980" w:rsidP="00755EC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EC9">
        <w:rPr>
          <w:rFonts w:ascii="Times New Roman" w:hAnsi="Times New Roman" w:cs="Times New Roman"/>
          <w:b/>
          <w:sz w:val="28"/>
          <w:szCs w:val="28"/>
          <w:u w:val="single"/>
        </w:rPr>
        <w:t>Знакомство с рисунками «Мой лучший друг»</w:t>
      </w:r>
    </w:p>
    <w:p w:rsidR="00C32980" w:rsidRPr="00755EC9" w:rsidRDefault="00C32980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(Дети называют своих лучших друзей, делятся секретами дружбы, рассказывают, каким успехам своего друга они рады).</w:t>
      </w:r>
    </w:p>
    <w:p w:rsidR="00C32980" w:rsidRPr="00755EC9" w:rsidRDefault="00C32980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2980" w:rsidRPr="00755EC9" w:rsidRDefault="00C32980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55EC9">
        <w:rPr>
          <w:rFonts w:ascii="Times New Roman" w:hAnsi="Times New Roman" w:cs="Times New Roman"/>
          <w:sz w:val="28"/>
          <w:szCs w:val="28"/>
        </w:rPr>
        <w:t xml:space="preserve"> Мы рады, что вы научились радоваться за друзей, а значит, стали настоящими друзьями.</w:t>
      </w:r>
    </w:p>
    <w:p w:rsidR="00755EC9" w:rsidRPr="00755EC9" w:rsidRDefault="00755EC9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(Открытие волшебного почтового ящика. Раздаются записки дружбы, в которых ребята красиво написали пожелания своим друзьям).</w:t>
      </w:r>
    </w:p>
    <w:p w:rsidR="00755EC9" w:rsidRPr="00755EC9" w:rsidRDefault="00755EC9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5EC9" w:rsidRPr="00755EC9" w:rsidRDefault="00755EC9" w:rsidP="00755E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C9">
        <w:rPr>
          <w:rFonts w:ascii="Times New Roman" w:hAnsi="Times New Roman" w:cs="Times New Roman"/>
          <w:sz w:val="28"/>
          <w:szCs w:val="28"/>
        </w:rPr>
        <w:t>Звучит «Песенка о дружбе»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55EC9" w:rsidRPr="00755EC9" w:rsidSect="008F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F1"/>
    <w:rsid w:val="00147034"/>
    <w:rsid w:val="001E3B02"/>
    <w:rsid w:val="003B7DF1"/>
    <w:rsid w:val="004F4EA6"/>
    <w:rsid w:val="00755EC9"/>
    <w:rsid w:val="008320C7"/>
    <w:rsid w:val="008F11D2"/>
    <w:rsid w:val="00C32980"/>
    <w:rsid w:val="00CC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Хафизова</dc:creator>
  <cp:keywords/>
  <dc:description/>
  <cp:lastModifiedBy>user</cp:lastModifiedBy>
  <cp:revision>3</cp:revision>
  <cp:lastPrinted>2014-11-20T14:13:00Z</cp:lastPrinted>
  <dcterms:created xsi:type="dcterms:W3CDTF">2014-11-20T13:23:00Z</dcterms:created>
  <dcterms:modified xsi:type="dcterms:W3CDTF">2015-01-19T20:03:00Z</dcterms:modified>
</cp:coreProperties>
</file>