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E" w:rsidRPr="00096648" w:rsidRDefault="00971C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КГБС (К) ОУ Ключевская специальная (коррекционная) общеобразовательная школа – интернат VIII вида.</w:t>
      </w:r>
    </w:p>
    <w:p w:rsidR="00BF45FE" w:rsidRDefault="00BF45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648" w:rsidRDefault="000966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648" w:rsidRPr="00096648" w:rsidRDefault="000966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5FE" w:rsidRPr="00096648" w:rsidRDefault="00514F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Общешкольное мероприятие</w:t>
      </w:r>
    </w:p>
    <w:p w:rsidR="00096648" w:rsidRPr="00096648" w:rsidRDefault="000966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«День матери»</w:t>
      </w:r>
    </w:p>
    <w:p w:rsidR="00BF45FE" w:rsidRPr="00096648" w:rsidRDefault="00BF45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5FE" w:rsidRPr="00096648" w:rsidRDefault="00BF45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648" w:rsidRDefault="00096648" w:rsidP="000966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648" w:rsidRPr="00096648" w:rsidRDefault="000966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5FE" w:rsidRPr="00096648" w:rsidRDefault="00971C9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</w:p>
    <w:p w:rsidR="00BF45FE" w:rsidRPr="00096648" w:rsidRDefault="00971C9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высшей категории, </w:t>
      </w:r>
    </w:p>
    <w:p w:rsidR="00BF45FE" w:rsidRPr="00096648" w:rsidRDefault="00971C9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>Яруничева</w:t>
      </w:r>
      <w:proofErr w:type="spellEnd"/>
      <w:r w:rsidRPr="00096648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Васильевна</w:t>
      </w:r>
    </w:p>
    <w:p w:rsidR="00096648" w:rsidRDefault="00096648" w:rsidP="00096648">
      <w:pPr>
        <w:spacing w:after="300" w:line="570" w:lineRule="auto"/>
        <w:ind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096648" w:rsidRDefault="00096648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096648" w:rsidRDefault="00096648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096648" w:rsidRDefault="00096648">
      <w:pPr>
        <w:spacing w:after="300" w:line="570" w:lineRule="auto"/>
        <w:ind w:left="-300"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096648" w:rsidRDefault="00096648" w:rsidP="00096648">
      <w:pPr>
        <w:spacing w:after="300" w:line="360" w:lineRule="auto"/>
        <w:ind w:left="-300" w:right="-30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</w:p>
    <w:p w:rsidR="00096648" w:rsidRDefault="00096648" w:rsidP="00096648">
      <w:pPr>
        <w:spacing w:after="300" w:line="360" w:lineRule="auto"/>
        <w:ind w:left="-300" w:right="-30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  <w:r w:rsidRPr="00096648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Ключи</w:t>
      </w:r>
    </w:p>
    <w:p w:rsidR="00096648" w:rsidRPr="00096648" w:rsidRDefault="00096648" w:rsidP="00096648">
      <w:pPr>
        <w:spacing w:after="300" w:line="360" w:lineRule="auto"/>
        <w:ind w:left="-300" w:right="-30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  <w:r w:rsidRPr="00096648"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  <w:t>2014</w:t>
      </w:r>
    </w:p>
    <w:p w:rsidR="00BF45FE" w:rsidRPr="00096648" w:rsidRDefault="00971C98" w:rsidP="00096648">
      <w:pPr>
        <w:spacing w:after="0" w:line="360" w:lineRule="auto"/>
        <w:ind w:right="-300"/>
        <w:rPr>
          <w:rFonts w:ascii="Times New Roman" w:eastAsia="Times New Roman" w:hAnsi="Times New Roman" w:cs="Times New Roman"/>
          <w:b/>
          <w:color w:val="131313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Цель:</w:t>
      </w:r>
    </w:p>
    <w:p w:rsidR="00BF45FE" w:rsidRPr="00096648" w:rsidRDefault="0009664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вовлечь детей</w:t>
      </w:r>
      <w:r w:rsidR="00971C98"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 мысленную и познавательную активность в подготовке и проведении праздника;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помочь увидеть роль жен</w:t>
      </w:r>
      <w:r w:rsidR="00DE1176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щ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ины в жизни каждого человека;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формировать познавательный интерес к культурному наследию, к изучению поэзии;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развивать умение подбирать нужный материал, четко формулировать и излагать свои мысли;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развивать творческие способности;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 привитие чувства любви, почитания матери, женщины;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Оборудование: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Технические средства обучения (презентация), видеозаписи,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фото материалы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Оформление сцены: на вырезанных из ватмана кленовые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листьях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высказывания о женщине-матери.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Центральная часть сцены: образ матери с ребенком (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бумагопластика</w:t>
      </w:r>
      <w:proofErr w:type="spell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, цветы, шары).</w:t>
      </w:r>
    </w:p>
    <w:p w:rsidR="00BF45FE" w:rsidRPr="00096648" w:rsidRDefault="0009664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Ход мероприятия: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Звучит песня В.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Толкуновой</w:t>
      </w:r>
      <w:proofErr w:type="spell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«Поговори со мною мама».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Самое прекрасное слово на земле – мама. Оно звучит одинаково на всех языках мира.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Многие поэты и писатели обрались в своем творчестве к этой теме. Одни – трогательно печалились об утраченном счастье общения с матерью, другие – с юмором вспоминая детские проделки. Но все же эти произведения отличает общее настроение: мама – это основа всей жизни, начало понимания любви, гармонии и красоты.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 Наш рассказ о вас милые мамы.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1 чтец.                  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С.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Островой</w:t>
      </w:r>
      <w:proofErr w:type="spellEnd"/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Женщина с ребенком на руках.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Есть в природе знак святой и вещий,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Ярко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обозначенный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 веках: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Самая прекрасная из женщин  -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Женщина с ребенком на руках.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От любой напасти заклиная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(Ей – то уж добра не занимать),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Нет, не Богоматерь, а земная,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Гордая, возвышенная мать.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Свет любви издревле ее завещан,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с тех пор живет она в веках,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Самая прекрасная из женщин,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Женщина с ребенком на руках.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Все на свете мерится следами,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Сколько б ты не вышагал путей,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Яблоня украшена плодами,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Женщина – судьбой своих детей.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Пусть ей вечно солнце рукоплещет!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Так она и будет жить в веках –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Самая прекрасная из женщин,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Женщина с ребенком на руках!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По статистике каждую секунду в России рождается три человека. С первого дня ребенок нуждается в заботе матери, а для матери ребенок становится смыслом жизни.</w:t>
      </w:r>
    </w:p>
    <w:p w:rsidR="00BF45FE" w:rsidRPr="00314800" w:rsidRDefault="00971C98" w:rsidP="00096648">
      <w:pPr>
        <w:spacing w:after="0" w:line="360" w:lineRule="auto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2 чтец.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Д.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Яндиев</w:t>
      </w:r>
      <w:proofErr w:type="spellEnd"/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Мама.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Сердце маленькое упрямо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Бьется, бьется, глаза горят.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Слово первое, слово «мама»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Губы нежные говорят.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Ведь у белых,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чернокожих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 первом слове – одна любовь.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И недаром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оно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похоже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На любой из земных языков.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Неужели настанет время,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Сын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забудет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как слово звенит,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тягчайшее из преступлений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Против детства, людей, растений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Сердце матери оледенит?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дадим ему волчьей рысью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Пробегать меж людей во мгле!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Должен быть самым ясным, чистым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Материнский взгляд на земле!</w:t>
      </w:r>
    </w:p>
    <w:p w:rsidR="00BF45FE" w:rsidRPr="00096648" w:rsidRDefault="00971C98" w:rsidP="00096648">
      <w:pPr>
        <w:spacing w:after="0" w:line="360" w:lineRule="auto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Выходит 1-я девочка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1-я девочка. Мать – чудо мира. Своей бесконечной готовностью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самопожертвованию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она дарит ребенку чувство нежности и защищенности своим голосом.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Звучит колыбельная песня. 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2-я девочка. Мы любим своих мам, молодых и пожилых. Все они для нас самые лучшие, добрые, умные, красивые.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3 –я девочка. Мать все стерпит, все простит. Вот только б не было войны, об этом заклинает каждая мать, потому что война рождает ненависть и страх.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4-я девочка. Мы хотим обратиться к мамам наших мальчиков. У них особая миссия и особое звание: они матери будущих защитников Родины. И мы хотим им пожелать, чтобы в их судьбы и судьбы их сыновей никогда не вошло страшное слово «война».</w:t>
      </w:r>
    </w:p>
    <w:p w:rsidR="00BF45FE" w:rsidRPr="00096648" w:rsidRDefault="00DE1176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Звучит вступление из</w:t>
      </w:r>
      <w:r w:rsidR="00971C98"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песни «Журавли» в исполнении Кобзона, за кулисами звучит стихотвор</w:t>
      </w:r>
      <w:r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ение, на сцену выходят танцоры.</w:t>
      </w:r>
    </w:p>
    <w:p w:rsidR="00BF45FE" w:rsidRPr="00DE1176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3-й чтец.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сына родила не для войны!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для войны букварь ему давала,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Тревожилась, гордилась,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токовала,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Пожизненно влюбленная,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как мать.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Готовая и штопать, и мечтать,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ждать скупых, нерасторопных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писем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С какой –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нибудь</w:t>
      </w:r>
      <w:proofErr w:type="spell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окраины страны.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сына родила не для войны!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Еще вчерашний звонкий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голосок,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а нынче  - жизнерадостный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басок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Мне веру в жизнь и счастье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утверждает.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А где – то в мире солнечном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блуждает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Угроза смерти, голода и тьмы.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Танец «Журавли» Заканчивается танец, гремят раскаты орудий,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танцующими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выходит девушка в белом платке, бросает его в центр сцены.  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Танцующие уходят со сцены.</w:t>
      </w:r>
      <w:proofErr w:type="gramEnd"/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Дев</w:t>
      </w:r>
      <w:r w:rsidR="00DE1176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очка в белом платке. Говорит: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Самое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страшное и трагичное для матери потерять своего ребенка. Наверное, поэтому матери всего мира ненавидят войны, ведь они уносят жизни их сыновей» (и берет платок).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Звучит песня «Аве, Мария».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 России выделять День матери стали отмечать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в последнее воскресенье ноября.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Многие ли из нас в этот день говорят теплые слова своим мамам? Мы помним о них, когда нам становится плохо, мы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вспоминаем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когда у них день рождения, а в остальные дни? До недавних пор этот день – День матери проходил у нас незаметно, да и в календаре он появился не так давно. День матери это праздник, который стал традицией в нашей стране и в нашем колледже.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Так легко ли быть матерью? Нет. Это самый тяжелый труд. Ведь мама отвечает не только за физическое состояние своего ребенка, но и за его душу. И сколько бы не было тебе лет, тебе всегда нужна мать, ее ласка, ее взгляд, и чем больше твоя любовь к матери, тем радостнее и светлее жизнь.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Свой музыкальный подарок дарит …… (песня)</w:t>
      </w:r>
    </w:p>
    <w:p w:rsidR="00BF45FE" w:rsidRPr="00096648" w:rsidRDefault="0009664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4- </w:t>
      </w:r>
      <w:proofErr w:type="spellStart"/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й</w:t>
      </w:r>
      <w:proofErr w:type="spellEnd"/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чтец</w:t>
      </w:r>
      <w:r w:rsidR="00971C98"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(на экране картинка «ладошка ребенка на ладони матери»)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А.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Барто</w:t>
      </w:r>
      <w:proofErr w:type="spellEnd"/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«Мама»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Было утро в тихом доме,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писала на ладони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Имя мамино,                             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в тетрадке, на листке,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на стенке каменной,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писала на руке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Имя мамино.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Было утром тихо в доме,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Стало шумно среди дня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-Что ты спрятала в ладони?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Стали спрашивать меня.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ладонь разжала: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Счастье я держала.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(картинк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а-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ладонь мамы и ладонь малыша).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Счастье матери это счастье ее детей. Дети – цветы жизни, они как радуга, как лучи солнца, как нежное дуновение ветерка.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Ведущая.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Дети для матери – самое дорогое на земле. Любовь матери к детям безгранична, бескорыстна, полна самоотверженности. Мама всегда помнит о своем ребенке,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где бы он не находился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(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вучит песня.)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Вот только мы – их дети – не всегда это понимаем и не всегда должным образом благодарим 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сделанное ими для нас.</w:t>
      </w:r>
    </w:p>
    <w:p w:rsidR="00BF45FE" w:rsidRPr="00096648" w:rsidRDefault="0009664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5- </w:t>
      </w:r>
      <w:proofErr w:type="spellStart"/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й</w:t>
      </w:r>
      <w:proofErr w:type="spellEnd"/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чтец</w:t>
      </w:r>
      <w:r w:rsidR="00971C98"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(музыкальный фон)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А. </w:t>
      </w:r>
      <w:proofErr w:type="spell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Лотник</w:t>
      </w:r>
      <w:proofErr w:type="spellEnd"/>
    </w:p>
    <w:p w:rsidR="00BF45FE" w:rsidRPr="00096648" w:rsidRDefault="00DE1176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6</w:t>
      </w:r>
      <w:r w:rsidR="00096648"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-й чтец</w:t>
      </w:r>
      <w:r w:rsidR="00971C98"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(на экране картинка «роза с надписью»).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гимны матери пою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то, что жизнь ее как подвиг,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Что сотворила жизнь мою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злобы никогда не помнит.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гимны матери пою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бесконечное терпенье,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смелость в жизненном бою,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сладкие любви мгновенья.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гимны матери пою: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На свете нет ее прекрасней.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Она несет нам в жизни счастье,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звезды честь ей отдают.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гимны матери пою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то, что нас она лелеет,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Как солнце, светит нам и греет,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где она, там как в раю.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повторять не устаю: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Превыше</w:t>
      </w:r>
      <w:proofErr w:type="gramEnd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доброта и верность,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Я гимны матери пою!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(Гитара)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Ведущий.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Мы гордимся нашими мамами, радуемся их профессиональным достижениям. Но гораздо больше  -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BF45FE" w:rsidRPr="00096648" w:rsidRDefault="00DE1176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7</w:t>
      </w:r>
      <w:r w:rsidR="00314800"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-й чтец</w:t>
      </w:r>
      <w:r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 xml:space="preserve"> (картинки «мамы с детьми»)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«Не обижайте матерей»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обижайте матерей,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На матерей 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 не обижайтесь.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Перед разлукой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 у дверей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Нежнее с ними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 попрощайтесь.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уходить за поворот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 не спешите,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 не спешите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ей, стоящей у ворот,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Как можно дольше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помашите.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Вздыхают матери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 в тиши,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 тиши ночей, в тиши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тревожной.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Для них мы вечно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 малыши,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с этим спорить невозможно.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Так будьте чуточку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добрей,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Опекой их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  не раздражайтесь,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обижайте матерей,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На матерей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не обижайтесь.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Они страдают от разлук,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нам в дороге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   беспредельной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Без материнских добрых рук –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Как малышам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без колыбельной.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Пишите письма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  им скорей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слов высоких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 не стесняйтесь,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Не обижайте матерей,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На матерей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                    не обижайтесь.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. Цените своих матерей, дарите им минуты радости, будьте и всегда помните, что мы все передними в неоплатном долгу</w:t>
      </w:r>
      <w:proofErr w:type="gramStart"/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gramEnd"/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Выходят 1,2,3 девушки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2-я девушка.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Поклон вам, мамы дорогие,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ваш нелегкий, нужный труд.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3-я девочка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всех детей, что вы взрастили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И тех, что скоро подрастут.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1-я девочка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lastRenderedPageBreak/>
        <w:t>За вашу ласку и вниманье,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искренность и простоту.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3-я девочка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мужество и пониманье,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За чуткость, нежность, доброту.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</w:t>
      </w: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Мамы, какие бы мы вам стихи сегодня не читали, какие бы благодарности ни произносили, все равно нет таких слов, чтоб выразить сполна, что значит мама и что для нас она.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Выходят из кулис еще два участника.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Слово «мама» все говорят вместе.</w:t>
      </w:r>
    </w:p>
    <w:p w:rsidR="00BF45FE" w:rsidRPr="00314800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Кланяемся вам, мамы, за ваш великий материнский подвиг!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Выходят из кулис еще два участника</w:t>
      </w:r>
    </w:p>
    <w:p w:rsidR="00BF45FE" w:rsidRPr="00DE1176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E1176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Ведущая.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Низко кланяемся тебе, женщина, чье имя – Мама!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Выходят из кулис еще два участника</w:t>
      </w:r>
    </w:p>
    <w:p w:rsidR="00BF45FE" w:rsidRPr="00314800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14800">
        <w:rPr>
          <w:rFonts w:ascii="Times New Roman" w:eastAsia="Arial" w:hAnsi="Times New Roman" w:cs="Times New Roman"/>
          <w:b/>
          <w:color w:val="262626"/>
          <w:sz w:val="28"/>
          <w:szCs w:val="28"/>
          <w:shd w:val="clear" w:color="auto" w:fill="FFFFFF"/>
        </w:rPr>
        <w:t>Ведущий.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Живите долго, дорогие мамы! (выходят все остальные участники).</w:t>
      </w:r>
    </w:p>
    <w:p w:rsidR="00BF45FE" w:rsidRPr="00096648" w:rsidRDefault="00971C98" w:rsidP="00DE1176">
      <w:pPr>
        <w:spacing w:after="0" w:line="36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</w:pPr>
      <w:r w:rsidRPr="00096648">
        <w:rPr>
          <w:rFonts w:ascii="Times New Roman" w:eastAsia="Arial" w:hAnsi="Times New Roman" w:cs="Times New Roman"/>
          <w:color w:val="262626"/>
          <w:sz w:val="28"/>
          <w:szCs w:val="28"/>
          <w:shd w:val="clear" w:color="auto" w:fill="FFFFFF"/>
        </w:rPr>
        <w:t>Все вместе: Будьте счастливы!</w:t>
      </w:r>
    </w:p>
    <w:p w:rsidR="00BF45FE" w:rsidRPr="00096648" w:rsidRDefault="00BF45FE" w:rsidP="00DE11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F45FE" w:rsidRPr="00096648" w:rsidSect="0013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5FE"/>
    <w:rsid w:val="00096648"/>
    <w:rsid w:val="00136153"/>
    <w:rsid w:val="00314800"/>
    <w:rsid w:val="00514F2F"/>
    <w:rsid w:val="00971C98"/>
    <w:rsid w:val="00BF45FE"/>
    <w:rsid w:val="00D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Яруничева</dc:creator>
  <cp:lastModifiedBy>1</cp:lastModifiedBy>
  <cp:revision>2</cp:revision>
  <dcterms:created xsi:type="dcterms:W3CDTF">2014-11-20T15:54:00Z</dcterms:created>
  <dcterms:modified xsi:type="dcterms:W3CDTF">2014-11-20T15:54:00Z</dcterms:modified>
</cp:coreProperties>
</file>