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FE" w:rsidRPr="00096648" w:rsidRDefault="00971C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648">
        <w:rPr>
          <w:rFonts w:ascii="Times New Roman" w:eastAsia="Times New Roman" w:hAnsi="Times New Roman" w:cs="Times New Roman"/>
          <w:b/>
          <w:sz w:val="28"/>
          <w:szCs w:val="28"/>
        </w:rPr>
        <w:t>КГБС (К) ОУ Ключевская специальная (коррекционная) общеобразовательная школа – интернат VIII вида.</w:t>
      </w:r>
    </w:p>
    <w:p w:rsidR="00BF45FE" w:rsidRDefault="00BF45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648" w:rsidRDefault="000966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648" w:rsidRPr="00096648" w:rsidRDefault="000966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5FE" w:rsidRPr="00096648" w:rsidRDefault="00514F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648">
        <w:rPr>
          <w:rFonts w:ascii="Times New Roman" w:eastAsia="Times New Roman" w:hAnsi="Times New Roman" w:cs="Times New Roman"/>
          <w:b/>
          <w:sz w:val="28"/>
          <w:szCs w:val="28"/>
        </w:rPr>
        <w:t>Общешкольное мероприятие</w:t>
      </w:r>
    </w:p>
    <w:p w:rsidR="00096648" w:rsidRPr="00096648" w:rsidRDefault="000966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648">
        <w:rPr>
          <w:rFonts w:ascii="Times New Roman" w:eastAsia="Times New Roman" w:hAnsi="Times New Roman" w:cs="Times New Roman"/>
          <w:b/>
          <w:sz w:val="28"/>
          <w:szCs w:val="28"/>
        </w:rPr>
        <w:t>«День матери»</w:t>
      </w:r>
    </w:p>
    <w:p w:rsidR="00BF45FE" w:rsidRPr="00096648" w:rsidRDefault="00BF45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5FE" w:rsidRPr="00096648" w:rsidRDefault="00BF45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648" w:rsidRDefault="00096648" w:rsidP="0009664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648" w:rsidRPr="00096648" w:rsidRDefault="000966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5FE" w:rsidRPr="00096648" w:rsidRDefault="00971C9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648">
        <w:rPr>
          <w:rFonts w:ascii="Times New Roman" w:eastAsia="Times New Roman" w:hAnsi="Times New Roman" w:cs="Times New Roman"/>
          <w:b/>
          <w:sz w:val="28"/>
          <w:szCs w:val="28"/>
        </w:rPr>
        <w:t>Подготовила</w:t>
      </w:r>
    </w:p>
    <w:p w:rsidR="00BF45FE" w:rsidRPr="00096648" w:rsidRDefault="00971C9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64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высшей категории, </w:t>
      </w:r>
    </w:p>
    <w:p w:rsidR="00BF45FE" w:rsidRPr="00096648" w:rsidRDefault="00971C9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96648">
        <w:rPr>
          <w:rFonts w:ascii="Times New Roman" w:eastAsia="Times New Roman" w:hAnsi="Times New Roman" w:cs="Times New Roman"/>
          <w:b/>
          <w:sz w:val="28"/>
          <w:szCs w:val="28"/>
        </w:rPr>
        <w:t>Яруничева</w:t>
      </w:r>
      <w:proofErr w:type="spellEnd"/>
      <w:r w:rsidRPr="00096648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Светлана Васильевна</w:t>
      </w:r>
    </w:p>
    <w:p w:rsidR="00096648" w:rsidRDefault="00096648" w:rsidP="00096648">
      <w:pPr>
        <w:spacing w:after="300" w:line="570" w:lineRule="auto"/>
        <w:ind w:right="-300"/>
        <w:rPr>
          <w:rFonts w:ascii="Times New Roman" w:eastAsia="Times New Roman" w:hAnsi="Times New Roman" w:cs="Times New Roman"/>
          <w:b/>
          <w:color w:val="131313"/>
          <w:sz w:val="28"/>
          <w:szCs w:val="28"/>
          <w:shd w:val="clear" w:color="auto" w:fill="FFFFFF"/>
        </w:rPr>
      </w:pPr>
    </w:p>
    <w:p w:rsidR="00096648" w:rsidRDefault="00096648">
      <w:pPr>
        <w:spacing w:after="300" w:line="570" w:lineRule="auto"/>
        <w:ind w:left="-300" w:right="-300"/>
        <w:rPr>
          <w:rFonts w:ascii="Times New Roman" w:eastAsia="Times New Roman" w:hAnsi="Times New Roman" w:cs="Times New Roman"/>
          <w:b/>
          <w:color w:val="131313"/>
          <w:sz w:val="28"/>
          <w:szCs w:val="28"/>
          <w:shd w:val="clear" w:color="auto" w:fill="FFFFFF"/>
        </w:rPr>
      </w:pPr>
    </w:p>
    <w:p w:rsidR="00096648" w:rsidRDefault="00096648">
      <w:pPr>
        <w:spacing w:after="300" w:line="570" w:lineRule="auto"/>
        <w:ind w:left="-300" w:right="-300"/>
        <w:rPr>
          <w:rFonts w:ascii="Times New Roman" w:eastAsia="Times New Roman" w:hAnsi="Times New Roman" w:cs="Times New Roman"/>
          <w:b/>
          <w:color w:val="131313"/>
          <w:sz w:val="28"/>
          <w:szCs w:val="28"/>
          <w:shd w:val="clear" w:color="auto" w:fill="FFFFFF"/>
        </w:rPr>
      </w:pPr>
    </w:p>
    <w:p w:rsidR="00096648" w:rsidRDefault="00096648">
      <w:pPr>
        <w:spacing w:after="300" w:line="570" w:lineRule="auto"/>
        <w:ind w:left="-300" w:right="-300"/>
        <w:rPr>
          <w:rFonts w:ascii="Times New Roman" w:eastAsia="Times New Roman" w:hAnsi="Times New Roman" w:cs="Times New Roman"/>
          <w:b/>
          <w:color w:val="131313"/>
          <w:sz w:val="28"/>
          <w:szCs w:val="28"/>
          <w:shd w:val="clear" w:color="auto" w:fill="FFFFFF"/>
        </w:rPr>
      </w:pPr>
    </w:p>
    <w:p w:rsidR="00096648" w:rsidRDefault="00096648" w:rsidP="00096648">
      <w:pPr>
        <w:spacing w:after="300" w:line="360" w:lineRule="auto"/>
        <w:ind w:left="-300" w:right="-300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shd w:val="clear" w:color="auto" w:fill="FFFFFF"/>
        </w:rPr>
      </w:pPr>
    </w:p>
    <w:p w:rsidR="00096648" w:rsidRDefault="00096648" w:rsidP="00096648">
      <w:pPr>
        <w:spacing w:after="300" w:line="360" w:lineRule="auto"/>
        <w:ind w:left="-300" w:right="-300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shd w:val="clear" w:color="auto" w:fill="FFFFFF"/>
        </w:rPr>
      </w:pPr>
      <w:r w:rsidRPr="00096648">
        <w:rPr>
          <w:rFonts w:ascii="Times New Roman" w:eastAsia="Times New Roman" w:hAnsi="Times New Roman" w:cs="Times New Roman"/>
          <w:b/>
          <w:color w:val="131313"/>
          <w:sz w:val="28"/>
          <w:szCs w:val="28"/>
          <w:shd w:val="clear" w:color="auto" w:fill="FFFFFF"/>
        </w:rPr>
        <w:t>Ключи</w:t>
      </w:r>
    </w:p>
    <w:p w:rsidR="00096648" w:rsidRPr="00096648" w:rsidRDefault="00096648" w:rsidP="00096648">
      <w:pPr>
        <w:spacing w:after="300" w:line="360" w:lineRule="auto"/>
        <w:ind w:left="-300" w:right="-300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shd w:val="clear" w:color="auto" w:fill="FFFFFF"/>
        </w:rPr>
      </w:pPr>
      <w:r w:rsidRPr="00096648">
        <w:rPr>
          <w:rFonts w:ascii="Times New Roman" w:eastAsia="Times New Roman" w:hAnsi="Times New Roman" w:cs="Times New Roman"/>
          <w:b/>
          <w:color w:val="131313"/>
          <w:sz w:val="28"/>
          <w:szCs w:val="28"/>
          <w:shd w:val="clear" w:color="auto" w:fill="FFFFFF"/>
        </w:rPr>
        <w:t>2014</w:t>
      </w:r>
    </w:p>
    <w:p w:rsidR="00BF45FE" w:rsidRPr="00096648" w:rsidRDefault="00971C98" w:rsidP="00096648">
      <w:pPr>
        <w:spacing w:after="0" w:line="360" w:lineRule="auto"/>
        <w:ind w:right="-300"/>
        <w:rPr>
          <w:rFonts w:ascii="Times New Roman" w:eastAsia="Times New Roman" w:hAnsi="Times New Roman" w:cs="Times New Roman"/>
          <w:b/>
          <w:color w:val="131313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>Цель:</w:t>
      </w:r>
    </w:p>
    <w:p w:rsidR="00BF45FE" w:rsidRPr="00096648" w:rsidRDefault="0009664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- вовлечь детей</w:t>
      </w:r>
      <w:r w:rsidR="00971C98"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в мысленную и познавательную активность в подготовке и проведении праздника;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- помочь увидеть роль жен</w:t>
      </w:r>
      <w:r w:rsidR="00DE1176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щ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ины в жизни каждого человека;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- формировать познавательный интерес к культурному наследию, к изучению поэзии;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- развивать умение подбирать нужный материал, четко формулировать и излагать свои мысли;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- развивать творческие способности;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- привитие чувства любви, почитания матери, женщины;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Оборудование: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Технические средства обучения (презентация), видеозаписи,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фото материалы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Оформление сцены: на вырезанных из ватмана кленовые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листьях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высказывания о женщине-матери.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Центральная часть сцены: образ матери с ребенком (</w:t>
      </w:r>
      <w:proofErr w:type="spell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бумагопластика</w:t>
      </w:r>
      <w:proofErr w:type="spell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, цветы, шары).</w:t>
      </w:r>
    </w:p>
    <w:p w:rsidR="00BF45FE" w:rsidRPr="00096648" w:rsidRDefault="00096648" w:rsidP="00DE1176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Ход мероприятия: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Звучит песня В. </w:t>
      </w:r>
      <w:proofErr w:type="spell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Толкуновой</w:t>
      </w:r>
      <w:proofErr w:type="spell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«Поговори со мною мама».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Ведущая.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Самое прекрасное слово на земле – мама. Оно звучит одинаково на всех языках мира.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Ведущий.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Многие поэты и писатели обрались в своем творчестве к этой теме. Одни – трогательно печалились об утраченном счастье общения с матерью, другие – с юмором вспоминая детские проделки. Но все же эти произведения отличает общее настроение: мама – это основа всей жизни, начало понимания любви, гармонии и красоты.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Ведущая.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 Наш рассказ о вас милые мамы.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1 чтец.                  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С. </w:t>
      </w:r>
      <w:proofErr w:type="spell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Островой</w:t>
      </w:r>
      <w:proofErr w:type="spellEnd"/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Женщина с ребенком на руках.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Есть в природе знак святой и вещий,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Ярко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обозначенный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в веках: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Самая прекрасная из женщин  -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Женщина с ребенком на руках.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От любой напасти заклиная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(Ей – то уж добра не занимать),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Нет, не Богоматерь, а земная,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Гордая, возвышенная мать.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Свет любви издревле ее завещан,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с тех пор живет она в веках,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Самая прекрасная из женщин,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Женщина с ребенком на руках.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Все на свете мерится следами,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Сколько б ты не вышагал путей,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Яблоня украшена плодами,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Женщина – судьбой своих детей.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Пусть ей вечно солнце рукоплещет!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Так она и будет жить в веках –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Самая прекрасная из женщин,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Женщина с ребенком на руках!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Ведущий.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По статистике каждую секунду в России рождается три человека. С первого дня ребенок нуждается в заботе матери, а для матери ребенок становится смыслом жизни.</w:t>
      </w:r>
    </w:p>
    <w:p w:rsidR="00BF45FE" w:rsidRPr="00314800" w:rsidRDefault="00971C98" w:rsidP="00096648">
      <w:pPr>
        <w:spacing w:after="0" w:line="360" w:lineRule="auto"/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2 чтец.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Д. </w:t>
      </w:r>
      <w:proofErr w:type="spell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Яндиев</w:t>
      </w:r>
      <w:proofErr w:type="spellEnd"/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Мама.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Сердце маленькое упрямо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Бьется, бьется, глаза горят.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Слово первое, слово «мама»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Губы нежные говорят.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Ведь у белых,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у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чернокожих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lastRenderedPageBreak/>
        <w:t>В первом слове – одна любовь.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И недаром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оно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похоже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На любой из земных языков.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Неужели настанет время,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Сын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забудет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как слово звенит,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тягчайшее из преступлений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Против детства, людей, растений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Сердце матери оледенит?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Не дадим ему волчьей рысью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Пробегать меж людей во мгле!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Должен быть самым ясным, чистым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Материнский взгляд на земле!</w:t>
      </w:r>
    </w:p>
    <w:p w:rsidR="00BF45FE" w:rsidRPr="00096648" w:rsidRDefault="00971C98" w:rsidP="00096648">
      <w:pPr>
        <w:spacing w:after="0" w:line="360" w:lineRule="auto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Выходит 1-я девочка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1-я девочка. Мать – чудо мира. Своей бесконечной готовностью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у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самопожертвованию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она дарит ребенку чувство нежности и защищенности своим голосом.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Звучит колыбельная песня. 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2-я девочка. Мы любим своих мам, молодых и пожилых. Все они для нас самые лучшие, добрые, умные, красивые.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3 –я девочка. Мать все стерпит, все простит. Вот только б не было войны, об этом заклинает каждая мать, потому что война рождает ненависть и страх.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4-я девочка. Мы хотим обратиться к мамам наших мальчиков. У них особая миссия и особое звание: они матери будущих защитников Родины. И мы хотим им пожелать, чтобы в их судьбы и судьбы их сыновей никогда не вошло страшное слово «война».</w:t>
      </w:r>
    </w:p>
    <w:p w:rsidR="00BF45FE" w:rsidRPr="00096648" w:rsidRDefault="00DE1176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Звучит вступление из</w:t>
      </w:r>
      <w:r w:rsidR="00971C98"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песни «Журавли» в исполнении Кобзона, за кулисами звучит стихотвор</w:t>
      </w:r>
      <w:r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ение, на сцену выходят танцоры.</w:t>
      </w:r>
    </w:p>
    <w:p w:rsidR="00BF45FE" w:rsidRPr="00DE1176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3-й чтец.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 сына родила не для войны!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Не для войны букварь ему давала,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lastRenderedPageBreak/>
        <w:t>Тревожилась, гордилась,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токовала,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Пожизненно влюбленная,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как мать.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Готовая и штопать, и мечтать,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ждать скупых, нерасторопных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писем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С какой – </w:t>
      </w:r>
      <w:proofErr w:type="spell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нибудь</w:t>
      </w:r>
      <w:proofErr w:type="spell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окраины страны.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 сына родила не для войны!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Еще вчерашний звонкий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голосок,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а нынче  - жизнерадостный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басок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Мне веру в жизнь и счастье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утверждает.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А где – то в мире солнечном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блуждает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Угроза смерти, голода и тьмы.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Танец «Журавли» Заканчивается танец, гремят раскаты орудий,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танцующими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выходит девушка в белом платке, бросает его в центр сцены.  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Танцующие уходят со сцены.</w:t>
      </w:r>
      <w:proofErr w:type="gramEnd"/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Дев</w:t>
      </w:r>
      <w:r w:rsidR="00DE1176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очка в белом платке. Говорит: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Самое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страшное и трагичное для матери потерять своего ребенка. Наверное, поэтому матери всего мира ненавидят войны, ведь они уносят жизни их сыновей» (и берет платок).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Звучит песня «Аве, Мария».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Ведущая.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В России выделять День матери стали отмечать сравнительно недавно. Хотя, по сути, это – праздник вечности: из поколения в поколение для каждого мама – главный человек. Становясь матерью, женщина открывает в себе лучшие качества: доброту, заботливость, любовь. В России этот праздник отмечают с 1998 года, в последнее воскресенье ноября.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>Ведущий.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Многие ли из нас в этот день говорят теплые слова своим мамам? Мы помним о них, когда нам становится плохо, мы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вспоминаем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когда у них день рождения, а в остальные дни? До недавних пор этот день – День матери проходил у нас незаметно, да и в календаре он появился не так давно. День матери это праздник, который стал традицией в нашей стране и в нашем колледже.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Ведущая.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Так легко ли быть матерью? Нет. Это самый тяжелый труд. Ведь мама отвечает не только за физическое состояние своего ребенка, но и за его душу. И сколько бы не было тебе лет, тебе всегда нужна мать, ее ласка, ее взгляд, и чем больше твоя любовь к матери, тем радостнее и светлее жизнь.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Свой музыкальный подарок дарит …… (песня)</w:t>
      </w:r>
    </w:p>
    <w:p w:rsidR="00BF45FE" w:rsidRPr="00096648" w:rsidRDefault="0009664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4- </w:t>
      </w:r>
      <w:proofErr w:type="spellStart"/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й</w:t>
      </w:r>
      <w:proofErr w:type="spellEnd"/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чтец</w:t>
      </w:r>
      <w:r w:rsidR="00971C98"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(на экране картинка «ладошка ребенка на ладони матери»)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А. </w:t>
      </w:r>
      <w:proofErr w:type="spell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Барто</w:t>
      </w:r>
      <w:proofErr w:type="spellEnd"/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«Мама»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Было утро в тихом доме,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 писала на ладони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Имя мамино,                             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Не в тетрадке, на листке,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Не на стенке каменной,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 писала на руке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Имя мамино.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Было утром тихо в доме,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Стало шумно среди дня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-Что ты спрятала в ладони?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Стали спрашивать меня.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 ладонь разжала: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Счастье я держала.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(картинк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а-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ладонь мамы и ладонь малыша).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Ведущий.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Счастье матери это счастье ее детей. Дети – цветы жизни, они как радуга, как лучи солнца, как нежное дуновение ветерка.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>Ведущая.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Дети для матери – самое дорогое на земле. Любовь матери к детям безгранична, бескорыстна, полна самоотверженности. Мама всегда помнит о своем ребенке,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где бы он не находился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(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вучит песня.)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Ведущий.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Вот только мы – их дети – не всегда это понимаем и не всегда должным образом благодарим 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сделанное ими для нас.</w:t>
      </w:r>
    </w:p>
    <w:p w:rsidR="00BF45FE" w:rsidRPr="00096648" w:rsidRDefault="0009664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5- </w:t>
      </w:r>
      <w:proofErr w:type="spellStart"/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й</w:t>
      </w:r>
      <w:proofErr w:type="spellEnd"/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чтец</w:t>
      </w:r>
      <w:r w:rsidR="00971C98"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(музыкальный фон)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А. </w:t>
      </w:r>
      <w:proofErr w:type="spell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Лотник</w:t>
      </w:r>
      <w:proofErr w:type="spellEnd"/>
    </w:p>
    <w:p w:rsidR="00BF45FE" w:rsidRPr="00096648" w:rsidRDefault="00DE1176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6</w:t>
      </w:r>
      <w:r w:rsidR="00096648"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-й чтец</w:t>
      </w:r>
      <w:r w:rsidR="00971C98"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(на экране картинка «роза с надписью»).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 гимны матери пою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 то, что жизнь ее как подвиг,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Что сотворила жизнь мою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злобы никогда не помнит.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 гимны матери пою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 бесконечное терпенье,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 смелость в жизненном бою,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 сладкие любви мгновенья.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 гимны матери пою: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На свете нет ее прекрасней.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Она несет нам в жизни счастье,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звезды честь ей отдают.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 гимны матери пою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 то, что нас она лелеет,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Как солнце, светит нам и греет,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где она, там как в раю.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повторять не устаю: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Превыше</w:t>
      </w:r>
      <w:proofErr w:type="gramEnd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доброта и верность,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Я гимны матери пою!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(Гитара)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>Ведущий.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Мы гордимся нашими мамами, радуемся их профессиональным достижениям. Но гораздо больше  - тому, что они вкусно готовят, создают уют в доме, согревают всех своими заботами и любовью. Ведь самое главное в жизни каждого человека – это его семья, которая дает ему опору на всю жизнь, а главная в семье, конечно, мама.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Давайте не будем ограничиваться поздравлениями в этот день, а просто постараемся ежедневно делать жизнь наших мам немного легче и праздничнее.</w:t>
      </w:r>
    </w:p>
    <w:p w:rsidR="00BF45FE" w:rsidRPr="00096648" w:rsidRDefault="00DE1176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7</w:t>
      </w:r>
      <w:r w:rsidR="00314800"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-й чтец</w:t>
      </w:r>
      <w:r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 xml:space="preserve"> (картинки «мамы с детьми»)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«Не обижайте матерей»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Не обижайте матерей,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На матерей 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 не обижайтесь.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Перед разлукой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 у дверей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Нежнее с ними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 попрощайтесь.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уходить за поворот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Вы не спешите,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 не спешите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ей, стоящей у ворот,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Как можно дольше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  помашите.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Вздыхают матери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 в тиши,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 тиши ночей, в тиши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  тревожной.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Для них мы вечно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 малыши,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с этим спорить невозможно.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lastRenderedPageBreak/>
        <w:t>Так будьте чуточку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  добрей,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Опекой их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   не раздражайтесь,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Не обижайте матерей,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На матерей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  не обижайтесь.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Они страдают от разлук,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нам в дороге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    беспредельной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Без материнских добрых рук –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Как малышам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  без колыбельной.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Пишите письма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  им скорей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слов высоких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 не стесняйтесь,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Не обижайте матерей,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На матерей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                    не обижайтесь.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Ведущая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. Цените своих матерей, дарите им минуты радости, будьте и всегда помните, что мы все передними в неоплатном долгу</w:t>
      </w:r>
      <w:proofErr w:type="gramStart"/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..</w:t>
      </w:r>
      <w:proofErr w:type="gramEnd"/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Выходят 1,2,3 девушки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2-я девушка.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Поклон вам, мамы дорогие,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 ваш нелегкий, нужный труд.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3-я девочка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 всех детей, что вы взрастили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И тех, что скоро подрастут.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1-я девочка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lastRenderedPageBreak/>
        <w:t>За вашу ласку и вниманье,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 искренность и простоту.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3-я девочка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 мужество и пониманье,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За чуткость, нежность, доброту.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Ведущая</w:t>
      </w: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Мамы, какие бы мы вам стихи сегодня не читали, какие бы благодарности ни произносили, все равно нет таких слов, чтоб выразить сполна, что значит мама и что для нас она.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Выходят из кулис еще два участника.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Слово «мама» все говорят вместе.</w:t>
      </w:r>
    </w:p>
    <w:p w:rsidR="00BF45FE" w:rsidRPr="00314800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Ведущий.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Кланяемся вам, мамы, за ваш великий материнский подвиг!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Выходят из кулис еще два участника</w:t>
      </w:r>
    </w:p>
    <w:p w:rsidR="00BF45FE" w:rsidRPr="00DE1176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DE1176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Ведущая.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Низко кланяемся тебе, женщина, чье имя – Мама!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Выходят из кулис еще два участника</w:t>
      </w:r>
    </w:p>
    <w:p w:rsidR="00BF45FE" w:rsidRPr="00314800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314800">
        <w:rPr>
          <w:rFonts w:ascii="Times New Roman" w:eastAsia="Arial" w:hAnsi="Times New Roman" w:cs="Times New Roman"/>
          <w:b/>
          <w:color w:val="262626"/>
          <w:sz w:val="28"/>
          <w:szCs w:val="28"/>
          <w:shd w:val="clear" w:color="auto" w:fill="FFFFFF"/>
        </w:rPr>
        <w:t>Ведущий.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Живите долго, дорогие мамы! (выходят все остальные участники).</w:t>
      </w:r>
    </w:p>
    <w:p w:rsidR="00BF45FE" w:rsidRPr="00096648" w:rsidRDefault="00971C98" w:rsidP="00DE1176">
      <w:pPr>
        <w:spacing w:after="0" w:line="360" w:lineRule="auto"/>
        <w:jc w:val="both"/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</w:pPr>
      <w:r w:rsidRPr="00096648">
        <w:rPr>
          <w:rFonts w:ascii="Times New Roman" w:eastAsia="Arial" w:hAnsi="Times New Roman" w:cs="Times New Roman"/>
          <w:color w:val="262626"/>
          <w:sz w:val="28"/>
          <w:szCs w:val="28"/>
          <w:shd w:val="clear" w:color="auto" w:fill="FFFFFF"/>
        </w:rPr>
        <w:t>Все вместе: Будьте счастливы!</w:t>
      </w:r>
    </w:p>
    <w:p w:rsidR="00BF45FE" w:rsidRPr="00096648" w:rsidRDefault="00BF45FE" w:rsidP="00DE11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F45FE" w:rsidRPr="00096648" w:rsidSect="0013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5FE"/>
    <w:rsid w:val="00096648"/>
    <w:rsid w:val="00136153"/>
    <w:rsid w:val="00314800"/>
    <w:rsid w:val="00514F2F"/>
    <w:rsid w:val="00971C98"/>
    <w:rsid w:val="00BF45FE"/>
    <w:rsid w:val="00DE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Яруничева</dc:creator>
  <cp:lastModifiedBy>1</cp:lastModifiedBy>
  <cp:revision>2</cp:revision>
  <dcterms:created xsi:type="dcterms:W3CDTF">2014-11-20T15:54:00Z</dcterms:created>
  <dcterms:modified xsi:type="dcterms:W3CDTF">2014-11-20T15:54:00Z</dcterms:modified>
</cp:coreProperties>
</file>