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D6" w:rsidRPr="004E36D6" w:rsidRDefault="004E36D6" w:rsidP="004E36D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F38100"/>
          <w:kern w:val="36"/>
          <w:sz w:val="23"/>
          <w:szCs w:val="23"/>
          <w:lang w:eastAsia="ru-RU"/>
        </w:rPr>
      </w:pPr>
      <w:r w:rsidRPr="004E36D6">
        <w:rPr>
          <w:rFonts w:ascii="Tahoma" w:eastAsia="Times New Roman" w:hAnsi="Tahoma" w:cs="Tahoma"/>
          <w:b/>
          <w:bCs/>
          <w:color w:val="F38100"/>
          <w:kern w:val="36"/>
          <w:sz w:val="23"/>
          <w:szCs w:val="23"/>
          <w:lang w:eastAsia="ru-RU"/>
        </w:rPr>
        <w:t>Цветочные композиции к 8 марта. Мастер-класс изготовления подарка маме</w:t>
      </w:r>
    </w:p>
    <w:p w:rsidR="004E36D6" w:rsidRPr="004E36D6" w:rsidRDefault="004E36D6" w:rsidP="004E3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E36D6" w:rsidRPr="004E36D6" w:rsidTr="004E36D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55"/>
            </w:tblGrid>
            <w:tr w:rsidR="004E36D6" w:rsidRPr="004E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36D6" w:rsidRPr="004E36D6" w:rsidRDefault="004E36D6" w:rsidP="004E36D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FF0000"/>
                      <w:sz w:val="21"/>
                      <w:szCs w:val="21"/>
                      <w:lang w:eastAsia="ru-RU"/>
                    </w:rPr>
                    <w:t>8 марта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– женский день, праздник весны, непременно ассоциирующийся у нас с огромным количеством цветов. Я предлагаю вам вместе с детьми сделать красивые цветы из пластилина в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hyperlink r:id="rId4" w:history="1">
                    <w:r w:rsidRPr="004E36D6">
                      <w:rPr>
                        <w:rFonts w:ascii="Tahoma" w:eastAsia="Times New Roman" w:hAnsi="Tahoma" w:cs="Tahoma"/>
                        <w:color w:val="008BE1"/>
                        <w:sz w:val="21"/>
                        <w:u w:val="single"/>
                        <w:lang w:eastAsia="ru-RU"/>
                      </w:rPr>
                      <w:t>подарок</w:t>
                    </w:r>
                  </w:hyperlink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маме: розы, тюльпаны, лилии и гвоздики. Для этого вам понадобится лишь ваше желание и пластилин разных цветов.</w:t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Начнем с королевы цветов - розы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. Ее можно сделать двух видов: в виде полуоткрытого бутона и в виде распустившегося цветка.</w:t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 xml:space="preserve">Чтобы сделать бутон возьмите </w:t>
                  </w:r>
                  <w:proofErr w:type="spellStart"/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розовый</w:t>
                  </w:r>
                  <w:proofErr w:type="spellEnd"/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 xml:space="preserve"> пластилин, скатайте из него колбаску.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1171575"/>
                        <wp:effectExtent l="19050" t="0" r="0" b="0"/>
                        <wp:docPr id="1" name="Рисунок 1" descr="Колбаска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лбаска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Пальцами разомните ее, и получившуюся полоску скатайте в виде бутона.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810000" cy="3790950"/>
                        <wp:effectExtent l="19050" t="0" r="0" b="0"/>
                        <wp:docPr id="2" name="Рисунок 2" descr="Бутон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Бутон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379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Для раскрывшегося бутона розы возьмите немного красного (или любого другого на ваше усмотрение) пластилина. Для центра розы сделайте небольшой конус, а для лепестков скатайте колбаски немного разной величины, а затем разомните их руками.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3162300"/>
                        <wp:effectExtent l="19050" t="0" r="0" b="0"/>
                        <wp:docPr id="3" name="Рисунок 3" descr="Лепестки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Лепестки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1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Далее берите ваши лепестки и начинайте оборачивать вокруг уже заготовленного центра-конуса.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3429000"/>
                        <wp:effectExtent l="19050" t="0" r="0" b="0"/>
                        <wp:docPr id="4" name="Рисунок 4" descr="Изготовление раскрывшегося бутона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Изготовление раскрывшегося бутона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429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Каждую следующую полосу накладывайте немного на предыдущую и оборачивайте вокруг, пока не получится ваш цветок.</w:t>
                  </w:r>
                  <w:proofErr w:type="gramEnd"/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495800" cy="4762500"/>
                        <wp:effectExtent l="19050" t="0" r="0" b="0"/>
                        <wp:docPr id="5" name="Рисунок 5" descr="Роза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Роза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0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Чтобы сделать тюльпан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, также возьмите пластилин любого цвета, скатайте колбаску, разомните ее, а затем скатайте. Это будет бутон. Далее делаем лепестки. Разомните пластилин в форме лепестков с зауженными краями.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3810000" cy="1276350"/>
                        <wp:effectExtent l="19050" t="0" r="0" b="0"/>
                        <wp:docPr id="6" name="Рисунок 6" descr="Колбаска для тюльпа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олбаска для тюльпа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4457700"/>
                        <wp:effectExtent l="19050" t="0" r="0" b="0"/>
                        <wp:docPr id="7" name="Рисунок 7" descr="Лепестки для тюльпа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Лепестки для тюльпа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45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Затем поочередно приделайте лепестки к уже готовому бутону, немного отгибая края. Тюльпан готов.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4419600"/>
                        <wp:effectExtent l="19050" t="0" r="0" b="0"/>
                        <wp:docPr id="8" name="Рисунок 8" descr="Тюльпан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Тюльпан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41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Для изготовления лилии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возьмите пластилин желтого цвета. Также скатайте колбаску, разомните ее и скрутите – это будет средина цветка. Для лепестков раскатайте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hyperlink r:id="rId13" w:history="1">
                    <w:r w:rsidRPr="004E36D6">
                      <w:rPr>
                        <w:rFonts w:ascii="Tahoma" w:eastAsia="Times New Roman" w:hAnsi="Tahoma" w:cs="Tahoma"/>
                        <w:color w:val="008BE1"/>
                        <w:sz w:val="21"/>
                        <w:u w:val="single"/>
                        <w:lang w:eastAsia="ru-RU"/>
                      </w:rPr>
                      <w:t>пластилин</w:t>
                    </w:r>
                  </w:hyperlink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 xml:space="preserve">в форме лепестков, как у тюльпана, только немного </w:t>
                  </w:r>
                  <w:proofErr w:type="gramStart"/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пошире</w:t>
                  </w:r>
                  <w:proofErr w:type="gramEnd"/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3076575"/>
                        <wp:effectExtent l="19050" t="0" r="0" b="0"/>
                        <wp:docPr id="9" name="Рисунок 9" descr="Бутон лил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Бутон лил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 xml:space="preserve">Три лепестка прикрепите к бутону. А оставшиеся лепестки прикрепите сверху в промежутках 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t>между первыми. Края немного загните.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562475" cy="4762500"/>
                        <wp:effectExtent l="19050" t="0" r="9525" b="0"/>
                        <wp:docPr id="10" name="Рисунок 10" descr="Лилия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Лилия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475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</w: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Можно сделать и гвоздику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. Для этого скатайте 3 колбаски из пластилина, расплющите их и согните гармошкой. А затем соедините их в цветок.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4371975"/>
                        <wp:effectExtent l="19050" t="0" r="0" b="0"/>
                        <wp:docPr id="11" name="Рисунок 11" descr="Бутон гвозд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Бутон гвозд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37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24400" cy="4762500"/>
                        <wp:effectExtent l="19050" t="0" r="0" b="0"/>
                        <wp:docPr id="12" name="Рисунок 12" descr="Гвоздика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Гвоздика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0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br/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br/>
                    <w:t>У нас получилось несколько цветов, из которых вы можете уже на ваше усмотрение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lang w:eastAsia="ru-RU"/>
                    </w:rPr>
                    <w:t> </w:t>
                  </w: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составить композиции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3771900"/>
                        <wp:effectExtent l="19050" t="0" r="0" b="0"/>
                        <wp:docPr id="13" name="Рисунок 13" descr="Композиция цветов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омпозиция цветов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771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Можно приделать им стебельки и листочки и просто поместить на бумагу. Можно сделать композицию на тарелке. Для этого сделайте лепестки. Возьмите зеленый пластилин, придайте ему форму лепестка и острым краем линейки выдавите жилки.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4229100"/>
                        <wp:effectExtent l="19050" t="0" r="0" b="0"/>
                        <wp:docPr id="14" name="Рисунок 14" descr="Композиция цветов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Композиция цветов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22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2533650"/>
                        <wp:effectExtent l="19050" t="0" r="0" b="0"/>
                        <wp:docPr id="15" name="Рисунок 15" descr="Листики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Листики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Затем разместите на пластиковой, бумажной или слепленной из пластилина тарелке вашу композицию. Можно приклеить ее просто на листе бумаги.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drawing>
                      <wp:inline distT="0" distB="0" distL="0" distR="0">
                        <wp:extent cx="4762500" cy="4467225"/>
                        <wp:effectExtent l="19050" t="0" r="0" b="0"/>
                        <wp:docPr id="16" name="Рисунок 16" descr="Композиция из пластилиновых цветов на тарел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Композиция из пластилиновых цветов на тарел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46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4095750"/>
                        <wp:effectExtent l="19050" t="0" r="0" b="0"/>
                        <wp:docPr id="17" name="Рисунок 17" descr="Пластилиновые цвет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Пластилиновые цвет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409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b/>
                      <w:bCs/>
                      <w:color w:val="575757"/>
                      <w:sz w:val="21"/>
                      <w:lang w:eastAsia="ru-RU"/>
                    </w:rPr>
                    <w:t>Также можно сделать из пластилина вазу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 xml:space="preserve">. К уже готовым цветам снизу воткнуть </w:t>
                  </w: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lastRenderedPageBreak/>
                    <w:t>зубочистки и поместить цветы в вазу вместе с лепестками.</w:t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762500" cy="3143250"/>
                        <wp:effectExtent l="19050" t="0" r="0" b="0"/>
                        <wp:docPr id="18" name="Рисунок 18" descr="Цветы из пластили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Цветы из пластили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75757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4457700" cy="4762500"/>
                        <wp:effectExtent l="19050" t="0" r="0" b="0"/>
                        <wp:docPr id="19" name="Рисунок 19" descr="Цветы из пластилина в ваз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Цветы из пластилина в ваз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36D6" w:rsidRPr="004E36D6" w:rsidRDefault="004E36D6" w:rsidP="004E36D6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</w:pPr>
                  <w:r w:rsidRPr="004E36D6">
                    <w:rPr>
                      <w:rFonts w:ascii="Tahoma" w:eastAsia="Times New Roman" w:hAnsi="Tahoma" w:cs="Tahoma"/>
                      <w:color w:val="575757"/>
                      <w:sz w:val="21"/>
                      <w:szCs w:val="21"/>
                      <w:lang w:eastAsia="ru-RU"/>
                    </w:rPr>
                    <w:t>Фантазируйте и создавайте свои собственные неповторимые шедевры в подарок вашим любимым мамам. Они будут приятно удивлены и рады таким бесценным подаркам, сделанным руками своих детей.</w:t>
                  </w:r>
                </w:p>
              </w:tc>
            </w:tr>
          </w:tbl>
          <w:p w:rsidR="004E36D6" w:rsidRPr="004E36D6" w:rsidRDefault="004E36D6" w:rsidP="004E36D6">
            <w:pPr>
              <w:spacing w:after="0" w:line="240" w:lineRule="auto"/>
              <w:rPr>
                <w:rFonts w:ascii="Tahoma" w:eastAsia="Times New Roman" w:hAnsi="Tahoma" w:cs="Tahoma"/>
                <w:color w:val="575757"/>
                <w:sz w:val="20"/>
                <w:szCs w:val="20"/>
                <w:lang w:eastAsia="ru-RU"/>
              </w:rPr>
            </w:pPr>
          </w:p>
        </w:tc>
      </w:tr>
    </w:tbl>
    <w:p w:rsidR="009C2039" w:rsidRDefault="009C2039"/>
    <w:sectPr w:rsidR="009C2039" w:rsidSect="009C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D6"/>
    <w:rsid w:val="004A7E66"/>
    <w:rsid w:val="004E36D6"/>
    <w:rsid w:val="009C2039"/>
    <w:rsid w:val="00A1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39"/>
  </w:style>
  <w:style w:type="paragraph" w:styleId="1">
    <w:name w:val="heading 1"/>
    <w:basedOn w:val="a"/>
    <w:link w:val="10"/>
    <w:uiPriority w:val="9"/>
    <w:qFormat/>
    <w:rsid w:val="004E3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36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6D6"/>
  </w:style>
  <w:style w:type="paragraph" w:styleId="a4">
    <w:name w:val="Normal (Web)"/>
    <w:basedOn w:val="a"/>
    <w:uiPriority w:val="99"/>
    <w:unhideWhenUsed/>
    <w:rsid w:val="004E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36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telkot.ru/catalog403_1.html" TargetMode="External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hyperlink" Target="http://www.intelkot.ru/catalog543_1.html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2012-03-01T12:52:00Z</dcterms:created>
  <dcterms:modified xsi:type="dcterms:W3CDTF">2013-04-25T12:49:00Z</dcterms:modified>
</cp:coreProperties>
</file>