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616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939"/>
        <w:gridCol w:w="8221"/>
      </w:tblGrid>
      <w:tr w:rsidR="00DB3909" w:rsidRPr="000C3D95" w:rsidTr="006C0965">
        <w:trPr>
          <w:trHeight w:val="11470"/>
        </w:trPr>
        <w:tc>
          <w:tcPr>
            <w:tcW w:w="7939" w:type="dxa"/>
          </w:tcPr>
          <w:p w:rsidR="00DB3909" w:rsidRPr="00F7132A" w:rsidRDefault="00DB3909" w:rsidP="00507E5F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7132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Контрольная работа по картонажно-переплётному делу.</w:t>
            </w:r>
          </w:p>
          <w:p w:rsidR="00DB3909" w:rsidRDefault="00DB3909" w:rsidP="00507E5F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8</w:t>
            </w:r>
            <w:r w:rsidRPr="00F7132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класс,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I</w:t>
            </w:r>
            <w:r w:rsidRPr="00F7132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четверть.</w:t>
            </w:r>
          </w:p>
          <w:p w:rsidR="00DB3909" w:rsidRPr="00DB3909" w:rsidRDefault="00DB3909" w:rsidP="00507E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7FDD">
              <w:rPr>
                <w:rFonts w:ascii="Times New Roman" w:hAnsi="Times New Roman" w:cs="Times New Roman"/>
                <w:sz w:val="28"/>
                <w:szCs w:val="28"/>
              </w:rPr>
              <w:t>Задание № 1</w:t>
            </w:r>
            <w:r w:rsidRPr="006B7F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B3909">
              <w:rPr>
                <w:rFonts w:ascii="Times New Roman" w:hAnsi="Times New Roman" w:cs="Times New Roman"/>
                <w:b/>
                <w:sz w:val="28"/>
                <w:szCs w:val="28"/>
              </w:rPr>
              <w:t>Предприятия, которые занимаются производством печатной продукции   для личного потребления и для производства – это…?</w:t>
            </w:r>
            <w:r w:rsidRPr="00DB3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B3909">
              <w:rPr>
                <w:rFonts w:ascii="Times New Roman" w:hAnsi="Times New Roman" w:cs="Times New Roman"/>
                <w:b/>
                <w:sz w:val="28"/>
                <w:szCs w:val="28"/>
              </w:rPr>
              <w:t>(обведи правильный ответ)</w:t>
            </w:r>
          </w:p>
          <w:p w:rsidR="00DB3909" w:rsidRPr="00DB3909" w:rsidRDefault="00DB3909" w:rsidP="00DB3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А) </w:t>
            </w:r>
            <w:r w:rsidRPr="00DB3909">
              <w:rPr>
                <w:rFonts w:ascii="Times New Roman" w:hAnsi="Times New Roman" w:cs="Times New Roman"/>
                <w:bCs/>
                <w:sz w:val="28"/>
                <w:szCs w:val="28"/>
              </w:rPr>
              <w:t>Химическая промышленность</w:t>
            </w:r>
          </w:p>
          <w:p w:rsidR="00DB3909" w:rsidRPr="00DB3909" w:rsidRDefault="00DB3909" w:rsidP="00DB39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Б)</w:t>
            </w:r>
            <w:r w:rsidRPr="009C599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B3909">
              <w:rPr>
                <w:rFonts w:ascii="Times New Roman" w:hAnsi="Times New Roman" w:cs="Times New Roman"/>
                <w:bCs/>
                <w:sz w:val="28"/>
                <w:szCs w:val="28"/>
              </w:rPr>
              <w:t>Полиграфическая промышленность</w:t>
            </w:r>
            <w:r w:rsidRPr="00DB39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DB3909" w:rsidRPr="00DB3909" w:rsidRDefault="00DB3909" w:rsidP="00DB3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В) </w:t>
            </w:r>
            <w:r w:rsidRPr="00DB3909">
              <w:rPr>
                <w:rFonts w:ascii="Times New Roman" w:hAnsi="Times New Roman" w:cs="Times New Roman"/>
                <w:bCs/>
                <w:sz w:val="28"/>
                <w:szCs w:val="28"/>
              </w:rPr>
              <w:t>Деревообрабатывающая промышленность</w:t>
            </w:r>
          </w:p>
          <w:p w:rsidR="00A253C4" w:rsidRDefault="00A253C4" w:rsidP="00BE03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037E" w:rsidRDefault="00BE037E" w:rsidP="00BE03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 №</w:t>
            </w:r>
            <w:r w:rsidR="00A253C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BE037E">
              <w:rPr>
                <w:rFonts w:ascii="Times New Roman" w:hAnsi="Times New Roman" w:cs="Times New Roman"/>
                <w:b/>
                <w:sz w:val="28"/>
                <w:szCs w:val="28"/>
              </w:rPr>
              <w:t>Типография: соедини стрелками  цеха типографии с операциями, которые в них производятся</w:t>
            </w:r>
          </w:p>
          <w:p w:rsidR="00A253C4" w:rsidRDefault="00A253C4" w:rsidP="00BE03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69"/>
              <w:gridCol w:w="1134"/>
              <w:gridCol w:w="4418"/>
            </w:tblGrid>
            <w:tr w:rsidR="00BE037E" w:rsidTr="000C4FEE">
              <w:tc>
                <w:tcPr>
                  <w:tcW w:w="1969" w:type="dxa"/>
                </w:tcPr>
                <w:p w:rsidR="00BE037E" w:rsidRDefault="00BE037E" w:rsidP="000C4FE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Печатный цех</w:t>
                  </w:r>
                </w:p>
              </w:tc>
              <w:tc>
                <w:tcPr>
                  <w:tcW w:w="1134" w:type="dxa"/>
                  <w:tcBorders>
                    <w:top w:val="nil"/>
                    <w:bottom w:val="nil"/>
                  </w:tcBorders>
                </w:tcPr>
                <w:p w:rsidR="00BE037E" w:rsidRDefault="00BE037E" w:rsidP="000C4FE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418" w:type="dxa"/>
                </w:tcPr>
                <w:p w:rsidR="00BE037E" w:rsidRDefault="00BE037E" w:rsidP="00A253C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E037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книги </w:t>
                  </w:r>
                  <w:proofErr w:type="gramStart"/>
                  <w:r w:rsidRPr="00BE037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упаковывают</w:t>
                  </w:r>
                  <w:proofErr w:type="gramEnd"/>
                  <w:r w:rsidRPr="00BE037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отправляют на склад готовой продукции, оттуда развозят по назначению</w:t>
                  </w:r>
                </w:p>
              </w:tc>
            </w:tr>
            <w:tr w:rsidR="00BE037E" w:rsidTr="000C4FEE">
              <w:trPr>
                <w:trHeight w:val="1739"/>
              </w:trPr>
              <w:tc>
                <w:tcPr>
                  <w:tcW w:w="1969" w:type="dxa"/>
                </w:tcPr>
                <w:p w:rsidR="00BE037E" w:rsidRDefault="00BE037E" w:rsidP="000C4FE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E037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Брошюровочный цех</w:t>
                  </w:r>
                </w:p>
              </w:tc>
              <w:tc>
                <w:tcPr>
                  <w:tcW w:w="1134" w:type="dxa"/>
                  <w:tcBorders>
                    <w:top w:val="nil"/>
                    <w:bottom w:val="nil"/>
                  </w:tcBorders>
                </w:tcPr>
                <w:p w:rsidR="00BE037E" w:rsidRDefault="00BE037E" w:rsidP="000C4FE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418" w:type="dxa"/>
                </w:tcPr>
                <w:p w:rsidR="00BE037E" w:rsidRPr="006A63B1" w:rsidRDefault="00BE037E" w:rsidP="000C4FE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ф</w:t>
                  </w:r>
                  <w:r w:rsidRPr="006A63B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альцуют листы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к</w:t>
                  </w:r>
                  <w:r w:rsidRPr="006A63B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омплектуют блоки, приклеивают форзацы</w:t>
                  </w:r>
                  <w:proofErr w:type="gramStart"/>
                  <w:r w:rsidRPr="006A63B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proofErr w:type="gramEnd"/>
                </w:p>
                <w:p w:rsidR="00BE037E" w:rsidRPr="006A63B1" w:rsidRDefault="00BE037E" w:rsidP="000C4FE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63B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сшивают блоки комплектованные </w:t>
                  </w:r>
                </w:p>
                <w:p w:rsidR="00BE037E" w:rsidRDefault="00BE037E" w:rsidP="000C4FE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63B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вкладкой проволокой внакидку,   обрезают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брошюры с трех сторон</w:t>
                  </w:r>
                </w:p>
              </w:tc>
            </w:tr>
            <w:tr w:rsidR="00BE037E" w:rsidTr="000C4FEE">
              <w:tc>
                <w:tcPr>
                  <w:tcW w:w="1969" w:type="dxa"/>
                </w:tcPr>
                <w:p w:rsidR="00BE037E" w:rsidRDefault="00BE037E" w:rsidP="000C4FE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Переплётный цех</w:t>
                  </w:r>
                </w:p>
                <w:p w:rsidR="00BE037E" w:rsidRDefault="00BE037E" w:rsidP="000C4FE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bottom w:val="nil"/>
                  </w:tcBorders>
                </w:tcPr>
                <w:p w:rsidR="00BE037E" w:rsidRDefault="00BE037E" w:rsidP="000C4FE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418" w:type="dxa"/>
                </w:tcPr>
                <w:p w:rsidR="00BE037E" w:rsidRDefault="00BE037E" w:rsidP="000C4FE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63B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печатают листы будущей книги</w:t>
                  </w:r>
                </w:p>
              </w:tc>
            </w:tr>
            <w:tr w:rsidR="00BE037E" w:rsidTr="000C4FEE">
              <w:tc>
                <w:tcPr>
                  <w:tcW w:w="1969" w:type="dxa"/>
                </w:tcPr>
                <w:p w:rsidR="00BE037E" w:rsidRDefault="00BE037E" w:rsidP="000C4FE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Упаковочный цех</w:t>
                  </w:r>
                </w:p>
              </w:tc>
              <w:tc>
                <w:tcPr>
                  <w:tcW w:w="1134" w:type="dxa"/>
                  <w:tcBorders>
                    <w:top w:val="nil"/>
                    <w:bottom w:val="nil"/>
                  </w:tcBorders>
                </w:tcPr>
                <w:p w:rsidR="00BE037E" w:rsidRDefault="00BE037E" w:rsidP="000C4FE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418" w:type="dxa"/>
                </w:tcPr>
                <w:p w:rsidR="00BE037E" w:rsidRPr="006A63B1" w:rsidRDefault="00BE037E" w:rsidP="000C4FE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63B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сшивают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книжные </w:t>
                  </w:r>
                  <w:r w:rsidRPr="006A63B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блоки на ниткошвейных машинах</w:t>
                  </w:r>
                  <w:proofErr w:type="gramStart"/>
                  <w:r w:rsidRPr="006A63B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proofErr w:type="gramEnd"/>
                  <w:r w:rsidRPr="006A63B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проклеивают блоки по корешку на </w:t>
                  </w:r>
                  <w:proofErr w:type="spellStart"/>
                  <w:r w:rsidRPr="006A63B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блокозаклеечных</w:t>
                  </w:r>
                  <w:proofErr w:type="spellEnd"/>
                  <w:r w:rsidRPr="006A63B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машинах,  просушивают блоки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</w:p>
                <w:p w:rsidR="00BE037E" w:rsidRPr="006A63B1" w:rsidRDefault="00BE037E" w:rsidP="000C4FE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63B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обрезают  блоки с трёх </w:t>
                  </w:r>
                </w:p>
                <w:p w:rsidR="00BE037E" w:rsidRPr="006A63B1" w:rsidRDefault="00BE037E" w:rsidP="000C4FE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сторон на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трёхножевых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машинах,</w:t>
                  </w:r>
                </w:p>
                <w:p w:rsidR="00BE037E" w:rsidRDefault="00BE037E" w:rsidP="000C4FE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63B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вставляют блоки в переплётные крышки </w:t>
                  </w:r>
                </w:p>
              </w:tc>
            </w:tr>
          </w:tbl>
          <w:p w:rsidR="00DB3909" w:rsidRPr="006B7FDD" w:rsidRDefault="00DB3909" w:rsidP="00BE03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  <w:tcBorders>
              <w:bottom w:val="single" w:sz="4" w:space="0" w:color="auto"/>
            </w:tcBorders>
          </w:tcPr>
          <w:p w:rsidR="00BE037E" w:rsidRDefault="00BE037E" w:rsidP="00BE037E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Задание №</w:t>
            </w:r>
            <w:r w:rsidR="00A253C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Подпишите  детали книги: </w:t>
            </w:r>
          </w:p>
          <w:p w:rsidR="00BE037E" w:rsidRDefault="00544B1A" w:rsidP="00BE037E">
            <w:pPr>
              <w:ind w:left="284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5" type="#_x0000_t75" style="position:absolute;left:0;text-align:left;margin-left:258.5pt;margin-top:2.45pt;width:118.15pt;height:64.95pt;z-index:251671552">
                  <v:imagedata r:id="rId6" o:title=""/>
                </v:shape>
              </w:pict>
            </w:r>
            <w:r w:rsidR="00BE037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Слова для справок:</w:t>
            </w:r>
          </w:p>
          <w:p w:rsidR="00BE037E" w:rsidRPr="00C84E09" w:rsidRDefault="00BE037E" w:rsidP="00BE037E">
            <w:pPr>
              <w:ind w:left="284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84E0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форзац;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книжный блок,</w:t>
            </w:r>
          </w:p>
          <w:p w:rsidR="00544B1A" w:rsidRDefault="00BE037E" w:rsidP="00BE037E">
            <w:pPr>
              <w:ind w:left="284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84E0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каптал;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C84E0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корешок;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BE037E" w:rsidRDefault="00BE037E" w:rsidP="00BE037E">
            <w:pPr>
              <w:ind w:left="284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переплётная крышка, кант</w:t>
            </w:r>
          </w:p>
          <w:p w:rsidR="00BE037E" w:rsidRDefault="00BE037E" w:rsidP="00BE03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037E" w:rsidRDefault="00BE037E" w:rsidP="00BE03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037E" w:rsidRDefault="00BE037E" w:rsidP="00BE03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Задание № 4. </w:t>
            </w:r>
            <w:r w:rsidRPr="009A17A2">
              <w:rPr>
                <w:rFonts w:ascii="Times New Roman" w:hAnsi="Times New Roman" w:cs="Times New Roman"/>
                <w:b/>
                <w:sz w:val="28"/>
                <w:szCs w:val="28"/>
              </w:rPr>
              <w:t>Тиснение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это…? </w:t>
            </w:r>
            <w:r w:rsidRPr="00F7132A">
              <w:rPr>
                <w:rFonts w:ascii="Times New Roman" w:hAnsi="Times New Roman" w:cs="Times New Roman"/>
                <w:b/>
                <w:sz w:val="28"/>
                <w:szCs w:val="28"/>
              </w:rPr>
              <w:t>(обведи правильный ответ)</w:t>
            </w:r>
          </w:p>
          <w:p w:rsidR="00BE037E" w:rsidRPr="000C3D95" w:rsidRDefault="00BE037E" w:rsidP="00BE03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А) </w:t>
            </w:r>
            <w:r w:rsidRPr="009A17A2">
              <w:rPr>
                <w:rFonts w:ascii="Times New Roman" w:hAnsi="Times New Roman" w:cs="Times New Roman"/>
                <w:sz w:val="28"/>
                <w:szCs w:val="28"/>
              </w:rPr>
              <w:t>набивка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переплётную крышку</w:t>
            </w:r>
            <w:r w:rsidRPr="009A17A2">
              <w:rPr>
                <w:rFonts w:ascii="Times New Roman" w:hAnsi="Times New Roman" w:cs="Times New Roman"/>
                <w:sz w:val="28"/>
                <w:szCs w:val="28"/>
              </w:rPr>
              <w:t xml:space="preserve"> рисунка через трафарет </w:t>
            </w:r>
          </w:p>
          <w:p w:rsidR="00BE037E" w:rsidRDefault="00BE037E" w:rsidP="00BE037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C3D9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Б)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9A17A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нанесение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переплётную крышку</w:t>
            </w:r>
            <w:r w:rsidRPr="009A17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17A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рубчика и рамки </w:t>
            </w:r>
          </w:p>
          <w:p w:rsidR="00BE037E" w:rsidRDefault="00BE037E" w:rsidP="00BE037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C3D9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В)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9A17A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нанесение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переплётную крышку</w:t>
            </w:r>
            <w:r w:rsidRPr="009A17A2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86E2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текста или изображения путём выдавливания (на позолотном прессе)</w:t>
            </w:r>
          </w:p>
          <w:p w:rsidR="00BE037E" w:rsidRDefault="00BE037E" w:rsidP="00BE037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B3909" w:rsidRDefault="00DB3909" w:rsidP="00BE03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9F8">
              <w:rPr>
                <w:rFonts w:ascii="Times New Roman" w:hAnsi="Times New Roman" w:cs="Times New Roman"/>
                <w:sz w:val="28"/>
                <w:szCs w:val="28"/>
              </w:rPr>
              <w:t>Задание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FA79F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B4E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Обозначь стрелками </w:t>
            </w:r>
            <w:r w:rsidR="00040CEB">
              <w:rPr>
                <w:rFonts w:ascii="Times New Roman" w:hAnsi="Times New Roman" w:cs="Times New Roman"/>
                <w:b/>
                <w:sz w:val="28"/>
                <w:szCs w:val="28"/>
              </w:rPr>
              <w:t>виды тиснения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84E09" w:rsidRDefault="00DB3909" w:rsidP="00C84E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t xml:space="preserve">  </w:t>
            </w:r>
            <w:proofErr w:type="spellStart"/>
            <w:r w:rsidR="00A07A8C" w:rsidRPr="00A07A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Конгревное</w:t>
            </w:r>
            <w:proofErr w:type="spellEnd"/>
            <w:r w:rsidR="00A07A8C" w:rsidRPr="00A07A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r w:rsidR="00C84E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r w:rsidR="00C84E09" w:rsidRPr="00C84E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</w:t>
            </w:r>
            <w:r w:rsidR="00C84E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proofErr w:type="spellStart"/>
            <w:r w:rsidR="00A07A8C" w:rsidRPr="000553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Блинтовое</w:t>
            </w:r>
            <w:proofErr w:type="spellEnd"/>
            <w:r w:rsidR="00A07A8C" w:rsidRPr="00A07A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</w:t>
            </w:r>
            <w:r w:rsidR="00C84E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</w:t>
            </w:r>
            <w:r w:rsidR="00A07A8C" w:rsidRPr="000553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Горячее тиснение </w:t>
            </w:r>
            <w:r w:rsidR="00A07A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     </w:t>
            </w:r>
          </w:p>
          <w:p w:rsidR="00DB3909" w:rsidRPr="00A07A8C" w:rsidRDefault="00C84E09" w:rsidP="00C84E09">
            <w:pPr>
              <w:rPr>
                <w:rFonts w:ascii="Times New Roman" w:hAnsi="Times New Roman" w:cs="Times New Roman"/>
              </w:rPr>
            </w:pPr>
            <w:r w:rsidRPr="00C84E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тиснение</w:t>
            </w:r>
            <w:r w:rsidR="00A07A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   </w:t>
            </w:r>
            <w:r w:rsidR="00A07A8C" w:rsidRPr="00C84E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  <w:r w:rsidRPr="00C84E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тиснение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   </w:t>
            </w:r>
            <w:r w:rsidRPr="00C84E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фольгой</w:t>
            </w:r>
          </w:p>
          <w:p w:rsidR="00DB3909" w:rsidRDefault="00A07A8C" w:rsidP="00507E5F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</w:t>
            </w:r>
            <w:r w:rsidRPr="00055388">
              <w:rPr>
                <w:rFonts w:ascii="Century Schoolbook" w:eastAsia="Times New Roman" w:hAnsi="Century Schoolbook" w:cs="Century Schoolbook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EAAAF05" wp14:editId="35091B93">
                  <wp:extent cx="1025237" cy="577235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193" cy="57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    </w:t>
            </w:r>
            <w:r w:rsidRPr="0005538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9739831" wp14:editId="22A255B6">
                  <wp:extent cx="1051181" cy="581891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146" cy="584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538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</w:t>
            </w:r>
            <w:r w:rsidRPr="0005538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BEECA7" wp14:editId="5F898BB9">
                  <wp:extent cx="1177636" cy="574730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488" cy="582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3909" w:rsidRDefault="00DB3909" w:rsidP="00507E5F"/>
          <w:tbl>
            <w:tblPr>
              <w:tblStyle w:val="a3"/>
              <w:tblW w:w="7502" w:type="dxa"/>
              <w:tblLayout w:type="fixed"/>
              <w:tblLook w:val="04A0" w:firstRow="1" w:lastRow="0" w:firstColumn="1" w:lastColumn="0" w:noHBand="0" w:noVBand="1"/>
            </w:tblPr>
            <w:tblGrid>
              <w:gridCol w:w="2399"/>
              <w:gridCol w:w="2552"/>
              <w:gridCol w:w="2551"/>
            </w:tblGrid>
            <w:tr w:rsidR="00040CEB" w:rsidTr="00D86E2D">
              <w:tc>
                <w:tcPr>
                  <w:tcW w:w="2399" w:type="dxa"/>
                </w:tcPr>
                <w:p w:rsidR="00040CEB" w:rsidRPr="00A253C4" w:rsidRDefault="00040CEB" w:rsidP="00040CE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A253C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плоское бескрасочное </w:t>
                  </w:r>
                  <w:hyperlink r:id="rId10" w:tooltip="Тиснение" w:history="1">
                    <w:r w:rsidRPr="00A253C4">
                      <w:rPr>
                        <w:rStyle w:val="a6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</w:rPr>
                      <w:t>тиснение</w:t>
                    </w:r>
                  </w:hyperlink>
                  <w:r w:rsidRPr="00A253C4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надписей или украшений на книжных переплетах</w:t>
                  </w:r>
                  <w:r w:rsidRPr="00A253C4">
                    <w:rPr>
                      <w:rFonts w:ascii="Arial" w:hAnsi="Arial" w:cs="Arial"/>
                      <w:color w:val="252525"/>
                      <w:sz w:val="28"/>
                      <w:szCs w:val="28"/>
                      <w:shd w:val="clear" w:color="auto" w:fill="FFFFFF"/>
                    </w:rPr>
                    <w:t xml:space="preserve">, </w:t>
                  </w:r>
                  <w:r w:rsidRPr="00A253C4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получается путём вдавливания  материала металлическим штампом </w:t>
                  </w:r>
                </w:p>
                <w:p w:rsidR="00040CEB" w:rsidRPr="00A253C4" w:rsidRDefault="00040CEB" w:rsidP="00507E5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552" w:type="dxa"/>
                </w:tcPr>
                <w:p w:rsidR="00040CEB" w:rsidRPr="00A253C4" w:rsidRDefault="00A07A8C" w:rsidP="00A07A8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53C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тиснение, в </w:t>
                  </w:r>
                  <w:r w:rsidR="00040CEB" w:rsidRPr="00A253C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процесс</w:t>
                  </w:r>
                  <w:r w:rsidRPr="00A253C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е которого </w:t>
                  </w:r>
                  <w:r w:rsidR="00040CEB" w:rsidRPr="00A253C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красяще</w:t>
                  </w:r>
                  <w:r w:rsidRPr="00A253C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  <w:r w:rsidR="00040CEB" w:rsidRPr="00A253C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веществ</w:t>
                  </w:r>
                  <w:r w:rsidRPr="00A253C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</w:t>
                  </w:r>
                  <w:r w:rsidR="00040CEB" w:rsidRPr="00A253C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 плёночной подложки </w:t>
                  </w:r>
                  <w:r w:rsidRPr="00A253C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переносится  </w:t>
                  </w:r>
                  <w:r w:rsidR="00040CEB" w:rsidRPr="00A253C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 материал</w:t>
                  </w:r>
                  <w:r w:rsidR="00040CEB" w:rsidRPr="00A253C4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, </w:t>
                  </w:r>
                  <w:r w:rsidRPr="00A253C4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для этого </w:t>
                  </w:r>
                  <w:r w:rsidR="00040CEB" w:rsidRPr="00A253C4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между </w:t>
                  </w:r>
                  <w:r w:rsidRPr="00A253C4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нагретым </w:t>
                  </w:r>
                  <w:r w:rsidR="00040CEB" w:rsidRPr="00A253C4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штампом и переплётной крышкой помещается полиграфическая фольга</w:t>
                  </w:r>
                </w:p>
              </w:tc>
              <w:tc>
                <w:tcPr>
                  <w:tcW w:w="2551" w:type="dxa"/>
                </w:tcPr>
                <w:p w:rsidR="00040CEB" w:rsidRPr="00A253C4" w:rsidRDefault="00A07A8C" w:rsidP="00C84E0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53C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тиснение, которое позволяет получать рельефные изображения с выпуклыми или вогнутыми участками на поверхности материала, для этого</w:t>
                  </w:r>
                  <w:r w:rsidRPr="00A253C4">
                    <w:rPr>
                      <w:rFonts w:ascii="Century Schoolbook" w:eastAsia="Times New Roman" w:hAnsi="Century Schoolbook" w:cs="Century Schoolbook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A253C4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используется прессовая пара: нагретый штамп и матрица</w:t>
                  </w:r>
                </w:p>
              </w:tc>
            </w:tr>
          </w:tbl>
          <w:p w:rsidR="00DB3909" w:rsidRPr="000C3D95" w:rsidRDefault="00DB3909" w:rsidP="00BE037E">
            <w:pPr>
              <w:tabs>
                <w:tab w:val="num" w:pos="131"/>
              </w:tabs>
              <w:ind w:left="13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2506C" w:rsidRPr="000C3D95" w:rsidTr="006C0965">
        <w:trPr>
          <w:trHeight w:val="11470"/>
        </w:trPr>
        <w:tc>
          <w:tcPr>
            <w:tcW w:w="7939" w:type="dxa"/>
          </w:tcPr>
          <w:p w:rsidR="0042506C" w:rsidRDefault="0042506C" w:rsidP="00507E5F">
            <w:pPr>
              <w:jc w:val="center"/>
            </w:pPr>
          </w:p>
          <w:p w:rsidR="0042506C" w:rsidRDefault="0042506C" w:rsidP="004250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 №</w:t>
            </w:r>
            <w:r w:rsidR="00A253C4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Пронумеруй о</w:t>
            </w:r>
            <w:r w:rsidR="006A63B1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новные части   позолотного пресса:</w:t>
            </w:r>
          </w:p>
          <w:p w:rsidR="006A63B1" w:rsidRDefault="006A63B1" w:rsidP="004250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A63B1" w:rsidRDefault="006A63B1" w:rsidP="004250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506C" w:rsidRDefault="0042506C" w:rsidP="006A63B1">
            <w:pPr>
              <w:ind w:firstLine="60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1-</w:t>
            </w:r>
            <w:r w:rsidRPr="006A63B1">
              <w:rPr>
                <w:rFonts w:ascii="Times New Roman" w:hAnsi="Times New Roman" w:cs="Times New Roman"/>
                <w:sz w:val="28"/>
                <w:szCs w:val="28"/>
              </w:rPr>
              <w:t>станина</w:t>
            </w:r>
          </w:p>
          <w:p w:rsidR="006A63B1" w:rsidRPr="006A63B1" w:rsidRDefault="006A63B1" w:rsidP="006A63B1">
            <w:pPr>
              <w:ind w:firstLine="60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63B1" w:rsidRDefault="0042506C" w:rsidP="006A63B1">
            <w:pPr>
              <w:ind w:firstLine="60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2-</w:t>
            </w:r>
            <w:r w:rsidR="006A63B1" w:rsidRPr="006A63B1">
              <w:rPr>
                <w:rFonts w:ascii="Times New Roman" w:hAnsi="Times New Roman" w:cs="Times New Roman"/>
                <w:sz w:val="28"/>
                <w:szCs w:val="28"/>
              </w:rPr>
              <w:t>верхняя плита</w:t>
            </w:r>
          </w:p>
          <w:p w:rsidR="006A63B1" w:rsidRDefault="006A63B1" w:rsidP="006A63B1">
            <w:pPr>
              <w:ind w:firstLine="60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A63B1" w:rsidRDefault="006A63B1" w:rsidP="006A63B1">
            <w:pPr>
              <w:ind w:firstLine="60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3-</w:t>
            </w:r>
            <w:r w:rsidRPr="006A63B1">
              <w:rPr>
                <w:rFonts w:ascii="Times New Roman" w:hAnsi="Times New Roman" w:cs="Times New Roman"/>
                <w:sz w:val="28"/>
                <w:szCs w:val="28"/>
              </w:rPr>
              <w:t>нижняя плита</w:t>
            </w:r>
          </w:p>
          <w:p w:rsidR="006A63B1" w:rsidRDefault="006A63B1" w:rsidP="006A63B1">
            <w:pPr>
              <w:ind w:firstLine="60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A63B1" w:rsidRDefault="006A63B1" w:rsidP="006A63B1">
            <w:pPr>
              <w:ind w:firstLine="60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4- </w:t>
            </w:r>
            <w:r w:rsidRPr="006A63B1">
              <w:rPr>
                <w:rFonts w:ascii="Times New Roman" w:hAnsi="Times New Roman" w:cs="Times New Roman"/>
                <w:sz w:val="28"/>
                <w:szCs w:val="28"/>
              </w:rPr>
              <w:t>талер</w:t>
            </w:r>
          </w:p>
          <w:p w:rsidR="006A63B1" w:rsidRDefault="006A63B1" w:rsidP="006A63B1">
            <w:pPr>
              <w:ind w:firstLine="60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A63B1" w:rsidRDefault="006A63B1" w:rsidP="006A63B1">
            <w:pPr>
              <w:ind w:firstLine="60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5-</w:t>
            </w:r>
            <w:r w:rsidRPr="006A63B1">
              <w:rPr>
                <w:rFonts w:ascii="Times New Roman" w:hAnsi="Times New Roman" w:cs="Times New Roman"/>
                <w:sz w:val="28"/>
                <w:szCs w:val="28"/>
              </w:rPr>
              <w:t>ручка талера</w:t>
            </w:r>
          </w:p>
          <w:p w:rsidR="006A63B1" w:rsidRDefault="006A63B1" w:rsidP="006A63B1">
            <w:pPr>
              <w:ind w:firstLine="60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A63B1" w:rsidRDefault="006A63B1" w:rsidP="006A63B1">
            <w:pPr>
              <w:ind w:firstLine="60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6- </w:t>
            </w:r>
            <w:r w:rsidRPr="006A63B1">
              <w:rPr>
                <w:rFonts w:ascii="Times New Roman" w:hAnsi="Times New Roman" w:cs="Times New Roman"/>
                <w:sz w:val="28"/>
                <w:szCs w:val="28"/>
              </w:rPr>
              <w:t>рычаг</w:t>
            </w:r>
          </w:p>
          <w:p w:rsidR="006A63B1" w:rsidRDefault="006A63B1" w:rsidP="006A63B1">
            <w:pPr>
              <w:ind w:firstLine="60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506C" w:rsidRDefault="006A63B1" w:rsidP="006A63B1">
            <w:pPr>
              <w:ind w:firstLine="601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7- </w:t>
            </w:r>
            <w:proofErr w:type="spellStart"/>
            <w:r w:rsidRPr="006A63B1">
              <w:rPr>
                <w:rFonts w:ascii="Times New Roman" w:hAnsi="Times New Roman" w:cs="Times New Roman"/>
                <w:sz w:val="28"/>
                <w:szCs w:val="28"/>
              </w:rPr>
              <w:t>маховичок</w:t>
            </w:r>
            <w:proofErr w:type="spellEnd"/>
            <w:r w:rsidR="0042506C" w:rsidRPr="006A63B1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4250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</w:t>
            </w:r>
          </w:p>
          <w:p w:rsidR="0042506C" w:rsidRDefault="0042506C" w:rsidP="00507E5F">
            <w:pPr>
              <w:jc w:val="center"/>
            </w:pPr>
          </w:p>
          <w:p w:rsidR="0042506C" w:rsidRDefault="0042506C" w:rsidP="00507E5F">
            <w:pPr>
              <w:jc w:val="center"/>
            </w:pPr>
          </w:p>
          <w:p w:rsidR="0042506C" w:rsidRDefault="00544B1A" w:rsidP="00507E5F">
            <w:pPr>
              <w:jc w:val="center"/>
            </w:pPr>
            <w:bookmarkStart w:id="0" w:name="_GoBack"/>
            <w:r>
              <w:rPr>
                <w:noProof/>
                <w:lang w:eastAsia="ru-RU"/>
              </w:rPr>
              <w:pict>
                <v:shape id="_x0000_s1034" type="#_x0000_t75" style="position:absolute;left:0;text-align:left;margin-left:181.95pt;margin-top:-266.45pt;width:173.3pt;height:263.65pt;z-index:251670528">
                  <v:imagedata r:id="rId11" o:title=""/>
                </v:shape>
              </w:pict>
            </w:r>
            <w:bookmarkEnd w:id="0"/>
          </w:p>
          <w:p w:rsidR="00BE037E" w:rsidRDefault="00BE037E" w:rsidP="00BE03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 №</w:t>
            </w:r>
            <w:r w:rsidR="00A253C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AE2B97">
              <w:rPr>
                <w:rFonts w:ascii="Times New Roman" w:hAnsi="Times New Roman" w:cs="Times New Roman"/>
                <w:b/>
                <w:sz w:val="28"/>
                <w:szCs w:val="28"/>
              </w:rPr>
              <w:t>Впиши пропущенные слова.</w:t>
            </w:r>
          </w:p>
          <w:p w:rsidR="00BE037E" w:rsidRDefault="00BE037E" w:rsidP="00BE03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«Правила безопасной работы на позолотном прессе».</w:t>
            </w:r>
          </w:p>
          <w:p w:rsidR="00BE037E" w:rsidRPr="0042506C" w:rsidRDefault="00BE037E" w:rsidP="00BE037E">
            <w:pPr>
              <w:pStyle w:val="a5"/>
              <w:numPr>
                <w:ilvl w:val="0"/>
                <w:numId w:val="2"/>
              </w:numPr>
              <w:tabs>
                <w:tab w:val="clear" w:pos="1080"/>
                <w:tab w:val="num" w:pos="131"/>
              </w:tabs>
              <w:ind w:left="131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3F36">
              <w:rPr>
                <w:rFonts w:ascii="Times New Roman" w:hAnsi="Times New Roman" w:cs="Times New Roman"/>
                <w:sz w:val="28"/>
                <w:szCs w:val="28"/>
              </w:rPr>
              <w:t>Работу на позолотном прессе можно только с разрешения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_______________.</w:t>
            </w:r>
          </w:p>
          <w:p w:rsidR="00BE037E" w:rsidRPr="0042506C" w:rsidRDefault="00BE037E" w:rsidP="00BE037E">
            <w:pPr>
              <w:pStyle w:val="a5"/>
              <w:numPr>
                <w:ilvl w:val="0"/>
                <w:numId w:val="2"/>
              </w:numPr>
              <w:tabs>
                <w:tab w:val="clear" w:pos="1080"/>
                <w:tab w:val="num" w:pos="131"/>
              </w:tabs>
              <w:ind w:left="131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0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Запрещается во время работы подправлять и поправлять установленные _______________.</w:t>
            </w:r>
          </w:p>
          <w:p w:rsidR="00BE037E" w:rsidRPr="0042506C" w:rsidRDefault="00BE037E" w:rsidP="00BE037E">
            <w:pPr>
              <w:pStyle w:val="a5"/>
              <w:numPr>
                <w:ilvl w:val="0"/>
                <w:numId w:val="2"/>
              </w:numPr>
              <w:tabs>
                <w:tab w:val="clear" w:pos="1080"/>
                <w:tab w:val="num" w:pos="131"/>
              </w:tabs>
              <w:ind w:left="131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50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 время прижима верхней плиты рычагом, левая рука должна нахо</w:t>
            </w:r>
            <w:r w:rsidRPr="004250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 xml:space="preserve">диться </w:t>
            </w:r>
            <w:proofErr w:type="gramStart"/>
            <w:r w:rsidRPr="004250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</w:t>
            </w:r>
            <w:proofErr w:type="gramEnd"/>
            <w:r w:rsidRPr="004250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___________    выдвижного талера. </w:t>
            </w:r>
          </w:p>
          <w:p w:rsidR="00BE037E" w:rsidRPr="0042506C" w:rsidRDefault="00BE037E" w:rsidP="00BE037E">
            <w:pPr>
              <w:pStyle w:val="a5"/>
              <w:numPr>
                <w:ilvl w:val="0"/>
                <w:numId w:val="2"/>
              </w:numPr>
              <w:tabs>
                <w:tab w:val="clear" w:pos="1080"/>
                <w:tab w:val="num" w:pos="131"/>
              </w:tabs>
              <w:ind w:left="131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50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Руки при работе </w:t>
            </w:r>
            <w:r w:rsidR="009C3F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 </w:t>
            </w:r>
            <w:r w:rsidRPr="004250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должны находиться в __________________    зонах давления и нагрева пресса.</w:t>
            </w:r>
          </w:p>
          <w:p w:rsidR="00BE037E" w:rsidRPr="0042506C" w:rsidRDefault="00BE037E" w:rsidP="00BE037E">
            <w:pPr>
              <w:pStyle w:val="a5"/>
              <w:numPr>
                <w:ilvl w:val="0"/>
                <w:numId w:val="2"/>
              </w:numPr>
              <w:tabs>
                <w:tab w:val="clear" w:pos="1080"/>
                <w:tab w:val="num" w:pos="131"/>
              </w:tabs>
              <w:ind w:left="13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2506C">
              <w:rPr>
                <w:rFonts w:ascii="Times New Roman" w:hAnsi="Times New Roman" w:cs="Times New Roman"/>
                <w:sz w:val="28"/>
                <w:szCs w:val="28"/>
              </w:rPr>
              <w:t>По окончании работы  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42506C">
              <w:rPr>
                <w:rFonts w:ascii="Times New Roman" w:hAnsi="Times New Roman" w:cs="Times New Roman"/>
                <w:sz w:val="28"/>
                <w:szCs w:val="28"/>
              </w:rPr>
              <w:t>пресс  от сети.</w:t>
            </w:r>
          </w:p>
          <w:p w:rsidR="0042506C" w:rsidRPr="00F7132A" w:rsidRDefault="00BE037E" w:rsidP="006C0965">
            <w:pPr>
              <w:pStyle w:val="a5"/>
              <w:numPr>
                <w:ilvl w:val="0"/>
                <w:numId w:val="2"/>
              </w:numPr>
              <w:tabs>
                <w:tab w:val="clear" w:pos="1080"/>
                <w:tab w:val="num" w:pos="131"/>
              </w:tabs>
              <w:ind w:left="131" w:firstLine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BE03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случае возникновения  неисправности, немедленно __________________  учителю.</w:t>
            </w:r>
          </w:p>
        </w:tc>
        <w:tc>
          <w:tcPr>
            <w:tcW w:w="8221" w:type="dxa"/>
            <w:tcBorders>
              <w:bottom w:val="single" w:sz="4" w:space="0" w:color="auto"/>
            </w:tcBorders>
          </w:tcPr>
          <w:p w:rsidR="00BE037E" w:rsidRDefault="00BE037E" w:rsidP="00BE03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AC215DE" wp14:editId="42CDC170">
                      <wp:simplePos x="0" y="0"/>
                      <wp:positionH relativeFrom="column">
                        <wp:posOffset>312593</wp:posOffset>
                      </wp:positionH>
                      <wp:positionV relativeFrom="paragraph">
                        <wp:posOffset>182245</wp:posOffset>
                      </wp:positionV>
                      <wp:extent cx="287020" cy="287020"/>
                      <wp:effectExtent l="0" t="0" r="17780" b="17780"/>
                      <wp:wrapNone/>
                      <wp:docPr id="84" name="Овал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20" cy="287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84" o:spid="_x0000_s1026" style="position:absolute;margin-left:24.6pt;margin-top:14.35pt;width:22.6pt;height:22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" fillcolor="white [3212]" strokecolor="black [3213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Задание №</w:t>
            </w:r>
            <w:r w:rsidR="00A253C4">
              <w:rPr>
                <w:rFonts w:ascii="Times New Roman" w:hAnsi="Times New Roman" w:cs="Times New Roman"/>
                <w:sz w:val="28"/>
                <w:szCs w:val="28"/>
              </w:rPr>
              <w:t xml:space="preserve"> 8.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E1AAF">
              <w:rPr>
                <w:rFonts w:ascii="Times New Roman" w:hAnsi="Times New Roman" w:cs="Times New Roman"/>
                <w:b/>
                <w:sz w:val="28"/>
                <w:szCs w:val="28"/>
              </w:rPr>
              <w:t>Подумай, о каком изделии идёт речь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BE037E" w:rsidRDefault="00BE037E" w:rsidP="00BE037E">
            <w:pPr>
              <w:ind w:left="1168" w:hanging="116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A82ACB8" wp14:editId="3228F02D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749935</wp:posOffset>
                      </wp:positionV>
                      <wp:extent cx="287020" cy="287020"/>
                      <wp:effectExtent l="0" t="0" r="17780" b="17780"/>
                      <wp:wrapNone/>
                      <wp:docPr id="85" name="Овал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20" cy="287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85" o:spid="_x0000_s1026" style="position:absolute;margin-left:27.95pt;margin-top:59.05pt;width:22.6pt;height:22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" fillcolor="white [3212]" strokecolor="black [3213]" strokeweight="2pt"/>
                  </w:pict>
                </mc:Fallback>
              </mc:AlternateContent>
            </w:r>
            <w:r>
              <w:rPr>
                <w:sz w:val="28"/>
                <w:szCs w:val="28"/>
              </w:rPr>
              <w:t xml:space="preserve">                   -  </w:t>
            </w:r>
            <w:r w:rsidRPr="0079347F">
              <w:rPr>
                <w:rFonts w:ascii="Times New Roman" w:hAnsi="Times New Roman" w:cs="Times New Roman"/>
                <w:sz w:val="28"/>
                <w:szCs w:val="28"/>
              </w:rPr>
              <w:t>Один из видов печатной продукции, состо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</w:t>
            </w:r>
            <w:r w:rsidRPr="0079347F">
              <w:rPr>
                <w:rFonts w:ascii="Times New Roman" w:hAnsi="Times New Roman" w:cs="Times New Roman"/>
                <w:sz w:val="28"/>
                <w:szCs w:val="28"/>
              </w:rPr>
              <w:t xml:space="preserve"> из сшитых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hyperlink r:id="rId12" w:tooltip="Тетрадь" w:history="1">
              <w:r w:rsidRPr="0079347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тетрадей</w:t>
              </w:r>
            </w:hyperlink>
            <w:r w:rsidRPr="0079347F">
              <w:rPr>
                <w:rFonts w:ascii="Times New Roman" w:hAnsi="Times New Roman" w:cs="Times New Roman"/>
                <w:sz w:val="28"/>
                <w:szCs w:val="28"/>
              </w:rPr>
              <w:t xml:space="preserve">, на которых нанесен текст и </w:t>
            </w:r>
            <w:hyperlink r:id="rId13" w:tooltip="Иллюстрация" w:history="1">
              <w:r w:rsidRPr="0079347F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рисунки</w:t>
              </w:r>
            </w:hyperlink>
            <w:r w:rsidRPr="0079347F">
              <w:rPr>
                <w:rFonts w:ascii="Times New Roman" w:hAnsi="Times New Roman" w:cs="Times New Roman"/>
                <w:sz w:val="28"/>
                <w:szCs w:val="28"/>
              </w:rPr>
              <w:t>, име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ет</w:t>
            </w:r>
            <w:r w:rsidRPr="0079347F">
              <w:rPr>
                <w:rFonts w:ascii="Times New Roman" w:hAnsi="Times New Roman" w:cs="Times New Roman"/>
                <w:sz w:val="28"/>
                <w:szCs w:val="28"/>
              </w:rPr>
              <w:t xml:space="preserve"> объём более сорока восьми страниц и, как правило, твёрдый переплёт</w:t>
            </w:r>
          </w:p>
          <w:p w:rsidR="00BE037E" w:rsidRDefault="00BE037E" w:rsidP="00BE037E">
            <w:pPr>
              <w:pStyle w:val="a4"/>
              <w:spacing w:before="0" w:beforeAutospacing="0" w:after="0" w:afterAutospacing="0"/>
              <w:ind w:left="1168" w:hanging="73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- Один из видов альбомов, состоит из картонных сторонок, соединённых при помощи тканевых полос. </w:t>
            </w:r>
            <w:proofErr w:type="gramStart"/>
            <w:r>
              <w:rPr>
                <w:sz w:val="28"/>
                <w:szCs w:val="28"/>
              </w:rPr>
              <w:t>Предназначен</w:t>
            </w:r>
            <w:proofErr w:type="gramEnd"/>
            <w:r>
              <w:rPr>
                <w:sz w:val="28"/>
                <w:szCs w:val="28"/>
              </w:rPr>
              <w:t xml:space="preserve"> для  размещения таблиц, заданий, фотографий, открыток. </w:t>
            </w:r>
          </w:p>
          <w:p w:rsidR="009C3F36" w:rsidRDefault="00BE037E" w:rsidP="00BE03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31B3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Ответы:</w:t>
            </w:r>
            <w:r w:rsidRPr="000E1A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0E1AAF">
              <w:rPr>
                <w:rFonts w:ascii="Times New Roman" w:hAnsi="Times New Roman" w:cs="Times New Roman"/>
                <w:sz w:val="28"/>
                <w:szCs w:val="28"/>
              </w:rPr>
              <w:t>альбом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-ширма-</w:t>
            </w:r>
            <w:r w:rsidRPr="00E31B3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0E1A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0E1AAF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футляр -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0E1A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E037E" w:rsidRDefault="00BE037E" w:rsidP="00BE03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записная книжка-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  </w:t>
            </w:r>
            <w:r w:rsidRPr="00AD6C7D">
              <w:rPr>
                <w:rFonts w:ascii="Times New Roman" w:hAnsi="Times New Roman" w:cs="Times New Roman"/>
                <w:sz w:val="28"/>
                <w:szCs w:val="28"/>
              </w:rPr>
              <w:t>книга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-4   </w:t>
            </w:r>
            <w:r w:rsidRPr="00AD6C7D">
              <w:rPr>
                <w:rFonts w:ascii="Times New Roman" w:hAnsi="Times New Roman" w:cs="Times New Roman"/>
                <w:sz w:val="28"/>
                <w:szCs w:val="28"/>
              </w:rPr>
              <w:t>коробка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5  </w:t>
            </w:r>
            <w:r w:rsidRPr="00040CEB">
              <w:rPr>
                <w:rFonts w:ascii="Times New Roman" w:hAnsi="Times New Roman" w:cs="Times New Roman"/>
                <w:sz w:val="28"/>
                <w:szCs w:val="28"/>
              </w:rPr>
              <w:t xml:space="preserve">альбом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стержне – </w:t>
            </w:r>
            <w:r w:rsidRPr="00040CEB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брошюра-</w:t>
            </w:r>
            <w:r w:rsidRPr="00040CEB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  <w:p w:rsidR="00A253C4" w:rsidRPr="00040CEB" w:rsidRDefault="00A253C4" w:rsidP="00BE03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53C4" w:rsidRDefault="00A253C4" w:rsidP="00A253C4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 № 9.</w:t>
            </w:r>
            <w:r w:rsidR="00544B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В</w:t>
            </w:r>
            <w:r w:rsidRPr="00C2343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осстанови</w:t>
            </w:r>
            <w:r w:rsidR="00544B1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(пронумеруй)</w:t>
            </w:r>
            <w:r w:rsidRPr="00C2343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правильный порядок работы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по изготовлению альбома –ширмы</w:t>
            </w:r>
          </w:p>
          <w:tbl>
            <w:tblPr>
              <w:tblStyle w:val="a3"/>
              <w:tblW w:w="7576" w:type="dxa"/>
              <w:tblLayout w:type="fixed"/>
              <w:tblLook w:val="04A0" w:firstRow="1" w:lastRow="0" w:firstColumn="1" w:lastColumn="0" w:noHBand="0" w:noVBand="1"/>
            </w:tblPr>
            <w:tblGrid>
              <w:gridCol w:w="4804"/>
              <w:gridCol w:w="2772"/>
            </w:tblGrid>
            <w:tr w:rsidR="00A253C4" w:rsidTr="00A253C4">
              <w:tc>
                <w:tcPr>
                  <w:tcW w:w="4804" w:type="dxa"/>
                </w:tcPr>
                <w:p w:rsidR="00A253C4" w:rsidRDefault="00A253C4" w:rsidP="000C4FE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Операция</w:t>
                  </w:r>
                </w:p>
              </w:tc>
              <w:tc>
                <w:tcPr>
                  <w:tcW w:w="2772" w:type="dxa"/>
                </w:tcPr>
                <w:p w:rsidR="00A253C4" w:rsidRDefault="00A253C4" w:rsidP="000C4FE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Номер операции</w:t>
                  </w:r>
                </w:p>
              </w:tc>
            </w:tr>
            <w:tr w:rsidR="00A253C4" w:rsidTr="00A253C4">
              <w:tc>
                <w:tcPr>
                  <w:tcW w:w="4804" w:type="dxa"/>
                </w:tcPr>
                <w:p w:rsidR="00A253C4" w:rsidRPr="009C3F36" w:rsidRDefault="009C3F36" w:rsidP="000C4FE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C3F36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Сборка шир</w:t>
                  </w:r>
                  <w:r w:rsidRPr="009C3F36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softHyphen/>
                    <w:t>мы тканевы</w:t>
                  </w:r>
                  <w:r w:rsidRPr="009C3F36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softHyphen/>
                    <w:t>ми полосами</w:t>
                  </w:r>
                  <w:r w:rsidRPr="009C3F3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2772" w:type="dxa"/>
                </w:tcPr>
                <w:p w:rsidR="00A253C4" w:rsidRDefault="00A253C4" w:rsidP="000C4FE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C3F36" w:rsidRDefault="009C3F36" w:rsidP="000C4FE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A253C4" w:rsidTr="00A253C4">
              <w:tc>
                <w:tcPr>
                  <w:tcW w:w="4804" w:type="dxa"/>
                </w:tcPr>
                <w:p w:rsidR="00A253C4" w:rsidRDefault="009C3F36" w:rsidP="009C3F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Выклейка</w:t>
                  </w:r>
                  <w:proofErr w:type="spellEnd"/>
                  <w:r w:rsidR="00A253C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сторон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</w:t>
                  </w:r>
                  <w:r w:rsidR="00A253C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альбома</w:t>
                  </w:r>
                </w:p>
              </w:tc>
              <w:tc>
                <w:tcPr>
                  <w:tcW w:w="2772" w:type="dxa"/>
                </w:tcPr>
                <w:p w:rsidR="00A253C4" w:rsidRDefault="00A253C4" w:rsidP="000C4FE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C3F36" w:rsidRDefault="009C3F36" w:rsidP="000C4FE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A253C4" w:rsidTr="00A253C4">
              <w:tc>
                <w:tcPr>
                  <w:tcW w:w="4804" w:type="dxa"/>
                </w:tcPr>
                <w:p w:rsidR="00A253C4" w:rsidRDefault="00A253C4" w:rsidP="000C4FE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Размет</w:t>
                  </w:r>
                  <w:r w:rsidR="009C3F3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 раскро</w:t>
                  </w:r>
                  <w:r w:rsidR="009C3F3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й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детал</w:t>
                  </w:r>
                  <w:r w:rsidR="009C3F3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ей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альбома</w:t>
                  </w:r>
                </w:p>
                <w:p w:rsidR="00A253C4" w:rsidRDefault="00A253C4" w:rsidP="000C4FE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72" w:type="dxa"/>
                </w:tcPr>
                <w:p w:rsidR="00A253C4" w:rsidRDefault="00A253C4" w:rsidP="000C4FE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A253C4" w:rsidTr="00A253C4">
              <w:tc>
                <w:tcPr>
                  <w:tcW w:w="4804" w:type="dxa"/>
                </w:tcPr>
                <w:p w:rsidR="00A253C4" w:rsidRDefault="009C3F36" w:rsidP="009C3F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Оклейка</w:t>
                  </w:r>
                  <w:r w:rsidR="00A253C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сторон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</w:t>
                  </w:r>
                  <w:r w:rsidR="00A253C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A253C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альбома</w:t>
                  </w:r>
                </w:p>
              </w:tc>
              <w:tc>
                <w:tcPr>
                  <w:tcW w:w="2772" w:type="dxa"/>
                </w:tcPr>
                <w:p w:rsidR="00A253C4" w:rsidRDefault="00A253C4" w:rsidP="000C4FE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C3F36" w:rsidRDefault="009C3F36" w:rsidP="000C4FE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9C3F36" w:rsidTr="00A253C4">
              <w:tc>
                <w:tcPr>
                  <w:tcW w:w="4804" w:type="dxa"/>
                </w:tcPr>
                <w:p w:rsidR="009C3F36" w:rsidRDefault="009C3F36" w:rsidP="009C3F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Приклейка обложки</w:t>
                  </w:r>
                </w:p>
              </w:tc>
              <w:tc>
                <w:tcPr>
                  <w:tcW w:w="2772" w:type="dxa"/>
                </w:tcPr>
                <w:p w:rsidR="009C3F36" w:rsidRDefault="009C3F36" w:rsidP="000C4FE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C3F36" w:rsidRDefault="009C3F36" w:rsidP="000C4FE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A253C4" w:rsidTr="009C3F36">
              <w:trPr>
                <w:trHeight w:val="523"/>
              </w:trPr>
              <w:tc>
                <w:tcPr>
                  <w:tcW w:w="4804" w:type="dxa"/>
                </w:tcPr>
                <w:p w:rsidR="00A253C4" w:rsidRPr="009C3F36" w:rsidRDefault="009C3F36" w:rsidP="009C3F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C3F36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Окантовка листов аль</w:t>
                  </w:r>
                  <w:r w:rsidRPr="009C3F36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softHyphen/>
                    <w:t xml:space="preserve">бома-ширмы </w:t>
                  </w:r>
                  <w:proofErr w:type="spellStart"/>
                  <w:r w:rsidRPr="009C3F36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слизурами</w:t>
                  </w:r>
                  <w:proofErr w:type="spellEnd"/>
                </w:p>
              </w:tc>
              <w:tc>
                <w:tcPr>
                  <w:tcW w:w="2772" w:type="dxa"/>
                </w:tcPr>
                <w:p w:rsidR="00A253C4" w:rsidRDefault="00A253C4" w:rsidP="000C4FE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A253C4" w:rsidTr="00A253C4">
              <w:tc>
                <w:tcPr>
                  <w:tcW w:w="4804" w:type="dxa"/>
                </w:tcPr>
                <w:p w:rsidR="00A253C4" w:rsidRDefault="00A253C4" w:rsidP="000C4FE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Опрессов</w:t>
                  </w:r>
                  <w:r w:rsidR="009C3F3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издели</w:t>
                  </w:r>
                  <w:r w:rsidR="009C3F3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</w:t>
                  </w:r>
                </w:p>
                <w:p w:rsidR="00A253C4" w:rsidRDefault="00A253C4" w:rsidP="000C4FE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72" w:type="dxa"/>
                </w:tcPr>
                <w:p w:rsidR="00A253C4" w:rsidRDefault="00A253C4" w:rsidP="000C4FE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6A63B1" w:rsidRPr="00FA79F8" w:rsidRDefault="009C3F36" w:rsidP="009C3F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Ответы: </w:t>
            </w:r>
            <w:r w:rsidRPr="009C3F3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-Б;  </w:t>
            </w:r>
            <w:r w:rsidRPr="009C3F36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В; </w:t>
            </w:r>
            <w:r w:rsidRPr="009C3F36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учителя, штампы, ручке,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опасных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отключить, сообщить; </w:t>
            </w:r>
            <w:r w:rsidRPr="009C3F36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- 4,1; </w:t>
            </w:r>
            <w:r w:rsidRPr="009C3F36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243D4">
              <w:rPr>
                <w:rFonts w:ascii="Times New Roman" w:hAnsi="Times New Roman" w:cs="Times New Roman"/>
                <w:sz w:val="28"/>
                <w:szCs w:val="28"/>
              </w:rPr>
              <w:t>– сверху 2,4,1,5,6,3,7</w:t>
            </w:r>
          </w:p>
        </w:tc>
      </w:tr>
    </w:tbl>
    <w:p w:rsidR="00EC57C0" w:rsidRDefault="00EC57C0"/>
    <w:sectPr w:rsidR="00EC57C0" w:rsidSect="00D86E2D">
      <w:pgSz w:w="16838" w:h="11906" w:orient="landscape"/>
      <w:pgMar w:top="567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0295D"/>
    <w:multiLevelType w:val="hybridMultilevel"/>
    <w:tmpl w:val="236A1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850881"/>
    <w:multiLevelType w:val="hybridMultilevel"/>
    <w:tmpl w:val="F4B0896C"/>
    <w:lvl w:ilvl="0" w:tplc="70E6B8BE">
      <w:start w:val="1"/>
      <w:numFmt w:val="decimal"/>
      <w:lvlText w:val="%1-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3A9062C5"/>
    <w:multiLevelType w:val="hybridMultilevel"/>
    <w:tmpl w:val="D7D6CE92"/>
    <w:lvl w:ilvl="0" w:tplc="2112314E">
      <w:start w:val="2"/>
      <w:numFmt w:val="bullet"/>
      <w:lvlText w:val=""/>
      <w:lvlJc w:val="left"/>
      <w:pPr>
        <w:ind w:left="785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670F77"/>
    <w:multiLevelType w:val="hybridMultilevel"/>
    <w:tmpl w:val="73002960"/>
    <w:lvl w:ilvl="0" w:tplc="09CA0858">
      <w:start w:val="1"/>
      <w:numFmt w:val="decimal"/>
      <w:lvlText w:val="%1."/>
      <w:lvlJc w:val="left"/>
      <w:pPr>
        <w:ind w:left="720" w:hanging="360"/>
      </w:pPr>
      <w:rPr>
        <w:rFonts w:ascii="Century Schoolbook" w:hAnsi="Century Schoolbook" w:cs="Century Schoolbook" w:hint="default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F83F58"/>
    <w:multiLevelType w:val="singleLevel"/>
    <w:tmpl w:val="DD8837D8"/>
    <w:lvl w:ilvl="0">
      <w:start w:val="6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5">
    <w:nsid w:val="6A896881"/>
    <w:multiLevelType w:val="hybridMultilevel"/>
    <w:tmpl w:val="BE9CEF5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6AB56641"/>
    <w:multiLevelType w:val="hybridMultilevel"/>
    <w:tmpl w:val="65922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6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752"/>
    <w:rsid w:val="00040CEB"/>
    <w:rsid w:val="0042506C"/>
    <w:rsid w:val="00544B1A"/>
    <w:rsid w:val="006A63B1"/>
    <w:rsid w:val="006C0965"/>
    <w:rsid w:val="0079347F"/>
    <w:rsid w:val="009A17A2"/>
    <w:rsid w:val="009C3F36"/>
    <w:rsid w:val="00A07A8C"/>
    <w:rsid w:val="00A253C4"/>
    <w:rsid w:val="00BE037E"/>
    <w:rsid w:val="00C243D4"/>
    <w:rsid w:val="00C84E09"/>
    <w:rsid w:val="00D82752"/>
    <w:rsid w:val="00D86E2D"/>
    <w:rsid w:val="00DB3909"/>
    <w:rsid w:val="00EC5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9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39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DB39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B3909"/>
  </w:style>
  <w:style w:type="paragraph" w:styleId="a5">
    <w:name w:val="List Paragraph"/>
    <w:basedOn w:val="a"/>
    <w:uiPriority w:val="34"/>
    <w:qFormat/>
    <w:rsid w:val="00DB3909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B390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07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7A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9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39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DB39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B3909"/>
  </w:style>
  <w:style w:type="paragraph" w:styleId="a5">
    <w:name w:val="List Paragraph"/>
    <w:basedOn w:val="a"/>
    <w:uiPriority w:val="34"/>
    <w:qFormat/>
    <w:rsid w:val="00DB3909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B390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07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7A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9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ru.wikipedia.org/wiki/%D0%98%D0%BB%D0%BB%D1%8E%D1%81%D1%82%D1%80%D0%B0%D1%86%D0%B8%D1%8F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ru.wikipedia.org/wiki/%D0%A2%D0%B5%D1%82%D1%80%D0%B0%D0%B4%D1%8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ru.wikipedia.org/wiki/%D0%A2%D0%B8%D1%81%D0%BD%D0%B5%D0%BD%D0%B8%D0%B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</Pages>
  <Words>642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9523392</dc:creator>
  <cp:keywords/>
  <dc:description/>
  <cp:lastModifiedBy>9523392</cp:lastModifiedBy>
  <cp:revision>7</cp:revision>
  <cp:lastPrinted>2014-10-20T04:49:00Z</cp:lastPrinted>
  <dcterms:created xsi:type="dcterms:W3CDTF">2014-10-13T14:17:00Z</dcterms:created>
  <dcterms:modified xsi:type="dcterms:W3CDTF">2014-10-29T17:45:00Z</dcterms:modified>
</cp:coreProperties>
</file>