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E7" w:rsidRPr="007E17E7" w:rsidRDefault="007E17E7" w:rsidP="007E17E7">
      <w:pPr>
        <w:spacing w:before="120" w:after="120" w:line="390" w:lineRule="atLeast"/>
        <w:jc w:val="both"/>
        <w:outlineLvl w:val="0"/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</w:pPr>
      <w:r w:rsidRPr="007E17E7"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  <w:t>"</w:t>
      </w:r>
      <w:r w:rsidRPr="007E17E7"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  <w:t>Правила дорожного движения"</w:t>
      </w:r>
    </w:p>
    <w:p w:rsidR="007E17E7" w:rsidRPr="007E17E7" w:rsidRDefault="007E17E7" w:rsidP="007E1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7E17E7" w:rsidRPr="007E17E7" w:rsidRDefault="007E17E7" w:rsidP="007E17E7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и закрепить знания правил дорожного движения на улицах и дорогах;</w:t>
      </w:r>
    </w:p>
    <w:p w:rsidR="007E17E7" w:rsidRPr="007E17E7" w:rsidRDefault="007E17E7" w:rsidP="007E17E7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водителей велосипедов;</w:t>
      </w:r>
    </w:p>
    <w:p w:rsidR="007E17E7" w:rsidRPr="007E17E7" w:rsidRDefault="007E17E7" w:rsidP="007E17E7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общественным транспортом;</w:t>
      </w:r>
    </w:p>
    <w:p w:rsidR="007E17E7" w:rsidRPr="007E17E7" w:rsidRDefault="007E17E7" w:rsidP="007E17E7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учащихся культуру поведения.</w:t>
      </w:r>
    </w:p>
    <w:p w:rsidR="007E17E7" w:rsidRPr="007E17E7" w:rsidRDefault="007E17E7" w:rsidP="007E1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E17E7" w:rsidRPr="007E17E7" w:rsidRDefault="007E17E7" w:rsidP="007E17E7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Углублять знания учащихся о правилах дорожного движения.</w:t>
      </w:r>
    </w:p>
    <w:p w:rsidR="007E17E7" w:rsidRPr="007E17E7" w:rsidRDefault="007E17E7" w:rsidP="007E17E7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школьников о безопасности дорожного движения при передвижении по улицам и дорогам.</w:t>
      </w:r>
    </w:p>
    <w:p w:rsidR="007E17E7" w:rsidRPr="007E17E7" w:rsidRDefault="007E17E7" w:rsidP="007E17E7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:rsidR="007E17E7" w:rsidRPr="007E17E7" w:rsidRDefault="007E17E7" w:rsidP="007E1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7E17E7" w:rsidRPr="007E17E7" w:rsidRDefault="007E17E7" w:rsidP="007E1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Представьте, что в нашем городе вдруг погасли все светофоры. А все инспектора, регулирующие движение, куда-то исчезли. Какие последствия могут быть? (</w:t>
      </w:r>
      <w:r w:rsidRPr="007E17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Обсуждение вопроса</w:t>
      </w: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E17E7" w:rsidRPr="007E17E7" w:rsidRDefault="007E17E7" w:rsidP="007E1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Историческая справка:</w:t>
      </w:r>
    </w:p>
    <w:p w:rsidR="007E17E7" w:rsidRPr="007E17E7" w:rsidRDefault="007E17E7" w:rsidP="007E1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Дисциплина, осторожность и соблюдение правил дорожного движения водителями и пешеходами – основа безопасного движения на улице.</w:t>
      </w:r>
    </w:p>
    <w:p w:rsidR="007E17E7" w:rsidRPr="007E17E7" w:rsidRDefault="007E17E7" w:rsidP="007E1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Немного об истории правил дорожного движения.</w:t>
      </w:r>
    </w:p>
    <w:p w:rsidR="007E17E7" w:rsidRPr="007E17E7" w:rsidRDefault="007E17E7" w:rsidP="007E1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правила дорожного движения на лошадях были введены Петром I 03.01.1683 года. Указ звучал так: «Великим государем ведомо учинилось, что многие учли ездить в санях на вожжах с бичами большими </w:t>
      </w:r>
      <w:proofErr w:type="gramStart"/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едучи по улице небрежно людей побивают, то впредь с сего времени в санях на вожжах не ездить».</w:t>
      </w:r>
    </w:p>
    <w:p w:rsidR="007E17E7" w:rsidRPr="007E17E7" w:rsidRDefault="007E17E7" w:rsidP="007E1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светофор был изобретен в 1868 году в Лондоне. Это был газовый фонарь с двумя фильтрами: зеленым и красным. Цвета менялись с помощью ручного привода, которым управлял полицейский.</w:t>
      </w:r>
    </w:p>
    <w:p w:rsidR="007E17E7" w:rsidRPr="007E17E7" w:rsidRDefault="007E17E7" w:rsidP="007E1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сигнальный светофор появился в США в 1919 году.</w:t>
      </w:r>
    </w:p>
    <w:p w:rsidR="007E17E7" w:rsidRPr="007E17E7" w:rsidRDefault="007E17E7" w:rsidP="007E1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такое ДТП? (</w:t>
      </w:r>
      <w:r w:rsidRPr="007E17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Обсуждение вопроса учащимися</w:t>
      </w: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E17E7" w:rsidRPr="007E17E7" w:rsidRDefault="007E17E7" w:rsidP="007E1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всего числа дорожно-транспортных происшествий половина совершается с участием пешеходов. Это страшный показатель, свидетельствующий о низкой культуре и пешеходов и водителей.</w:t>
      </w:r>
    </w:p>
    <w:p w:rsidR="007E17E7" w:rsidRPr="007E17E7" w:rsidRDefault="007E17E7" w:rsidP="007E1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сравнения: в Швеции ДТП с участием пешеходов всего 7,3 %, а вот в Румынии – 56 %. Еще несколько примеров. Оказывается, пешеходы терпеть не могут подходящего момента, чтобы перейти дорогу. Половина готова стоять на тротуаре всего 4 секунды, на пятой они готовы рисковать жизнью, чтобы оказаться на противоположной стороне дороги. Надо бороться с подобным нетерпением, помня о том, что первым приходит тот, кто «торопится медленно».</w:t>
      </w:r>
    </w:p>
    <w:p w:rsidR="007E17E7" w:rsidRPr="007E17E7" w:rsidRDefault="007E17E7" w:rsidP="007E1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О «Зебре». Полосатая дорожка лишь в какой-то степени гарантирует вашу безопасность на дороге. Ученые выяснили. Что семеро из десяти водителей, занятых разговором по сотовому телефону, не уступят на «зебре» дорогу пешеходам. А в Бельгии, например, стоит пешеходу подойти только к краю дороги, как все машины останавливаются, пока человек полностью не перейдет проезжую часть. На Западе даже создана Международная федерация пешеходов. По её инициативе Европарламент принял Хартию о правах пешеходов</w:t>
      </w:r>
    </w:p>
    <w:p w:rsidR="007E17E7" w:rsidRPr="007E17E7" w:rsidRDefault="007E17E7" w:rsidP="007E1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 вами попробуем разобраться, что мы делаем на дороге не так. Начнем с самого распространенного транспортного средства доступного школьникам – велосипеда.</w:t>
      </w:r>
    </w:p>
    <w:p w:rsidR="007E17E7" w:rsidRPr="007E17E7" w:rsidRDefault="007E17E7" w:rsidP="007E1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Запомним </w:t>
      </w:r>
      <w:r w:rsidRPr="007E17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первое</w:t>
      </w: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самое незащищенное транспортное средство. У него нет дверей, предохраняющих от удара сбоку, нет бампера, который отчасти принял бы на себя лобовой удар. Поэтому при любом столкновении или наезде на препятствие велосипедист очень уязвим. А себя надо беречь – полноценных запчастей для человека пока не изобрели.</w:t>
      </w:r>
    </w:p>
    <w:p w:rsidR="007E17E7" w:rsidRPr="007E17E7" w:rsidRDefault="007E17E7" w:rsidP="007E1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Второе</w:t>
      </w: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: ездить на велосипеде комфортно там, где для этого создана специальная безопасная зона. Так как таких зон очень мало, старайтесь предупредить любую потенциальную опасность.</w:t>
      </w:r>
    </w:p>
    <w:p w:rsidR="007E17E7" w:rsidRPr="007E17E7" w:rsidRDefault="007E17E7" w:rsidP="007E1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Третье</w:t>
      </w: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правило: никогда не пытайтесь проехать между едущим и стоящим автомобилем. Остановитесь, пропустите движущийся на вас автомобиль. Не считайте это за трусость, это всего лишь здравый смысл. Элементарное чувство сохранения.</w:t>
      </w:r>
    </w:p>
    <w:p w:rsidR="007E17E7" w:rsidRPr="007E17E7" w:rsidRDefault="007E17E7" w:rsidP="007E1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 </w:t>
      </w:r>
      <w:r w:rsidRPr="007E17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главное</w:t>
      </w: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старайтесь не выезжать на проезжую часть, даже если вам исполнилось 14 лет.</w:t>
      </w:r>
    </w:p>
    <w:p w:rsidR="007E17E7" w:rsidRPr="007E17E7" w:rsidRDefault="007E17E7" w:rsidP="007E1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мопеде вы можете выезжать на проезжую часть с 16 лет. Но помните: двигаться вы должны только по крайней правой полосе, в один ряд, как можно правее. Относительная зона безопасности кончается дальше одного метра от тротуара.</w:t>
      </w:r>
    </w:p>
    <w:p w:rsidR="007E17E7" w:rsidRPr="007E17E7" w:rsidRDefault="007E17E7" w:rsidP="007E1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Вывод</w:t>
      </w: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сегодня мы с вами узнали, как вести себя за рулем велосипеда. Запомнили главные правила управления этого транспортного средства на дорогах и во дворах нашего города и, и поняли главное – не стоит подвергать свою жизнь неоправданному риску. Быть осторожным на дороге – это не трусость, а расчет.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7E7" w:rsidRPr="007E17E7" w:rsidRDefault="007E17E7" w:rsidP="007E1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(Приглашаются 2 команды).</w:t>
      </w:r>
    </w:p>
    <w:p w:rsidR="007E17E7" w:rsidRPr="007E17E7" w:rsidRDefault="007E17E7" w:rsidP="007E17E7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сигналы пешеходного светофора вы знаете, что они обозначают?</w:t>
      </w:r>
    </w:p>
    <w:p w:rsidR="007E17E7" w:rsidRPr="007E17E7" w:rsidRDefault="007E17E7" w:rsidP="007E17E7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 проезжей части улиц и дорог обозначен пешеходный переход?</w:t>
      </w:r>
    </w:p>
    <w:p w:rsidR="007E17E7" w:rsidRPr="007E17E7" w:rsidRDefault="007E17E7" w:rsidP="007E17E7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и как должны ходить пешеходы по улице?</w:t>
      </w:r>
    </w:p>
    <w:p w:rsidR="007E17E7" w:rsidRPr="007E17E7" w:rsidRDefault="007E17E7" w:rsidP="007E17E7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местах пешеходам разрешается переходить улицу?</w:t>
      </w:r>
    </w:p>
    <w:p w:rsidR="007E17E7" w:rsidRPr="007E17E7" w:rsidRDefault="007E17E7" w:rsidP="007E17E7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нужно стоять в ожидании трамвая, троллейбуса, автобуса?</w:t>
      </w:r>
    </w:p>
    <w:p w:rsidR="007E17E7" w:rsidRPr="007E17E7" w:rsidRDefault="007E17E7" w:rsidP="007E17E7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правила поведения в транспорте общественного пользования вы знаете?</w:t>
      </w:r>
    </w:p>
    <w:p w:rsidR="007E17E7" w:rsidRPr="007E17E7" w:rsidRDefault="007E17E7" w:rsidP="007E17E7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нужно переходить улицу при выходе из трамвая, автобуса?</w:t>
      </w:r>
    </w:p>
    <w:p w:rsidR="007E17E7" w:rsidRPr="007E17E7" w:rsidRDefault="007E17E7" w:rsidP="007E17E7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 порядок посадки в автобус и выход из него? Правила перехода улиц и дорог.</w:t>
      </w:r>
    </w:p>
    <w:p w:rsidR="007E17E7" w:rsidRPr="007E17E7" w:rsidRDefault="007E17E7" w:rsidP="007E17E7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надо правильно переходить улицу, дорогу?</w:t>
      </w:r>
    </w:p>
    <w:p w:rsidR="007E17E7" w:rsidRPr="007E17E7" w:rsidRDefault="007E17E7" w:rsidP="007E17E7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перебегать через улицу, дорогу?</w:t>
      </w:r>
    </w:p>
    <w:p w:rsidR="007E17E7" w:rsidRPr="007E17E7" w:rsidRDefault="007E17E7" w:rsidP="007E17E7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пешеходам нельзя ходить по проезжей части улицы, дороги?</w:t>
      </w:r>
    </w:p>
    <w:p w:rsidR="007E17E7" w:rsidRPr="007E17E7" w:rsidRDefault="007E17E7" w:rsidP="007E17E7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сигналов у пешеходного светофора?</w:t>
      </w:r>
    </w:p>
    <w:p w:rsidR="007E17E7" w:rsidRPr="007E17E7" w:rsidRDefault="007E17E7" w:rsidP="007E17E7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какие группы делятся дорожные знаки?</w:t>
      </w:r>
    </w:p>
    <w:p w:rsidR="007E17E7" w:rsidRPr="007E17E7" w:rsidRDefault="007E17E7" w:rsidP="007E17E7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должен знать дорожные знаки?</w:t>
      </w:r>
    </w:p>
    <w:p w:rsidR="007E17E7" w:rsidRPr="007E17E7" w:rsidRDefault="007E17E7" w:rsidP="007E17E7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какую сторону нужно посмотреть, дойдя до середины улицы?</w:t>
      </w:r>
    </w:p>
    <w:p w:rsidR="007E17E7" w:rsidRPr="007E17E7" w:rsidRDefault="007E17E7" w:rsidP="007E17E7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Безбилетный пассажир?</w:t>
      </w:r>
    </w:p>
    <w:p w:rsidR="007E17E7" w:rsidRPr="007E17E7" w:rsidRDefault="007E17E7" w:rsidP="007E17E7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для трамвая?</w:t>
      </w:r>
    </w:p>
    <w:p w:rsidR="007E17E7" w:rsidRPr="007E17E7" w:rsidRDefault="007E17E7" w:rsidP="007E17E7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для автомобиля?</w:t>
      </w:r>
    </w:p>
    <w:p w:rsidR="007E17E7" w:rsidRDefault="007E17E7" w:rsidP="007E17E7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Безрельсовый трамвай?</w:t>
      </w:r>
    </w:p>
    <w:p w:rsidR="007E17E7" w:rsidRDefault="007E17E7" w:rsidP="007E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«Сказочные истории, где надо найти ошибки, которые допустили герои»</w:t>
      </w:r>
    </w:p>
    <w:p w:rsidR="00402709" w:rsidRDefault="007E17E7" w:rsidP="007E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 – Пуху исполнилось 9 лет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день рождение ему подарили замечательный велосипед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Винни – Пух обрадовался, сел</w:t>
      </w:r>
      <w:r w:rsidR="0040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него и покатил</w:t>
      </w:r>
      <w:proofErr w:type="gramStart"/>
      <w:r w:rsidR="004027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0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объехал 3 раза вокруг своего домика, проехал по двору 5 раз и выехал на дорогу, направляясь к домику Пятачка</w:t>
      </w:r>
      <w:proofErr w:type="gramStart"/>
      <w:r w:rsidR="004027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0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40270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402709">
        <w:rPr>
          <w:rFonts w:ascii="Times New Roman" w:eastAsia="Times New Roman" w:hAnsi="Times New Roman" w:cs="Times New Roman"/>
          <w:sz w:val="24"/>
          <w:szCs w:val="24"/>
          <w:lang w:eastAsia="ru-RU"/>
        </w:rPr>
        <w:t>о 14 лет нельзя выезжать на дорогу).</w:t>
      </w:r>
    </w:p>
    <w:p w:rsidR="00402709" w:rsidRDefault="00402709" w:rsidP="007E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 опаздывал на поезд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Красная шапочка торопились в аптеку: у нее заболела бабушка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увидели мальчика, который катался на велосипеде и стали просить его подвести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подвезет мальчик? (никого нельзя катать на велосипеде).</w:t>
      </w:r>
    </w:p>
    <w:p w:rsidR="00402709" w:rsidRDefault="00402709" w:rsidP="007E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Винтик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Шпунтик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катались на велосипедах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Вдруг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Шпунтика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сломался велосипед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Починить его сразу не получилось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Винтик не бросил друга в беде: он взял велосипед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Шпунтика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буксир и повез домой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елосипед нельзя брать на буксир).</w:t>
      </w:r>
    </w:p>
    <w:p w:rsidR="007E17E7" w:rsidRDefault="00402709" w:rsidP="007E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Три поросенка строили дом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магазине они купили длинные рейки и привязали их к велосипеду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поросята решили привезти рейки домой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велосипеде нельзя провозить громоздкие предметы). </w:t>
      </w:r>
    </w:p>
    <w:p w:rsidR="00402709" w:rsidRDefault="00402709" w:rsidP="007E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7E7" w:rsidRPr="007E17E7" w:rsidRDefault="007E17E7" w:rsidP="007E17E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Загадки. </w:t>
      </w: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E17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Оформление на стенде или доске</w:t>
      </w: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E17E7" w:rsidRPr="007E17E7" w:rsidRDefault="007E17E7" w:rsidP="007E17E7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7E7">
        <w:rPr>
          <w:rFonts w:ascii="Times New Roman" w:eastAsia="Times New Roman" w:hAnsi="Times New Roman" w:cs="Times New Roman"/>
          <w:sz w:val="20"/>
          <w:szCs w:val="20"/>
          <w:lang w:eastAsia="ru-RU"/>
        </w:rPr>
        <w:t>Тихо ехать нас обяжет,</w:t>
      </w:r>
      <w:r w:rsidRPr="007E17E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Поворот вблизи покажет</w:t>
      </w:r>
      <w:proofErr w:type="gramStart"/>
      <w:r w:rsidRPr="007E17E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7E17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напомнит, что и как,</w:t>
      </w:r>
      <w:r w:rsidRPr="007E17E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Вам в пути…(</w:t>
      </w:r>
      <w:r w:rsidRPr="007E17E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Дорожный знак</w:t>
      </w:r>
      <w:r w:rsidRPr="007E17E7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7E17E7" w:rsidRPr="007E17E7" w:rsidRDefault="007E17E7" w:rsidP="007E17E7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7E7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за «зебра» на дороге?</w:t>
      </w:r>
      <w:r w:rsidRPr="007E17E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Все стоят, </w:t>
      </w:r>
      <w:proofErr w:type="gramStart"/>
      <w:r w:rsidRPr="007E17E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разинув</w:t>
      </w:r>
      <w:proofErr w:type="gramEnd"/>
      <w:r w:rsidRPr="007E17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рот.</w:t>
      </w:r>
      <w:r w:rsidRPr="007E17E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Ждут, когда мигнет зеленый,</w:t>
      </w:r>
      <w:r w:rsidRPr="007E17E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Значит это… (</w:t>
      </w:r>
      <w:r w:rsidRPr="007E17E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Переход</w:t>
      </w:r>
      <w:r w:rsidRPr="007E17E7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7E17E7" w:rsidRPr="007E17E7" w:rsidRDefault="007E17E7" w:rsidP="007E17E7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7E7">
        <w:rPr>
          <w:rFonts w:ascii="Times New Roman" w:eastAsia="Times New Roman" w:hAnsi="Times New Roman" w:cs="Times New Roman"/>
          <w:sz w:val="20"/>
          <w:szCs w:val="20"/>
          <w:lang w:eastAsia="ru-RU"/>
        </w:rPr>
        <w:t>Встало с краю улицы в длинном сапоге</w:t>
      </w:r>
      <w:r w:rsidRPr="007E17E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Чучело трехглазое на одной ноге.</w:t>
      </w:r>
      <w:r w:rsidRPr="007E17E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Где машины движутся, </w:t>
      </w:r>
      <w:r w:rsidRPr="007E17E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Где сошлись пути,</w:t>
      </w:r>
      <w:r w:rsidRPr="007E17E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Помогает людям дорогу перейти. (</w:t>
      </w:r>
      <w:r w:rsidRPr="007E17E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Светофор</w:t>
      </w:r>
      <w:r w:rsidRPr="007E17E7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7E17E7" w:rsidRPr="007E17E7" w:rsidRDefault="007E17E7" w:rsidP="007E17E7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7E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 на рельсах тут как тут,</w:t>
      </w:r>
      <w:r w:rsidRPr="007E17E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Всех умчит он в пять минут.</w:t>
      </w:r>
      <w:r w:rsidRPr="007E17E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Ты садись и не зевай,</w:t>
      </w:r>
      <w:r w:rsidRPr="007E17E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Отправляется… (</w:t>
      </w:r>
      <w:r w:rsidRPr="007E17E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Трамвай</w:t>
      </w:r>
      <w:r w:rsidRPr="007E17E7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7E17E7" w:rsidRPr="007E17E7" w:rsidRDefault="007E17E7" w:rsidP="007E17E7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17E7">
        <w:rPr>
          <w:rFonts w:ascii="Times New Roman" w:eastAsia="Times New Roman" w:hAnsi="Times New Roman" w:cs="Times New Roman"/>
          <w:sz w:val="20"/>
          <w:szCs w:val="20"/>
          <w:lang w:eastAsia="ru-RU"/>
        </w:rPr>
        <w:t>Пьет бензин, как молоко,</w:t>
      </w:r>
      <w:r w:rsidRPr="007E17E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Может бегать далеко.</w:t>
      </w:r>
      <w:r w:rsidRPr="007E17E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Возит грузы и людей,</w:t>
      </w:r>
      <w:r w:rsidRPr="007E17E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Ты знаком, конечно, с ней.</w:t>
      </w:r>
      <w:r w:rsidRPr="007E17E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Обувь носит из резины, называется… (</w:t>
      </w:r>
      <w:r w:rsidRPr="007E17E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Машина</w:t>
      </w:r>
      <w:r w:rsidRPr="007E17E7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7E17E7" w:rsidRPr="007E17E7" w:rsidRDefault="007E17E7" w:rsidP="007E1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Проезжая часть дороги с твердым покрытием. (</w:t>
      </w:r>
      <w:r w:rsidRPr="007E17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Шоссе</w:t>
      </w: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E17E7" w:rsidRPr="007E17E7" w:rsidRDefault="007E17E7" w:rsidP="007E1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едущий на транспорте. (</w:t>
      </w:r>
      <w:r w:rsidRPr="007E17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Пассажир</w:t>
      </w: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E17E7" w:rsidRPr="007E17E7" w:rsidRDefault="007E17E7" w:rsidP="007E1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совершающий движение пешком. (</w:t>
      </w:r>
      <w:r w:rsidRPr="007E17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Пешеход</w:t>
      </w: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E17E7" w:rsidRPr="007E17E7" w:rsidRDefault="007E17E7" w:rsidP="007E1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бывает запрещающий, разрешающий, информационный. (</w:t>
      </w:r>
      <w:r w:rsidRPr="007E17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Знак</w:t>
      </w: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E17E7" w:rsidRPr="007E17E7" w:rsidRDefault="007E17E7" w:rsidP="007E1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ожидания автобуса. (</w:t>
      </w:r>
      <w:r w:rsidRPr="007E17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Остановка</w:t>
      </w: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E17E7" w:rsidRPr="007E17E7" w:rsidRDefault="007E17E7" w:rsidP="007E1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Транспорт, работающий от электричества. (</w:t>
      </w:r>
      <w:r w:rsidRPr="007E17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Троллейбус, трамвай</w:t>
      </w: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E17E7" w:rsidRPr="007E17E7" w:rsidRDefault="007E17E7" w:rsidP="007E1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 скорой помощи. (</w:t>
      </w:r>
      <w:r w:rsidRPr="007E17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03</w:t>
      </w: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E17E7" w:rsidRPr="007E17E7" w:rsidRDefault="007E17E7" w:rsidP="007E1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 где на время оставляют свой транспорт. (</w:t>
      </w:r>
      <w:r w:rsidRPr="007E17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Стоянка</w:t>
      </w: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E17E7" w:rsidRPr="007E17E7" w:rsidRDefault="007E17E7" w:rsidP="007E1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Многоместный автомобиль для перевозки пассажиров. (</w:t>
      </w:r>
      <w:r w:rsidRPr="007E17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Автобус</w:t>
      </w: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E17E7" w:rsidRPr="007E17E7" w:rsidRDefault="007E17E7" w:rsidP="007E1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Водители-лихачи очень любят его совершать. (</w:t>
      </w:r>
      <w:r w:rsidRPr="007E17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Обгон</w:t>
      </w: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E17E7" w:rsidRPr="007E17E7" w:rsidRDefault="007E17E7" w:rsidP="007E1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Трехглазый постовой. (</w:t>
      </w:r>
      <w:r w:rsidRPr="007E17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Светофор</w:t>
      </w: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E17E7" w:rsidRPr="007E17E7" w:rsidRDefault="007E17E7" w:rsidP="007E1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строгие дорожные знаки. (</w:t>
      </w:r>
      <w:r w:rsidRPr="007E17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Запрещающие</w:t>
      </w: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E17E7" w:rsidRPr="007E17E7" w:rsidRDefault="007E17E7" w:rsidP="007E1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Дорожка вдоль дороги, не для машин. (</w:t>
      </w:r>
      <w:r w:rsidRPr="007E17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Тротуар</w:t>
      </w: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E17E7" w:rsidRPr="007E17E7" w:rsidRDefault="007E17E7" w:rsidP="007E1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случается с теми, кто не соблюдает правила дорожного движения. (</w:t>
      </w:r>
      <w:r w:rsidRPr="007E17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ДТП</w:t>
      </w: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E17E7" w:rsidRPr="007E17E7" w:rsidRDefault="007E17E7" w:rsidP="007E1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Пешеходный переход по-другому. (</w:t>
      </w:r>
      <w:r w:rsidRPr="007E17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Зебра</w:t>
      </w: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E17E7" w:rsidRPr="007E17E7" w:rsidRDefault="007E17E7" w:rsidP="007E1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опасное место для пешеходов. (</w:t>
      </w:r>
      <w:r w:rsidRPr="007E17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Перекресток</w:t>
      </w: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E17E7" w:rsidRPr="007E17E7" w:rsidRDefault="007E17E7" w:rsidP="007E1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«говорит» желтый свет светофора. (</w:t>
      </w:r>
      <w:r w:rsidRPr="007E17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Внимание</w:t>
      </w: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E17E7" w:rsidRPr="007E17E7" w:rsidRDefault="007E17E7" w:rsidP="007E1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автомобиля, под которую попадает </w:t>
      </w:r>
      <w:proofErr w:type="gramStart"/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разиня</w:t>
      </w:r>
      <w:proofErr w:type="gramEnd"/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Pr="007E17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Колесо</w:t>
      </w: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E17E7" w:rsidRPr="007E17E7" w:rsidRDefault="007E17E7" w:rsidP="007E1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боятся нарушители правил. (</w:t>
      </w:r>
      <w:r w:rsidRPr="007E17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Инспектор</w:t>
      </w: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E17E7" w:rsidRDefault="007E17E7" w:rsidP="007E1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него попадает зазевавшийся водитель. (</w:t>
      </w:r>
      <w:r w:rsidRPr="007E17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Кювет</w:t>
      </w: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02709" w:rsidRPr="007E17E7" w:rsidRDefault="00402709" w:rsidP="007E1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7E7" w:rsidRPr="007E17E7" w:rsidRDefault="007E17E7" w:rsidP="007E1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 дорожных знаках: число знаков росло с каждым годом, начиная с 1909 года. Назначение дорожных знаков легко запомнить. Запрещающие – круглые с красной каймой (ассоциация с огнем) с белым, а некоторые с голубым фоном. </w:t>
      </w:r>
      <w:proofErr w:type="gramStart"/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Предупреждающие – треугольной формы, с красной каймой.</w:t>
      </w:r>
      <w:proofErr w:type="gramEnd"/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Предписывающие, т.е. указывающие направление движения, минимальную скорость и т.д. – голубые круглые. </w:t>
      </w:r>
      <w:proofErr w:type="gramStart"/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 – указательные знаки – они имеют различный фон: синий, зеленый, белый, желтый.</w:t>
      </w:r>
      <w:proofErr w:type="gramEnd"/>
      <w:r w:rsidRPr="007E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Прямоугольные, квадратные, шестиугольные.</w:t>
      </w:r>
    </w:p>
    <w:p w:rsidR="00C37C39" w:rsidRPr="0095241B" w:rsidRDefault="0011268E" w:rsidP="00112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16"/>
          <w:bdr w:val="none" w:sz="0" w:space="0" w:color="auto" w:frame="1"/>
          <w:lang w:eastAsia="ru-RU"/>
        </w:rPr>
      </w:pPr>
      <w:r w:rsidRPr="0095241B">
        <w:rPr>
          <w:rFonts w:ascii="Times New Roman" w:eastAsia="Times New Roman" w:hAnsi="Times New Roman" w:cs="Times New Roman"/>
          <w:b/>
          <w:color w:val="333333"/>
          <w:sz w:val="24"/>
          <w:szCs w:val="16"/>
          <w:bdr w:val="none" w:sz="0" w:space="0" w:color="auto" w:frame="1"/>
          <w:lang w:eastAsia="ru-RU"/>
        </w:rPr>
        <w:t>Сотрудники ГИБДД на период осенне-зимнего ненастья, советуют:</w:t>
      </w:r>
    </w:p>
    <w:p w:rsidR="0095241B" w:rsidRDefault="0095241B" w:rsidP="00112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16"/>
          <w:bdr w:val="none" w:sz="0" w:space="0" w:color="auto" w:frame="1"/>
          <w:lang w:eastAsia="ru-RU"/>
        </w:rPr>
      </w:pPr>
    </w:p>
    <w:p w:rsidR="0011268E" w:rsidRDefault="0011268E" w:rsidP="0011268E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16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16"/>
          <w:bdr w:val="none" w:sz="0" w:space="0" w:color="auto" w:frame="1"/>
          <w:lang w:eastAsia="ru-RU"/>
        </w:rPr>
        <w:t>Как бы не хотелось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16"/>
          <w:bdr w:val="none" w:sz="0" w:space="0" w:color="auto" w:frame="1"/>
          <w:lang w:eastAsia="ru-RU"/>
        </w:rPr>
        <w:t xml:space="preserve"> подольше поспать дождливым утром, постарайся выйти из дома немного пораньше, чтобы не спешить. На мокрой и обледеневшей дороге и пешеходу легко поскользнуться, и у автомобиля увеличивается тормозной путь.</w:t>
      </w:r>
    </w:p>
    <w:p w:rsidR="0011268E" w:rsidRDefault="0011268E" w:rsidP="0011268E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1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16"/>
          <w:bdr w:val="none" w:sz="0" w:space="0" w:color="auto" w:frame="1"/>
          <w:lang w:eastAsia="ru-RU"/>
        </w:rPr>
        <w:t>Если есть более длинная, но безопасная дорога в школу, в плохую погоду лучше выбрать ее.</w:t>
      </w:r>
    </w:p>
    <w:p w:rsidR="0011268E" w:rsidRDefault="0011268E" w:rsidP="0011268E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1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16"/>
          <w:bdr w:val="none" w:sz="0" w:space="0" w:color="auto" w:frame="1"/>
          <w:lang w:eastAsia="ru-RU"/>
        </w:rPr>
        <w:t xml:space="preserve">Если очень сильно ограничивают обзор зонтик или капюшон, надо, подойдя к проезжей части, сдвинуть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16"/>
          <w:bdr w:val="none" w:sz="0" w:space="0" w:color="auto" w:frame="1"/>
          <w:lang w:eastAsia="ru-RU"/>
        </w:rPr>
        <w:t>их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16"/>
          <w:bdr w:val="none" w:sz="0" w:space="0" w:color="auto" w:frame="1"/>
          <w:lang w:eastAsia="ru-RU"/>
        </w:rPr>
        <w:t xml:space="preserve"> освободив поле зрения.</w:t>
      </w:r>
    </w:p>
    <w:p w:rsidR="0011268E" w:rsidRDefault="0011268E" w:rsidP="0011268E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1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16"/>
          <w:bdr w:val="none" w:sz="0" w:space="0" w:color="auto" w:frame="1"/>
          <w:lang w:eastAsia="ru-RU"/>
        </w:rPr>
        <w:t>Обходя лужу, нельзя ни на минуту забывать о дороге: лучше промочить обувь или испачкать одежду, чем оказаться под колесами.</w:t>
      </w:r>
    </w:p>
    <w:p w:rsidR="0011268E" w:rsidRPr="0011268E" w:rsidRDefault="0011268E" w:rsidP="0011268E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1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16"/>
          <w:bdr w:val="none" w:sz="0" w:space="0" w:color="auto" w:frame="1"/>
          <w:lang w:eastAsia="ru-RU"/>
        </w:rPr>
        <w:t>Во время дождя многочисленные отражения в лужах фар и фонарей дезориентируют водителей и пешеходов. Надо особенно тщательно выбирать место для перехода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16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16"/>
          <w:bdr w:val="none" w:sz="0" w:space="0" w:color="auto" w:frame="1"/>
          <w:lang w:eastAsia="ru-RU"/>
        </w:rPr>
        <w:t xml:space="preserve"> Если есть возможность, лучше пропустить машины и слева, и справа, чтобы при переходе не останавливаться посередине улицы.</w:t>
      </w:r>
    </w:p>
    <w:p w:rsidR="0011268E" w:rsidRPr="0011268E" w:rsidRDefault="0011268E" w:rsidP="0011268E">
      <w:pPr>
        <w:spacing w:after="120"/>
        <w:jc w:val="both"/>
        <w:rPr>
          <w:rFonts w:ascii="Times New Roman" w:hAnsi="Times New Roman" w:cs="Times New Roman"/>
          <w:sz w:val="44"/>
        </w:rPr>
      </w:pPr>
      <w:bookmarkStart w:id="0" w:name="_GoBack"/>
      <w:bookmarkEnd w:id="0"/>
    </w:p>
    <w:sectPr w:rsidR="0011268E" w:rsidRPr="0011268E" w:rsidSect="007E17E7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5154"/>
    <w:multiLevelType w:val="multilevel"/>
    <w:tmpl w:val="B742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B6DA8"/>
    <w:multiLevelType w:val="multilevel"/>
    <w:tmpl w:val="2396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5084D"/>
    <w:multiLevelType w:val="multilevel"/>
    <w:tmpl w:val="4D449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07BEC"/>
    <w:multiLevelType w:val="hybridMultilevel"/>
    <w:tmpl w:val="ACD2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151CF"/>
    <w:multiLevelType w:val="multilevel"/>
    <w:tmpl w:val="6CF2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0B5E83"/>
    <w:multiLevelType w:val="hybridMultilevel"/>
    <w:tmpl w:val="3996C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94C7A"/>
    <w:multiLevelType w:val="multilevel"/>
    <w:tmpl w:val="52F8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03"/>
    <w:rsid w:val="00070F03"/>
    <w:rsid w:val="0011268E"/>
    <w:rsid w:val="003A4E87"/>
    <w:rsid w:val="00402709"/>
    <w:rsid w:val="007E17E7"/>
    <w:rsid w:val="0095241B"/>
    <w:rsid w:val="00A40685"/>
    <w:rsid w:val="00C3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1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</dc:creator>
  <cp:lastModifiedBy>Регина</cp:lastModifiedBy>
  <cp:revision>3</cp:revision>
  <dcterms:created xsi:type="dcterms:W3CDTF">2014-10-18T14:23:00Z</dcterms:created>
  <dcterms:modified xsi:type="dcterms:W3CDTF">2014-10-18T14:33:00Z</dcterms:modified>
</cp:coreProperties>
</file>