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7" w:rsidRPr="007E17E7" w:rsidRDefault="007E17E7" w:rsidP="007E17E7">
      <w:pPr>
        <w:spacing w:before="120" w:after="120" w:line="390" w:lineRule="atLeast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7E17E7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"</w:t>
      </w:r>
      <w:r w:rsidRPr="007E17E7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Правила дорожного движения"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E17E7" w:rsidRPr="007E17E7" w:rsidRDefault="007E17E7" w:rsidP="007E17E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закрепить знания правил дорожного движения на улицах и дорогах;</w:t>
      </w:r>
    </w:p>
    <w:p w:rsidR="007E17E7" w:rsidRPr="007E17E7" w:rsidRDefault="007E17E7" w:rsidP="007E17E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водителей велосипедов;</w:t>
      </w:r>
    </w:p>
    <w:p w:rsidR="007E17E7" w:rsidRPr="007E17E7" w:rsidRDefault="007E17E7" w:rsidP="007E17E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общественным транспортом;</w:t>
      </w:r>
    </w:p>
    <w:p w:rsidR="007E17E7" w:rsidRPr="007E17E7" w:rsidRDefault="007E17E7" w:rsidP="007E17E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культуру поведения.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E17E7" w:rsidRPr="007E17E7" w:rsidRDefault="007E17E7" w:rsidP="007E17E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учащихся о правилах дорожного движения.</w:t>
      </w:r>
    </w:p>
    <w:p w:rsidR="007E17E7" w:rsidRPr="007E17E7" w:rsidRDefault="007E17E7" w:rsidP="007E17E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7E17E7" w:rsidRPr="007E17E7" w:rsidRDefault="007E17E7" w:rsidP="007E17E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вопроса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справка: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об истории правил дорожного движения.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сигнальный светофор появился в США в 1919 году.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ДТП?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вопроса учащимися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Запомним 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 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старайтесь не выезжать на проезжую часть, даже если вам исполнилось 14 лет.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(Приглашаются 2 команды).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сигналы пешеходного светофора вы знаете, что они обозначают?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проезжей части улиц и дорог обозначен пешеходный переход?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должны ходить пешеходы по улице?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пешеходам разрешается переходить улицу?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стоять в ожидании трамвая, троллейбуса, автобуса?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поведения в транспорте общественного пользования вы знаете?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переходить улицу при выходе из трамвая, автобуса?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посадки в автобус и выход из него? Правила перехода улиц и дорог.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правильно переходить улицу, дорогу?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перебегать через улицу, дорогу?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пешеходам нельзя ходить по проезжей части улицы, дороги?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сигналов у пешеходного светофора?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дорожные знаки?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должен знать дорожные знаки?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Безбилетный пассажир?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для трамвая?</w:t>
      </w:r>
    </w:p>
    <w:p w:rsidR="007E17E7" w:rsidRP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автомобиля?</w:t>
      </w:r>
    </w:p>
    <w:p w:rsidR="007E17E7" w:rsidRDefault="007E17E7" w:rsidP="007E17E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Безрельсовый трамвай?</w:t>
      </w:r>
    </w:p>
    <w:p w:rsidR="007E17E7" w:rsidRDefault="007E17E7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«Сказочные истории, где надо найти ошибки, которые допустили герои»</w:t>
      </w:r>
    </w:p>
    <w:p w:rsidR="00402709" w:rsidRDefault="007E17E7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 – Пуху исполнилось 9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рождение ему подарили замечательный велосипед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 – Пух обрадовался, сел</w:t>
      </w:r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покатил</w:t>
      </w:r>
      <w:proofErr w:type="gramStart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объехал 3 раза вокруг своего домика, проехал по двору 5 раз и выехал на дорогу, направляясь к домику Пятачка</w:t>
      </w:r>
      <w:proofErr w:type="gramStart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0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 14 лет нельзя выезжать на дорогу).</w:t>
      </w:r>
    </w:p>
    <w:p w:rsidR="00402709" w:rsidRDefault="00402709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опаздывал на поезд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шапочка торопились в аптеку: у нее заболела 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увидели мальчика, который катался на велосипеде и стали просить его подвести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подвезет мальчик? (никого нельзя катать на велосипеде).</w:t>
      </w:r>
    </w:p>
    <w:p w:rsidR="00402709" w:rsidRDefault="00402709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катались на велосипедах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сломался велосипед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Починить его сразу не получилось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Винтик не бросил друга в беде: он взял велосипед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буксир и повез домой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елосипед нельзя брать на буксир).</w:t>
      </w:r>
    </w:p>
    <w:p w:rsidR="007E17E7" w:rsidRDefault="00402709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поросенка строили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 они купили длинные рейки и привязали их к велосипеду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поросята решили привезти рейки домой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велосипеде нельзя провозить громоздкие предметы). </w:t>
      </w:r>
    </w:p>
    <w:p w:rsidR="00402709" w:rsidRDefault="00402709" w:rsidP="007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7E7" w:rsidRPr="007E17E7" w:rsidRDefault="007E17E7" w:rsidP="007E17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 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на стенде или доске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Тихо ехать нас обяжет,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Поворот вблизи покажет</w:t>
      </w:r>
      <w:proofErr w:type="gramStart"/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напомнит, что и как,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Вам в пути…(</w:t>
      </w:r>
      <w:r w:rsidRPr="007E17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Дорожный знак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E17E7" w:rsidRPr="007E17E7" w:rsidRDefault="007E17E7" w:rsidP="007E17E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за «зебра» на дороге?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Все стоят, </w:t>
      </w:r>
      <w:proofErr w:type="gramStart"/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разинув</w:t>
      </w:r>
      <w:proofErr w:type="gramEnd"/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рот.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Ждут, когда мигнет зеленый,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Значит это… (</w:t>
      </w:r>
      <w:r w:rsidRPr="007E17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Переход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E17E7" w:rsidRPr="007E17E7" w:rsidRDefault="007E17E7" w:rsidP="007E17E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Встало с краю улицы в длинном сапоге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Чучело трехглазое на одной ноге.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машины движутся, 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сошлись пути,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Помогает людям дорогу перейти. (</w:t>
      </w:r>
      <w:r w:rsidRPr="007E17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Светофор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E17E7" w:rsidRPr="007E17E7" w:rsidRDefault="007E17E7" w:rsidP="007E17E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на рельсах тут как тут,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Всех умчит он в пять минут.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садись и не зевай,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Отправляется… (</w:t>
      </w:r>
      <w:r w:rsidRPr="007E17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Трамвай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E17E7" w:rsidRPr="007E17E7" w:rsidRDefault="007E17E7" w:rsidP="007E17E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Пьет бензин, как молоко,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 бегать далеко.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Возит грузы и людей,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знаком, конечно, с ней.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Обувь носит из резины, называется… (</w:t>
      </w:r>
      <w:r w:rsidRPr="007E17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Машина</w:t>
      </w:r>
      <w:r w:rsidRPr="007E17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дороги с твердым покрытием.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Шоссе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едущий на транспорте.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совершающий движение пешком.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бывает запрещающий, разрешающий, информационный.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ожидания автобуса.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Остановка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работающий от электричества.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Троллейбус, трамвай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скорой помощи.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на время оставляют свой транспорт.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Стоянка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Многоместный автомобиль для перевозки пассажиров.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Водители-лихачи очень любят его совершать.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Обгон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Трехглазый постовой.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строгие дорожные знаки.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Запрещающие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вдоль дороги, не для машин.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Тротуар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случается с теми, кто не соблюдает правила дорожного движения.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ДТП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 по-другому.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Зебра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опасное место для пешеходов.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Перекресток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«говорит» желтый свет светофора.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автомобиля, под которую попадает </w:t>
      </w:r>
      <w:proofErr w:type="gramStart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разиня</w:t>
      </w:r>
      <w:proofErr w:type="gramEnd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Колесо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боятся нарушители правил.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Инспектор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попадает зазевавшийся водитель. (</w:t>
      </w:r>
      <w:r w:rsidRPr="007E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Кювет</w:t>
      </w: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2709" w:rsidRPr="007E17E7" w:rsidRDefault="00402709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7E7" w:rsidRPr="007E17E7" w:rsidRDefault="007E17E7" w:rsidP="007E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– треугольной формы, с красной каймой.</w:t>
      </w:r>
      <w:proofErr w:type="gramEnd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7E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Прямоугольные, квадратные, шестиугольные.</w:t>
      </w:r>
    </w:p>
    <w:p w:rsidR="00C37C39" w:rsidRPr="0095241B" w:rsidRDefault="0011268E" w:rsidP="00112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16"/>
          <w:bdr w:val="none" w:sz="0" w:space="0" w:color="auto" w:frame="1"/>
          <w:lang w:eastAsia="ru-RU"/>
        </w:rPr>
      </w:pPr>
      <w:r w:rsidRPr="0095241B">
        <w:rPr>
          <w:rFonts w:ascii="Times New Roman" w:eastAsia="Times New Roman" w:hAnsi="Times New Roman" w:cs="Times New Roman"/>
          <w:b/>
          <w:color w:val="333333"/>
          <w:sz w:val="24"/>
          <w:szCs w:val="16"/>
          <w:bdr w:val="none" w:sz="0" w:space="0" w:color="auto" w:frame="1"/>
          <w:lang w:eastAsia="ru-RU"/>
        </w:rPr>
        <w:t>Сотрудники ГИБДД на период осенне-зимнего ненастья, советуют:</w:t>
      </w:r>
    </w:p>
    <w:p w:rsidR="0095241B" w:rsidRDefault="0095241B" w:rsidP="0011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</w:p>
    <w:p w:rsidR="0011268E" w:rsidRDefault="0011268E" w:rsidP="001126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Как бы не хотелось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 xml:space="preserve"> подольше поспать дождливым утром, постарайся выйти из дома немного пораньше, чтобы не спешить. На мокрой и обледеневшей дороге и пешеходу легко поскользнуться, и у автомобиля увеличивается тормозной путь.</w:t>
      </w:r>
    </w:p>
    <w:p w:rsidR="0011268E" w:rsidRDefault="0011268E" w:rsidP="001126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Если есть более длинная, но безопасная дорога в школу, в плохую погоду лучше выбрать ее.</w:t>
      </w:r>
    </w:p>
    <w:p w:rsidR="0011268E" w:rsidRDefault="0011268E" w:rsidP="001126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 xml:space="preserve">Если очень сильно ограничивают обзор зонтик или капюшон, надо, подойдя к проезжей части, сдвинуть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 xml:space="preserve"> освободив поле зрения.</w:t>
      </w:r>
    </w:p>
    <w:p w:rsidR="0011268E" w:rsidRDefault="0011268E" w:rsidP="001126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Обходя лужу, нельзя ни на минуту забывать о дороге: лучше промочить обувь или испачкать одежду, чем оказаться под колесами.</w:t>
      </w:r>
    </w:p>
    <w:p w:rsidR="0011268E" w:rsidRPr="0011268E" w:rsidRDefault="0011268E" w:rsidP="001126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Во время дождя многочисленные отражения в лужах фар и фонарей дезориентируют водителей и пешеходов. Надо особенно тщательно выбирать место для перехода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6"/>
          <w:bdr w:val="none" w:sz="0" w:space="0" w:color="auto" w:frame="1"/>
          <w:lang w:eastAsia="ru-RU"/>
        </w:rPr>
        <w:t xml:space="preserve"> Если есть возможность, лучше пропустить машины и слева, и справа, чтобы при переходе не останавливаться посередине улицы.</w:t>
      </w:r>
    </w:p>
    <w:p w:rsidR="0011268E" w:rsidRPr="0011268E" w:rsidRDefault="0011268E" w:rsidP="0011268E">
      <w:pPr>
        <w:spacing w:after="120"/>
        <w:jc w:val="both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11268E" w:rsidRPr="0011268E" w:rsidSect="007E17E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54"/>
    <w:multiLevelType w:val="multilevel"/>
    <w:tmpl w:val="B74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DA8"/>
    <w:multiLevelType w:val="multilevel"/>
    <w:tmpl w:val="239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084D"/>
    <w:multiLevelType w:val="multilevel"/>
    <w:tmpl w:val="4D44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7BEC"/>
    <w:multiLevelType w:val="hybridMultilevel"/>
    <w:tmpl w:val="ACD2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51CF"/>
    <w:multiLevelType w:val="multilevel"/>
    <w:tmpl w:val="6CF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B5E83"/>
    <w:multiLevelType w:val="hybridMultilevel"/>
    <w:tmpl w:val="3996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94C7A"/>
    <w:multiLevelType w:val="multilevel"/>
    <w:tmpl w:val="52F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3"/>
    <w:rsid w:val="00070F03"/>
    <w:rsid w:val="0011268E"/>
    <w:rsid w:val="003A4E87"/>
    <w:rsid w:val="00402709"/>
    <w:rsid w:val="007E17E7"/>
    <w:rsid w:val="0095241B"/>
    <w:rsid w:val="00A40685"/>
    <w:rsid w:val="00C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3</cp:revision>
  <dcterms:created xsi:type="dcterms:W3CDTF">2014-10-18T14:23:00Z</dcterms:created>
  <dcterms:modified xsi:type="dcterms:W3CDTF">2014-10-18T14:33:00Z</dcterms:modified>
</cp:coreProperties>
</file>