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  <w:r w:rsidRPr="009927F2"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  <w:proofErr w:type="gramStart"/>
      <w:r w:rsidRPr="009927F2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9927F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 w:rsidRPr="009927F2">
        <w:rPr>
          <w:rFonts w:ascii="Times New Roman" w:hAnsi="Times New Roman" w:cs="Times New Roman"/>
          <w:sz w:val="40"/>
          <w:szCs w:val="40"/>
        </w:rPr>
        <w:t>ичностному развитию</w:t>
      </w: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  раздела</w:t>
      </w:r>
      <w:r w:rsidRPr="009927F2">
        <w:rPr>
          <w:rFonts w:ascii="Times New Roman" w:hAnsi="Times New Roman" w:cs="Times New Roman"/>
          <w:sz w:val="40"/>
          <w:szCs w:val="40"/>
        </w:rPr>
        <w:t xml:space="preserve"> естественно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r w:rsidRPr="009927F2">
        <w:rPr>
          <w:rFonts w:ascii="Times New Roman" w:hAnsi="Times New Roman" w:cs="Times New Roman"/>
          <w:sz w:val="40"/>
          <w:szCs w:val="40"/>
        </w:rPr>
        <w:t xml:space="preserve"> научных   представлений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Pr="00451D93" w:rsidRDefault="00D065C2" w:rsidP="00451D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1D93">
        <w:rPr>
          <w:rFonts w:ascii="Times New Roman" w:hAnsi="Times New Roman" w:cs="Times New Roman"/>
          <w:b/>
          <w:sz w:val="40"/>
          <w:szCs w:val="40"/>
        </w:rPr>
        <w:t xml:space="preserve">Тема занятия: « </w:t>
      </w:r>
      <w:r w:rsidR="00451D93" w:rsidRPr="00451D93">
        <w:rPr>
          <w:rFonts w:ascii="Times New Roman" w:hAnsi="Times New Roman" w:cs="Times New Roman"/>
          <w:b/>
          <w:sz w:val="40"/>
          <w:szCs w:val="40"/>
        </w:rPr>
        <w:t>Эксперименты с водой</w:t>
      </w:r>
      <w:r w:rsidRPr="00451D93">
        <w:rPr>
          <w:rFonts w:ascii="Times New Roman" w:hAnsi="Times New Roman" w:cs="Times New Roman"/>
          <w:b/>
          <w:sz w:val="40"/>
          <w:szCs w:val="40"/>
        </w:rPr>
        <w:t>»</w:t>
      </w:r>
    </w:p>
    <w:p w:rsidR="00451D93" w:rsidRDefault="00451D93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Цели:</w:t>
      </w:r>
    </w:p>
    <w:p w:rsidR="00D065C2" w:rsidRPr="00597E78" w:rsidRDefault="00D065C2" w:rsidP="00D065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Продолжать знакомить в</w:t>
      </w:r>
      <w:r w:rsidR="00451D93">
        <w:rPr>
          <w:rFonts w:ascii="Times New Roman" w:hAnsi="Times New Roman" w:cs="Times New Roman"/>
          <w:sz w:val="40"/>
          <w:szCs w:val="40"/>
        </w:rPr>
        <w:t>оспитанников со свойствами воды, учить наблюдать и исследовать.</w:t>
      </w:r>
      <w:bookmarkStart w:id="0" w:name="_GoBack"/>
      <w:bookmarkEnd w:id="0"/>
    </w:p>
    <w:p w:rsidR="00D065C2" w:rsidRDefault="00D065C2" w:rsidP="00D065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245A49">
        <w:rPr>
          <w:rFonts w:ascii="Times New Roman" w:hAnsi="Times New Roman" w:cs="Times New Roman"/>
          <w:sz w:val="40"/>
          <w:szCs w:val="40"/>
        </w:rPr>
        <w:t>Развивать познавательную активность воспитанников через научно-исследова</w:t>
      </w:r>
      <w:r>
        <w:rPr>
          <w:rFonts w:ascii="Times New Roman" w:hAnsi="Times New Roman" w:cs="Times New Roman"/>
          <w:sz w:val="40"/>
          <w:szCs w:val="40"/>
        </w:rPr>
        <w:t>тельскую деятельность.</w:t>
      </w:r>
      <w:r w:rsidRPr="00245A4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065C2" w:rsidRPr="00245A49" w:rsidRDefault="00D065C2" w:rsidP="00D065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245A49">
        <w:rPr>
          <w:rFonts w:ascii="Times New Roman" w:hAnsi="Times New Roman" w:cs="Times New Roman"/>
          <w:sz w:val="40"/>
          <w:szCs w:val="40"/>
        </w:rPr>
        <w:t>Формировать чувство бережного</w:t>
      </w:r>
      <w:r>
        <w:rPr>
          <w:rFonts w:ascii="Times New Roman" w:hAnsi="Times New Roman" w:cs="Times New Roman"/>
          <w:sz w:val="40"/>
          <w:szCs w:val="40"/>
        </w:rPr>
        <w:t xml:space="preserve"> и экономного обращения с водой</w:t>
      </w:r>
      <w:r w:rsidRPr="00245A49">
        <w:rPr>
          <w:rFonts w:ascii="Times New Roman" w:hAnsi="Times New Roman" w:cs="Times New Roman"/>
          <w:sz w:val="40"/>
          <w:szCs w:val="40"/>
        </w:rPr>
        <w:t>.</w:t>
      </w:r>
    </w:p>
    <w:p w:rsidR="00D065C2" w:rsidRPr="00041CA0" w:rsidRDefault="00D065C2" w:rsidP="00D065C2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065C2" w:rsidRPr="00041CA0" w:rsidRDefault="00D065C2" w:rsidP="00D065C2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065C2" w:rsidRDefault="00D065C2" w:rsidP="00D065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занятия.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9"/>
        <w:gridCol w:w="4149"/>
        <w:gridCol w:w="3367"/>
      </w:tblGrid>
      <w:tr w:rsidR="00D065C2" w:rsidTr="0024603B">
        <w:tc>
          <w:tcPr>
            <w:tcW w:w="2269" w:type="dxa"/>
          </w:tcPr>
          <w:p w:rsidR="00D065C2" w:rsidRDefault="00D065C2" w:rsidP="002460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Этапы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65C2" w:rsidRDefault="00D065C2" w:rsidP="002460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педагога</w:t>
            </w:r>
          </w:p>
        </w:tc>
        <w:tc>
          <w:tcPr>
            <w:tcW w:w="3367" w:type="dxa"/>
          </w:tcPr>
          <w:p w:rsidR="00D065C2" w:rsidRDefault="00D065C2" w:rsidP="0024603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воспитанников</w:t>
            </w:r>
          </w:p>
        </w:tc>
      </w:tr>
      <w:tr w:rsidR="00D065C2" w:rsidRPr="00985582" w:rsidTr="0024603B">
        <w:tc>
          <w:tcPr>
            <w:tcW w:w="2269" w:type="dxa"/>
          </w:tcPr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.Организацион- </w:t>
            </w: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ный момент.</w:t>
            </w: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Pr="00700ADD" w:rsidRDefault="00D065C2" w:rsidP="0024603B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D065C2" w:rsidRPr="00985582" w:rsidRDefault="00D065C2" w:rsidP="0024603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Эмоциональное     вхождение</w:t>
            </w: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     в занятие.</w:t>
            </w: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воспитателя</w:t>
            </w: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98558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опорных знаний</w:t>
            </w: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кроссворда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мотивационной ситуации с целью побуждения желания размышлять над проблемными вопросами.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Pr="00D134E4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опираясь на опорные знания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 Обследовательские действия и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21DA1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Обследовательские действия с </w:t>
            </w:r>
            <w:r w:rsidR="001C6359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  <w:p w:rsidR="00D065C2" w:rsidRPr="007F6415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Pr="007F6415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1C4248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Pr="001C424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воспитанниками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C37214" w:rsidRDefault="002712C9" w:rsidP="00C3721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712C9">
              <w:rPr>
                <w:rStyle w:val="c0"/>
                <w:rFonts w:ascii="Times New Roman" w:hAnsi="Times New Roman" w:cs="Times New Roman"/>
              </w:rPr>
              <w:t>Игра-эксперимент</w:t>
            </w:r>
            <w:r w:rsidR="00C37214">
              <w:rPr>
                <w:rStyle w:val="c0"/>
                <w:rFonts w:ascii="Times New Roman" w:hAnsi="Times New Roman" w:cs="Times New Roman"/>
              </w:rPr>
              <w:t xml:space="preserve"> и творческая деятельность </w:t>
            </w:r>
            <w:r w:rsidR="00D065C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Pr="00700ADD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 xml:space="preserve">«Да и 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>нет,  не говори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14" w:rsidRDefault="00C37214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D9533F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 занятию. Приветствие.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Документальный фильм о научно исследовательской лаборатории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Предлагаю,   закрыть глаза и представить, что вы находитесь в  научно- исследовательской лаборатории.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(открываем глаза)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попали в эту лабораторию.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, из каких трёх существительных состоит это название - « научно - исследовательская лаборатория».  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наука?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исследования?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лаборатория?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Вот и мы сейчас в нашем помещении будем собирать информацию.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, совершая определённую деятельность.</w:t>
            </w:r>
          </w:p>
          <w:p w:rsidR="001C6359" w:rsidRDefault="001C6359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065C2" w:rsidRDefault="00D065C2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Но, чтобы узнать тему нашего 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занятия, нам надо разгадать кроссворд и прочитать ключевое слово</w:t>
            </w:r>
          </w:p>
          <w:p w:rsidR="00D065C2" w:rsidRPr="00237CCB" w:rsidRDefault="00D065C2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Помогут нам в этом загадки.</w:t>
            </w:r>
          </w:p>
          <w:p w:rsidR="00D065C2" w:rsidRPr="00237CCB" w:rsidRDefault="00D065C2" w:rsidP="00D065C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Он так бесстрашен и могуч,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Что не боится горных круч-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Привык он с них всю жизнь срываться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 головою вниз бросаться,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И, поднимая тучи брызг,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 камни разбиваться 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вдрызг</w:t>
            </w:r>
            <w:proofErr w:type="gramEnd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!</w:t>
            </w:r>
          </w:p>
          <w:p w:rsidR="00D065C2" w:rsidRPr="007371B9" w:rsidRDefault="00D065C2" w:rsidP="007371B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71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Над лесами, городами,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Над просторами полей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Проплывают караваны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Небывалых кораблей.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Держат путь вокруг земли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Эти чудо корабли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.,</w:t>
            </w:r>
            <w:proofErr w:type="gramEnd"/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        (облака)</w:t>
            </w:r>
          </w:p>
          <w:p w:rsidR="00D065C2" w:rsidRPr="007371B9" w:rsidRDefault="00D065C2" w:rsidP="007371B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71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Меня ждали, 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Меня звали,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Показался - убежали.</w:t>
            </w:r>
          </w:p>
          <w:p w:rsidR="00D065C2" w:rsidRPr="007371B9" w:rsidRDefault="00D065C2" w:rsidP="007371B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71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Утром бусы засверкали,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Всю траву собой заткали.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 пошли искать их </w:t>
            </w:r>
            <w:proofErr w:type="spell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днем</w:t>
            </w:r>
            <w:proofErr w:type="spellEnd"/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Ищем, ищем – не </w:t>
            </w:r>
            <w:r w:rsidR="008B1AA3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найдём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Какое слово у нас получилось? Правильно, «Вода».</w:t>
            </w:r>
          </w:p>
          <w:p w:rsidR="00D065C2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Сегодня мы поговорим о воде, её некоторых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свойствах и о значении 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воды.</w:t>
            </w:r>
          </w:p>
          <w:p w:rsidR="00151418" w:rsidRPr="00237CCB" w:rsidRDefault="00151418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Давайте дадим определение воды.</w:t>
            </w:r>
          </w:p>
          <w:p w:rsidR="008B1AA3" w:rsidRDefault="008B1AA3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B1AA3" w:rsidRDefault="008B1AA3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B1AA3" w:rsidRDefault="008B1AA3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1C6359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Какая бывает вода? </w:t>
            </w:r>
          </w:p>
          <w:p w:rsidR="001C6359" w:rsidRDefault="001C6359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1C6359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Что вода делает? </w:t>
            </w:r>
          </w:p>
          <w:p w:rsidR="001C6359" w:rsidRDefault="001C6359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Для чего вода нужна человеку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?(</w:t>
            </w:r>
            <w:proofErr w:type="gramEnd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пить, мыться, купаться, готовить еду, стирать, поливать растения, мыть посуду и т.п.).</w:t>
            </w:r>
          </w:p>
          <w:p w:rsidR="00D065C2" w:rsidRPr="00237CCB" w:rsidRDefault="0025064B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Теперь </w:t>
            </w:r>
            <w:r w:rsidR="00D065C2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мы будем проводить опыты и узнаем о </w:t>
            </w:r>
            <w:r w:rsidR="00D065C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некоторых </w:t>
            </w:r>
            <w:r w:rsidR="00D065C2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свойствах воды, т.е. какая она вода?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Опыт 1 « Вода не имеет вкуса»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Ребята, попробуйте воду из стакана, какой у </w:t>
            </w:r>
            <w:r w:rsidR="0025064B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неё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вкус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?(</w:t>
            </w:r>
            <w:proofErr w:type="gramEnd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ответы детей)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 теперь добавьте в стаканчик с водой кусочек лимона или сахара. Что изменилось? ( Вода стала сладкая, вода стала кислая). Мы изменили вкус воды.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Вывод: вода не имеет вкуса.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Опыт 2 «Вода не имеет запаха»</w:t>
            </w:r>
          </w:p>
          <w:p w:rsidR="0025064B" w:rsidRPr="00237CCB" w:rsidRDefault="00D065C2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Ребята,  понюхайте воду в стаканчике. Как она пахнет? 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Теперь добавьте в воду чеснок, перемешайте ложечкой и опять понюхайте. 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Что произошло с водой? (вода изменила запах, пахнет 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чесноком.</w:t>
            </w:r>
            <w:proofErr w:type="gramEnd"/>
          </w:p>
          <w:p w:rsidR="003F3787" w:rsidRDefault="003F3787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Опыт 3 «Вода без цвета, прозрачная».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Ребята, что </w:t>
            </w:r>
            <w:r w:rsidR="005253E0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произойдёт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 водой</w:t>
            </w: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если добавим в </w:t>
            </w:r>
            <w:r w:rsidR="0025064B"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неё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краску? ( добавляем, перемешиваем). Что изменилось? (вода изменила цвет). Растворилась ли краска? (краска растворилась и изменила цвет воды).</w:t>
            </w:r>
          </w:p>
          <w:p w:rsidR="00D065C2" w:rsidRPr="00237CCB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Давайте теперь сравним</w:t>
            </w:r>
            <w:proofErr w:type="gramEnd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воду и молоко. В оба стакана положим пуговицы. В каком стакане мы видим  пуговицы? </w:t>
            </w:r>
          </w:p>
          <w:p w:rsidR="00D065C2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Давайте вспомним свойства воды</w:t>
            </w:r>
            <w:r w:rsidR="007371B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которые вы узнали?</w:t>
            </w:r>
          </w:p>
          <w:p w:rsidR="00D065C2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 прошлом занятии мы с вами знакомились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синквейном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Давайте вспомним «Что это такое?»</w:t>
            </w:r>
          </w:p>
          <w:p w:rsidR="00D065C2" w:rsidRDefault="00D065C2" w:rsidP="002460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Какое это стихотворение?</w:t>
            </w:r>
          </w:p>
          <w:p w:rsidR="00D065C2" w:rsidRDefault="00D065C2" w:rsidP="00D065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вспомним эти правила.</w:t>
            </w:r>
          </w:p>
          <w:p w:rsidR="00D065C2" w:rsidRDefault="00D065C2" w:rsidP="00D065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5C2" w:rsidRPr="004D178D" w:rsidRDefault="00D065C2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строке задаётся набор слов, который необходимо отразить в стихотворении.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строка – заголовок, в который выносится ключевое слово, понятие, </w:t>
            </w:r>
          </w:p>
          <w:p w:rsidR="00D065C2" w:rsidRDefault="00D065C2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синквейна, выраженное в форме существительного.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строка – два прилагательных.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строка – три глагола. 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строка – фраза, несущая определённый смысл.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строка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ывод.</w:t>
            </w:r>
            <w:proofErr w:type="gramEnd"/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 слово,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слову заголовка)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5C2" w:rsidRDefault="00D065C2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27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синквейн о воде?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составляли синквейн  и экспериментировали с водой</w:t>
            </w:r>
          </w:p>
          <w:p w:rsidR="00F24FC9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водой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рисовать</w:t>
            </w:r>
            <w:r w:rsidR="0052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строить замки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льда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ейчас мы этим и займёмся.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Разделимся на две команды.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команда подойдёт к первому столу  </w:t>
            </w:r>
          </w:p>
          <w:p w:rsidR="002712C9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команда подойдёт ко второму столу. </w:t>
            </w:r>
          </w:p>
          <w:p w:rsidR="00F24FC9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первой команде       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замок из снега.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второй команде                      –</w:t>
            </w:r>
            <w:r w:rsidR="00A5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замок </w:t>
            </w:r>
            <w:r w:rsidR="0052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льда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FC9" w:rsidRPr="004D178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C9" w:rsidRPr="00060A5D" w:rsidRDefault="00F24FC9" w:rsidP="00F24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столах вы видите</w:t>
            </w:r>
            <w:r w:rsidR="0027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глыбы льда. Снега, цветную воду, шприцы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5C2" w:rsidRDefault="005253E0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Приступайте.</w:t>
            </w:r>
          </w:p>
          <w:p w:rsidR="00D065C2" w:rsidRPr="004D178D" w:rsidRDefault="007371B9" w:rsidP="0027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2C9" w:rsidRDefault="002712C9" w:rsidP="00271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 работы. Уточняем, благодаря какому свойству  получились эти работы.</w:t>
            </w:r>
          </w:p>
          <w:p w:rsidR="00D065C2" w:rsidRDefault="00D065C2" w:rsidP="00246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5C2" w:rsidRDefault="00D065C2" w:rsidP="00246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15A" w:rsidRDefault="00D065C2" w:rsidP="0027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занятия я предлагаю вам поиграть в</w:t>
            </w:r>
            <w:r w:rsidR="002712C9">
              <w:rPr>
                <w:rFonts w:ascii="Times New Roman" w:hAnsi="Times New Roman" w:cs="Times New Roman"/>
                <w:sz w:val="24"/>
                <w:szCs w:val="24"/>
              </w:rPr>
              <w:t xml:space="preserve"> игру 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53E0">
              <w:rPr>
                <w:rFonts w:ascii="Times New Roman" w:hAnsi="Times New Roman" w:cs="Times New Roman"/>
                <w:sz w:val="24"/>
                <w:szCs w:val="24"/>
              </w:rPr>
              <w:t>Запретные слова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53E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это, ДА И НЕТ по теме вода.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Default="00D065C2" w:rsidP="0027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можете, </w:t>
            </w:r>
            <w:r w:rsidR="002712C9">
              <w:rPr>
                <w:rFonts w:ascii="Times New Roman" w:hAnsi="Times New Roman" w:cs="Times New Roman"/>
                <w:sz w:val="24"/>
                <w:szCs w:val="24"/>
              </w:rPr>
              <w:t>представит</w:t>
            </w:r>
            <w:r w:rsidR="00525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712C9">
              <w:rPr>
                <w:rFonts w:ascii="Times New Roman" w:hAnsi="Times New Roman" w:cs="Times New Roman"/>
                <w:sz w:val="24"/>
                <w:szCs w:val="24"/>
              </w:rPr>
              <w:t xml:space="preserve"> свою жизнь без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2712C9">
              <w:rPr>
                <w:rFonts w:ascii="Times New Roman" w:hAnsi="Times New Roman" w:cs="Times New Roman"/>
                <w:sz w:val="24"/>
                <w:szCs w:val="24"/>
              </w:rPr>
              <w:t>вы думаете можно заменить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5A" w:rsidRDefault="00D065C2" w:rsidP="00A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из наших исследований можно сделать вывод, </w:t>
            </w:r>
            <w:r w:rsidR="00A2515A">
              <w:rPr>
                <w:rFonts w:ascii="Times New Roman" w:hAnsi="Times New Roman" w:cs="Times New Roman"/>
                <w:sz w:val="24"/>
                <w:szCs w:val="24"/>
              </w:rPr>
              <w:t>что вода  это ценное вещество для человека ведь</w:t>
            </w:r>
          </w:p>
          <w:p w:rsidR="00A57E9A" w:rsidRDefault="00A2515A" w:rsidP="00A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6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человек  по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вседневно сталкивается с водой</w:t>
            </w:r>
            <w:r w:rsidRPr="00AE136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Это, если можн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 так сказать, общение с водой</w:t>
            </w:r>
            <w:r w:rsidRPr="00AE136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начинается в раннем детстве,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>широко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спользуется в различных отраслях </w:t>
            </w:r>
            <w:proofErr w:type="gramStart"/>
            <w:r w:rsidR="001C6359">
              <w:rPr>
                <w:rFonts w:ascii="Times New Roman" w:hAnsi="Times New Roman" w:cs="Times New Roman"/>
                <w:sz w:val="24"/>
                <w:szCs w:val="24"/>
              </w:rPr>
              <w:t>промышленно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63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быту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5C2" w:rsidRDefault="00A2515A" w:rsidP="00A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 Что же надо делать, чтобы она не закончилась? Ответ прост: экономнее  её использовать и </w:t>
            </w:r>
            <w:r w:rsidR="00A57E9A" w:rsidRPr="00AE1360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Default="00D065C2" w:rsidP="0024603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занятие подходит к концу.</w:t>
            </w:r>
          </w:p>
          <w:p w:rsidR="00D065C2" w:rsidRDefault="00D065C2" w:rsidP="0024603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о чём мы сегодня говорили?</w:t>
            </w:r>
          </w:p>
          <w:p w:rsidR="00D065C2" w:rsidRPr="00AE1360" w:rsidRDefault="00D065C2" w:rsidP="0024603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D065C2" w:rsidRDefault="00D065C2" w:rsidP="0024603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занятие наше закончено.</w:t>
            </w:r>
          </w:p>
          <w:p w:rsidR="00D065C2" w:rsidRDefault="00D065C2" w:rsidP="0024603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занятие?</w:t>
            </w:r>
          </w:p>
          <w:p w:rsidR="00D065C2" w:rsidRDefault="00D065C2" w:rsidP="0024603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хотите продолжать делать опыты и проводить эксперименты  в следующем году?</w:t>
            </w:r>
          </w:p>
          <w:p w:rsidR="00D065C2" w:rsidRPr="007237C1" w:rsidRDefault="00D065C2" w:rsidP="0024603B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всех за внимание.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Воспитанники переживают, момент заинтересованности внимате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слушают и смотрят  фильм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Воспитанники расслабляются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закрывают глаза представляют</w:t>
            </w:r>
            <w:proofErr w:type="gramEnd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воображаемую картинку.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отвечают: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Наука, исследования, лаборатория.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Ребята  отвечают (определения выведены на доску):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Наука это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- сфера человеческой 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ости, направленная на получение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E9A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это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– изучение проблемы путём сбора информации, за которой следует её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это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специальное помещение, проводящее научные, эксперименты или учебные занятия.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 xml:space="preserve">и разгадывают </w:t>
            </w:r>
            <w:r w:rsidR="00147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тветы воспитанников: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237CCB" w:rsidRDefault="00A57E9A" w:rsidP="001514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 водопад)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1514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r w:rsidRPr="008B1A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облака)</w:t>
            </w: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18" w:rsidRPr="008B1AA3" w:rsidRDefault="00151418" w:rsidP="001514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B1A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(дождь)</w:t>
            </w: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9A" w:rsidRPr="008B1AA3" w:rsidRDefault="00A57E9A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18" w:rsidRPr="008B1AA3" w:rsidRDefault="00151418" w:rsidP="001514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B1AA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(роса)</w:t>
            </w:r>
          </w:p>
          <w:p w:rsidR="00151418" w:rsidRPr="008B1AA3" w:rsidRDefault="00151418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18" w:rsidRPr="008B1AA3" w:rsidRDefault="00151418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18" w:rsidRPr="008B1AA3" w:rsidRDefault="00151418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59" w:rsidRDefault="001C635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151418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A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="008B1AA3" w:rsidRPr="008B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5C2" w:rsidRPr="008B1A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1AA3" w:rsidRPr="008B1AA3">
              <w:rPr>
                <w:rFonts w:ascii="Times New Roman" w:hAnsi="Times New Roman" w:cs="Times New Roman"/>
              </w:rPr>
              <w:t xml:space="preserve"> это вещество</w:t>
            </w:r>
            <w:r w:rsidR="008B1AA3">
              <w:rPr>
                <w:rFonts w:ascii="Times New Roman" w:hAnsi="Times New Roman" w:cs="Times New Roman"/>
              </w:rPr>
              <w:t>, жидкость</w:t>
            </w:r>
            <w:r w:rsidR="008B1AA3" w:rsidRPr="008B1AA3">
              <w:rPr>
                <w:rFonts w:ascii="Times New Roman" w:hAnsi="Times New Roman" w:cs="Times New Roman"/>
              </w:rPr>
              <w:t xml:space="preserve">  самое распространённое </w:t>
            </w:r>
            <w:r w:rsidRPr="008B1AA3">
              <w:rPr>
                <w:rFonts w:ascii="Times New Roman" w:hAnsi="Times New Roman" w:cs="Times New Roman"/>
              </w:rPr>
              <w:t xml:space="preserve"> </w:t>
            </w:r>
            <w:r w:rsidR="008B1AA3" w:rsidRPr="008B1AA3">
              <w:rPr>
                <w:rFonts w:ascii="Times New Roman" w:hAnsi="Times New Roman" w:cs="Times New Roman"/>
              </w:rPr>
              <w:t>в природе</w:t>
            </w:r>
            <w:r w:rsidR="008B1AA3">
              <w:t xml:space="preserve">. </w:t>
            </w:r>
          </w:p>
          <w:p w:rsidR="00D065C2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химическая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Н2О</w:t>
            </w:r>
            <w:proofErr w:type="spellEnd"/>
          </w:p>
          <w:p w:rsidR="008B1AA3" w:rsidRPr="004D178D" w:rsidRDefault="008B1AA3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состоит из водорода и кислорода.</w:t>
            </w: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Default="008B1AA3" w:rsidP="008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A3" w:rsidRPr="008B1AA3" w:rsidRDefault="008B1AA3" w:rsidP="008B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тёплая, горячая, холодная, пресная, прозрачная, газированная и т.п.).</w:t>
            </w:r>
          </w:p>
          <w:p w:rsidR="008B1AA3" w:rsidRPr="00237CCB" w:rsidRDefault="008B1AA3" w:rsidP="008B1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течё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льё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тся, журчит, растекается, капает, замерзает, тает)</w:t>
            </w:r>
          </w:p>
          <w:p w:rsidR="008B1AA3" w:rsidRPr="00237CCB" w:rsidRDefault="008B1AA3" w:rsidP="008B1A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 пить, мыться, купаться, готовить еду, стирать, поливать растения, мыть посуду и т.п.).</w:t>
            </w:r>
            <w:proofErr w:type="gramEnd"/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25064B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вкуса.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25064B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 Вода стала сладкая, вода стала кислая).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64B" w:rsidRPr="00237CCB" w:rsidRDefault="0025064B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вода не имеет </w:t>
            </w:r>
            <w:r w:rsidR="003F378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вкуса,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но растворяет. 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4B" w:rsidRPr="00237CCB" w:rsidRDefault="0025064B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не имеет запаха</w:t>
            </w: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25064B" w:rsidRDefault="0025064B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вода изменила запах, пахнет чесноком. Вывод: вода не имеет запаха</w:t>
            </w:r>
          </w:p>
          <w:p w:rsidR="0025064B" w:rsidRPr="00237CCB" w:rsidRDefault="0025064B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D178D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87" w:rsidRDefault="003F3787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3F3787" w:rsidRDefault="003F3787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25064B" w:rsidRPr="00237CCB" w:rsidRDefault="0025064B" w:rsidP="002506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7CC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Вывод: вода не имеет цвета, она прозрачная.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25064B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вкуса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запаха</w:t>
            </w:r>
            <w:r w:rsidR="003F3787">
              <w:rPr>
                <w:rFonts w:ascii="Times New Roman" w:hAnsi="Times New Roman" w:cs="Times New Roman"/>
                <w:sz w:val="24"/>
                <w:szCs w:val="24"/>
              </w:rPr>
              <w:t>, без цвета. Она прозрачная.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</w:t>
            </w:r>
          </w:p>
          <w:p w:rsidR="00D065C2" w:rsidRDefault="00D065C2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«стихотворение, состоящее из пяти строк». </w:t>
            </w:r>
          </w:p>
          <w:p w:rsidR="00D065C2" w:rsidRPr="004D178D" w:rsidRDefault="00D065C2" w:rsidP="00D06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Синквейн – это не обычное стихотворение, а стихотворение, написанное в соответствии с определёнными правилами. 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7371B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7371B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3F3787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составляют синквейн</w:t>
            </w:r>
          </w:p>
          <w:p w:rsidR="003F3787" w:rsidRDefault="003F3787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87" w:rsidRDefault="003F3787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87" w:rsidRDefault="003F3787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7371B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7371B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B9" w:rsidRDefault="007371B9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0" w:rsidRDefault="005253E0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0" w:rsidRDefault="005253E0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рисуют </w:t>
            </w:r>
            <w:r w:rsidR="003E04E9">
              <w:rPr>
                <w:rFonts w:ascii="Times New Roman" w:hAnsi="Times New Roman" w:cs="Times New Roman"/>
                <w:sz w:val="24"/>
                <w:szCs w:val="24"/>
              </w:rPr>
              <w:t xml:space="preserve">  цветной водой на  глыбах льда</w:t>
            </w:r>
            <w:r w:rsidR="005253E0">
              <w:rPr>
                <w:rFonts w:ascii="Times New Roman" w:hAnsi="Times New Roman" w:cs="Times New Roman"/>
                <w:sz w:val="24"/>
                <w:szCs w:val="24"/>
              </w:rPr>
              <w:t xml:space="preserve"> и снега</w:t>
            </w:r>
            <w:r w:rsidR="003E04E9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музыку, получаются ледяные замки.</w:t>
            </w:r>
          </w:p>
          <w:p w:rsidR="002712C9" w:rsidRDefault="002712C9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C9" w:rsidRDefault="002712C9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C9" w:rsidRDefault="002712C9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2C9" w:rsidRDefault="002712C9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3E0" w:rsidRDefault="005253E0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3E0" w:rsidRDefault="005253E0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3E0" w:rsidRDefault="005253E0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5C2" w:rsidRPr="004D178D" w:rsidRDefault="00D065C2" w:rsidP="0024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творческой работы ребята возвращаются на свои места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высказывается и получает жетон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игры воспитанники подсчитывают жетоны и выясняют, кто выиграл. 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садятся на места.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воспитанников:</w:t>
            </w: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C2" w:rsidRPr="00424001" w:rsidRDefault="00D065C2" w:rsidP="0024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656FCD" w:rsidRDefault="00656FCD"/>
    <w:sectPr w:rsidR="0065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02F"/>
    <w:multiLevelType w:val="hybridMultilevel"/>
    <w:tmpl w:val="EF00520C"/>
    <w:lvl w:ilvl="0" w:tplc="1584AF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30A17BD"/>
    <w:multiLevelType w:val="hybridMultilevel"/>
    <w:tmpl w:val="E7B4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E1E01"/>
    <w:multiLevelType w:val="hybridMultilevel"/>
    <w:tmpl w:val="3A82EF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5B218EA"/>
    <w:multiLevelType w:val="multilevel"/>
    <w:tmpl w:val="046E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2"/>
    <w:rsid w:val="00147A57"/>
    <w:rsid w:val="00151418"/>
    <w:rsid w:val="001C6359"/>
    <w:rsid w:val="0025064B"/>
    <w:rsid w:val="002712C9"/>
    <w:rsid w:val="003E04E9"/>
    <w:rsid w:val="003F3787"/>
    <w:rsid w:val="00451D93"/>
    <w:rsid w:val="005253E0"/>
    <w:rsid w:val="00656FCD"/>
    <w:rsid w:val="007371B9"/>
    <w:rsid w:val="008B1AA3"/>
    <w:rsid w:val="00A2515A"/>
    <w:rsid w:val="00A57E9A"/>
    <w:rsid w:val="00C37214"/>
    <w:rsid w:val="00D065C2"/>
    <w:rsid w:val="00F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C2"/>
    <w:pPr>
      <w:ind w:left="720"/>
      <w:contextualSpacing/>
    </w:pPr>
  </w:style>
  <w:style w:type="character" w:customStyle="1" w:styleId="c0">
    <w:name w:val="c0"/>
    <w:basedOn w:val="a0"/>
    <w:rsid w:val="00D06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C2"/>
    <w:pPr>
      <w:ind w:left="720"/>
      <w:contextualSpacing/>
    </w:pPr>
  </w:style>
  <w:style w:type="character" w:customStyle="1" w:styleId="c0">
    <w:name w:val="c0"/>
    <w:basedOn w:val="a0"/>
    <w:rsid w:val="00D0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7</cp:revision>
  <cp:lastPrinted>2013-07-07T15:08:00Z</cp:lastPrinted>
  <dcterms:created xsi:type="dcterms:W3CDTF">2013-07-06T18:56:00Z</dcterms:created>
  <dcterms:modified xsi:type="dcterms:W3CDTF">2013-07-11T08:56:00Z</dcterms:modified>
</cp:coreProperties>
</file>