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87" w:rsidRPr="00171800" w:rsidRDefault="00171800" w:rsidP="0017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00">
        <w:rPr>
          <w:rFonts w:ascii="Times New Roman" w:hAnsi="Times New Roman" w:cs="Times New Roman"/>
          <w:b/>
          <w:sz w:val="28"/>
          <w:szCs w:val="28"/>
        </w:rPr>
        <w:t>Проект Память»</w:t>
      </w:r>
    </w:p>
    <w:p w:rsidR="00171800" w:rsidRDefault="00171800" w:rsidP="00171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70-летию Великой Победы в Великой Отечественной войне с фашистами.</w:t>
      </w:r>
    </w:p>
    <w:p w:rsidR="00171800" w:rsidRDefault="0053318C" w:rsidP="0017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Цели</w:t>
      </w:r>
      <w:r w:rsidR="00171800" w:rsidRPr="001718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проекта: </w:t>
      </w:r>
    </w:p>
    <w:p w:rsidR="0053318C" w:rsidRPr="0053318C" w:rsidRDefault="0053318C" w:rsidP="00533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и наследование учащимися школы ценностей родного Отечества в процессе взаимодействия с учителями-ветеранами и участниками ВОВ, прож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ивающими в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</w:t>
      </w: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18C" w:rsidRDefault="0053318C" w:rsidP="00533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охранить историческую память, подготовить материалы для школьного </w:t>
      </w:r>
      <w:proofErr w:type="gramStart"/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 – краеведческого</w:t>
      </w:r>
      <w:proofErr w:type="gramEnd"/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музея.</w:t>
      </w:r>
    </w:p>
    <w:p w:rsidR="00171800" w:rsidRPr="0053318C" w:rsidRDefault="00171800" w:rsidP="005331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и возможности для самостоятельной</w:t>
      </w:r>
      <w:r w:rsidR="0053318C"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учащихся, </w:t>
      </w: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реализовать свои знания и способности в научно-исследовательской, поисково-творческой деятельности.</w:t>
      </w:r>
    </w:p>
    <w:p w:rsidR="00171800" w:rsidRPr="00171800" w:rsidRDefault="00171800" w:rsidP="0017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71800" w:rsidRPr="00171800" w:rsidRDefault="00171800" w:rsidP="001718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компетентности учащихся: развитие умения учащихся работать с различными источниками информации, умения выделять главное, находить и использовать нужную информацию из разнообразных источников, включая работу с книгой, поиск информации в библиотеке, сети Интернет.</w:t>
      </w:r>
    </w:p>
    <w:p w:rsidR="00171800" w:rsidRPr="00171800" w:rsidRDefault="00171800" w:rsidP="001718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0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индивидуальных способностей, связанных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</w:t>
      </w:r>
      <w:r w:rsid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умением работать в группах</w:t>
      </w:r>
      <w:r w:rsidRPr="00171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800" w:rsidRPr="0053318C" w:rsidRDefault="00171800" w:rsidP="00533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ответственности, уважительного отношения к исторической памяти своего народа. </w:t>
      </w:r>
    </w:p>
    <w:p w:rsidR="0053318C" w:rsidRPr="0053318C" w:rsidRDefault="0053318C" w:rsidP="00533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боевыми традициями нашего народа, воспитыва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уважение к защитникам Родины.</w:t>
      </w:r>
    </w:p>
    <w:p w:rsidR="0053318C" w:rsidRPr="0053318C" w:rsidRDefault="0053318C" w:rsidP="00533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поддержка ветеранов, воспитание  внимательного отношения к людям старшего поколения, желания заботиться о них. Русскому человеку всегда были присущи: доброта, благоро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дство, благочестие, сострадание.</w:t>
      </w:r>
    </w:p>
    <w:p w:rsidR="0053318C" w:rsidRPr="0053318C" w:rsidRDefault="0053318C" w:rsidP="00533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3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расширению круга общения, развивать умение взаимодействовать с  взрослыми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800" w:rsidRPr="00171800" w:rsidRDefault="00171800" w:rsidP="001718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представлять результат своей работы, используя современные информационно-коммуникационные технологии.  </w:t>
      </w:r>
    </w:p>
    <w:p w:rsidR="007B1E5F" w:rsidRDefault="007B1E5F" w:rsidP="00171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E5F" w:rsidRP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работы: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E5F" w:rsidRPr="007B1E5F" w:rsidRDefault="007B1E5F" w:rsidP="007B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в школьный  и районный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историко-краеведческие музеи;</w:t>
      </w:r>
    </w:p>
    <w:p w:rsidR="007B1E5F" w:rsidRPr="007B1E5F" w:rsidRDefault="007B1E5F" w:rsidP="007B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оказание адресной помощи пожилым учителям – ветеранам, участникам ВОВ,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Алексеевка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E5F" w:rsidRPr="007B1E5F" w:rsidRDefault="007B1E5F" w:rsidP="007B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встречи;</w:t>
      </w:r>
    </w:p>
    <w:p w:rsidR="007B1E5F" w:rsidRPr="007B1E5F" w:rsidRDefault="007B1E5F" w:rsidP="007B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учащихся, конкурсы;</w:t>
      </w:r>
    </w:p>
    <w:p w:rsidR="007B1E5F" w:rsidRDefault="007B1E5F" w:rsidP="007B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дела учащихся, акции;</w:t>
      </w:r>
    </w:p>
    <w:p w:rsidR="007B1E5F" w:rsidRDefault="007B1E5F" w:rsidP="007B1E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НОУ «Эрудит»</w:t>
      </w:r>
    </w:p>
    <w:p w:rsidR="007B1E5F" w:rsidRDefault="007B1E5F" w:rsidP="007B1E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5F" w:rsidRP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участники и исполнители проекта.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7-а класса - члены клуба «Поиск»</w:t>
      </w:r>
    </w:p>
    <w:p w:rsidR="007B1E5F" w:rsidRP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Озёрнова Е.А., классный руководитель 7-а кл., учитель истории, руководитель клуба «Поиск»</w:t>
      </w:r>
    </w:p>
    <w:p w:rsidR="007B1E5F" w:rsidRP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Пользователи проекта: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E5F" w:rsidRPr="007B1E5F" w:rsidRDefault="007B1E5F" w:rsidP="007B1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учителя школы</w:t>
      </w:r>
    </w:p>
    <w:p w:rsidR="007B1E5F" w:rsidRPr="007B1E5F" w:rsidRDefault="007B1E5F" w:rsidP="007B1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ушедшие на пенсию учителя, ветераны войны и труда.</w:t>
      </w:r>
    </w:p>
    <w:p w:rsidR="007B1E5F" w:rsidRP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2013-2015 учебные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E5F" w:rsidRPr="007B1E5F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E5F" w:rsidRPr="007B1E5F" w:rsidRDefault="007B1E5F" w:rsidP="007B1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</w:t>
      </w:r>
    </w:p>
    <w:p w:rsidR="007B1E5F" w:rsidRPr="007B1E5F" w:rsidRDefault="007B1E5F" w:rsidP="007B1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добрых дел</w:t>
      </w:r>
    </w:p>
    <w:p w:rsidR="007B1E5F" w:rsidRPr="007B1E5F" w:rsidRDefault="007B1E5F" w:rsidP="007B1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добровольцев</w:t>
      </w:r>
    </w:p>
    <w:p w:rsidR="007B1E5F" w:rsidRPr="007B1E5F" w:rsidRDefault="007B1E5F" w:rsidP="007B1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ролей.</w:t>
      </w:r>
    </w:p>
    <w:p w:rsidR="00EF3B6D" w:rsidRDefault="007B1E5F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реализации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лексеевка Базарно-Карабулакского муниципального района Саратовской области»</w:t>
      </w:r>
    </w:p>
    <w:p w:rsidR="00EF3B6D" w:rsidRDefault="00EF3B6D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B6D" w:rsidRPr="00CE7EB5" w:rsidRDefault="007B1E5F" w:rsidP="00EF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B6D" w:rsidRPr="00CE7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67"/>
        <w:gridCol w:w="1500"/>
        <w:gridCol w:w="5568"/>
      </w:tblGrid>
      <w:tr w:rsidR="00EF3B6D" w:rsidRPr="00CE7EB5" w:rsidTr="002D1B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содержание деятельности</w:t>
            </w:r>
          </w:p>
        </w:tc>
      </w:tr>
      <w:tr w:rsidR="00EF3B6D" w:rsidRPr="00CE7EB5" w:rsidTr="002D1B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Организационно-диагностический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C907A1" w:rsidP="002D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 Документально-организационная работа</w:t>
            </w:r>
          </w:p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 разработка социально-нравственного проекта;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 реализации проекта;</w:t>
            </w:r>
          </w:p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Организационно-техническая работа</w:t>
            </w:r>
          </w:p>
          <w:p w:rsidR="00C907A1" w:rsidRDefault="00C907A1" w:rsidP="00C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 создание</w:t>
            </w:r>
            <w:r w:rsidR="00EF3B6D"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о ветеранах ВОВ,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оживающих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лексеевка</w:t>
            </w:r>
            <w:r w:rsidR="00EF3B6D"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F3B6D"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поисковая деятельность;</w:t>
            </w:r>
            <w:r w:rsidR="00EF3B6D"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оснащение экспозиции 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исторического музея </w:t>
            </w:r>
            <w:r w:rsidR="00EF3B6D"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экспонатами;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907A1" w:rsidRDefault="00C907A1" w:rsidP="00C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тематических выставо</w:t>
            </w:r>
            <w:r w:rsidR="000D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        </w:t>
            </w:r>
          </w:p>
          <w:p w:rsidR="00EF3B6D" w:rsidRPr="00CE7EB5" w:rsidRDefault="00EF3B6D" w:rsidP="00C9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встреч с учителями – ветеранами и участниками ВОВ,  экскурсии в музей, поздравления с праздниками.</w:t>
            </w:r>
          </w:p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Диагностическая работа</w:t>
            </w:r>
          </w:p>
          <w:p w:rsidR="00EF3B6D" w:rsidRPr="00CE7EB5" w:rsidRDefault="00EF3B6D" w:rsidP="000D2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диагностика нравственных качеств детей – участников проекта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социального статуса семей, уровня образования, позиций гражданс</w:t>
            </w:r>
            <w:r w:rsidR="000D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воспитания детей в семье;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беседы, опросы детей с целью поддержания интереса к истории родного Отечество;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изучение новых методик и технологий по вопросам нравственно-патриотического воспитания детей. </w:t>
            </w:r>
          </w:p>
        </w:tc>
      </w:tr>
      <w:tr w:rsidR="00EF3B6D" w:rsidRPr="00CE7EB5" w:rsidTr="002D1B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Практический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C907A1" w:rsidP="002D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</w:t>
            </w:r>
            <w:r w:rsidR="00EF3B6D"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апрель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2C10" w:rsidRDefault="00EF3B6D" w:rsidP="000D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подготовка теоретического материала и разработка сценариев праздников, концертов, спортивно-познавательных мероприятий;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проведение совместных мероприятий с родителями  с целью пропаганды патриотического воспитания через доступные средства (художественную литературу, фильмы, изодеятельность);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создание  «Альбом</w:t>
            </w:r>
            <w:r w:rsidR="000D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Памяти»;</w:t>
            </w:r>
            <w:r w:rsidR="000D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тематических выставок;</w:t>
            </w:r>
          </w:p>
          <w:p w:rsidR="00EF3B6D" w:rsidRPr="00CE7EB5" w:rsidRDefault="00EF3B6D" w:rsidP="000D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выставо</w:t>
            </w:r>
            <w:r w:rsidR="000D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детских рисунков, 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стенгазет</w:t>
            </w:r>
            <w:r w:rsidR="000D2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B6D" w:rsidRPr="00CE7EB5" w:rsidTr="002D1B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</w:t>
            </w:r>
            <w:r w:rsidR="00C9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F3B6D" w:rsidRPr="00CE7EB5" w:rsidRDefault="00EF3B6D" w:rsidP="002D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обобщение итогов работы с детьми;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подготовка отчета о проделанной работе и оформление материалов;</w:t>
            </w:r>
            <w:r w:rsidRPr="00CE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выпуск методических рекомендаций.</w:t>
            </w:r>
          </w:p>
        </w:tc>
      </w:tr>
    </w:tbl>
    <w:p w:rsidR="007B1E5F" w:rsidRDefault="00941D02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2013-201</w:t>
      </w:r>
      <w:r w:rsidRPr="0094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D2C10" w:rsidRPr="000D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год.</w:t>
      </w:r>
    </w:p>
    <w:p w:rsidR="000D2C10" w:rsidRDefault="000D2C10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1.Поездка в г.Санкт-Петербург </w:t>
      </w:r>
      <w:r w:rsidR="009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Казань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историческим местам.</w:t>
      </w:r>
    </w:p>
    <w:p w:rsidR="00FF5994" w:rsidRPr="00941D02" w:rsidRDefault="000D2C10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2.Акция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рядом»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C10" w:rsidRDefault="000D2C10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3.Участие в </w:t>
      </w:r>
      <w:r w:rsidR="00EA4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Научном обществе учащихся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«Созвездие»</w:t>
      </w:r>
      <w:r w:rsidR="00EA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4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EA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творческих работ по теме «Город-красавец, город-герой, неповторимый город…», посвящённом 70-летию освобождения Ленинграда. </w:t>
      </w:r>
      <w:proofErr w:type="gramStart"/>
      <w:r w:rsidR="00EA42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№1 р.п.</w:t>
      </w:r>
      <w:proofErr w:type="gramEnd"/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Базарный Карабулак, </w:t>
      </w:r>
      <w:r w:rsidR="00EA4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уровень)</w:t>
      </w:r>
      <w:proofErr w:type="gramEnd"/>
    </w:p>
    <w:p w:rsidR="00F20E93" w:rsidRDefault="00EA42AC" w:rsidP="00F2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4.Организация тематических выставок в краеведческом муз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школы и проведение экскурсий к 70-летию освобождения Ленинграда, 25-летию вывода советских войск из Афганистана, ко Дню Победы в ВОВ.</w:t>
      </w:r>
    </w:p>
    <w:p w:rsidR="00EA42AC" w:rsidRDefault="00EA42AC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5.Проведение мероприятия «Мы обязаны вами гордиться»,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25-летию вывода советских войск из Афганистана.</w:t>
      </w:r>
    </w:p>
    <w:p w:rsidR="00EA42AC" w:rsidRDefault="00EA42AC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6.Акция «Подарок ветерану», посвящённая Дню защитника Отечества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2AC" w:rsidRDefault="00EA42AC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7.Участие в Научном обществе учащихся «Эрудит» (школа)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931" w:rsidRDefault="00FC3931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8.Посещение краеведческого музея района.</w:t>
      </w:r>
    </w:p>
    <w:p w:rsidR="00FC3931" w:rsidRDefault="00FC3931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9.Участие в районной акции «Лицо солдата: вчера, сегодня, завтра»</w:t>
      </w:r>
      <w:r w:rsidR="003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фотографий участников ВОВ, боевых действий локальных войн, служащих в </w:t>
      </w:r>
      <w:proofErr w:type="gramStart"/>
      <w:r w:rsidR="003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3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86EC6" w:rsidRDefault="00386EC6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5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«Поздравление ветерана с Днём Победы»</w:t>
      </w:r>
      <w:r w:rsidR="00F2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E93" w:rsidRPr="00941D02" w:rsidRDefault="00F20E93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11.Сбор краеведческого материала и оформление.</w:t>
      </w:r>
    </w:p>
    <w:p w:rsidR="00FF5994" w:rsidRPr="00FF5994" w:rsidRDefault="00FF5994" w:rsidP="00FF5994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FF599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F5994">
        <w:rPr>
          <w:rFonts w:ascii="Times New Roman" w:hAnsi="Times New Roman" w:cs="Times New Roman"/>
          <w:spacing w:val="-1"/>
          <w:sz w:val="28"/>
          <w:szCs w:val="28"/>
        </w:rPr>
        <w:t xml:space="preserve"> Участие</w:t>
      </w:r>
      <w:r>
        <w:rPr>
          <w:spacing w:val="-1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1"/>
          <w:sz w:val="28"/>
          <w:szCs w:val="28"/>
        </w:rPr>
        <w:t>Межрегиональном фестивале</w:t>
      </w:r>
      <w:r w:rsidRPr="00FF5994">
        <w:rPr>
          <w:rFonts w:ascii="Times New Roman" w:hAnsi="Times New Roman" w:cs="Times New Roman"/>
          <w:spacing w:val="-1"/>
          <w:sz w:val="28"/>
          <w:szCs w:val="28"/>
        </w:rPr>
        <w:t xml:space="preserve"> телевизионного творчества школьников «Телекласс»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номинации «Помни меня» (видеосюжет о ветеране)</w:t>
      </w:r>
    </w:p>
    <w:p w:rsidR="00FF5994" w:rsidRPr="00FF5994" w:rsidRDefault="00FF5994" w:rsidP="007B1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00" w:rsidRPr="000D2C10" w:rsidRDefault="007B1E5F" w:rsidP="00C907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171800" w:rsidRPr="000D2C10" w:rsidSect="0092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9B0"/>
    <w:multiLevelType w:val="multilevel"/>
    <w:tmpl w:val="0EB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A7AA4"/>
    <w:multiLevelType w:val="multilevel"/>
    <w:tmpl w:val="7F00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F138C"/>
    <w:multiLevelType w:val="multilevel"/>
    <w:tmpl w:val="C020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061B8"/>
    <w:multiLevelType w:val="multilevel"/>
    <w:tmpl w:val="420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20D7A"/>
    <w:multiLevelType w:val="multilevel"/>
    <w:tmpl w:val="64DC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262D0"/>
    <w:multiLevelType w:val="multilevel"/>
    <w:tmpl w:val="08B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70EEB"/>
    <w:multiLevelType w:val="multilevel"/>
    <w:tmpl w:val="FE9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10CD2"/>
    <w:multiLevelType w:val="multilevel"/>
    <w:tmpl w:val="EA3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800"/>
    <w:rsid w:val="00047A7B"/>
    <w:rsid w:val="000D2C10"/>
    <w:rsid w:val="00171800"/>
    <w:rsid w:val="00386EC6"/>
    <w:rsid w:val="0053318C"/>
    <w:rsid w:val="00751471"/>
    <w:rsid w:val="007B1E5F"/>
    <w:rsid w:val="00926087"/>
    <w:rsid w:val="00941D02"/>
    <w:rsid w:val="009E7FF9"/>
    <w:rsid w:val="00C8745A"/>
    <w:rsid w:val="00C907A1"/>
    <w:rsid w:val="00EA42AC"/>
    <w:rsid w:val="00EF3B6D"/>
    <w:rsid w:val="00F20E93"/>
    <w:rsid w:val="00FC3931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2014-03-26T16:07:00Z</cp:lastPrinted>
  <dcterms:created xsi:type="dcterms:W3CDTF">2014-02-18T14:37:00Z</dcterms:created>
  <dcterms:modified xsi:type="dcterms:W3CDTF">2015-01-18T10:38:00Z</dcterms:modified>
</cp:coreProperties>
</file>