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DC" w:rsidRPr="00103A92" w:rsidRDefault="00D037DC" w:rsidP="00D037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037DC" w:rsidRPr="00103A92" w:rsidRDefault="00D037DC" w:rsidP="00D037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037DC" w:rsidRPr="00103A92" w:rsidRDefault="00D037DC" w:rsidP="00D037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037DC" w:rsidRPr="00103A92" w:rsidRDefault="00D037DC" w:rsidP="00D037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03A92">
        <w:rPr>
          <w:rFonts w:ascii="Arial" w:hAnsi="Arial" w:cs="Arial"/>
          <w:color w:val="000000"/>
          <w:sz w:val="32"/>
          <w:szCs w:val="32"/>
        </w:rPr>
        <w:t> </w:t>
      </w:r>
    </w:p>
    <w:p w:rsidR="00D037DC" w:rsidRPr="00103A92" w:rsidRDefault="00D037DC" w:rsidP="00D037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03A92">
        <w:rPr>
          <w:rFonts w:ascii="Arial" w:hAnsi="Arial" w:cs="Arial"/>
          <w:color w:val="000000"/>
          <w:sz w:val="32"/>
          <w:szCs w:val="32"/>
        </w:rPr>
        <w:t> </w:t>
      </w:r>
    </w:p>
    <w:p w:rsidR="00D037DC" w:rsidRPr="00103A92" w:rsidRDefault="00D037DC" w:rsidP="00D037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03A92">
        <w:rPr>
          <w:rFonts w:ascii="Arial" w:hAnsi="Arial" w:cs="Arial"/>
          <w:color w:val="000000"/>
          <w:sz w:val="32"/>
          <w:szCs w:val="32"/>
        </w:rPr>
        <w:t> </w:t>
      </w:r>
    </w:p>
    <w:p w:rsidR="00D037DC" w:rsidRPr="00663123" w:rsidRDefault="00D037DC" w:rsidP="00D037DC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663123">
        <w:rPr>
          <w:b/>
          <w:color w:val="000000"/>
          <w:sz w:val="48"/>
          <w:szCs w:val="48"/>
        </w:rPr>
        <w:t xml:space="preserve">П Р О Г Р А М </w:t>
      </w:r>
      <w:proofErr w:type="spellStart"/>
      <w:proofErr w:type="gramStart"/>
      <w:r w:rsidRPr="00663123">
        <w:rPr>
          <w:b/>
          <w:color w:val="000000"/>
          <w:sz w:val="48"/>
          <w:szCs w:val="48"/>
        </w:rPr>
        <w:t>М</w:t>
      </w:r>
      <w:proofErr w:type="spellEnd"/>
      <w:proofErr w:type="gramEnd"/>
      <w:r w:rsidRPr="00663123">
        <w:rPr>
          <w:b/>
          <w:color w:val="000000"/>
          <w:sz w:val="48"/>
          <w:szCs w:val="48"/>
        </w:rPr>
        <w:t xml:space="preserve"> А    </w:t>
      </w:r>
    </w:p>
    <w:p w:rsidR="00D037DC" w:rsidRPr="00663123" w:rsidRDefault="00D037DC" w:rsidP="00D037DC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D037DC" w:rsidRPr="00663123" w:rsidRDefault="00CE27C8" w:rsidP="00D037DC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663123">
        <w:rPr>
          <w:b/>
          <w:color w:val="000000"/>
          <w:sz w:val="48"/>
          <w:szCs w:val="48"/>
        </w:rPr>
        <w:t>по  гражданскому</w:t>
      </w:r>
      <w:r w:rsidR="00D037DC" w:rsidRPr="00663123">
        <w:rPr>
          <w:b/>
          <w:color w:val="000000"/>
          <w:sz w:val="48"/>
          <w:szCs w:val="48"/>
        </w:rPr>
        <w:t xml:space="preserve"> воспитанию школьников</w:t>
      </w:r>
    </w:p>
    <w:p w:rsidR="00D037DC" w:rsidRPr="00663123" w:rsidRDefault="00D037DC" w:rsidP="00D037DC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663123">
        <w:rPr>
          <w:b/>
          <w:color w:val="000000"/>
          <w:sz w:val="48"/>
          <w:szCs w:val="48"/>
        </w:rPr>
        <w:t> </w:t>
      </w:r>
    </w:p>
    <w:p w:rsidR="00D037DC" w:rsidRPr="00663123" w:rsidRDefault="00D037DC" w:rsidP="00D037DC">
      <w:pPr>
        <w:pStyle w:val="a3"/>
        <w:spacing w:before="0" w:beforeAutospacing="0" w:after="0" w:afterAutospacing="0"/>
        <w:rPr>
          <w:color w:val="000000"/>
          <w:sz w:val="48"/>
          <w:szCs w:val="48"/>
        </w:rPr>
      </w:pPr>
      <w:r w:rsidRPr="00663123">
        <w:rPr>
          <w:color w:val="000000"/>
          <w:sz w:val="48"/>
          <w:szCs w:val="48"/>
        </w:rPr>
        <w:t> </w:t>
      </w:r>
    </w:p>
    <w:p w:rsidR="00D037DC" w:rsidRPr="00A6306D" w:rsidRDefault="00D037DC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</w:rPr>
        <w:t> </w:t>
      </w:r>
    </w:p>
    <w:p w:rsidR="00D037DC" w:rsidRPr="00A6306D" w:rsidRDefault="00D037DC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br w:type="textWrapping" w:clear="all"/>
        <w:t> </w:t>
      </w:r>
    </w:p>
    <w:p w:rsidR="00D037DC" w:rsidRPr="00A6306D" w:rsidRDefault="00D037DC" w:rsidP="00D037D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</w:t>
      </w:r>
    </w:p>
    <w:p w:rsidR="00D037DC" w:rsidRPr="00A6306D" w:rsidRDefault="00D037DC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</w:t>
      </w:r>
      <w:r w:rsidRPr="00A6306D">
        <w:rPr>
          <w:rStyle w:val="apple-converted-space"/>
          <w:color w:val="000000"/>
          <w:sz w:val="28"/>
          <w:szCs w:val="28"/>
        </w:rPr>
        <w:t> </w:t>
      </w:r>
      <w:r w:rsidRPr="00A6306D">
        <w:rPr>
          <w:rStyle w:val="a4"/>
          <w:color w:val="000000"/>
          <w:sz w:val="28"/>
          <w:szCs w:val="28"/>
        </w:rPr>
        <w:t>Актуальность проблемы</w:t>
      </w:r>
    </w:p>
    <w:p w:rsidR="00D037DC" w:rsidRPr="00A6306D" w:rsidRDefault="00663123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гражданского</w:t>
      </w:r>
      <w:r w:rsidR="00D037DC" w:rsidRPr="00A6306D">
        <w:rPr>
          <w:rStyle w:val="a4"/>
          <w:color w:val="000000"/>
          <w:sz w:val="28"/>
          <w:szCs w:val="28"/>
        </w:rPr>
        <w:t xml:space="preserve"> воспитания детей и молодежи</w:t>
      </w:r>
    </w:p>
    <w:p w:rsidR="00D037DC" w:rsidRPr="00A6306D" w:rsidRDefault="00663123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  Гражданское </w:t>
      </w:r>
      <w:r w:rsidR="00D037DC" w:rsidRPr="00A6306D">
        <w:rPr>
          <w:color w:val="000000"/>
          <w:sz w:val="28"/>
          <w:szCs w:val="28"/>
        </w:rPr>
        <w:t xml:space="preserve">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</w:t>
      </w:r>
      <w:r>
        <w:rPr>
          <w:color w:val="000000"/>
          <w:sz w:val="28"/>
          <w:szCs w:val="28"/>
        </w:rPr>
        <w:t xml:space="preserve">бви к Родине, для воспитания гражданина своей страны. Под гражданским </w:t>
      </w:r>
      <w:r w:rsidR="00D037DC" w:rsidRPr="00A6306D">
        <w:rPr>
          <w:color w:val="000000"/>
          <w:sz w:val="28"/>
          <w:szCs w:val="28"/>
        </w:rPr>
        <w:t xml:space="preserve"> воспитанием понимается постепенное формирование у учащихся любви к своей Ро</w:t>
      </w:r>
      <w:r>
        <w:rPr>
          <w:color w:val="000000"/>
          <w:sz w:val="28"/>
          <w:szCs w:val="28"/>
        </w:rPr>
        <w:t>дине, постоянная готовность к  защите интересов своей страны.</w:t>
      </w:r>
      <w:r w:rsidR="00D037DC" w:rsidRPr="00A6306D">
        <w:rPr>
          <w:color w:val="000000"/>
          <w:sz w:val="28"/>
          <w:szCs w:val="28"/>
        </w:rPr>
        <w:t>  Изменения в российском обществе вызвали изменения и в социальном заказе социума к  образовательным учреждениям. Образование ставит и, главное, решает задачи развития личности, превращаясь тем самым в  действенный фактор развития общества.  В этих условиях очевидна неотложность решения</w:t>
      </w:r>
      <w:r w:rsidR="009F3305">
        <w:rPr>
          <w:color w:val="000000"/>
          <w:sz w:val="28"/>
          <w:szCs w:val="28"/>
        </w:rPr>
        <w:t xml:space="preserve"> проблемы воспитания гражданственности и патриотизма</w:t>
      </w:r>
      <w:r w:rsidR="00D037DC" w:rsidRPr="00A6306D">
        <w:rPr>
          <w:color w:val="000000"/>
          <w:sz w:val="28"/>
          <w:szCs w:val="28"/>
        </w:rPr>
        <w:t xml:space="preserve">, так как </w:t>
      </w:r>
      <w:r w:rsidR="009F3305">
        <w:rPr>
          <w:color w:val="000000"/>
          <w:sz w:val="28"/>
          <w:szCs w:val="28"/>
        </w:rPr>
        <w:t xml:space="preserve">гражданское и </w:t>
      </w:r>
      <w:r w:rsidR="00D037DC" w:rsidRPr="00A6306D">
        <w:rPr>
          <w:color w:val="000000"/>
          <w:sz w:val="28"/>
          <w:szCs w:val="28"/>
        </w:rPr>
        <w:t xml:space="preserve">патриотическое воспитание направлено на формирование и развитие личности, обладающей качествами гражданина –  патриота Родины и способной успешно выполнять гражданские обязанности в мирное и военное время. Поэтому разработка новых концептуальных подходов к организации </w:t>
      </w:r>
      <w:r w:rsidR="009F3305">
        <w:rPr>
          <w:color w:val="000000"/>
          <w:sz w:val="28"/>
          <w:szCs w:val="28"/>
        </w:rPr>
        <w:t xml:space="preserve">гражданского и </w:t>
      </w:r>
      <w:r w:rsidR="00D037DC" w:rsidRPr="00A6306D">
        <w:rPr>
          <w:color w:val="000000"/>
          <w:sz w:val="28"/>
          <w:szCs w:val="28"/>
        </w:rPr>
        <w:t>патриотического воспитания граждан является актуальной задачей.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   Этим и определяется необходимость создания ц</w:t>
      </w:r>
      <w:r w:rsidR="009F3305">
        <w:rPr>
          <w:color w:val="000000"/>
          <w:sz w:val="28"/>
          <w:szCs w:val="28"/>
        </w:rPr>
        <w:t>елевой программы по гражданскому воспитанию</w:t>
      </w:r>
      <w:r w:rsidRPr="00A6306D">
        <w:rPr>
          <w:color w:val="000000"/>
          <w:sz w:val="28"/>
          <w:szCs w:val="28"/>
        </w:rPr>
        <w:t xml:space="preserve"> учащихся</w:t>
      </w:r>
      <w:proofErr w:type="gramStart"/>
      <w:r w:rsidRPr="00A6306D">
        <w:rPr>
          <w:color w:val="000000"/>
          <w:sz w:val="28"/>
          <w:szCs w:val="28"/>
        </w:rPr>
        <w:t xml:space="preserve"> .</w:t>
      </w:r>
      <w:proofErr w:type="gramEnd"/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       Воспитательный процесс, являющийся частью образовательного, организуется на основе комплексного подхода к решению задач </w:t>
      </w:r>
      <w:r w:rsidR="00BA4D1B">
        <w:rPr>
          <w:color w:val="000000"/>
          <w:sz w:val="28"/>
          <w:szCs w:val="28"/>
        </w:rPr>
        <w:lastRenderedPageBreak/>
        <w:t xml:space="preserve">гражданского,  </w:t>
      </w:r>
      <w:r w:rsidRPr="00A6306D">
        <w:rPr>
          <w:color w:val="000000"/>
          <w:sz w:val="28"/>
          <w:szCs w:val="28"/>
        </w:rPr>
        <w:t>патриот</w:t>
      </w:r>
      <w:r w:rsidR="00BA4D1B">
        <w:rPr>
          <w:color w:val="000000"/>
          <w:sz w:val="28"/>
          <w:szCs w:val="28"/>
        </w:rPr>
        <w:t xml:space="preserve">ического, правового, </w:t>
      </w:r>
      <w:r w:rsidRPr="00A6306D">
        <w:rPr>
          <w:color w:val="000000"/>
          <w:sz w:val="28"/>
          <w:szCs w:val="28"/>
        </w:rPr>
        <w:t>нравственного и эстетического воспитания учащихся. 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 Модель воспитанника  ориентирована на реальную жизнь, проблемы, которые решает страна. Ввиду все более заметной постепенной утраты нашим обществом традиционного российского патриотического сознания, в общественном сознании получили широкое распростране</w:t>
      </w:r>
      <w:r w:rsidR="00BA4D1B">
        <w:rPr>
          <w:color w:val="000000"/>
          <w:sz w:val="28"/>
          <w:szCs w:val="28"/>
        </w:rPr>
        <w:t xml:space="preserve">ние эгоизм, равнодушие, цинизм; </w:t>
      </w:r>
      <w:r w:rsidRPr="00A6306D">
        <w:rPr>
          <w:color w:val="000000"/>
          <w:sz w:val="28"/>
          <w:szCs w:val="28"/>
        </w:rPr>
        <w:t xml:space="preserve">проявляется устойчивая тенденция падения престижа военной и государственной служб. В этой ситуации необходима систематическая и целенаправленная деятельность по формированию высокого </w:t>
      </w:r>
      <w:r w:rsidR="00BA4D1B">
        <w:rPr>
          <w:color w:val="000000"/>
          <w:sz w:val="28"/>
          <w:szCs w:val="28"/>
        </w:rPr>
        <w:t xml:space="preserve">гражданского и </w:t>
      </w:r>
      <w:r w:rsidRPr="00A6306D">
        <w:rPr>
          <w:color w:val="000000"/>
          <w:sz w:val="28"/>
          <w:szCs w:val="28"/>
        </w:rPr>
        <w:t xml:space="preserve">патриотического сознания, чувства верности своему Отечеству. Поэтому все содержание обучения и воспитания в школе </w:t>
      </w:r>
      <w:proofErr w:type="gramStart"/>
      <w:r w:rsidR="00FF6AE2">
        <w:rPr>
          <w:color w:val="000000"/>
          <w:sz w:val="28"/>
          <w:szCs w:val="28"/>
        </w:rPr>
        <w:t>–и</w:t>
      </w:r>
      <w:proofErr w:type="gramEnd"/>
      <w:r w:rsidR="00FF6AE2">
        <w:rPr>
          <w:color w:val="000000"/>
          <w:sz w:val="28"/>
          <w:szCs w:val="28"/>
        </w:rPr>
        <w:t xml:space="preserve">нтернате </w:t>
      </w:r>
      <w:r w:rsidRPr="00A6306D">
        <w:rPr>
          <w:color w:val="000000"/>
          <w:sz w:val="28"/>
          <w:szCs w:val="28"/>
        </w:rPr>
        <w:t>направлено на создание условий гражданско-патриотического воспитания с учетом возрастных особенностей учащихся.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</w:t>
      </w:r>
    </w:p>
    <w:p w:rsidR="00D037DC" w:rsidRPr="00A6306D" w:rsidRDefault="00D037DC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</w:rPr>
        <w:t>Обоснование актуальности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    Согласно «Национальной доктрине образования в Российской Федерации» система образования должна обеспечить историческую преемственность поколений, сохранение, распространение и развитие национальной культуры; воспитание патриотов России, граждан правового, социального, демократического государства, уважающих права и свободы личности и обладающих высокой нравственностью</w:t>
      </w:r>
      <w:r w:rsidR="00F647A2">
        <w:rPr>
          <w:color w:val="000000"/>
          <w:sz w:val="28"/>
          <w:szCs w:val="28"/>
        </w:rPr>
        <w:t>»</w:t>
      </w:r>
      <w:r w:rsidRPr="00A6306D">
        <w:rPr>
          <w:color w:val="000000"/>
          <w:sz w:val="28"/>
          <w:szCs w:val="28"/>
        </w:rPr>
        <w:t>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  В настоящее время гражданское образование находится на этапе становления, который включает в себя разработку содержания гражданского образования, развитие демократических начал в жизни общеобразовательных учреждений и организацию социальной практики обучающихся. Гражданское образование направлено на формирование гражданской компетентности личности. Становление гражданской компетентности школьников неразрывно связано с формированием у них основополагающих ценностей российской и мировой культуры, определяющих гражданское самосознание.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     Поэтому наш выпускник – гражданин России, способный, эффективно адаптируясь, свободно самоопределяться и </w:t>
      </w:r>
      <w:proofErr w:type="spellStart"/>
      <w:r w:rsidRPr="00A6306D">
        <w:rPr>
          <w:color w:val="000000"/>
          <w:sz w:val="28"/>
          <w:szCs w:val="28"/>
        </w:rPr>
        <w:t>самореализовываться</w:t>
      </w:r>
      <w:proofErr w:type="spellEnd"/>
      <w:r w:rsidRPr="00A6306D">
        <w:rPr>
          <w:color w:val="000000"/>
          <w:sz w:val="28"/>
          <w:szCs w:val="28"/>
        </w:rPr>
        <w:t xml:space="preserve"> в культурном и социальном пространстве на основе сложившейся системы ценностных ориентаций и нравственных позиций, опирающихся как на национальные, так и общечеловеческие ценности. Способность легко и ответственно вписываться в новые условия проявляется в готовности личности выпускника к социальному взаимодействию, в адекватном отношении к себе, к окружающим. Таким образом, нельзя не согласиться с В.В.Давыдовым, который, говоря о школе, подчеркивает, что если данному обществу требуется формирование у детей нового круга способностей, то для этого необходимо создать такую систему воспитания и обучения, которая организует эффективное функционирование новых типов воспроизводящей  деятельности.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lastRenderedPageBreak/>
        <w:t xml:space="preserve">   Воспитание, являясь частью образовательного процесса, направлено </w:t>
      </w:r>
      <w:proofErr w:type="gramStart"/>
      <w:r w:rsidRPr="00A6306D">
        <w:rPr>
          <w:color w:val="000000"/>
          <w:sz w:val="28"/>
          <w:szCs w:val="28"/>
        </w:rPr>
        <w:t>на</w:t>
      </w:r>
      <w:proofErr w:type="gramEnd"/>
      <w:r w:rsidRPr="00A6306D">
        <w:rPr>
          <w:color w:val="000000"/>
          <w:sz w:val="28"/>
          <w:szCs w:val="28"/>
        </w:rPr>
        <w:t xml:space="preserve"> </w:t>
      </w:r>
      <w:proofErr w:type="gramStart"/>
      <w:r w:rsidRPr="00A6306D">
        <w:rPr>
          <w:color w:val="000000"/>
          <w:sz w:val="28"/>
          <w:szCs w:val="28"/>
        </w:rPr>
        <w:t>созданию</w:t>
      </w:r>
      <w:proofErr w:type="gramEnd"/>
      <w:r w:rsidRPr="00A6306D">
        <w:rPr>
          <w:color w:val="000000"/>
          <w:sz w:val="28"/>
          <w:szCs w:val="28"/>
        </w:rPr>
        <w:t xml:space="preserve"> долгосрочных творческих дел, среды совместных детско-взрослых проектов, на которых сходятся учебная и </w:t>
      </w:r>
      <w:proofErr w:type="spellStart"/>
      <w:r w:rsidRPr="00A6306D">
        <w:rPr>
          <w:color w:val="000000"/>
          <w:sz w:val="28"/>
          <w:szCs w:val="28"/>
        </w:rPr>
        <w:t>внеучебная</w:t>
      </w:r>
      <w:proofErr w:type="spellEnd"/>
      <w:r w:rsidRPr="00A6306D">
        <w:rPr>
          <w:color w:val="000000"/>
          <w:sz w:val="28"/>
          <w:szCs w:val="28"/>
        </w:rPr>
        <w:t xml:space="preserve"> жизнь.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      </w:t>
      </w:r>
      <w:proofErr w:type="gramStart"/>
      <w:r w:rsidRPr="00A6306D">
        <w:rPr>
          <w:color w:val="000000"/>
          <w:sz w:val="28"/>
          <w:szCs w:val="28"/>
        </w:rPr>
        <w:t>В основу це</w:t>
      </w:r>
      <w:r w:rsidR="005B026B">
        <w:rPr>
          <w:color w:val="000000"/>
          <w:sz w:val="28"/>
          <w:szCs w:val="28"/>
        </w:rPr>
        <w:t xml:space="preserve">левой программы гражданского </w:t>
      </w:r>
      <w:r w:rsidRPr="00A6306D">
        <w:rPr>
          <w:color w:val="000000"/>
          <w:sz w:val="28"/>
          <w:szCs w:val="28"/>
        </w:rPr>
        <w:t>воспитания   положены требования государственной программы «Патриотическое воспитание граждан Российской Федерации на 2006 — 2010 годы», Конвенции о правах ребенка, Закона РФ "Об основных гарантиях прав ребенка", Закона РФ "Об образовании", Национальной доктрины образования в Российской Федерации,  одобренной  постановлением Правительства Российской Федерации от 04.10.2000 г., Концепции модернизации Российского образования на период до 2010 года, Национального проекта «Образование»</w:t>
      </w:r>
      <w:proofErr w:type="gramEnd"/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 На основе указанных выше документов разработана и реализуется данная программа.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  Центральное место в </w:t>
      </w:r>
      <w:r w:rsidR="005B026B">
        <w:rPr>
          <w:color w:val="000000"/>
          <w:sz w:val="28"/>
          <w:szCs w:val="28"/>
        </w:rPr>
        <w:t>ней</w:t>
      </w:r>
      <w:r w:rsidRPr="00A6306D">
        <w:rPr>
          <w:color w:val="000000"/>
          <w:sz w:val="28"/>
          <w:szCs w:val="28"/>
        </w:rPr>
        <w:t xml:space="preserve"> занимает гражданско-патриотическое воспитание, которое состоит в воспитании высокого патриотического сознания, чувства верности своему Отечеству, выполнения гражданского долга в мирное и военное время, формирование социально значимых ценностей, гражданственности, патриотизма, развития познавательных интересов и потребностей.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      </w:t>
      </w:r>
      <w:r w:rsidR="00D275BD">
        <w:rPr>
          <w:color w:val="000000"/>
          <w:sz w:val="28"/>
          <w:szCs w:val="28"/>
        </w:rPr>
        <w:t>Программа н</w:t>
      </w:r>
      <w:r w:rsidRPr="00A6306D">
        <w:rPr>
          <w:color w:val="000000"/>
          <w:sz w:val="28"/>
          <w:szCs w:val="28"/>
        </w:rPr>
        <w:t>а</w:t>
      </w:r>
      <w:r w:rsidR="00D275BD">
        <w:rPr>
          <w:color w:val="000000"/>
          <w:sz w:val="28"/>
          <w:szCs w:val="28"/>
        </w:rPr>
        <w:t xml:space="preserve">правлена </w:t>
      </w:r>
      <w:r w:rsidRPr="00A6306D">
        <w:rPr>
          <w:color w:val="000000"/>
          <w:sz w:val="28"/>
          <w:szCs w:val="28"/>
        </w:rPr>
        <w:t xml:space="preserve"> на развитие детей, повышение их интеллекта и престижа духовных ценностей. Принципиально новым является подход к воспитанию в целостном образовательном процессе: не подготовка к жизни, а реальное включение в жизнь (т.е. социализация </w:t>
      </w:r>
      <w:r w:rsidR="00D74986">
        <w:rPr>
          <w:color w:val="000000"/>
          <w:sz w:val="28"/>
          <w:szCs w:val="28"/>
        </w:rPr>
        <w:t>личности</w:t>
      </w:r>
      <w:r w:rsidRPr="00A6306D">
        <w:rPr>
          <w:color w:val="000000"/>
          <w:sz w:val="28"/>
          <w:szCs w:val="28"/>
        </w:rPr>
        <w:t>), поэтому  создается система интегрирования всех видов деятельности, необходимых для практического самоопределения каждого ребенка, развитие гражданско-патриотической позиции.  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</w:t>
      </w:r>
    </w:p>
    <w:p w:rsidR="00D037DC" w:rsidRPr="00A6306D" w:rsidRDefault="00D037DC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</w:rPr>
        <w:t>Концептуальные основы</w:t>
      </w:r>
    </w:p>
    <w:p w:rsidR="00D037DC" w:rsidRPr="00A6306D" w:rsidRDefault="00D037DC" w:rsidP="00D037DC">
      <w:pPr>
        <w:numPr>
          <w:ilvl w:val="0"/>
          <w:numId w:val="1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формирование ведущих качеств личности;</w:t>
      </w:r>
    </w:p>
    <w:p w:rsidR="00D037DC" w:rsidRPr="00A6306D" w:rsidRDefault="00D74986" w:rsidP="00D037DC">
      <w:pPr>
        <w:numPr>
          <w:ilvl w:val="0"/>
          <w:numId w:val="1"/>
        </w:numPr>
        <w:ind w:lef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</w:t>
      </w:r>
      <w:r w:rsidR="00D037DC" w:rsidRPr="00A6306D">
        <w:rPr>
          <w:color w:val="000000"/>
          <w:sz w:val="28"/>
          <w:szCs w:val="28"/>
        </w:rPr>
        <w:t xml:space="preserve"> деятельность педагогов и воспитанников;</w:t>
      </w:r>
    </w:p>
    <w:p w:rsidR="00D037DC" w:rsidRPr="00A6306D" w:rsidRDefault="00D037DC" w:rsidP="00D037DC">
      <w:pPr>
        <w:numPr>
          <w:ilvl w:val="0"/>
          <w:numId w:val="1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оптимальное сочетание индивидуального воспитания, воспитания в коллективе и самовоспитания;</w:t>
      </w:r>
    </w:p>
    <w:p w:rsidR="00D037DC" w:rsidRPr="00A6306D" w:rsidRDefault="00D74986" w:rsidP="00D037DC">
      <w:pPr>
        <w:numPr>
          <w:ilvl w:val="0"/>
          <w:numId w:val="1"/>
        </w:numPr>
        <w:ind w:lef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неразрывная</w:t>
      </w:r>
      <w:r w:rsidR="00D037DC" w:rsidRPr="00A6306D">
        <w:rPr>
          <w:color w:val="000000"/>
          <w:sz w:val="28"/>
          <w:szCs w:val="28"/>
        </w:rPr>
        <w:t xml:space="preserve"> связь с воспитательными факторами среды: родителями, внешколь</w:t>
      </w:r>
      <w:r w:rsidR="00D037DC" w:rsidRPr="00A6306D">
        <w:rPr>
          <w:color w:val="000000"/>
          <w:sz w:val="28"/>
          <w:szCs w:val="28"/>
        </w:rPr>
        <w:softHyphen/>
        <w:t>ными воспитательными учреждениями, производственными и обслу</w:t>
      </w:r>
      <w:r w:rsidR="00D037DC" w:rsidRPr="00A6306D">
        <w:rPr>
          <w:color w:val="000000"/>
          <w:sz w:val="28"/>
          <w:szCs w:val="28"/>
        </w:rPr>
        <w:softHyphen/>
        <w:t>живающими объектами микрорайона.</w:t>
      </w:r>
    </w:p>
    <w:p w:rsidR="00D037DC" w:rsidRPr="00A6306D" w:rsidRDefault="00D037DC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</w:rPr>
        <w:t>Цели и задачи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 Исходя из анализа актуальности программы, можно сформулирова</w:t>
      </w:r>
      <w:r w:rsidR="00FD04A0">
        <w:rPr>
          <w:color w:val="000000"/>
          <w:sz w:val="28"/>
          <w:szCs w:val="28"/>
        </w:rPr>
        <w:t>ть цели и задачи гражданского</w:t>
      </w:r>
      <w:r w:rsidRPr="00A6306D">
        <w:rPr>
          <w:color w:val="000000"/>
          <w:sz w:val="28"/>
          <w:szCs w:val="28"/>
        </w:rPr>
        <w:t xml:space="preserve"> воспитания:</w:t>
      </w:r>
    </w:p>
    <w:p w:rsidR="00D037DC" w:rsidRPr="00A6306D" w:rsidRDefault="00FD04A0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Цель программы гражданского</w:t>
      </w:r>
      <w:r w:rsidR="00D037DC" w:rsidRPr="00A6306D">
        <w:rPr>
          <w:rStyle w:val="a4"/>
          <w:color w:val="000000"/>
          <w:sz w:val="28"/>
          <w:szCs w:val="28"/>
        </w:rPr>
        <w:t xml:space="preserve"> воспитания</w:t>
      </w:r>
    </w:p>
    <w:p w:rsidR="00D037DC" w:rsidRPr="00A6306D" w:rsidRDefault="00D037DC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     Создание эффективных условий для формирования гражданско-патриотического воспитания с учетом возрастных особенностей учащихся.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</w:rPr>
        <w:t>Основные задачи программы:</w:t>
      </w:r>
    </w:p>
    <w:p w:rsidR="00D037DC" w:rsidRPr="00A6306D" w:rsidRDefault="00D037DC" w:rsidP="00D037DC">
      <w:pPr>
        <w:numPr>
          <w:ilvl w:val="0"/>
          <w:numId w:val="2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lastRenderedPageBreak/>
        <w:t>формировать патриотические чувства и сознание граждан на основе исторических ценностей и роли России в судьбах мира, сохранять и развивать чувства гордости за свою страну;</w:t>
      </w:r>
    </w:p>
    <w:p w:rsidR="00D037DC" w:rsidRPr="00A6306D" w:rsidRDefault="00FD04A0" w:rsidP="00D037DC">
      <w:pPr>
        <w:numPr>
          <w:ilvl w:val="0"/>
          <w:numId w:val="2"/>
        </w:numPr>
        <w:ind w:lef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</w:t>
      </w:r>
      <w:r w:rsidR="00D037DC" w:rsidRPr="00A6306D">
        <w:rPr>
          <w:color w:val="000000"/>
          <w:sz w:val="28"/>
          <w:szCs w:val="28"/>
        </w:rPr>
        <w:t>ать личность гражданина – патриота Родины, способного встать на защиту государственных интересов страны;</w:t>
      </w:r>
    </w:p>
    <w:p w:rsidR="00D037DC" w:rsidRPr="00A6306D" w:rsidRDefault="00D037DC" w:rsidP="00D037DC">
      <w:pPr>
        <w:numPr>
          <w:ilvl w:val="0"/>
          <w:numId w:val="2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совершенствовать нравственные качества, воспитывать достойных </w:t>
      </w:r>
      <w:r w:rsidR="0029515B">
        <w:rPr>
          <w:color w:val="000000"/>
          <w:sz w:val="28"/>
          <w:szCs w:val="28"/>
        </w:rPr>
        <w:t xml:space="preserve">граждан, </w:t>
      </w:r>
      <w:r w:rsidRPr="00A6306D">
        <w:rPr>
          <w:color w:val="000000"/>
          <w:sz w:val="28"/>
          <w:szCs w:val="28"/>
        </w:rPr>
        <w:t>патриотов и защитников Отечества;</w:t>
      </w:r>
    </w:p>
    <w:p w:rsidR="00D037DC" w:rsidRPr="00A6306D" w:rsidRDefault="00D037DC" w:rsidP="00D037DC">
      <w:pPr>
        <w:numPr>
          <w:ilvl w:val="0"/>
          <w:numId w:val="2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формировать комплекс нормативного, правового и организационно-методического обеспечения функционирования системы </w:t>
      </w:r>
      <w:r w:rsidR="0029515B">
        <w:rPr>
          <w:color w:val="000000"/>
          <w:sz w:val="28"/>
          <w:szCs w:val="28"/>
        </w:rPr>
        <w:t xml:space="preserve">гражданского и </w:t>
      </w:r>
      <w:r w:rsidRPr="00A6306D">
        <w:rPr>
          <w:color w:val="000000"/>
          <w:sz w:val="28"/>
          <w:szCs w:val="28"/>
        </w:rPr>
        <w:t>патриотического воспитания.</w:t>
      </w:r>
    </w:p>
    <w:p w:rsidR="00D037DC" w:rsidRPr="00A6306D" w:rsidRDefault="00D037DC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</w:rPr>
        <w:t xml:space="preserve">Содержание 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 Воспитательная система переходит в новое качественное состояние, в сотворчество детей и взрослых, связанных едиными задачами, деятельностью, образом жизни, гуманными отношениями, реализуемыми через разнообразную практическую деятельность, в том числе и через коллективное творческое дело.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 В   основе процесса образования  и воспитания лежит идея личностного подхода,  принцип преемственности и непрерывности,  толерантности, уважения к наследию и традициям прошлого.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   Во главу воспитательного процесса поставлено развитие личности как системы, основой которой является формирование гражданско-патриотического сознания, чувства верности к своему Отечеству, к своей малой Родине</w:t>
      </w:r>
      <w:r w:rsidR="0029515B">
        <w:rPr>
          <w:color w:val="000000"/>
          <w:sz w:val="28"/>
          <w:szCs w:val="28"/>
        </w:rPr>
        <w:t>.</w:t>
      </w:r>
    </w:p>
    <w:p w:rsidR="00D037DC" w:rsidRPr="00A6306D" w:rsidRDefault="00D037DC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</w:rPr>
        <w:t>Основные направления реализации Программы</w:t>
      </w:r>
    </w:p>
    <w:p w:rsidR="00D037DC" w:rsidRPr="00A6306D" w:rsidRDefault="00D037DC" w:rsidP="00D037DC">
      <w:pPr>
        <w:numPr>
          <w:ilvl w:val="0"/>
          <w:numId w:val="3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Использование государственных символов России в </w:t>
      </w:r>
      <w:r w:rsidR="0029515B">
        <w:rPr>
          <w:color w:val="000000"/>
          <w:sz w:val="28"/>
          <w:szCs w:val="28"/>
        </w:rPr>
        <w:t>гражданско-</w:t>
      </w:r>
      <w:r w:rsidRPr="00A6306D">
        <w:rPr>
          <w:color w:val="000000"/>
          <w:sz w:val="28"/>
          <w:szCs w:val="28"/>
        </w:rPr>
        <w:t>патриотическом воспитании.</w:t>
      </w:r>
    </w:p>
    <w:p w:rsidR="00D037DC" w:rsidRPr="00A6306D" w:rsidRDefault="00D037DC" w:rsidP="00D037DC">
      <w:pPr>
        <w:numPr>
          <w:ilvl w:val="0"/>
          <w:numId w:val="3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Совершенств</w:t>
      </w:r>
      <w:r w:rsidR="0029515B">
        <w:rPr>
          <w:color w:val="000000"/>
          <w:sz w:val="28"/>
          <w:szCs w:val="28"/>
        </w:rPr>
        <w:t xml:space="preserve">ование процесса гражданского </w:t>
      </w:r>
      <w:r w:rsidRPr="00A6306D">
        <w:rPr>
          <w:color w:val="000000"/>
          <w:sz w:val="28"/>
          <w:szCs w:val="28"/>
        </w:rPr>
        <w:t>воспитания</w:t>
      </w:r>
    </w:p>
    <w:p w:rsidR="00D037DC" w:rsidRPr="00A6306D" w:rsidRDefault="00D037DC" w:rsidP="00D037DC">
      <w:pPr>
        <w:numPr>
          <w:ilvl w:val="0"/>
          <w:numId w:val="3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Развитие научно-теоретических</w:t>
      </w:r>
      <w:r w:rsidR="0029515B">
        <w:rPr>
          <w:color w:val="000000"/>
          <w:sz w:val="28"/>
          <w:szCs w:val="28"/>
        </w:rPr>
        <w:t xml:space="preserve"> и методических основ граждан</w:t>
      </w:r>
      <w:r w:rsidRPr="00A6306D">
        <w:rPr>
          <w:color w:val="000000"/>
          <w:sz w:val="28"/>
          <w:szCs w:val="28"/>
        </w:rPr>
        <w:t>ского воспитания</w:t>
      </w:r>
    </w:p>
    <w:p w:rsidR="00D037DC" w:rsidRPr="00A6306D" w:rsidRDefault="00D037DC" w:rsidP="00D037DC">
      <w:pPr>
        <w:numPr>
          <w:ilvl w:val="0"/>
          <w:numId w:val="3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Информационное  и техническое </w:t>
      </w:r>
      <w:r w:rsidR="003F2A0C">
        <w:rPr>
          <w:color w:val="000000"/>
          <w:sz w:val="28"/>
          <w:szCs w:val="28"/>
        </w:rPr>
        <w:t>обеспечение в области граждан</w:t>
      </w:r>
      <w:r w:rsidRPr="00A6306D">
        <w:rPr>
          <w:color w:val="000000"/>
          <w:sz w:val="28"/>
          <w:szCs w:val="28"/>
        </w:rPr>
        <w:t>ского воспитания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  С учетом психологических,  физиологических возрастных особеннос</w:t>
      </w:r>
      <w:r w:rsidR="00043245">
        <w:rPr>
          <w:color w:val="000000"/>
          <w:sz w:val="28"/>
          <w:szCs w:val="28"/>
        </w:rPr>
        <w:t xml:space="preserve">тей детей и подростков  в школе-интернате </w:t>
      </w:r>
      <w:r w:rsidRPr="00A6306D">
        <w:rPr>
          <w:color w:val="000000"/>
          <w:sz w:val="28"/>
          <w:szCs w:val="28"/>
        </w:rPr>
        <w:t>созданы условия для обес</w:t>
      </w:r>
      <w:r w:rsidR="00043245">
        <w:rPr>
          <w:color w:val="000000"/>
          <w:sz w:val="28"/>
          <w:szCs w:val="28"/>
        </w:rPr>
        <w:t>печения граждан</w:t>
      </w:r>
      <w:r w:rsidRPr="00A6306D">
        <w:rPr>
          <w:color w:val="000000"/>
          <w:sz w:val="28"/>
          <w:szCs w:val="28"/>
        </w:rPr>
        <w:t>ского воспитания  ребенка на каждом из возрастных этапов  (в детстве, отрочестве, юности), поэтому в программе  выделены три ступени.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  <w:u w:val="single"/>
        </w:rPr>
        <w:t>На</w:t>
      </w:r>
      <w:r w:rsidRPr="00A6306D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A6306D">
        <w:rPr>
          <w:rStyle w:val="a4"/>
          <w:color w:val="000000"/>
          <w:sz w:val="28"/>
          <w:szCs w:val="28"/>
          <w:u w:val="single"/>
        </w:rPr>
        <w:t>I</w:t>
      </w:r>
      <w:r w:rsidR="00A4694F">
        <w:rPr>
          <w:rStyle w:val="a4"/>
          <w:color w:val="000000"/>
          <w:sz w:val="28"/>
          <w:szCs w:val="28"/>
          <w:u w:val="single"/>
        </w:rPr>
        <w:t xml:space="preserve"> </w:t>
      </w:r>
      <w:r w:rsidRPr="00A6306D">
        <w:rPr>
          <w:rStyle w:val="a4"/>
          <w:color w:val="000000"/>
          <w:sz w:val="28"/>
          <w:szCs w:val="28"/>
          <w:u w:val="single"/>
        </w:rPr>
        <w:t>ступени обучения</w:t>
      </w:r>
    </w:p>
    <w:p w:rsidR="00D037DC" w:rsidRPr="00520DAC" w:rsidRDefault="00D037DC" w:rsidP="00D037DC">
      <w:pPr>
        <w:numPr>
          <w:ilvl w:val="0"/>
          <w:numId w:val="4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заложить основные моральные ценности, нормы поведения;</w:t>
      </w:r>
    </w:p>
    <w:p w:rsidR="00D037DC" w:rsidRPr="00A6306D" w:rsidRDefault="00D037DC" w:rsidP="00D037DC">
      <w:pPr>
        <w:numPr>
          <w:ilvl w:val="0"/>
          <w:numId w:val="5"/>
        </w:numPr>
        <w:ind w:left="600"/>
        <w:rPr>
          <w:color w:val="000000"/>
          <w:sz w:val="28"/>
          <w:szCs w:val="28"/>
        </w:rPr>
      </w:pPr>
      <w:proofErr w:type="spellStart"/>
      <w:r w:rsidRPr="00A6306D">
        <w:rPr>
          <w:color w:val="000000"/>
          <w:sz w:val="28"/>
          <w:szCs w:val="28"/>
        </w:rPr>
        <w:t>гуманизировать</w:t>
      </w:r>
      <w:proofErr w:type="spellEnd"/>
      <w:r w:rsidR="00520DAC">
        <w:rPr>
          <w:color w:val="000000"/>
          <w:sz w:val="28"/>
          <w:szCs w:val="28"/>
        </w:rPr>
        <w:t xml:space="preserve"> отношения между воспитанниками, педагога</w:t>
      </w:r>
      <w:r w:rsidRPr="00A6306D">
        <w:rPr>
          <w:color w:val="000000"/>
          <w:sz w:val="28"/>
          <w:szCs w:val="28"/>
        </w:rPr>
        <w:t>ми и учащимися;</w:t>
      </w:r>
    </w:p>
    <w:p w:rsidR="00D037DC" w:rsidRPr="00A6306D" w:rsidRDefault="00D037DC" w:rsidP="00D037DC">
      <w:pPr>
        <w:numPr>
          <w:ilvl w:val="0"/>
          <w:numId w:val="5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помочь школьникам приобрести опыт общения и сотрудничества;</w:t>
      </w:r>
    </w:p>
    <w:p w:rsidR="00D037DC" w:rsidRPr="00A6306D" w:rsidRDefault="00D037DC" w:rsidP="00D037DC">
      <w:pPr>
        <w:numPr>
          <w:ilvl w:val="0"/>
          <w:numId w:val="5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мотивировать интерес к знаниям и самопознанию;</w:t>
      </w:r>
    </w:p>
    <w:p w:rsidR="00D037DC" w:rsidRPr="00A6306D" w:rsidRDefault="00D037DC" w:rsidP="00D037DC">
      <w:pPr>
        <w:numPr>
          <w:ilvl w:val="0"/>
          <w:numId w:val="5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сформировать первые навыки творчества на основе положительной мотивации на учение;</w:t>
      </w:r>
    </w:p>
    <w:p w:rsidR="00D037DC" w:rsidRPr="00A6306D" w:rsidRDefault="00D037DC" w:rsidP="00D037DC">
      <w:pPr>
        <w:numPr>
          <w:ilvl w:val="0"/>
          <w:numId w:val="5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воспитывать чувство верности своему Отечеству через внекла</w:t>
      </w:r>
      <w:r w:rsidR="00CE415B">
        <w:rPr>
          <w:color w:val="000000"/>
          <w:sz w:val="28"/>
          <w:szCs w:val="28"/>
        </w:rPr>
        <w:t>ссные мероприятия, беседы, КТД</w:t>
      </w:r>
      <w:proofErr w:type="gramStart"/>
      <w:r w:rsidR="00CE415B">
        <w:rPr>
          <w:color w:val="000000"/>
          <w:sz w:val="28"/>
          <w:szCs w:val="28"/>
        </w:rPr>
        <w:t xml:space="preserve"> ,</w:t>
      </w:r>
      <w:proofErr w:type="gramEnd"/>
      <w:r w:rsidR="00CE415B">
        <w:rPr>
          <w:color w:val="000000"/>
          <w:sz w:val="28"/>
          <w:szCs w:val="28"/>
        </w:rPr>
        <w:t xml:space="preserve"> и т.д.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  <w:u w:val="single"/>
        </w:rPr>
        <w:lastRenderedPageBreak/>
        <w:t>На</w:t>
      </w:r>
      <w:r w:rsidRPr="00A6306D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A6306D">
        <w:rPr>
          <w:rStyle w:val="a4"/>
          <w:color w:val="000000"/>
          <w:sz w:val="28"/>
          <w:szCs w:val="28"/>
          <w:u w:val="single"/>
        </w:rPr>
        <w:t>II</w:t>
      </w:r>
      <w:r w:rsidR="00A4694F">
        <w:rPr>
          <w:rStyle w:val="a4"/>
          <w:color w:val="000000"/>
          <w:sz w:val="28"/>
          <w:szCs w:val="28"/>
          <w:u w:val="single"/>
        </w:rPr>
        <w:t xml:space="preserve"> </w:t>
      </w:r>
      <w:r w:rsidRPr="00A6306D">
        <w:rPr>
          <w:rStyle w:val="a4"/>
          <w:color w:val="000000"/>
          <w:sz w:val="28"/>
          <w:szCs w:val="28"/>
          <w:u w:val="single"/>
        </w:rPr>
        <w:t>ступени обучения</w:t>
      </w:r>
      <w:r w:rsidRPr="00A6306D">
        <w:rPr>
          <w:color w:val="000000"/>
          <w:sz w:val="28"/>
          <w:szCs w:val="28"/>
        </w:rPr>
        <w:t>, представляющей собой продолжение формирования познавательных интересов учащихся и их самообразовательных навыков, п</w:t>
      </w:r>
      <w:r w:rsidR="00CE415B">
        <w:rPr>
          <w:color w:val="000000"/>
          <w:sz w:val="28"/>
          <w:szCs w:val="28"/>
        </w:rPr>
        <w:t xml:space="preserve">едагогический коллектив </w:t>
      </w:r>
      <w:r w:rsidRPr="00A6306D">
        <w:rPr>
          <w:color w:val="000000"/>
          <w:sz w:val="28"/>
          <w:szCs w:val="28"/>
        </w:rPr>
        <w:t xml:space="preserve"> школы</w:t>
      </w:r>
      <w:r w:rsidR="00CE415B">
        <w:rPr>
          <w:color w:val="000000"/>
          <w:sz w:val="28"/>
          <w:szCs w:val="28"/>
        </w:rPr>
        <w:t>-интерната</w:t>
      </w:r>
      <w:r w:rsidRPr="00A6306D">
        <w:rPr>
          <w:color w:val="000000"/>
          <w:sz w:val="28"/>
          <w:szCs w:val="28"/>
        </w:rPr>
        <w:t xml:space="preserve"> стремится:</w:t>
      </w:r>
    </w:p>
    <w:p w:rsidR="00D037DC" w:rsidRPr="00A6306D" w:rsidRDefault="00990CE1" w:rsidP="00D037DC">
      <w:pPr>
        <w:numPr>
          <w:ilvl w:val="0"/>
          <w:numId w:val="6"/>
        </w:numPr>
        <w:ind w:lef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формирование системы</w:t>
      </w:r>
      <w:r w:rsidR="00D037DC" w:rsidRPr="00A6306D">
        <w:rPr>
          <w:color w:val="000000"/>
          <w:sz w:val="28"/>
          <w:szCs w:val="28"/>
        </w:rPr>
        <w:t xml:space="preserve"> ценностей и установок поведения подростка;</w:t>
      </w:r>
    </w:p>
    <w:p w:rsidR="00D037DC" w:rsidRPr="00A6306D" w:rsidRDefault="00D037DC" w:rsidP="00D037DC">
      <w:pPr>
        <w:numPr>
          <w:ilvl w:val="0"/>
          <w:numId w:val="6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 заложить фундамент </w:t>
      </w:r>
      <w:proofErr w:type="spellStart"/>
      <w:r w:rsidRPr="00A6306D">
        <w:rPr>
          <w:color w:val="000000"/>
          <w:sz w:val="28"/>
          <w:szCs w:val="28"/>
        </w:rPr>
        <w:t>пред</w:t>
      </w:r>
      <w:r w:rsidR="00990CE1">
        <w:rPr>
          <w:color w:val="000000"/>
          <w:sz w:val="28"/>
          <w:szCs w:val="28"/>
        </w:rPr>
        <w:t>профильной</w:t>
      </w:r>
      <w:proofErr w:type="spellEnd"/>
      <w:r w:rsidR="00990CE1">
        <w:rPr>
          <w:color w:val="000000"/>
          <w:sz w:val="28"/>
          <w:szCs w:val="28"/>
        </w:rPr>
        <w:t xml:space="preserve"> подготовки воспитанников</w:t>
      </w:r>
      <w:r w:rsidRPr="00A6306D">
        <w:rPr>
          <w:color w:val="000000"/>
          <w:sz w:val="28"/>
          <w:szCs w:val="28"/>
        </w:rPr>
        <w:t>, необходимой для продолжения образования на III</w:t>
      </w:r>
      <w:r w:rsidR="00990CE1">
        <w:rPr>
          <w:color w:val="000000"/>
          <w:sz w:val="28"/>
          <w:szCs w:val="28"/>
        </w:rPr>
        <w:t xml:space="preserve"> </w:t>
      </w:r>
      <w:r w:rsidRPr="00A6306D">
        <w:rPr>
          <w:color w:val="000000"/>
          <w:sz w:val="28"/>
          <w:szCs w:val="28"/>
        </w:rPr>
        <w:t>ступени и выбора ими своего направления профессиональной подготовки с учетом собственных способностей и возможностей;</w:t>
      </w:r>
    </w:p>
    <w:p w:rsidR="00D037DC" w:rsidRPr="00A6306D" w:rsidRDefault="00D037DC" w:rsidP="00D037DC">
      <w:pPr>
        <w:numPr>
          <w:ilvl w:val="0"/>
          <w:numId w:val="6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создать условия для самовыражения учащихся в различных видах познавательно-преобразовательной деятельности на учебных и </w:t>
      </w:r>
      <w:proofErr w:type="spellStart"/>
      <w:r w:rsidRPr="00A6306D">
        <w:rPr>
          <w:color w:val="000000"/>
          <w:sz w:val="28"/>
          <w:szCs w:val="28"/>
        </w:rPr>
        <w:t>внеучебных</w:t>
      </w:r>
      <w:proofErr w:type="spellEnd"/>
      <w:r w:rsidRPr="00A6306D">
        <w:rPr>
          <w:color w:val="000000"/>
          <w:sz w:val="28"/>
          <w:szCs w:val="28"/>
        </w:rPr>
        <w:t xml:space="preserve"> занятиях в школе</w:t>
      </w:r>
      <w:r w:rsidR="00A4694F">
        <w:rPr>
          <w:color w:val="000000"/>
          <w:sz w:val="28"/>
          <w:szCs w:val="28"/>
        </w:rPr>
        <w:t>-интернате</w:t>
      </w:r>
      <w:r w:rsidRPr="00A6306D">
        <w:rPr>
          <w:color w:val="000000"/>
          <w:sz w:val="28"/>
          <w:szCs w:val="28"/>
        </w:rPr>
        <w:t xml:space="preserve"> и </w:t>
      </w:r>
      <w:proofErr w:type="gramStart"/>
      <w:r w:rsidRPr="00A6306D">
        <w:rPr>
          <w:color w:val="000000"/>
          <w:sz w:val="28"/>
          <w:szCs w:val="28"/>
        </w:rPr>
        <w:t>вне</w:t>
      </w:r>
      <w:proofErr w:type="gramEnd"/>
      <w:r w:rsidRPr="00A6306D">
        <w:rPr>
          <w:color w:val="000000"/>
          <w:sz w:val="28"/>
          <w:szCs w:val="28"/>
        </w:rPr>
        <w:t xml:space="preserve"> </w:t>
      </w:r>
      <w:proofErr w:type="gramStart"/>
      <w:r w:rsidRPr="00A6306D">
        <w:rPr>
          <w:color w:val="000000"/>
          <w:sz w:val="28"/>
          <w:szCs w:val="28"/>
        </w:rPr>
        <w:t>ее</w:t>
      </w:r>
      <w:proofErr w:type="gramEnd"/>
      <w:r w:rsidRPr="00A6306D">
        <w:rPr>
          <w:color w:val="000000"/>
          <w:sz w:val="28"/>
          <w:szCs w:val="28"/>
        </w:rPr>
        <w:t>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</w:rPr>
        <w:t>Воспитание на</w:t>
      </w:r>
      <w:r w:rsidRPr="00A630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6306D">
        <w:rPr>
          <w:rStyle w:val="a4"/>
          <w:color w:val="000000"/>
          <w:sz w:val="28"/>
          <w:szCs w:val="28"/>
          <w:u w:val="single"/>
        </w:rPr>
        <w:t>III</w:t>
      </w:r>
      <w:r w:rsidR="00A4694F">
        <w:rPr>
          <w:rStyle w:val="a4"/>
          <w:color w:val="000000"/>
          <w:sz w:val="28"/>
          <w:szCs w:val="28"/>
          <w:u w:val="single"/>
        </w:rPr>
        <w:t xml:space="preserve"> </w:t>
      </w:r>
      <w:r w:rsidRPr="00A6306D">
        <w:rPr>
          <w:rStyle w:val="a4"/>
          <w:color w:val="000000"/>
          <w:sz w:val="28"/>
          <w:szCs w:val="28"/>
          <w:u w:val="single"/>
        </w:rPr>
        <w:t>ступени</w:t>
      </w:r>
      <w:r w:rsidR="00A4694F">
        <w:rPr>
          <w:rStyle w:val="a4"/>
          <w:color w:val="000000"/>
          <w:sz w:val="28"/>
          <w:szCs w:val="28"/>
          <w:u w:val="single"/>
        </w:rPr>
        <w:t xml:space="preserve"> </w:t>
      </w:r>
      <w:r w:rsidRPr="00A6306D">
        <w:rPr>
          <w:rStyle w:val="a4"/>
          <w:color w:val="000000"/>
          <w:sz w:val="28"/>
          <w:szCs w:val="28"/>
        </w:rPr>
        <w:t>обучения</w:t>
      </w:r>
      <w:r w:rsidRPr="00A6306D">
        <w:rPr>
          <w:color w:val="000000"/>
          <w:sz w:val="28"/>
          <w:szCs w:val="28"/>
        </w:rPr>
        <w:t>, ориентированное на продолжение развития навыков самоорганизации и самовоспитания, предопределило необходимость решения следующих задач:</w:t>
      </w:r>
    </w:p>
    <w:p w:rsidR="00D037DC" w:rsidRPr="00A6306D" w:rsidRDefault="00D037DC" w:rsidP="00D037DC">
      <w:pPr>
        <w:numPr>
          <w:ilvl w:val="0"/>
          <w:numId w:val="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определить гражданскую позицию, социально-политическую ориентацию;</w:t>
      </w:r>
    </w:p>
    <w:p w:rsidR="00D037DC" w:rsidRPr="00A6306D" w:rsidRDefault="00D037DC" w:rsidP="00D037DC">
      <w:pPr>
        <w:numPr>
          <w:ilvl w:val="0"/>
          <w:numId w:val="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нравственное, духовное, физическое становление выпускников, полное раскрытие и развитие их способностей;</w:t>
      </w:r>
    </w:p>
    <w:p w:rsidR="00D037DC" w:rsidRPr="00A6306D" w:rsidRDefault="00D037DC" w:rsidP="00D037DC">
      <w:pPr>
        <w:numPr>
          <w:ilvl w:val="0"/>
          <w:numId w:val="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сформировать психологическую и интеллектуальную готовность их к профессиональному и личностному  самоопределению;</w:t>
      </w:r>
    </w:p>
    <w:p w:rsidR="00D037DC" w:rsidRPr="00A6306D" w:rsidRDefault="00D037DC" w:rsidP="00D037DC">
      <w:pPr>
        <w:numPr>
          <w:ilvl w:val="0"/>
          <w:numId w:val="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обеспечить развитие теоретического мышления, высокий уровень общекультурного развития.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</w:t>
      </w:r>
    </w:p>
    <w:p w:rsidR="00D037DC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В </w:t>
      </w:r>
      <w:r w:rsidR="00973A31">
        <w:rPr>
          <w:color w:val="000000"/>
          <w:sz w:val="28"/>
          <w:szCs w:val="28"/>
        </w:rPr>
        <w:t xml:space="preserve">педагогической копилке </w:t>
      </w:r>
      <w:r w:rsidRPr="00A6306D">
        <w:rPr>
          <w:color w:val="000000"/>
          <w:sz w:val="28"/>
          <w:szCs w:val="28"/>
        </w:rPr>
        <w:t xml:space="preserve">имеются различные формы организации и проведения воспитательных </w:t>
      </w:r>
      <w:r w:rsidR="00973A31">
        <w:rPr>
          <w:color w:val="000000"/>
          <w:sz w:val="28"/>
          <w:szCs w:val="28"/>
        </w:rPr>
        <w:t>мероприятий, методические материалы</w:t>
      </w:r>
      <w:r w:rsidRPr="00A6306D">
        <w:rPr>
          <w:color w:val="000000"/>
          <w:sz w:val="28"/>
          <w:szCs w:val="28"/>
        </w:rPr>
        <w:t xml:space="preserve"> постоянно пополняются,  наиболее интересные находки обобщаются.</w:t>
      </w:r>
      <w:r w:rsidR="00973A31">
        <w:rPr>
          <w:color w:val="000000"/>
          <w:sz w:val="28"/>
          <w:szCs w:val="28"/>
        </w:rPr>
        <w:t xml:space="preserve"> </w:t>
      </w:r>
    </w:p>
    <w:p w:rsidR="00973A31" w:rsidRPr="00A6306D" w:rsidRDefault="00973A31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37DC" w:rsidRPr="00A6306D" w:rsidRDefault="00D037DC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</w:rPr>
        <w:t>Мероприятия по реализации Программы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</w:t>
      </w:r>
    </w:p>
    <w:tbl>
      <w:tblPr>
        <w:tblW w:w="10490" w:type="dxa"/>
        <w:tblInd w:w="-669" w:type="dxa"/>
        <w:tblCellMar>
          <w:left w:w="0" w:type="dxa"/>
          <w:right w:w="0" w:type="dxa"/>
        </w:tblCellMar>
        <w:tblLook w:val="0000"/>
      </w:tblPr>
      <w:tblGrid>
        <w:gridCol w:w="3828"/>
        <w:gridCol w:w="6662"/>
      </w:tblGrid>
      <w:tr w:rsidR="00D037DC" w:rsidRPr="00A6306D" w:rsidTr="00361D0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6306D">
              <w:rPr>
                <w:rStyle w:val="a4"/>
                <w:color w:val="000000"/>
                <w:sz w:val="28"/>
                <w:szCs w:val="28"/>
              </w:rPr>
              <w:t>Направления работы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6306D">
              <w:rPr>
                <w:rStyle w:val="a4"/>
                <w:color w:val="000000"/>
                <w:sz w:val="28"/>
                <w:szCs w:val="28"/>
              </w:rPr>
              <w:t>Базовые мероприятия по реализации направлений</w:t>
            </w:r>
          </w:p>
        </w:tc>
      </w:tr>
      <w:tr w:rsidR="00D037DC" w:rsidRPr="00A6306D" w:rsidTr="00361D0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Реализация образовательных программ </w:t>
            </w:r>
            <w:r w:rsidR="00361D0B">
              <w:rPr>
                <w:color w:val="000000"/>
                <w:sz w:val="28"/>
                <w:szCs w:val="28"/>
              </w:rPr>
              <w:t>гражданско-</w:t>
            </w:r>
            <w:r w:rsidRPr="00A6306D">
              <w:rPr>
                <w:color w:val="000000"/>
                <w:sz w:val="28"/>
                <w:szCs w:val="28"/>
              </w:rPr>
              <w:t>патриотического воспитания обучающихся в урочное время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numPr>
                <w:ilvl w:val="0"/>
                <w:numId w:val="8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Уроки ОБЖ, музыки,</w:t>
            </w:r>
          </w:p>
          <w:p w:rsidR="00D037DC" w:rsidRPr="00A6306D" w:rsidRDefault="00D037DC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истории и права, литературы, </w:t>
            </w:r>
            <w:proofErr w:type="gramStart"/>
            <w:r w:rsidRPr="00A6306D"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D037DC" w:rsidRPr="00A6306D" w:rsidTr="00361D0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r w:rsidRPr="00A6306D">
              <w:rPr>
                <w:color w:val="000000"/>
                <w:sz w:val="28"/>
                <w:szCs w:val="28"/>
              </w:rPr>
              <w:t>гражданско</w:t>
            </w:r>
            <w:proofErr w:type="spellEnd"/>
            <w:r w:rsidRPr="00A6306D">
              <w:rPr>
                <w:color w:val="000000"/>
                <w:sz w:val="28"/>
                <w:szCs w:val="28"/>
              </w:rPr>
              <w:t xml:space="preserve"> – патриотического сознания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numPr>
                <w:ilvl w:val="0"/>
                <w:numId w:val="9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Декада Знаний «Торжественная повесть о войне, прочитанная нами»</w:t>
            </w:r>
          </w:p>
          <w:p w:rsidR="00D037DC" w:rsidRPr="00A6306D" w:rsidRDefault="00D037DC" w:rsidP="00A56FB6">
            <w:pPr>
              <w:numPr>
                <w:ilvl w:val="0"/>
                <w:numId w:val="9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Читательская конференция «История моей семьи в истории моей страны» (1-4 классы)</w:t>
            </w:r>
          </w:p>
          <w:p w:rsidR="00D037DC" w:rsidRPr="00A6306D" w:rsidRDefault="00D037DC" w:rsidP="00A56FB6">
            <w:pPr>
              <w:numPr>
                <w:ilvl w:val="0"/>
                <w:numId w:val="9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Конкурс </w:t>
            </w:r>
            <w:r w:rsidR="00361D0B">
              <w:rPr>
                <w:color w:val="000000"/>
                <w:sz w:val="28"/>
                <w:szCs w:val="28"/>
              </w:rPr>
              <w:t>военно-</w:t>
            </w:r>
            <w:r w:rsidRPr="00A6306D">
              <w:rPr>
                <w:color w:val="000000"/>
                <w:sz w:val="28"/>
                <w:szCs w:val="28"/>
              </w:rPr>
              <w:t>патриотической песни</w:t>
            </w:r>
          </w:p>
          <w:p w:rsidR="00D037DC" w:rsidRPr="00361D0B" w:rsidRDefault="00D037DC" w:rsidP="00A56FB6">
            <w:pPr>
              <w:numPr>
                <w:ilvl w:val="0"/>
                <w:numId w:val="9"/>
              </w:numPr>
              <w:ind w:left="600"/>
              <w:rPr>
                <w:rStyle w:val="a5"/>
                <w:i w:val="0"/>
                <w:iCs w:val="0"/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Музейные уроки</w:t>
            </w:r>
            <w:r w:rsidRPr="00A6306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361D0B">
              <w:rPr>
                <w:rStyle w:val="a5"/>
                <w:color w:val="000000"/>
                <w:sz w:val="28"/>
                <w:szCs w:val="28"/>
              </w:rPr>
              <w:t>(в музеях города</w:t>
            </w:r>
            <w:r w:rsidRPr="00A6306D">
              <w:rPr>
                <w:rStyle w:val="a5"/>
                <w:color w:val="000000"/>
                <w:sz w:val="28"/>
                <w:szCs w:val="28"/>
              </w:rPr>
              <w:t>)</w:t>
            </w:r>
            <w:r w:rsidR="00361D0B">
              <w:rPr>
                <w:rStyle w:val="a5"/>
                <w:color w:val="000000"/>
                <w:sz w:val="28"/>
                <w:szCs w:val="28"/>
              </w:rPr>
              <w:t xml:space="preserve"> </w:t>
            </w:r>
          </w:p>
          <w:p w:rsidR="00361D0B" w:rsidRPr="00361D0B" w:rsidRDefault="00361D0B" w:rsidP="00A56FB6">
            <w:pPr>
              <w:numPr>
                <w:ilvl w:val="0"/>
                <w:numId w:val="9"/>
              </w:numPr>
              <w:ind w:left="600"/>
              <w:rPr>
                <w:color w:val="000000"/>
                <w:sz w:val="28"/>
                <w:szCs w:val="28"/>
              </w:rPr>
            </w:pPr>
            <w:r w:rsidRPr="00361D0B">
              <w:rPr>
                <w:rStyle w:val="a5"/>
                <w:i w:val="0"/>
                <w:sz w:val="28"/>
                <w:szCs w:val="28"/>
              </w:rPr>
              <w:t>Конкурс рисунков</w:t>
            </w:r>
            <w:r>
              <w:rPr>
                <w:rStyle w:val="a5"/>
                <w:i w:val="0"/>
                <w:sz w:val="28"/>
                <w:szCs w:val="28"/>
              </w:rPr>
              <w:t xml:space="preserve"> «Мир отстояли, мир защитим!»</w:t>
            </w:r>
          </w:p>
        </w:tc>
      </w:tr>
      <w:tr w:rsidR="00D037DC" w:rsidRPr="00A6306D" w:rsidTr="00361D0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lastRenderedPageBreak/>
              <w:t>Привлечение общественности к решению проблем</w:t>
            </w:r>
          </w:p>
          <w:p w:rsidR="00D037DC" w:rsidRPr="00A6306D" w:rsidRDefault="00D037DC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патриотического воспитания детей и молодежи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numPr>
                <w:ilvl w:val="0"/>
                <w:numId w:val="10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Встр</w:t>
            </w:r>
            <w:r w:rsidR="001E2366">
              <w:rPr>
                <w:color w:val="000000"/>
                <w:sz w:val="28"/>
                <w:szCs w:val="28"/>
              </w:rPr>
              <w:t>еча с ветеранами «Как это было»</w:t>
            </w:r>
          </w:p>
          <w:p w:rsidR="00D037DC" w:rsidRPr="00A6306D" w:rsidRDefault="00D037DC" w:rsidP="00A56FB6">
            <w:pPr>
              <w:numPr>
                <w:ilvl w:val="0"/>
                <w:numId w:val="10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Уроки мужества</w:t>
            </w:r>
          </w:p>
          <w:p w:rsidR="00D037DC" w:rsidRPr="00A6306D" w:rsidRDefault="00D037DC" w:rsidP="00A56FB6">
            <w:pPr>
              <w:numPr>
                <w:ilvl w:val="0"/>
                <w:numId w:val="10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Акция «Голубь </w:t>
            </w:r>
            <w:r w:rsidR="001E2366">
              <w:rPr>
                <w:color w:val="000000"/>
                <w:sz w:val="28"/>
                <w:szCs w:val="28"/>
              </w:rPr>
              <w:t>– птица мира»</w:t>
            </w:r>
          </w:p>
          <w:p w:rsidR="00D037DC" w:rsidRPr="00A6306D" w:rsidRDefault="001E2366" w:rsidP="00A56FB6">
            <w:pPr>
              <w:numPr>
                <w:ilvl w:val="0"/>
                <w:numId w:val="10"/>
              </w:numPr>
              <w:ind w:left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«Письмо солдату»</w:t>
            </w:r>
          </w:p>
          <w:p w:rsidR="00D037DC" w:rsidRPr="00A6306D" w:rsidRDefault="00D037DC" w:rsidP="00A56FB6">
            <w:pPr>
              <w:numPr>
                <w:ilvl w:val="0"/>
                <w:numId w:val="10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Акция «Памяти ветеранов»</w:t>
            </w:r>
          </w:p>
        </w:tc>
      </w:tr>
      <w:tr w:rsidR="00D037DC" w:rsidRPr="00A6306D" w:rsidTr="00361D0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Создание системы </w:t>
            </w:r>
            <w:proofErr w:type="spellStart"/>
            <w:r w:rsidRPr="00A6306D">
              <w:rPr>
                <w:color w:val="000000"/>
                <w:sz w:val="28"/>
                <w:szCs w:val="28"/>
              </w:rPr>
              <w:t>гражданско</w:t>
            </w:r>
            <w:proofErr w:type="spellEnd"/>
            <w:r w:rsidRPr="00A6306D">
              <w:rPr>
                <w:color w:val="000000"/>
                <w:sz w:val="28"/>
                <w:szCs w:val="28"/>
              </w:rPr>
              <w:t xml:space="preserve"> – патриотического воспитания детей</w:t>
            </w:r>
          </w:p>
          <w:p w:rsidR="00D037DC" w:rsidRPr="00A6306D" w:rsidRDefault="00D037DC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1E2366" w:rsidP="00A56FB6">
            <w:pPr>
              <w:numPr>
                <w:ilvl w:val="0"/>
                <w:numId w:val="11"/>
              </w:numPr>
              <w:ind w:left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Традиция - чествование </w:t>
            </w:r>
            <w:r w:rsidR="00D037DC" w:rsidRPr="00A6306D">
              <w:rPr>
                <w:color w:val="000000"/>
                <w:sz w:val="28"/>
                <w:szCs w:val="28"/>
              </w:rPr>
              <w:t>флага России, флага  школы на торж</w:t>
            </w:r>
            <w:r>
              <w:rPr>
                <w:color w:val="000000"/>
                <w:sz w:val="28"/>
                <w:szCs w:val="28"/>
              </w:rPr>
              <w:t>ественных школьных мероприятиях</w:t>
            </w:r>
          </w:p>
          <w:p w:rsidR="00D037DC" w:rsidRPr="00A6306D" w:rsidRDefault="001E2366" w:rsidP="00A56FB6">
            <w:pPr>
              <w:numPr>
                <w:ilvl w:val="0"/>
                <w:numId w:val="11"/>
              </w:numPr>
              <w:ind w:left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Параде Победы 9 Мая</w:t>
            </w:r>
          </w:p>
          <w:p w:rsidR="00D037DC" w:rsidRPr="00A6306D" w:rsidRDefault="00D037DC" w:rsidP="00A56FB6">
            <w:pPr>
              <w:numPr>
                <w:ilvl w:val="0"/>
                <w:numId w:val="11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Вахта Памяти </w:t>
            </w:r>
          </w:p>
          <w:p w:rsidR="00D037DC" w:rsidRPr="00A6306D" w:rsidRDefault="001E2366" w:rsidP="00A56FB6">
            <w:pPr>
              <w:numPr>
                <w:ilvl w:val="0"/>
                <w:numId w:val="11"/>
              </w:numPr>
              <w:ind w:left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Конкурс «Внуки Победы»</w:t>
            </w:r>
          </w:p>
          <w:p w:rsidR="00D037DC" w:rsidRDefault="00D037DC" w:rsidP="00A56FB6">
            <w:pPr>
              <w:numPr>
                <w:ilvl w:val="0"/>
                <w:numId w:val="11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Смотры художественной самодеятельности</w:t>
            </w:r>
            <w:r w:rsidR="0027161D">
              <w:rPr>
                <w:color w:val="000000"/>
                <w:sz w:val="28"/>
                <w:szCs w:val="28"/>
              </w:rPr>
              <w:t xml:space="preserve"> </w:t>
            </w:r>
          </w:p>
          <w:p w:rsidR="0027161D" w:rsidRPr="00A6306D" w:rsidRDefault="0027161D" w:rsidP="00A56FB6">
            <w:pPr>
              <w:numPr>
                <w:ilvl w:val="0"/>
                <w:numId w:val="11"/>
              </w:numPr>
              <w:ind w:left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Неделя «Памяти и отваги»</w:t>
            </w:r>
          </w:p>
        </w:tc>
      </w:tr>
      <w:tr w:rsidR="00D037DC" w:rsidRPr="00A6306D" w:rsidTr="00361D0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Повышение уровня работы школьного пресс-центра по вопросам </w:t>
            </w:r>
            <w:r w:rsidR="001E2366">
              <w:rPr>
                <w:color w:val="000000"/>
                <w:sz w:val="28"/>
                <w:szCs w:val="28"/>
              </w:rPr>
              <w:t>гражданско-</w:t>
            </w:r>
            <w:r w:rsidRPr="00A6306D">
              <w:rPr>
                <w:color w:val="000000"/>
                <w:sz w:val="28"/>
                <w:szCs w:val="28"/>
              </w:rPr>
              <w:t>патриотического воспитания детей и молодежи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numPr>
                <w:ilvl w:val="0"/>
                <w:numId w:val="12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Оформление </w:t>
            </w:r>
            <w:r w:rsidR="001E2366">
              <w:rPr>
                <w:color w:val="000000"/>
                <w:sz w:val="28"/>
                <w:szCs w:val="28"/>
              </w:rPr>
              <w:t xml:space="preserve">тематических стендов </w:t>
            </w:r>
          </w:p>
          <w:p w:rsidR="00D037DC" w:rsidRPr="00A6306D" w:rsidRDefault="00D037DC" w:rsidP="00A56FB6">
            <w:pPr>
              <w:numPr>
                <w:ilvl w:val="0"/>
                <w:numId w:val="12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 Выст</w:t>
            </w:r>
            <w:r w:rsidR="001E2366">
              <w:rPr>
                <w:color w:val="000000"/>
                <w:sz w:val="28"/>
                <w:szCs w:val="28"/>
              </w:rPr>
              <w:t>авки книг в школьной библиотеке</w:t>
            </w:r>
          </w:p>
          <w:p w:rsidR="00D037DC" w:rsidRPr="00A6306D" w:rsidRDefault="00D037DC" w:rsidP="00A56FB6">
            <w:pPr>
              <w:numPr>
                <w:ilvl w:val="0"/>
                <w:numId w:val="12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Конкурс </w:t>
            </w:r>
            <w:r w:rsidR="001E2366">
              <w:rPr>
                <w:color w:val="000000"/>
                <w:sz w:val="28"/>
                <w:szCs w:val="28"/>
              </w:rPr>
              <w:t xml:space="preserve">рисунков «Война глазами детей», </w:t>
            </w:r>
            <w:r w:rsidRPr="00A6306D">
              <w:rPr>
                <w:color w:val="000000"/>
                <w:sz w:val="28"/>
                <w:szCs w:val="28"/>
              </w:rPr>
              <w:t xml:space="preserve">«Сильной половине человечества, </w:t>
            </w:r>
            <w:r w:rsidR="001E2366">
              <w:rPr>
                <w:color w:val="000000"/>
                <w:sz w:val="28"/>
                <w:szCs w:val="28"/>
              </w:rPr>
              <w:t>посвящается»</w:t>
            </w:r>
          </w:p>
          <w:p w:rsidR="00D037DC" w:rsidRPr="00A6306D" w:rsidRDefault="001E2366" w:rsidP="00A56FB6">
            <w:pPr>
              <w:numPr>
                <w:ilvl w:val="0"/>
                <w:numId w:val="12"/>
              </w:numPr>
              <w:ind w:left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Тематические фоторепортажи</w:t>
            </w:r>
          </w:p>
          <w:p w:rsidR="00D037DC" w:rsidRPr="00A6306D" w:rsidRDefault="001E2366" w:rsidP="00A56FB6">
            <w:pPr>
              <w:numPr>
                <w:ilvl w:val="0"/>
                <w:numId w:val="12"/>
              </w:numPr>
              <w:ind w:left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Исследовательские работы</w:t>
            </w:r>
          </w:p>
          <w:p w:rsidR="00D037DC" w:rsidRPr="00A6306D" w:rsidRDefault="00D037DC" w:rsidP="00A56FB6">
            <w:pPr>
              <w:numPr>
                <w:ilvl w:val="0"/>
                <w:numId w:val="12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Проект  «Виртуальный музей школы»</w:t>
            </w:r>
          </w:p>
        </w:tc>
      </w:tr>
      <w:tr w:rsidR="00D037DC" w:rsidRPr="00A6306D" w:rsidTr="00361D0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1E2366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Гражданское</w:t>
            </w:r>
            <w:r w:rsidR="00D037DC" w:rsidRPr="00A6306D">
              <w:rPr>
                <w:color w:val="000000"/>
                <w:sz w:val="28"/>
                <w:szCs w:val="28"/>
              </w:rPr>
              <w:t xml:space="preserve"> воспитание через различные формы экскурсионной работы, походы</w:t>
            </w:r>
          </w:p>
          <w:p w:rsidR="00D037DC" w:rsidRPr="00A6306D" w:rsidRDefault="00D037DC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1E2366" w:rsidRDefault="00D037DC" w:rsidP="001E2366">
            <w:pPr>
              <w:numPr>
                <w:ilvl w:val="0"/>
                <w:numId w:val="13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Обзорные экскурсии по городу, в краеведческий  музей</w:t>
            </w:r>
            <w:proofErr w:type="gramStart"/>
            <w:r w:rsidRPr="00A6306D">
              <w:rPr>
                <w:color w:val="000000"/>
                <w:sz w:val="28"/>
                <w:szCs w:val="28"/>
              </w:rPr>
              <w:t>,.;</w:t>
            </w:r>
            <w:proofErr w:type="gramEnd"/>
          </w:p>
          <w:p w:rsidR="00D037DC" w:rsidRDefault="00D037DC" w:rsidP="00A56FB6">
            <w:pPr>
              <w:numPr>
                <w:ilvl w:val="0"/>
                <w:numId w:val="13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Походы «По местам отгремевших боев…»</w:t>
            </w:r>
            <w:r w:rsidR="001E2366">
              <w:rPr>
                <w:color w:val="000000"/>
                <w:sz w:val="28"/>
                <w:szCs w:val="28"/>
              </w:rPr>
              <w:t xml:space="preserve"> </w:t>
            </w:r>
          </w:p>
          <w:p w:rsidR="001E2366" w:rsidRPr="00A6306D" w:rsidRDefault="001E2366" w:rsidP="00A56FB6">
            <w:pPr>
              <w:numPr>
                <w:ilvl w:val="0"/>
                <w:numId w:val="13"/>
              </w:numPr>
              <w:ind w:left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Экскурсии в Краеведческий музей, в музей «Салют, ПОБЕДА!»</w:t>
            </w:r>
          </w:p>
        </w:tc>
      </w:tr>
      <w:tr w:rsidR="00D037DC" w:rsidRPr="00A6306D" w:rsidTr="00361D0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Сотрудничество с родителями и педагогами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1E2366" w:rsidP="00A56FB6">
            <w:pPr>
              <w:numPr>
                <w:ilvl w:val="0"/>
                <w:numId w:val="14"/>
              </w:numPr>
              <w:ind w:left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Родительские собрания</w:t>
            </w:r>
          </w:p>
          <w:p w:rsidR="00D037DC" w:rsidRPr="001E2366" w:rsidRDefault="00D037DC" w:rsidP="001E2366">
            <w:pPr>
              <w:numPr>
                <w:ilvl w:val="0"/>
                <w:numId w:val="14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 Участие в военно-патриотической игре </w:t>
            </w:r>
            <w:r w:rsidR="001E2366">
              <w:rPr>
                <w:color w:val="000000"/>
                <w:sz w:val="28"/>
                <w:szCs w:val="28"/>
              </w:rPr>
              <w:t xml:space="preserve">«Зарница» </w:t>
            </w:r>
          </w:p>
          <w:p w:rsidR="00D037DC" w:rsidRPr="00A6306D" w:rsidRDefault="00D037DC" w:rsidP="00A56FB6">
            <w:pPr>
              <w:numPr>
                <w:ilvl w:val="0"/>
                <w:numId w:val="14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 Альбом Памяти  «Война в истории моей семьи»;</w:t>
            </w:r>
          </w:p>
          <w:p w:rsidR="00D037DC" w:rsidRPr="00A6306D" w:rsidRDefault="00D037DC" w:rsidP="00A56FB6">
            <w:pPr>
              <w:numPr>
                <w:ilvl w:val="0"/>
                <w:numId w:val="14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Конкурс сочинений: «История моей семьи в истории моей страны», «Поклонимся великим тем годам</w:t>
            </w:r>
            <w:r w:rsidR="001E2366">
              <w:rPr>
                <w:color w:val="000000"/>
                <w:sz w:val="28"/>
                <w:szCs w:val="28"/>
              </w:rPr>
              <w:t>!</w:t>
            </w:r>
            <w:r w:rsidRPr="00A6306D">
              <w:rPr>
                <w:color w:val="000000"/>
                <w:sz w:val="28"/>
                <w:szCs w:val="28"/>
              </w:rPr>
              <w:t>»</w:t>
            </w:r>
          </w:p>
          <w:p w:rsidR="00D037DC" w:rsidRPr="00A6306D" w:rsidRDefault="00D037DC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037DC" w:rsidRPr="00A6306D" w:rsidTr="00361D0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27161D" w:rsidP="00A56FB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 воспитательной работы, </w:t>
            </w:r>
            <w:r w:rsidR="00D037DC" w:rsidRPr="00A6306D">
              <w:rPr>
                <w:color w:val="000000"/>
                <w:sz w:val="28"/>
                <w:szCs w:val="28"/>
              </w:rPr>
              <w:t>направленная на благотворительность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37DC" w:rsidRPr="00A6306D" w:rsidRDefault="00D037DC" w:rsidP="00A56FB6">
            <w:pPr>
              <w:numPr>
                <w:ilvl w:val="0"/>
                <w:numId w:val="15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Операция «Забота» - помощь по дому пожилым людям;</w:t>
            </w:r>
          </w:p>
          <w:p w:rsidR="00D037DC" w:rsidRPr="00A6306D" w:rsidRDefault="00D037DC" w:rsidP="00A56FB6">
            <w:pPr>
              <w:numPr>
                <w:ilvl w:val="0"/>
                <w:numId w:val="15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 xml:space="preserve">Акция «Памяти достойны» </w:t>
            </w:r>
          </w:p>
          <w:p w:rsidR="00D037DC" w:rsidRPr="00A6306D" w:rsidRDefault="00D037DC" w:rsidP="00A56FB6">
            <w:pPr>
              <w:numPr>
                <w:ilvl w:val="0"/>
                <w:numId w:val="15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Акция «Букет благод</w:t>
            </w:r>
            <w:r w:rsidR="0027161D">
              <w:rPr>
                <w:color w:val="000000"/>
                <w:sz w:val="28"/>
                <w:szCs w:val="28"/>
              </w:rPr>
              <w:t>арности» (поздравление  педагогов</w:t>
            </w:r>
            <w:r w:rsidRPr="00A6306D">
              <w:rPr>
                <w:color w:val="000000"/>
                <w:sz w:val="28"/>
                <w:szCs w:val="28"/>
              </w:rPr>
              <w:t>-пенсионеров с Днем</w:t>
            </w:r>
            <w:r w:rsidR="0027161D">
              <w:rPr>
                <w:color w:val="000000"/>
                <w:sz w:val="28"/>
                <w:szCs w:val="28"/>
              </w:rPr>
              <w:t xml:space="preserve"> пожилых людей, с Днём </w:t>
            </w:r>
            <w:r w:rsidRPr="00A6306D">
              <w:rPr>
                <w:color w:val="000000"/>
                <w:sz w:val="28"/>
                <w:szCs w:val="28"/>
              </w:rPr>
              <w:t xml:space="preserve"> </w:t>
            </w:r>
            <w:r w:rsidR="0027161D">
              <w:rPr>
                <w:color w:val="000000"/>
                <w:sz w:val="28"/>
                <w:szCs w:val="28"/>
              </w:rPr>
              <w:t>учителя,  8 Марта, 23 февраля, 9 Мая)</w:t>
            </w:r>
          </w:p>
          <w:p w:rsidR="00D037DC" w:rsidRPr="00A6306D" w:rsidRDefault="00D037DC" w:rsidP="00A56FB6">
            <w:pPr>
              <w:numPr>
                <w:ilvl w:val="0"/>
                <w:numId w:val="15"/>
              </w:numPr>
              <w:ind w:left="600"/>
              <w:rPr>
                <w:color w:val="000000"/>
                <w:sz w:val="28"/>
                <w:szCs w:val="28"/>
              </w:rPr>
            </w:pPr>
            <w:r w:rsidRPr="00A6306D">
              <w:rPr>
                <w:color w:val="000000"/>
                <w:sz w:val="28"/>
                <w:szCs w:val="28"/>
              </w:rPr>
              <w:t>Акция «Спешите делать добро</w:t>
            </w:r>
          </w:p>
        </w:tc>
      </w:tr>
    </w:tbl>
    <w:p w:rsidR="0027161D" w:rsidRDefault="0027161D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37DC" w:rsidRPr="00A6306D" w:rsidRDefault="0027161D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037DC" w:rsidRPr="00A6306D">
        <w:rPr>
          <w:color w:val="000000"/>
          <w:sz w:val="28"/>
          <w:szCs w:val="28"/>
        </w:rPr>
        <w:t xml:space="preserve">В патриотическом и гражданском воспитании педагогический коллектив видит мощный и эффективный потенциал формирования и развития </w:t>
      </w:r>
      <w:r w:rsidR="00D037DC" w:rsidRPr="00A6306D">
        <w:rPr>
          <w:color w:val="000000"/>
          <w:sz w:val="28"/>
          <w:szCs w:val="28"/>
        </w:rPr>
        <w:lastRenderedPageBreak/>
        <w:t xml:space="preserve">коммуникабельности, деловой и нравственной культуры учащихся, воспитание личности гуманной, </w:t>
      </w:r>
      <w:proofErr w:type="spellStart"/>
      <w:r w:rsidR="00D037DC" w:rsidRPr="00A6306D">
        <w:rPr>
          <w:color w:val="000000"/>
          <w:sz w:val="28"/>
          <w:szCs w:val="28"/>
        </w:rPr>
        <w:t>креативной</w:t>
      </w:r>
      <w:proofErr w:type="spellEnd"/>
      <w:r w:rsidR="00D037DC" w:rsidRPr="00A6306D">
        <w:rPr>
          <w:color w:val="000000"/>
          <w:sz w:val="28"/>
          <w:szCs w:val="28"/>
        </w:rPr>
        <w:t>, способной не только мыслить, но и творить, созидать, сострадать.   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 Таким образом, изменения, происходящие в обществе, определяют новые требования к отечественной системе образования в целом и организации учебно-воспи</w:t>
      </w:r>
      <w:r w:rsidR="00521351">
        <w:rPr>
          <w:color w:val="000000"/>
          <w:sz w:val="28"/>
          <w:szCs w:val="28"/>
        </w:rPr>
        <w:t>тательного процесса нашей школы</w:t>
      </w:r>
      <w:proofErr w:type="gramStart"/>
      <w:r w:rsidR="00521351">
        <w:rPr>
          <w:color w:val="000000"/>
          <w:sz w:val="28"/>
          <w:szCs w:val="28"/>
        </w:rPr>
        <w:t xml:space="preserve"> ,</w:t>
      </w:r>
      <w:proofErr w:type="gramEnd"/>
      <w:r w:rsidR="00521351">
        <w:rPr>
          <w:color w:val="000000"/>
          <w:sz w:val="28"/>
          <w:szCs w:val="28"/>
        </w:rPr>
        <w:t xml:space="preserve"> </w:t>
      </w:r>
      <w:r w:rsidRPr="00A6306D">
        <w:rPr>
          <w:color w:val="000000"/>
          <w:sz w:val="28"/>
          <w:szCs w:val="28"/>
        </w:rPr>
        <w:t xml:space="preserve"> важнейшей задачей которого является успешная самореализация личности в период обучения и после его окончания, ее социализация в обществе. Усиление воспитательной функции образования, формирование гражданственности, патриотизма, трудолюбия, нравственности, уважения к правам и свободам человека, любви к Родине, семье, окружающей природе – это одно из базовых направлений деятельности школы.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  В соответствии с этим</w:t>
      </w:r>
      <w:r w:rsidR="00521351">
        <w:rPr>
          <w:color w:val="000000"/>
          <w:sz w:val="28"/>
          <w:szCs w:val="28"/>
        </w:rPr>
        <w:t xml:space="preserve">, </w:t>
      </w:r>
      <w:r w:rsidRPr="00A6306D">
        <w:rPr>
          <w:color w:val="000000"/>
          <w:sz w:val="28"/>
          <w:szCs w:val="28"/>
        </w:rPr>
        <w:t xml:space="preserve"> развитие системы образования и воспитания в школе предопределяет необходимость реализации ряда приоритетных направлений:</w:t>
      </w:r>
    </w:p>
    <w:p w:rsidR="00D037DC" w:rsidRPr="00A6306D" w:rsidRDefault="00D037DC" w:rsidP="00D037DC">
      <w:pPr>
        <w:numPr>
          <w:ilvl w:val="0"/>
          <w:numId w:val="16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формирование чувства </w:t>
      </w:r>
      <w:r w:rsidR="00521351">
        <w:rPr>
          <w:color w:val="000000"/>
          <w:sz w:val="28"/>
          <w:szCs w:val="28"/>
        </w:rPr>
        <w:t>гражданственности, патриотизма и сознания воспитанников</w:t>
      </w:r>
      <w:r w:rsidRPr="00A6306D">
        <w:rPr>
          <w:color w:val="000000"/>
          <w:sz w:val="28"/>
          <w:szCs w:val="28"/>
        </w:rPr>
        <w:t>, сохранение и развитие</w:t>
      </w:r>
      <w:r w:rsidR="00521351">
        <w:rPr>
          <w:color w:val="000000"/>
          <w:sz w:val="28"/>
          <w:szCs w:val="28"/>
        </w:rPr>
        <w:t xml:space="preserve"> </w:t>
      </w:r>
      <w:r w:rsidRPr="00A6306D">
        <w:rPr>
          <w:color w:val="000000"/>
          <w:sz w:val="28"/>
          <w:szCs w:val="28"/>
        </w:rPr>
        <w:t>у них чувства гордости за свою страну;</w:t>
      </w:r>
    </w:p>
    <w:p w:rsidR="00D037DC" w:rsidRPr="00A6306D" w:rsidRDefault="00D037DC" w:rsidP="00D037DC">
      <w:pPr>
        <w:numPr>
          <w:ilvl w:val="0"/>
          <w:numId w:val="16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формирование нравственных ценностей, основанных на исторических традициях, нравственности, культурном наследии своего Отечества;</w:t>
      </w:r>
    </w:p>
    <w:p w:rsidR="00D037DC" w:rsidRPr="00A6306D" w:rsidRDefault="00D037DC" w:rsidP="00D037DC">
      <w:pPr>
        <w:numPr>
          <w:ilvl w:val="0"/>
          <w:numId w:val="16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воспитание чувства собственного достоинства, самоутверждения, желание достигнуть поставленной цели, удовлетворённости от выполнения своего долга;</w:t>
      </w:r>
    </w:p>
    <w:p w:rsidR="00D037DC" w:rsidRPr="00A6306D" w:rsidRDefault="00D037DC" w:rsidP="00D037DC">
      <w:pPr>
        <w:numPr>
          <w:ilvl w:val="0"/>
          <w:numId w:val="16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формирование здорового образа жизни на основе  бережного отношения каждого ребенка к своему здоровью</w:t>
      </w:r>
    </w:p>
    <w:p w:rsidR="00D037DC" w:rsidRPr="00A6306D" w:rsidRDefault="00D037DC" w:rsidP="00D037DC">
      <w:pPr>
        <w:numPr>
          <w:ilvl w:val="0"/>
          <w:numId w:val="16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подготовка учащихся к осознанному служению обществу, к жизни, законам и требованиям этого общества;</w:t>
      </w:r>
    </w:p>
    <w:p w:rsidR="00D037DC" w:rsidRPr="00A6306D" w:rsidRDefault="00D037DC" w:rsidP="00D037DC">
      <w:pPr>
        <w:numPr>
          <w:ilvl w:val="0"/>
          <w:numId w:val="16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социализация детей и подростков на основе педагогического с</w:t>
      </w:r>
      <w:r w:rsidR="00521351">
        <w:rPr>
          <w:color w:val="000000"/>
          <w:sz w:val="28"/>
          <w:szCs w:val="28"/>
        </w:rPr>
        <w:t xml:space="preserve">отрудничества учащихся, педагогов </w:t>
      </w:r>
      <w:r w:rsidRPr="00A6306D">
        <w:rPr>
          <w:color w:val="000000"/>
          <w:sz w:val="28"/>
          <w:szCs w:val="28"/>
        </w:rPr>
        <w:t xml:space="preserve"> и родителей в системе ученического самоуправления, расширения межведомственных связей с внешкольными учреждениями.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</w:t>
      </w:r>
    </w:p>
    <w:p w:rsidR="00D037DC" w:rsidRPr="00A6306D" w:rsidRDefault="00D037DC" w:rsidP="00D037D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306D">
        <w:rPr>
          <w:rStyle w:val="a4"/>
          <w:color w:val="000000"/>
          <w:sz w:val="28"/>
          <w:szCs w:val="28"/>
        </w:rPr>
        <w:t>Ожидаемый результат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Реализа</w:t>
      </w:r>
      <w:r w:rsidR="00F32128">
        <w:rPr>
          <w:color w:val="000000"/>
          <w:sz w:val="28"/>
          <w:szCs w:val="28"/>
        </w:rPr>
        <w:t>ция целевой программы гражданского воспитания «Я – гражданин России»</w:t>
      </w:r>
    </w:p>
    <w:p w:rsidR="00D037DC" w:rsidRPr="00A6306D" w:rsidRDefault="00D037DC" w:rsidP="00D037DC">
      <w:pPr>
        <w:numPr>
          <w:ilvl w:val="0"/>
          <w:numId w:val="1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обеспечение благоприятных условий для духовного и культурного роста   подрастающего поколения;</w:t>
      </w:r>
    </w:p>
    <w:p w:rsidR="00D037DC" w:rsidRPr="00A6306D" w:rsidRDefault="00D037DC" w:rsidP="00D037DC">
      <w:pPr>
        <w:numPr>
          <w:ilvl w:val="0"/>
          <w:numId w:val="1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создание условий для преемственности поколений;</w:t>
      </w:r>
    </w:p>
    <w:p w:rsidR="00D037DC" w:rsidRPr="00A6306D" w:rsidRDefault="00D037DC" w:rsidP="00D037DC">
      <w:pPr>
        <w:numPr>
          <w:ilvl w:val="0"/>
          <w:numId w:val="1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конкретизация цели воспитательной работы;</w:t>
      </w:r>
    </w:p>
    <w:p w:rsidR="00D037DC" w:rsidRPr="00A6306D" w:rsidRDefault="00D037DC" w:rsidP="00D037DC">
      <w:pPr>
        <w:numPr>
          <w:ilvl w:val="0"/>
          <w:numId w:val="1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 xml:space="preserve">содействие решению проблемы формирования </w:t>
      </w:r>
      <w:r w:rsidR="00F32128">
        <w:rPr>
          <w:color w:val="000000"/>
          <w:sz w:val="28"/>
          <w:szCs w:val="28"/>
        </w:rPr>
        <w:t xml:space="preserve">гражданских, </w:t>
      </w:r>
      <w:r w:rsidRPr="00A6306D">
        <w:rPr>
          <w:color w:val="000000"/>
          <w:sz w:val="28"/>
          <w:szCs w:val="28"/>
        </w:rPr>
        <w:t>духовно-патриотических ценностей у учащихся;</w:t>
      </w:r>
    </w:p>
    <w:p w:rsidR="00D037DC" w:rsidRPr="00A6306D" w:rsidRDefault="00D037DC" w:rsidP="00D037DC">
      <w:pPr>
        <w:numPr>
          <w:ilvl w:val="0"/>
          <w:numId w:val="1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воспитание чувства верности конституционному и воинскому долгу;</w:t>
      </w:r>
    </w:p>
    <w:p w:rsidR="00D037DC" w:rsidRPr="00A6306D" w:rsidRDefault="00D037DC" w:rsidP="00D037DC">
      <w:pPr>
        <w:numPr>
          <w:ilvl w:val="0"/>
          <w:numId w:val="1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создание системы работы педагогического коллектива по данной проблеме;</w:t>
      </w:r>
    </w:p>
    <w:p w:rsidR="00D037DC" w:rsidRPr="00A6306D" w:rsidRDefault="00D037DC" w:rsidP="00D037DC">
      <w:pPr>
        <w:numPr>
          <w:ilvl w:val="0"/>
          <w:numId w:val="1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lastRenderedPageBreak/>
        <w:t xml:space="preserve">повышение интеллектуального, культурного, физического, </w:t>
      </w:r>
      <w:r w:rsidR="00F32128">
        <w:rPr>
          <w:color w:val="000000"/>
          <w:sz w:val="28"/>
          <w:szCs w:val="28"/>
        </w:rPr>
        <w:t>нравственного развития учащихся,</w:t>
      </w:r>
    </w:p>
    <w:p w:rsidR="00D037DC" w:rsidRPr="00A6306D" w:rsidRDefault="00D037DC" w:rsidP="00D037DC">
      <w:pPr>
        <w:numPr>
          <w:ilvl w:val="0"/>
          <w:numId w:val="17"/>
        </w:numPr>
        <w:ind w:left="60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пос</w:t>
      </w:r>
      <w:r w:rsidR="00F32128">
        <w:rPr>
          <w:color w:val="000000"/>
          <w:sz w:val="28"/>
          <w:szCs w:val="28"/>
        </w:rPr>
        <w:t xml:space="preserve">тупление </w:t>
      </w:r>
      <w:proofErr w:type="gramStart"/>
      <w:r w:rsidR="00F32128">
        <w:rPr>
          <w:color w:val="000000"/>
          <w:sz w:val="28"/>
          <w:szCs w:val="28"/>
        </w:rPr>
        <w:t>обучающихся</w:t>
      </w:r>
      <w:proofErr w:type="gramEnd"/>
      <w:r w:rsidR="00F32128">
        <w:rPr>
          <w:color w:val="000000"/>
          <w:sz w:val="28"/>
          <w:szCs w:val="28"/>
        </w:rPr>
        <w:t xml:space="preserve"> в  </w:t>
      </w:r>
      <w:r w:rsidRPr="00A6306D">
        <w:rPr>
          <w:color w:val="000000"/>
          <w:sz w:val="28"/>
          <w:szCs w:val="28"/>
        </w:rPr>
        <w:t>учебные за</w:t>
      </w:r>
      <w:r w:rsidR="00F32128">
        <w:rPr>
          <w:color w:val="000000"/>
          <w:sz w:val="28"/>
          <w:szCs w:val="28"/>
        </w:rPr>
        <w:t>ведения.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   Выполнение программы приведёт к  совершенствованию и развитию системы, обеспечивающей целенаправленное формирование у воспитанников нашей школы</w:t>
      </w:r>
      <w:r w:rsidR="00F32128">
        <w:rPr>
          <w:color w:val="000000"/>
          <w:sz w:val="28"/>
          <w:szCs w:val="28"/>
        </w:rPr>
        <w:t xml:space="preserve">-интерната; </w:t>
      </w:r>
      <w:r w:rsidRPr="00A6306D">
        <w:rPr>
          <w:color w:val="000000"/>
          <w:sz w:val="28"/>
          <w:szCs w:val="28"/>
        </w:rPr>
        <w:t>повышению</w:t>
      </w:r>
      <w:r w:rsidR="00F32128">
        <w:rPr>
          <w:color w:val="000000"/>
          <w:sz w:val="28"/>
          <w:szCs w:val="28"/>
        </w:rPr>
        <w:t xml:space="preserve"> их </w:t>
      </w:r>
      <w:r w:rsidRPr="00A6306D">
        <w:rPr>
          <w:color w:val="000000"/>
          <w:sz w:val="28"/>
          <w:szCs w:val="28"/>
        </w:rPr>
        <w:t xml:space="preserve"> социальной активности, гражданственности и патриотизма, чувства гордости и верности своему Отечеств</w:t>
      </w:r>
      <w:r w:rsidR="00F32128">
        <w:rPr>
          <w:color w:val="000000"/>
          <w:sz w:val="28"/>
          <w:szCs w:val="28"/>
        </w:rPr>
        <w:t>у, малой Родине – городу Оренбургу и О</w:t>
      </w:r>
      <w:r w:rsidR="00A5683B">
        <w:rPr>
          <w:color w:val="000000"/>
          <w:sz w:val="28"/>
          <w:szCs w:val="28"/>
        </w:rPr>
        <w:t>ренбургской области</w:t>
      </w:r>
      <w:r w:rsidRPr="00A6306D">
        <w:rPr>
          <w:color w:val="000000"/>
          <w:sz w:val="28"/>
          <w:szCs w:val="28"/>
        </w:rPr>
        <w:t>.</w:t>
      </w:r>
    </w:p>
    <w:p w:rsidR="00D037DC" w:rsidRPr="00A6306D" w:rsidRDefault="00D037DC" w:rsidP="00D037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306D">
        <w:rPr>
          <w:color w:val="000000"/>
          <w:sz w:val="28"/>
          <w:szCs w:val="28"/>
        </w:rPr>
        <w:t>  </w:t>
      </w:r>
      <w:r w:rsidR="00A5683B">
        <w:rPr>
          <w:color w:val="000000"/>
          <w:sz w:val="28"/>
          <w:szCs w:val="28"/>
        </w:rPr>
        <w:t>   Мы</w:t>
      </w:r>
      <w:r w:rsidRPr="00A6306D">
        <w:rPr>
          <w:color w:val="000000"/>
          <w:sz w:val="28"/>
          <w:szCs w:val="28"/>
        </w:rPr>
        <w:t xml:space="preserve"> </w:t>
      </w:r>
      <w:r w:rsidR="00A5683B">
        <w:rPr>
          <w:color w:val="000000"/>
          <w:sz w:val="28"/>
          <w:szCs w:val="28"/>
        </w:rPr>
        <w:t>стремим</w:t>
      </w:r>
      <w:r w:rsidRPr="00A6306D">
        <w:rPr>
          <w:color w:val="000000"/>
          <w:sz w:val="28"/>
          <w:szCs w:val="28"/>
        </w:rPr>
        <w:t>ся к тому, чтобы у каждого ребенка была развита совокупность его способностей, чтобы ребенок был творцом</w:t>
      </w:r>
      <w:r w:rsidR="00A5683B">
        <w:rPr>
          <w:color w:val="000000"/>
          <w:sz w:val="28"/>
          <w:szCs w:val="28"/>
        </w:rPr>
        <w:t xml:space="preserve"> развитых форм общения, отсюда </w:t>
      </w:r>
      <w:r w:rsidRPr="00A6306D">
        <w:rPr>
          <w:color w:val="000000"/>
          <w:sz w:val="28"/>
          <w:szCs w:val="28"/>
        </w:rPr>
        <w:t xml:space="preserve"> идея ц</w:t>
      </w:r>
      <w:r w:rsidR="00A5683B">
        <w:rPr>
          <w:color w:val="000000"/>
          <w:sz w:val="28"/>
          <w:szCs w:val="28"/>
        </w:rPr>
        <w:t>елостного подхода к воспитанию</w:t>
      </w:r>
      <w:proofErr w:type="gramStart"/>
      <w:r w:rsidR="00A5683B">
        <w:rPr>
          <w:color w:val="000000"/>
          <w:sz w:val="28"/>
          <w:szCs w:val="28"/>
        </w:rPr>
        <w:t xml:space="preserve"> .</w:t>
      </w:r>
      <w:proofErr w:type="gramEnd"/>
      <w:r w:rsidR="00A5683B">
        <w:rPr>
          <w:color w:val="000000"/>
          <w:sz w:val="28"/>
          <w:szCs w:val="28"/>
        </w:rPr>
        <w:t xml:space="preserve"> Главная наша задача состоит в том,  чтобы каждый ребё</w:t>
      </w:r>
      <w:r w:rsidRPr="00A6306D">
        <w:rPr>
          <w:color w:val="000000"/>
          <w:sz w:val="28"/>
          <w:szCs w:val="28"/>
        </w:rPr>
        <w:t>нок стал Человеком, Гражданином, Личностью, Патриотом. </w:t>
      </w:r>
    </w:p>
    <w:p w:rsidR="00D037DC" w:rsidRPr="00A6306D" w:rsidRDefault="00D037DC" w:rsidP="00D037DC">
      <w:pPr>
        <w:rPr>
          <w:sz w:val="28"/>
          <w:szCs w:val="28"/>
        </w:rPr>
      </w:pPr>
    </w:p>
    <w:p w:rsidR="00C60487" w:rsidRPr="00A6306D" w:rsidRDefault="00C60487">
      <w:pPr>
        <w:rPr>
          <w:sz w:val="28"/>
          <w:szCs w:val="28"/>
        </w:rPr>
      </w:pPr>
    </w:p>
    <w:sectPr w:rsidR="00C60487" w:rsidRPr="00A6306D" w:rsidSect="009A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75D"/>
    <w:multiLevelType w:val="multilevel"/>
    <w:tmpl w:val="E746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E450F"/>
    <w:multiLevelType w:val="multilevel"/>
    <w:tmpl w:val="3468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B4EE8"/>
    <w:multiLevelType w:val="multilevel"/>
    <w:tmpl w:val="B9CE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C25B0"/>
    <w:multiLevelType w:val="multilevel"/>
    <w:tmpl w:val="1754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D3AF5"/>
    <w:multiLevelType w:val="multilevel"/>
    <w:tmpl w:val="083C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35ED4"/>
    <w:multiLevelType w:val="multilevel"/>
    <w:tmpl w:val="6660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D5687"/>
    <w:multiLevelType w:val="multilevel"/>
    <w:tmpl w:val="8D78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3689A"/>
    <w:multiLevelType w:val="multilevel"/>
    <w:tmpl w:val="3518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9665B"/>
    <w:multiLevelType w:val="multilevel"/>
    <w:tmpl w:val="1BBC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5610F"/>
    <w:multiLevelType w:val="multilevel"/>
    <w:tmpl w:val="935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A119E"/>
    <w:multiLevelType w:val="multilevel"/>
    <w:tmpl w:val="FF1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96C3A"/>
    <w:multiLevelType w:val="multilevel"/>
    <w:tmpl w:val="7DDA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275D8E"/>
    <w:multiLevelType w:val="multilevel"/>
    <w:tmpl w:val="C0C4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F5B56"/>
    <w:multiLevelType w:val="multilevel"/>
    <w:tmpl w:val="649C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45C60"/>
    <w:multiLevelType w:val="multilevel"/>
    <w:tmpl w:val="1DA8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0728D1"/>
    <w:multiLevelType w:val="multilevel"/>
    <w:tmpl w:val="104C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6F3576"/>
    <w:multiLevelType w:val="multilevel"/>
    <w:tmpl w:val="6C8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4"/>
  </w:num>
  <w:num w:numId="6">
    <w:abstractNumId w:val="16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7DC"/>
    <w:rsid w:val="00043245"/>
    <w:rsid w:val="001E2366"/>
    <w:rsid w:val="00243CCD"/>
    <w:rsid w:val="0027161D"/>
    <w:rsid w:val="0029515B"/>
    <w:rsid w:val="00357860"/>
    <w:rsid w:val="00361D0B"/>
    <w:rsid w:val="003F2A0C"/>
    <w:rsid w:val="00520DAC"/>
    <w:rsid w:val="00521351"/>
    <w:rsid w:val="005B026B"/>
    <w:rsid w:val="00663123"/>
    <w:rsid w:val="00830EAF"/>
    <w:rsid w:val="00973A31"/>
    <w:rsid w:val="00990CE1"/>
    <w:rsid w:val="009A6A3B"/>
    <w:rsid w:val="009F3305"/>
    <w:rsid w:val="00A4694F"/>
    <w:rsid w:val="00A5683B"/>
    <w:rsid w:val="00A6306D"/>
    <w:rsid w:val="00BA1BA2"/>
    <w:rsid w:val="00BA4D1B"/>
    <w:rsid w:val="00C60487"/>
    <w:rsid w:val="00CE27C8"/>
    <w:rsid w:val="00CE415B"/>
    <w:rsid w:val="00D037DC"/>
    <w:rsid w:val="00D275BD"/>
    <w:rsid w:val="00D74986"/>
    <w:rsid w:val="00D9747B"/>
    <w:rsid w:val="00E02FFE"/>
    <w:rsid w:val="00EA201E"/>
    <w:rsid w:val="00F32128"/>
    <w:rsid w:val="00F647A2"/>
    <w:rsid w:val="00FD04A0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7DC"/>
    <w:pPr>
      <w:spacing w:before="100" w:beforeAutospacing="1" w:after="100" w:afterAutospacing="1"/>
    </w:pPr>
  </w:style>
  <w:style w:type="character" w:styleId="a4">
    <w:name w:val="Strong"/>
    <w:basedOn w:val="a0"/>
    <w:qFormat/>
    <w:rsid w:val="00D037DC"/>
    <w:rPr>
      <w:b/>
      <w:bCs/>
    </w:rPr>
  </w:style>
  <w:style w:type="character" w:customStyle="1" w:styleId="apple-converted-space">
    <w:name w:val="apple-converted-space"/>
    <w:basedOn w:val="a0"/>
    <w:rsid w:val="00D037DC"/>
  </w:style>
  <w:style w:type="character" w:styleId="a5">
    <w:name w:val="Emphasis"/>
    <w:basedOn w:val="a0"/>
    <w:qFormat/>
    <w:rsid w:val="00D037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99359-BCAA-43A5-A421-3934E84B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59</cp:revision>
  <dcterms:created xsi:type="dcterms:W3CDTF">2015-01-17T06:02:00Z</dcterms:created>
  <dcterms:modified xsi:type="dcterms:W3CDTF">2015-01-17T07:39:00Z</dcterms:modified>
</cp:coreProperties>
</file>