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0" w:rsidRPr="00A14EBC" w:rsidRDefault="005145E0" w:rsidP="00514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</w:rPr>
      </w:pPr>
      <w:r w:rsidRPr="00A14EBC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</w:rPr>
        <w:t>ПАМЯТКА</w:t>
      </w:r>
    </w:p>
    <w:p w:rsidR="005145E0" w:rsidRPr="00A14EBC" w:rsidRDefault="005145E0" w:rsidP="0051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Обязанности учащихся гимназии</w:t>
      </w: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1. Соблюдать правила внутреннего распорядка и Устава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гимназии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2. Подчиняться обоснованным требованиям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учителей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и администрации.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3. Поддерживать чистоту в классе и на рабочем месте, бережно относиться к имуществу гимназии, возмещать причиненный ущерб.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4. Уважительно относиться друг к другу, не оскорблять личное достоинство учителей, работников гимназии, учащихся, родителей, посетителей.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5. Иметь все необходимое (учебн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ики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, канцелярские принадлежности) для работы на уроках.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6. Приходить на занятия не мене, чем за 5 минут до начала урока.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7. Добросовестно исполнять обязанность дежурного.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8. Соблюдать тишину во время уроков.</w:t>
      </w:r>
    </w:p>
    <w:p w:rsidR="005145E0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9. </w:t>
      </w:r>
      <w:proofErr w:type="gramStart"/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Приходить на занятия в одежде, отвечающей стилю «деловой костюм» (неприемлемой является одежда ярких и пестрых расцветок, экстравагантного покроя, отвлекающая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учащихся от учебного процесса).</w:t>
      </w:r>
      <w:proofErr w:type="gramEnd"/>
    </w:p>
    <w:p w:rsidR="005145E0" w:rsidRPr="00A14EBC" w:rsidRDefault="005145E0" w:rsidP="005145E0">
      <w:pPr>
        <w:spacing w:after="0" w:line="240" w:lineRule="auto"/>
        <w:jc w:val="both"/>
        <w:rPr>
          <w:noProof/>
          <w:color w:val="00B050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10. Носи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ть сменную обувь.</w:t>
      </w:r>
    </w:p>
    <w:p w:rsidR="005145E0" w:rsidRDefault="005145E0" w:rsidP="005145E0">
      <w:pPr>
        <w:spacing w:after="0" w:line="240" w:lineRule="auto"/>
        <w:jc w:val="both"/>
        <w:rPr>
          <w:noProof/>
        </w:rPr>
      </w:pPr>
    </w:p>
    <w:p w:rsidR="005145E0" w:rsidRDefault="005145E0" w:rsidP="005145E0">
      <w:pPr>
        <w:spacing w:after="0" w:line="240" w:lineRule="auto"/>
        <w:jc w:val="both"/>
        <w:rPr>
          <w:noProof/>
        </w:rPr>
      </w:pPr>
    </w:p>
    <w:p w:rsidR="005145E0" w:rsidRDefault="005145E0" w:rsidP="005145E0">
      <w:pPr>
        <w:spacing w:after="0" w:line="240" w:lineRule="auto"/>
        <w:jc w:val="both"/>
        <w:rPr>
          <w:noProof/>
        </w:rPr>
      </w:pPr>
    </w:p>
    <w:p w:rsidR="005145E0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5634990</wp:posOffset>
            </wp:positionH>
            <wp:positionV relativeFrom="paragraph">
              <wp:posOffset>140335</wp:posOffset>
            </wp:positionV>
            <wp:extent cx="933450" cy="933450"/>
            <wp:effectExtent l="0" t="0" r="0" b="0"/>
            <wp:wrapNone/>
            <wp:docPr id="14" name="Picture 3" descr="http://media3.picsearch.com/is?B7NXCTf1XXp8UiJf1OHxqgdWMd9ncBLPU_JrGjhiFo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3" descr="http://media3.picsearch.com/is?B7NXCTf1XXp8UiJf1OHxqgdWMd9ncBLPU_JrGjhiFo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5E0" w:rsidRPr="00A14EBC" w:rsidRDefault="005145E0" w:rsidP="00514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</w:pPr>
      <w:r w:rsidRPr="00A14EBC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u w:val="single"/>
        </w:rPr>
        <w:t>ПАМЯТКА</w:t>
      </w:r>
    </w:p>
    <w:p w:rsidR="005145E0" w:rsidRPr="00A14EBC" w:rsidRDefault="005145E0" w:rsidP="0051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Обязанности учащихся гимназии</w:t>
      </w:r>
      <w:r w:rsidRPr="00A14EB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1. Соблюдать правила внутреннего распорядка и Устава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гимназии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2. Подчиняться обоснованным требованиям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учителей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и администрации.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3. Поддерживать чистоту в классе и на рабочем месте, бережно относиться к имуществу гимназии, возмещать причиненный ущерб.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4. Уважительно относиться друг к другу, не оскорблять личное достоинство учителей, работников гимназии, учащихся, родителей, посетителей.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5. Иметь все необходимое (учеб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ники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, канцелярские принадлежности) для работы на уроках.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6. Приходить на занятия не мене, чем за 5 минут до начала урока.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7. Добросовестно исполнять обязанность дежурного.</w:t>
      </w:r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8. Соблюдать тишину во время уроков.</w:t>
      </w:r>
    </w:p>
    <w:p w:rsidR="005145E0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9. </w:t>
      </w:r>
      <w:proofErr w:type="gramStart"/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Приходить на занятия в одежде, отвечающей стилю «деловой костюм» (неприемлемой является одежда ярких и пестрых расцветок, экстравагантного покроя, отвлекающая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учащихся от учебного процесса).</w:t>
      </w:r>
      <w:proofErr w:type="gramEnd"/>
    </w:p>
    <w:p w:rsidR="005145E0" w:rsidRPr="00A14EBC" w:rsidRDefault="005145E0" w:rsidP="005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Носи</w:t>
      </w:r>
      <w:r w:rsidRPr="00A14EBC">
        <w:rPr>
          <w:rFonts w:ascii="Times New Roman" w:eastAsia="Times New Roman" w:hAnsi="Times New Roman" w:cs="Times New Roman"/>
          <w:color w:val="00B050"/>
          <w:sz w:val="28"/>
          <w:szCs w:val="28"/>
        </w:rPr>
        <w:t>ть сменную обувь.</w:t>
      </w:r>
    </w:p>
    <w:p w:rsidR="005145E0" w:rsidRDefault="005145E0" w:rsidP="005145E0">
      <w:pPr>
        <w:jc w:val="center"/>
      </w:pPr>
    </w:p>
    <w:p w:rsidR="00B12D18" w:rsidRDefault="00B12D18"/>
    <w:sectPr w:rsidR="00B12D18" w:rsidSect="00A14EBC">
      <w:pgSz w:w="11906" w:h="16838" w:code="9"/>
      <w:pgMar w:top="1871" w:right="566" w:bottom="19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E0"/>
    <w:rsid w:val="005145E0"/>
    <w:rsid w:val="00B1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grovaya.ru/upload/iblock/d1a/120ages_6-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2015-01-19T18:29:00Z</dcterms:created>
  <dcterms:modified xsi:type="dcterms:W3CDTF">2015-01-19T18:29:00Z</dcterms:modified>
</cp:coreProperties>
</file>