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CF" w:rsidRDefault="000146CF" w:rsidP="000146CF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Мистер и Мисс Лагерь</w:t>
      </w:r>
    </w:p>
    <w:p w:rsidR="000146CF" w:rsidRDefault="000146CF" w:rsidP="000146CF">
      <w:pPr>
        <w:ind w:firstLine="540"/>
        <w:jc w:val="center"/>
        <w:rPr>
          <w:b/>
          <w:bCs/>
          <w:sz w:val="32"/>
          <w:szCs w:val="32"/>
        </w:rPr>
      </w:pPr>
    </w:p>
    <w:p w:rsidR="000146CF" w:rsidRDefault="000146CF" w:rsidP="000146CF">
      <w:pPr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Здравствуйте, ребята. Смена в нашем лагере подходит к концу, и мы решили отметить это событие выборами лучшей пары. Итак, сегодня мы приветствуем вас на конкурсной шоу-программе «Мистер и Мисс летний лагерь - 2014». </w:t>
      </w:r>
    </w:p>
    <w:p w:rsidR="000146CF" w:rsidRDefault="000146CF" w:rsidP="000146C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А теперь давайте поприветствуем наших участников. И наша первая пара… </w:t>
      </w:r>
    </w:p>
    <w:p w:rsidR="000146CF" w:rsidRDefault="000146CF" w:rsidP="000146CF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(представление пар-участниц)</w:t>
      </w:r>
    </w:p>
    <w:p w:rsidR="000146CF" w:rsidRDefault="000146CF" w:rsidP="000146CF">
      <w:pPr>
        <w:ind w:firstLine="540"/>
        <w:rPr>
          <w:sz w:val="28"/>
          <w:szCs w:val="28"/>
        </w:rPr>
      </w:pPr>
      <w:r w:rsidRPr="000146CF">
        <w:rPr>
          <w:b/>
          <w:sz w:val="28"/>
          <w:szCs w:val="28"/>
        </w:rPr>
        <w:t>Ведущий:</w:t>
      </w:r>
      <w:r w:rsidRPr="000146CF">
        <w:rPr>
          <w:sz w:val="28"/>
          <w:szCs w:val="28"/>
        </w:rPr>
        <w:t xml:space="preserve"> Наш первый конкурс называется – «Представление». </w:t>
      </w:r>
      <w:r>
        <w:rPr>
          <w:sz w:val="28"/>
          <w:szCs w:val="28"/>
        </w:rPr>
        <w:t>Участники конкурса</w:t>
      </w:r>
      <w:r w:rsidRPr="000146CF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0146CF">
        <w:rPr>
          <w:sz w:val="28"/>
          <w:szCs w:val="28"/>
        </w:rPr>
        <w:t xml:space="preserve"> в лаконичной форме </w:t>
      </w:r>
      <w:r>
        <w:rPr>
          <w:sz w:val="28"/>
          <w:szCs w:val="28"/>
        </w:rPr>
        <w:t xml:space="preserve">представиться. Пожалуйста! </w:t>
      </w:r>
    </w:p>
    <w:p w:rsidR="000146CF" w:rsidRPr="000146CF" w:rsidRDefault="000146CF" w:rsidP="000146CF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(визитка)</w:t>
      </w:r>
    </w:p>
    <w:p w:rsidR="00F00CF3" w:rsidRDefault="00F00CF3" w:rsidP="000146CF">
      <w:pPr>
        <w:ind w:firstLine="540"/>
        <w:rPr>
          <w:b/>
          <w:bCs/>
          <w:sz w:val="28"/>
          <w:szCs w:val="28"/>
        </w:rPr>
      </w:pPr>
    </w:p>
    <w:p w:rsidR="000146CF" w:rsidRDefault="000146CF" w:rsidP="000146CF">
      <w:pPr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В следующем конкурсе </w:t>
      </w:r>
      <w:r w:rsidR="00973126">
        <w:rPr>
          <w:sz w:val="28"/>
          <w:szCs w:val="28"/>
        </w:rPr>
        <w:t>мы</w:t>
      </w:r>
      <w:r>
        <w:rPr>
          <w:sz w:val="28"/>
          <w:szCs w:val="28"/>
        </w:rPr>
        <w:t xml:space="preserve"> буде</w:t>
      </w:r>
      <w:r w:rsidR="00973126">
        <w:rPr>
          <w:sz w:val="28"/>
          <w:szCs w:val="28"/>
        </w:rPr>
        <w:t>м</w:t>
      </w:r>
      <w:r>
        <w:rPr>
          <w:sz w:val="28"/>
          <w:szCs w:val="28"/>
        </w:rPr>
        <w:t xml:space="preserve"> оценивать интеллект </w:t>
      </w:r>
      <w:r w:rsidR="00973126">
        <w:rPr>
          <w:sz w:val="28"/>
          <w:szCs w:val="28"/>
        </w:rPr>
        <w:t>наших участников</w:t>
      </w:r>
      <w:r>
        <w:rPr>
          <w:sz w:val="28"/>
          <w:szCs w:val="28"/>
        </w:rPr>
        <w:t xml:space="preserve">. </w:t>
      </w:r>
    </w:p>
    <w:p w:rsidR="000146CF" w:rsidRPr="00F13134" w:rsidRDefault="000146CF" w:rsidP="000146CF">
      <w:pPr>
        <w:ind w:firstLine="540"/>
        <w:rPr>
          <w:i/>
          <w:iCs/>
        </w:rPr>
      </w:pPr>
      <w:r w:rsidRPr="00545F68">
        <w:t xml:space="preserve">1. Вспомните, какую фразу говорила рыбка старику после каждой его просьбы?      </w:t>
      </w:r>
      <w:r w:rsidRPr="00F13134">
        <w:rPr>
          <w:i/>
          <w:iCs/>
        </w:rPr>
        <w:t>(«Не печалься, ступай себе с богом»)</w:t>
      </w:r>
    </w:p>
    <w:p w:rsidR="000146CF" w:rsidRPr="00545F68" w:rsidRDefault="000146CF" w:rsidP="000146CF">
      <w:pPr>
        <w:ind w:firstLine="540"/>
      </w:pPr>
      <w:r w:rsidRPr="00545F68">
        <w:t>2. Продолжите строчку:</w:t>
      </w:r>
    </w:p>
    <w:p w:rsidR="000146CF" w:rsidRPr="00545F68" w:rsidRDefault="000146CF" w:rsidP="000146CF">
      <w:pPr>
        <w:ind w:firstLine="540"/>
      </w:pPr>
      <w:r w:rsidRPr="00545F68">
        <w:t>«Свет мой, зеркальце! Скажи</w:t>
      </w:r>
    </w:p>
    <w:p w:rsidR="000146CF" w:rsidRPr="00545F68" w:rsidRDefault="000146CF" w:rsidP="000146CF">
      <w:pPr>
        <w:ind w:firstLine="540"/>
      </w:pPr>
      <w:r w:rsidRPr="00545F68">
        <w:t>Да всю правду доложи:</w:t>
      </w:r>
    </w:p>
    <w:p w:rsidR="000146CF" w:rsidRPr="00545F68" w:rsidRDefault="000146CF" w:rsidP="000146CF">
      <w:pPr>
        <w:ind w:firstLine="540"/>
      </w:pPr>
      <w:r w:rsidRPr="00545F68">
        <w:t>Я ль на свете всех милее,</w:t>
      </w:r>
    </w:p>
    <w:p w:rsidR="000146CF" w:rsidRPr="00F13134" w:rsidRDefault="000146CF" w:rsidP="000146CF">
      <w:pPr>
        <w:ind w:firstLine="540"/>
        <w:rPr>
          <w:i/>
          <w:iCs/>
        </w:rPr>
      </w:pPr>
      <w:r w:rsidRPr="00F13134">
        <w:rPr>
          <w:i/>
          <w:iCs/>
        </w:rPr>
        <w:t>_____________________                («Всех румяней и белее?»)</w:t>
      </w:r>
    </w:p>
    <w:p w:rsidR="000146CF" w:rsidRPr="00545F68" w:rsidRDefault="000146CF" w:rsidP="000146CF">
      <w:pPr>
        <w:ind w:firstLine="540"/>
      </w:pPr>
      <w:r w:rsidRPr="00545F68">
        <w:t>3. «Ах ты, мерзкое стекло!</w:t>
      </w:r>
    </w:p>
    <w:p w:rsidR="000146CF" w:rsidRPr="00F13134" w:rsidRDefault="000146CF" w:rsidP="000146CF">
      <w:pPr>
        <w:ind w:firstLine="540"/>
        <w:rPr>
          <w:i/>
          <w:iCs/>
        </w:rPr>
      </w:pPr>
      <w:r w:rsidRPr="00F13134">
        <w:rPr>
          <w:i/>
          <w:iCs/>
        </w:rPr>
        <w:t>______________________              («Это врешь ты мне назло!»)</w:t>
      </w:r>
    </w:p>
    <w:p w:rsidR="000146CF" w:rsidRPr="00545F68" w:rsidRDefault="000146CF" w:rsidP="000146CF">
      <w:pPr>
        <w:ind w:firstLine="540"/>
      </w:pPr>
      <w:r w:rsidRPr="00545F68">
        <w:t xml:space="preserve">4. </w:t>
      </w:r>
      <w:proofErr w:type="gramStart"/>
      <w:r w:rsidRPr="00545F68">
        <w:t>«Вот в сочельник в самый, в ночь</w:t>
      </w:r>
      <w:proofErr w:type="gramEnd"/>
    </w:p>
    <w:p w:rsidR="000146CF" w:rsidRPr="00F13134" w:rsidRDefault="000146CF" w:rsidP="000146CF">
      <w:pPr>
        <w:ind w:firstLine="540"/>
        <w:rPr>
          <w:i/>
          <w:iCs/>
        </w:rPr>
      </w:pPr>
      <w:r w:rsidRPr="00F13134">
        <w:rPr>
          <w:i/>
          <w:iCs/>
        </w:rPr>
        <w:t>______________________________        («Бог дает царице дочь»)</w:t>
      </w:r>
    </w:p>
    <w:p w:rsidR="000146CF" w:rsidRPr="00545F68" w:rsidRDefault="000146CF" w:rsidP="000146CF">
      <w:pPr>
        <w:ind w:firstLine="540"/>
      </w:pPr>
      <w:r w:rsidRPr="00545F68">
        <w:t>5. «И молва трезвонить стала:</w:t>
      </w:r>
    </w:p>
    <w:p w:rsidR="000146CF" w:rsidRPr="00F13134" w:rsidRDefault="000146CF" w:rsidP="000146CF">
      <w:pPr>
        <w:ind w:firstLine="540"/>
        <w:rPr>
          <w:i/>
          <w:iCs/>
        </w:rPr>
      </w:pPr>
      <w:r w:rsidRPr="00F13134">
        <w:rPr>
          <w:i/>
          <w:iCs/>
        </w:rPr>
        <w:t>_________________________               («Дочка царская пропала!»)</w:t>
      </w:r>
    </w:p>
    <w:p w:rsidR="000146CF" w:rsidRPr="00545F68" w:rsidRDefault="000146CF" w:rsidP="000146CF">
      <w:pPr>
        <w:ind w:firstLine="540"/>
      </w:pPr>
      <w:r w:rsidRPr="00545F68">
        <w:t>6. «Но живет без всякой славы,</w:t>
      </w:r>
    </w:p>
    <w:p w:rsidR="000146CF" w:rsidRPr="00545F68" w:rsidRDefault="000146CF" w:rsidP="000146CF">
      <w:pPr>
        <w:ind w:firstLine="540"/>
      </w:pPr>
      <w:r w:rsidRPr="00545F68">
        <w:t xml:space="preserve">Средь </w:t>
      </w:r>
      <w:proofErr w:type="spellStart"/>
      <w:r w:rsidRPr="00545F68">
        <w:t>зеленыя</w:t>
      </w:r>
      <w:proofErr w:type="spellEnd"/>
      <w:r w:rsidRPr="00545F68">
        <w:t xml:space="preserve"> дубравы,</w:t>
      </w:r>
    </w:p>
    <w:p w:rsidR="000146CF" w:rsidRPr="00545F68" w:rsidRDefault="000146CF" w:rsidP="000146CF">
      <w:pPr>
        <w:ind w:firstLine="540"/>
      </w:pPr>
      <w:r w:rsidRPr="00545F68">
        <w:t>У семи богатырей,</w:t>
      </w:r>
    </w:p>
    <w:p w:rsidR="000146CF" w:rsidRPr="00F13134" w:rsidRDefault="000146CF" w:rsidP="000146CF">
      <w:pPr>
        <w:ind w:firstLine="540"/>
        <w:rPr>
          <w:i/>
          <w:iCs/>
        </w:rPr>
      </w:pPr>
      <w:r w:rsidRPr="00F13134">
        <w:rPr>
          <w:i/>
          <w:iCs/>
        </w:rPr>
        <w:t>______________                  («Та, что все ж тебя милей»)</w:t>
      </w:r>
    </w:p>
    <w:p w:rsidR="000146CF" w:rsidRDefault="000146CF" w:rsidP="000146CF">
      <w:pPr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А сейчас вам надо как можно достовернее изобразить скульптуру, которая соответствовала бы названию, написанному на карточке. Т.е. ваши позы, выражение лица, положение рук должно отражать название. Ну и конечно, замерев, вы не должны шевелиться. А сейчас вытягивайте карточку. На обдумывание скульптуры у вас будет 1 мин. </w:t>
      </w:r>
    </w:p>
    <w:p w:rsidR="000146CF" w:rsidRDefault="000146CF" w:rsidP="000146CF">
      <w:pPr>
        <w:ind w:firstLine="540"/>
        <w:rPr>
          <w:sz w:val="28"/>
          <w:szCs w:val="28"/>
        </w:rPr>
      </w:pPr>
    </w:p>
    <w:p w:rsidR="000146CF" w:rsidRPr="00FC56E8" w:rsidRDefault="000146CF" w:rsidP="000146CF">
      <w:pPr>
        <w:ind w:firstLine="540"/>
        <w:rPr>
          <w:b/>
          <w:bCs/>
        </w:rPr>
      </w:pPr>
      <w:r w:rsidRPr="00FC56E8">
        <w:rPr>
          <w:b/>
          <w:bCs/>
        </w:rPr>
        <w:t xml:space="preserve">«Любовь»                          «Счастье»  </w:t>
      </w:r>
      <w:r w:rsidR="00973126">
        <w:rPr>
          <w:b/>
          <w:bCs/>
        </w:rPr>
        <w:t xml:space="preserve">    «</w:t>
      </w:r>
      <w:r w:rsidR="007A108F">
        <w:rPr>
          <w:b/>
          <w:bCs/>
        </w:rPr>
        <w:t>Встреча»</w:t>
      </w:r>
      <w:r w:rsidRPr="00FC56E8">
        <w:rPr>
          <w:b/>
          <w:bCs/>
        </w:rPr>
        <w:t xml:space="preserve">                «Расставание»</w:t>
      </w:r>
    </w:p>
    <w:p w:rsidR="000146CF" w:rsidRPr="00FC56E8" w:rsidRDefault="000146CF" w:rsidP="000146CF">
      <w:pPr>
        <w:ind w:firstLine="540"/>
        <w:rPr>
          <w:b/>
          <w:bCs/>
        </w:rPr>
      </w:pPr>
      <w:r w:rsidRPr="00FC56E8">
        <w:rPr>
          <w:b/>
          <w:bCs/>
        </w:rPr>
        <w:t>«Дружба»                          «Горе»                             «</w:t>
      </w:r>
      <w:r w:rsidR="007A108F">
        <w:rPr>
          <w:b/>
          <w:bCs/>
        </w:rPr>
        <w:t>Догонялки</w:t>
      </w:r>
      <w:r w:rsidRPr="00FC56E8">
        <w:rPr>
          <w:b/>
          <w:bCs/>
        </w:rPr>
        <w:t>»</w:t>
      </w:r>
    </w:p>
    <w:p w:rsidR="000146CF" w:rsidRDefault="000146CF" w:rsidP="000146CF">
      <w:pPr>
        <w:ind w:firstLine="540"/>
        <w:rPr>
          <w:b/>
          <w:bCs/>
        </w:rPr>
      </w:pPr>
    </w:p>
    <w:p w:rsidR="000146CF" w:rsidRDefault="000146CF" w:rsidP="000146CF">
      <w:pPr>
        <w:ind w:firstLine="540"/>
        <w:rPr>
          <w:sz w:val="28"/>
          <w:szCs w:val="28"/>
        </w:rPr>
      </w:pPr>
      <w:r>
        <w:rPr>
          <w:b/>
          <w:bCs/>
        </w:rPr>
        <w:t xml:space="preserve">- </w:t>
      </w:r>
      <w:r>
        <w:rPr>
          <w:sz w:val="28"/>
          <w:szCs w:val="28"/>
        </w:rPr>
        <w:t xml:space="preserve"> А пока наши участники думают, мы с вами поиграем в </w:t>
      </w:r>
      <w:r w:rsidRPr="00F13134">
        <w:rPr>
          <w:b/>
          <w:bCs/>
          <w:sz w:val="28"/>
          <w:szCs w:val="28"/>
        </w:rPr>
        <w:t>«Королевские фанты»</w:t>
      </w:r>
      <w:r>
        <w:rPr>
          <w:sz w:val="28"/>
          <w:szCs w:val="28"/>
        </w:rPr>
        <w:t>. В этом мешочке у меня имена всех, кто посещает наш лагерь. Я буду говорить задание, а затем вытяну из мешочка карточку с именем. Тот, чье имя буде на карточке, должен будет выполнить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00CF3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тоже участвуют.</w:t>
      </w:r>
    </w:p>
    <w:p w:rsidR="000146CF" w:rsidRPr="004B5433" w:rsidRDefault="000146CF" w:rsidP="000146CF">
      <w:pPr>
        <w:numPr>
          <w:ilvl w:val="0"/>
          <w:numId w:val="2"/>
        </w:numPr>
      </w:pPr>
      <w:r w:rsidRPr="004B5433">
        <w:t>рассказать стихотворение;</w:t>
      </w:r>
    </w:p>
    <w:p w:rsidR="000146CF" w:rsidRPr="004B5433" w:rsidRDefault="000146CF" w:rsidP="000146CF">
      <w:pPr>
        <w:numPr>
          <w:ilvl w:val="0"/>
          <w:numId w:val="2"/>
        </w:numPr>
      </w:pPr>
      <w:r w:rsidRPr="004B5433">
        <w:t>спеть куплет песни;</w:t>
      </w:r>
    </w:p>
    <w:p w:rsidR="000146CF" w:rsidRPr="004B5433" w:rsidRDefault="000146CF" w:rsidP="000146CF">
      <w:pPr>
        <w:numPr>
          <w:ilvl w:val="0"/>
          <w:numId w:val="2"/>
        </w:numPr>
      </w:pPr>
      <w:r w:rsidRPr="004B5433">
        <w:lastRenderedPageBreak/>
        <w:t>поцеловать в щечку соседа справа;</w:t>
      </w:r>
    </w:p>
    <w:p w:rsidR="000146CF" w:rsidRPr="004B5433" w:rsidRDefault="000146CF" w:rsidP="000146CF">
      <w:pPr>
        <w:numPr>
          <w:ilvl w:val="0"/>
          <w:numId w:val="2"/>
        </w:numPr>
      </w:pPr>
      <w:r w:rsidRPr="004B5433">
        <w:t>закрыть глаза, протянуть руку и обнять первого, кого коснешься;</w:t>
      </w:r>
    </w:p>
    <w:p w:rsidR="000146CF" w:rsidRPr="004B5433" w:rsidRDefault="000146CF" w:rsidP="000146CF">
      <w:pPr>
        <w:numPr>
          <w:ilvl w:val="0"/>
          <w:numId w:val="2"/>
        </w:numPr>
      </w:pPr>
      <w:r w:rsidRPr="004B5433">
        <w:t>пройти на корточках 10 шагов.</w:t>
      </w:r>
    </w:p>
    <w:p w:rsidR="000146CF" w:rsidRDefault="000146CF" w:rsidP="000146CF">
      <w:pPr>
        <w:ind w:firstLine="540"/>
      </w:pPr>
    </w:p>
    <w:p w:rsidR="000146CF" w:rsidRDefault="000146CF" w:rsidP="000146CF">
      <w:pPr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- В следующем конкурсе вам нужно будет продемонстрировать свои </w:t>
      </w:r>
      <w:r w:rsidR="007A108F">
        <w:rPr>
          <w:sz w:val="28"/>
          <w:szCs w:val="28"/>
        </w:rPr>
        <w:t xml:space="preserve">таланты. Ваше </w:t>
      </w:r>
      <w:proofErr w:type="spellStart"/>
      <w:r w:rsidR="007A108F">
        <w:rPr>
          <w:sz w:val="28"/>
          <w:szCs w:val="28"/>
        </w:rPr>
        <w:t>дом</w:t>
      </w:r>
      <w:proofErr w:type="gramStart"/>
      <w:r w:rsidR="007A108F">
        <w:rPr>
          <w:sz w:val="28"/>
          <w:szCs w:val="28"/>
        </w:rPr>
        <w:t>.з</w:t>
      </w:r>
      <w:proofErr w:type="gramEnd"/>
      <w:r w:rsidR="007A108F">
        <w:rPr>
          <w:sz w:val="28"/>
          <w:szCs w:val="28"/>
        </w:rPr>
        <w:t>адание</w:t>
      </w:r>
      <w:proofErr w:type="spellEnd"/>
      <w:r w:rsidR="007A108F">
        <w:rPr>
          <w:sz w:val="28"/>
          <w:szCs w:val="28"/>
        </w:rPr>
        <w:t xml:space="preserve"> – конкурс талантов!</w:t>
      </w:r>
    </w:p>
    <w:p w:rsidR="000146CF" w:rsidRDefault="000146CF" w:rsidP="000146CF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7A108F">
        <w:rPr>
          <w:i/>
          <w:iCs/>
          <w:sz w:val="28"/>
          <w:szCs w:val="28"/>
        </w:rPr>
        <w:t>показывают свои таланты</w:t>
      </w:r>
      <w:r>
        <w:rPr>
          <w:i/>
          <w:iCs/>
          <w:sz w:val="28"/>
          <w:szCs w:val="28"/>
        </w:rPr>
        <w:t>)</w:t>
      </w:r>
    </w:p>
    <w:p w:rsidR="000146CF" w:rsidRDefault="000146CF" w:rsidP="000146CF">
      <w:pPr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- А сейчас мальчикам и девочкам будет разное задание. Мальчики должны будут написать поэму, я даю им список слов-рифм, которыми должны заканчиваться строчки, а все остальное кавалеры придумывают сами.</w:t>
      </w:r>
    </w:p>
    <w:p w:rsidR="000146CF" w:rsidRDefault="000146CF" w:rsidP="000146CF">
      <w:pPr>
        <w:ind w:firstLine="540"/>
        <w:rPr>
          <w:sz w:val="28"/>
          <w:szCs w:val="28"/>
        </w:rPr>
      </w:pPr>
    </w:p>
    <w:p w:rsidR="000146CF" w:rsidRPr="00C56B10" w:rsidRDefault="000146CF" w:rsidP="000146CF">
      <w:pPr>
        <w:numPr>
          <w:ilvl w:val="0"/>
          <w:numId w:val="1"/>
        </w:numPr>
      </w:pPr>
      <w:bookmarkStart w:id="0" w:name="_GoBack"/>
      <w:r w:rsidRPr="00C56B10">
        <w:t>мороз, роз, картина, Валентина;</w:t>
      </w:r>
    </w:p>
    <w:p w:rsidR="000146CF" w:rsidRPr="00C56B10" w:rsidRDefault="000146CF" w:rsidP="000146CF">
      <w:pPr>
        <w:ind w:firstLine="540"/>
      </w:pPr>
      <w:r w:rsidRPr="00C56B10">
        <w:t>2) искусство, чувство, чародей, людей;</w:t>
      </w:r>
    </w:p>
    <w:p w:rsidR="000146CF" w:rsidRPr="00C56B10" w:rsidRDefault="000146CF" w:rsidP="000146CF">
      <w:pPr>
        <w:ind w:firstLine="540"/>
      </w:pPr>
      <w:r w:rsidRPr="00C56B10">
        <w:t>3) добры, щедры, прекрасны, напрасны;</w:t>
      </w:r>
    </w:p>
    <w:p w:rsidR="000146CF" w:rsidRPr="00C56B10" w:rsidRDefault="000146CF" w:rsidP="000146CF">
      <w:pPr>
        <w:ind w:firstLine="540"/>
      </w:pPr>
      <w:r w:rsidRPr="00C56B10">
        <w:t>4) успех, всех, звезда, всегда;</w:t>
      </w:r>
    </w:p>
    <w:p w:rsidR="000146CF" w:rsidRPr="00C56B10" w:rsidRDefault="000146CF" w:rsidP="000146CF">
      <w:pPr>
        <w:ind w:firstLine="540"/>
      </w:pPr>
      <w:r w:rsidRPr="00C56B10">
        <w:t>5) прекрасное, ясное, всегда, никогда;</w:t>
      </w:r>
    </w:p>
    <w:p w:rsidR="000146CF" w:rsidRDefault="000146CF" w:rsidP="000146CF">
      <w:pPr>
        <w:ind w:firstLine="540"/>
        <w:rPr>
          <w:sz w:val="28"/>
          <w:szCs w:val="28"/>
        </w:rPr>
      </w:pPr>
      <w:r w:rsidRPr="00C56B10">
        <w:t>6) тебе, судьбе, вновь, любовь</w:t>
      </w:r>
      <w:r>
        <w:rPr>
          <w:sz w:val="28"/>
          <w:szCs w:val="28"/>
        </w:rPr>
        <w:t>.</w:t>
      </w:r>
    </w:p>
    <w:bookmarkEnd w:id="0"/>
    <w:p w:rsidR="000146CF" w:rsidRDefault="000146CF" w:rsidP="000146C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А в то время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 наши мальчики сочиняют стихи, девочки примут участие в дефиле: продемонстрируют свою походку, то, как они  умеют двигаться на подиуме с улыбкой на лице, ну и конечно, свои наряды. Я включаю музыку. Готовы?</w:t>
      </w:r>
    </w:p>
    <w:p w:rsidR="000146CF" w:rsidRDefault="000146CF" w:rsidP="000146CF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(проведение конкурса)</w:t>
      </w:r>
    </w:p>
    <w:p w:rsidR="000146CF" w:rsidRDefault="000146CF" w:rsidP="000146CF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Мальчики еще не закончили сочинять стихи, поэтому мы с вами продолжим игру в фанты.</w:t>
      </w:r>
    </w:p>
    <w:p w:rsidR="000146CF" w:rsidRPr="004B5433" w:rsidRDefault="000146CF" w:rsidP="000146CF">
      <w:pPr>
        <w:numPr>
          <w:ilvl w:val="0"/>
          <w:numId w:val="3"/>
        </w:numPr>
      </w:pPr>
      <w:r w:rsidRPr="004B5433">
        <w:t>положить голову на плечо соседа слева;</w:t>
      </w:r>
    </w:p>
    <w:p w:rsidR="000146CF" w:rsidRPr="004B5433" w:rsidRDefault="000146CF" w:rsidP="000146CF">
      <w:pPr>
        <w:numPr>
          <w:ilvl w:val="0"/>
          <w:numId w:val="3"/>
        </w:numPr>
      </w:pPr>
      <w:r w:rsidRPr="004B5433">
        <w:t>сказать комплимент соседу впереди;</w:t>
      </w:r>
    </w:p>
    <w:p w:rsidR="000146CF" w:rsidRPr="004B5433" w:rsidRDefault="000146CF" w:rsidP="000146CF">
      <w:pPr>
        <w:numPr>
          <w:ilvl w:val="0"/>
          <w:numId w:val="3"/>
        </w:numPr>
      </w:pPr>
      <w:r w:rsidRPr="004B5433">
        <w:t>станцевать танец «маленьких лебедей»;</w:t>
      </w:r>
    </w:p>
    <w:p w:rsidR="000146CF" w:rsidRPr="004B5433" w:rsidRDefault="000146CF" w:rsidP="000146CF">
      <w:pPr>
        <w:numPr>
          <w:ilvl w:val="0"/>
          <w:numId w:val="3"/>
        </w:numPr>
      </w:pPr>
      <w:r w:rsidRPr="004B5433">
        <w:t>громко крикнуть «Я самый замечательный в мире» 3 раза;</w:t>
      </w:r>
    </w:p>
    <w:p w:rsidR="000146CF" w:rsidRPr="004B5433" w:rsidRDefault="000146CF" w:rsidP="000146CF">
      <w:pPr>
        <w:numPr>
          <w:ilvl w:val="0"/>
          <w:numId w:val="3"/>
        </w:numPr>
      </w:pPr>
      <w:r w:rsidRPr="004B5433">
        <w:t>погладить по голове соседа впереди.</w:t>
      </w:r>
    </w:p>
    <w:p w:rsidR="000146CF" w:rsidRDefault="007A108F" w:rsidP="000146CF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146CF">
        <w:rPr>
          <w:i/>
          <w:iCs/>
          <w:sz w:val="28"/>
          <w:szCs w:val="28"/>
        </w:rPr>
        <w:t>(проведение конкурса</w:t>
      </w:r>
      <w:r>
        <w:rPr>
          <w:i/>
          <w:iCs/>
          <w:sz w:val="28"/>
          <w:szCs w:val="28"/>
        </w:rPr>
        <w:t xml:space="preserve"> поэтов</w:t>
      </w:r>
      <w:r w:rsidR="000146CF">
        <w:rPr>
          <w:i/>
          <w:iCs/>
          <w:sz w:val="28"/>
          <w:szCs w:val="28"/>
        </w:rPr>
        <w:t>)</w:t>
      </w:r>
    </w:p>
    <w:p w:rsidR="000146CF" w:rsidRDefault="000146CF" w:rsidP="000146CF">
      <w:pPr>
        <w:ind w:firstLine="540"/>
        <w:rPr>
          <w:sz w:val="28"/>
          <w:szCs w:val="28"/>
        </w:rPr>
      </w:pPr>
    </w:p>
    <w:p w:rsidR="000146CF" w:rsidRPr="004B5433" w:rsidRDefault="000146CF" w:rsidP="007A108F">
      <w:pPr>
        <w:ind w:firstLine="54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- Наша конкурсная программа подошла к концу</w:t>
      </w:r>
      <w:r w:rsidR="007A108F">
        <w:rPr>
          <w:sz w:val="28"/>
          <w:szCs w:val="28"/>
        </w:rPr>
        <w:t xml:space="preserve">, а кто победит в нашем конкурсе мы узнаем после голосования. Каждый желающий подходит к нашему ящичку </w:t>
      </w:r>
      <w:proofErr w:type="gramStart"/>
      <w:r w:rsidR="007A108F">
        <w:rPr>
          <w:sz w:val="28"/>
          <w:szCs w:val="28"/>
        </w:rPr>
        <w:t>и</w:t>
      </w:r>
      <w:proofErr w:type="gramEnd"/>
      <w:r w:rsidR="007A108F">
        <w:rPr>
          <w:sz w:val="28"/>
          <w:szCs w:val="28"/>
        </w:rPr>
        <w:t xml:space="preserve"> написав имя мисс и мистера нашего летнего лагеря, бросает бумажку в ящик. А результаты голосования мы узнаем во время дискотеки! </w:t>
      </w:r>
    </w:p>
    <w:p w:rsidR="000146CF" w:rsidRDefault="000146CF" w:rsidP="000146CF">
      <w:pPr>
        <w:ind w:firstLine="540"/>
        <w:rPr>
          <w:sz w:val="28"/>
          <w:szCs w:val="28"/>
        </w:rPr>
      </w:pPr>
    </w:p>
    <w:p w:rsidR="005E0730" w:rsidRDefault="005E0730"/>
    <w:sectPr w:rsidR="005E0730" w:rsidSect="000146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F5B"/>
    <w:multiLevelType w:val="hybridMultilevel"/>
    <w:tmpl w:val="8ADA5114"/>
    <w:lvl w:ilvl="0" w:tplc="100617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30676FE"/>
    <w:multiLevelType w:val="hybridMultilevel"/>
    <w:tmpl w:val="6B7006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26003F"/>
    <w:multiLevelType w:val="hybridMultilevel"/>
    <w:tmpl w:val="41A602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46306E2"/>
    <w:multiLevelType w:val="hybridMultilevel"/>
    <w:tmpl w:val="88F80F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8"/>
    <w:rsid w:val="000146CF"/>
    <w:rsid w:val="005E0730"/>
    <w:rsid w:val="007A108F"/>
    <w:rsid w:val="00811BF8"/>
    <w:rsid w:val="00973126"/>
    <w:rsid w:val="00F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2014-06-18T15:12:00Z</dcterms:created>
  <dcterms:modified xsi:type="dcterms:W3CDTF">2014-06-19T03:54:00Z</dcterms:modified>
</cp:coreProperties>
</file>