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02" w:rsidRPr="001C7B9E" w:rsidRDefault="00AE1802" w:rsidP="00AE1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>Сценарий новогоднего представления для 7-11 классов</w:t>
      </w:r>
    </w:p>
    <w:p w:rsidR="00AE1802" w:rsidRPr="001C7B9E" w:rsidRDefault="00AE1802" w:rsidP="00AE1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>«Зимняя сказка»</w:t>
      </w:r>
    </w:p>
    <w:p w:rsidR="00AE1802" w:rsidRPr="001C7B9E" w:rsidRDefault="00AE1802" w:rsidP="00AE1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Действующие лица: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Ведущая </w:t>
      </w:r>
      <w:r w:rsidRPr="001C7B9E">
        <w:rPr>
          <w:rFonts w:ascii="Times New Roman" w:hAnsi="Times New Roman" w:cs="Times New Roman"/>
          <w:sz w:val="20"/>
          <w:szCs w:val="20"/>
        </w:rPr>
        <w:br/>
        <w:t>Ведущий </w:t>
      </w:r>
      <w:r w:rsidRPr="001C7B9E">
        <w:rPr>
          <w:rFonts w:ascii="Times New Roman" w:hAnsi="Times New Roman" w:cs="Times New Roman"/>
          <w:sz w:val="20"/>
          <w:szCs w:val="20"/>
        </w:rPr>
        <w:br/>
        <w:t>Дед Мороз </w:t>
      </w:r>
      <w:r w:rsidRPr="001C7B9E">
        <w:rPr>
          <w:rFonts w:ascii="Times New Roman" w:hAnsi="Times New Roman" w:cs="Times New Roman"/>
          <w:sz w:val="20"/>
          <w:szCs w:val="20"/>
        </w:rPr>
        <w:br/>
        <w:t>Санта Клаус </w:t>
      </w:r>
      <w:r w:rsidRPr="001C7B9E">
        <w:rPr>
          <w:rFonts w:ascii="Times New Roman" w:hAnsi="Times New Roman" w:cs="Times New Roman"/>
          <w:sz w:val="20"/>
          <w:szCs w:val="20"/>
        </w:rPr>
        <w:br/>
        <w:t>Снегурочка </w:t>
      </w:r>
      <w:r w:rsidRPr="001C7B9E">
        <w:rPr>
          <w:rFonts w:ascii="Times New Roman" w:hAnsi="Times New Roman" w:cs="Times New Roman"/>
          <w:sz w:val="20"/>
          <w:szCs w:val="20"/>
        </w:rPr>
        <w:br/>
        <w:t>Баба-Яга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(современная): парик-хвост с красной лентой, рокерский платок на голове, длинная широкая юбка в запла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тах, облегающая майка, туфли на платформе.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C7B9E">
        <w:rPr>
          <w:rFonts w:ascii="Times New Roman" w:hAnsi="Times New Roman" w:cs="Times New Roman"/>
          <w:sz w:val="20"/>
          <w:szCs w:val="20"/>
        </w:rPr>
        <w:t>Кикимора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(костюм произвольный): лосины, майка, жилетка в зелено-голубо-коричневых тонах, сланцы. На голове хвостики с разноцветными резиночками. На талии пояс из разноцветных платков.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Леший: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джинсы, накидка на плечи из меха, пушистый парик, на руке надпись: «Леший».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Змей Горыныч</w:t>
      </w:r>
      <w:r w:rsidRPr="001C7B9E">
        <w:rPr>
          <w:rFonts w:ascii="Times New Roman" w:hAnsi="Times New Roman" w:cs="Times New Roman"/>
          <w:b/>
          <w:bCs/>
          <w:sz w:val="20"/>
          <w:szCs w:val="20"/>
        </w:rPr>
        <w:t>: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3 человека, связанных ремнем, у среднего позади приделан хвост, на голове у каждого обручи с надписью: «3мей».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Зал украшен по-новогоднему: гирлянды, елка, снежинки и т. д.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На сцене появляются двое ведущих: юноша и девушка в одежде, соответствующей данному празднику: вечернее платье у девушки и вечерний вариант костюма у юноши.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Добрый вечер, дорогие друзья! Мы безумно рады приветствовать вас всех в этом зале. Вот и пролетел еще один год. Мы стали старше, мудрее и, конечно, счастливее. Каким будет следующий год? Об этом спорят ученые, астрологи и даже волшебники всего мира. Да-да, волшебники! Знаете, как их много среди нас? Они просто притворяются обыкновенными людьми, а на деле они самые что ни на есть настоящие волшебники.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 </w:t>
      </w:r>
      <w:r w:rsidRPr="001C7B9E">
        <w:rPr>
          <w:rFonts w:ascii="Times New Roman" w:hAnsi="Times New Roman" w:cs="Times New Roman"/>
          <w:sz w:val="20"/>
          <w:szCs w:val="20"/>
        </w:rPr>
        <w:br/>
        <w:t>А в этот мистический период  происходят самые невероятные чудеса!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Предсказано, что в третьем тысячелетии  на землю придет добрая и справедливая сила. И добро, которого нам сейчас так не хватает, будет править миром целое тысячелетие.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Давайте сегодня весело встретим ве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ликую, светлую Силу добра и справедливости!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Гаснет свет. Вдруг слышится странный смех в микрофон: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Голос Бабы-Яги. </w:t>
      </w:r>
      <w:r w:rsidRPr="001C7B9E">
        <w:rPr>
          <w:rFonts w:ascii="Times New Roman" w:hAnsi="Times New Roman" w:cs="Times New Roman"/>
          <w:sz w:val="20"/>
          <w:szCs w:val="20"/>
        </w:rPr>
        <w:br/>
        <w:t>Ну что, отпраздновать праздничек захотели, ребятки? А праздничка не получится. Это наш праздник. Мы столько ждали его. И теперь не собираемся его вам уступать. Чего притихли, го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лубчики. Неужели не узнали меня? А это я, ваша любимая Бабочка-Яга. Ладно, покажусь, чтоб не мучились.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Включается свет. В актовый зал входит Баба-Яга и поет песню. Мелодия произвольная, больше говорится, чем поется. Исполняется со старуше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чьим акцентом.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Ой, чия это чия? Из-за горки вдоль ручья </w:t>
      </w:r>
      <w:r w:rsidRPr="001C7B9E">
        <w:rPr>
          <w:rFonts w:ascii="Times New Roman" w:hAnsi="Times New Roman" w:cs="Times New Roman"/>
          <w:sz w:val="20"/>
          <w:szCs w:val="20"/>
        </w:rPr>
        <w:br/>
        <w:t>Идет, припрыгивает, с чурки на чурочку, </w:t>
      </w:r>
      <w:r w:rsidRPr="001C7B9E">
        <w:rPr>
          <w:rFonts w:ascii="Times New Roman" w:hAnsi="Times New Roman" w:cs="Times New Roman"/>
          <w:sz w:val="20"/>
          <w:szCs w:val="20"/>
        </w:rPr>
        <w:br/>
        <w:t>Ах эта Бабочка, Баба-Ягурочка.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Ой, чия это чия, в косе лента алая, </w:t>
      </w:r>
      <w:r w:rsidRPr="001C7B9E">
        <w:rPr>
          <w:rFonts w:ascii="Times New Roman" w:hAnsi="Times New Roman" w:cs="Times New Roman"/>
          <w:sz w:val="20"/>
          <w:szCs w:val="20"/>
        </w:rPr>
        <w:br/>
        <w:t>И не царэвна то, и не снегурочка, </w:t>
      </w:r>
      <w:r w:rsidRPr="001C7B9E">
        <w:rPr>
          <w:rFonts w:ascii="Times New Roman" w:hAnsi="Times New Roman" w:cs="Times New Roman"/>
          <w:sz w:val="20"/>
          <w:szCs w:val="20"/>
        </w:rPr>
        <w:br/>
        <w:t>Ах эта Бабочка, Баба-Ягурочка.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Ой, чия это чия, сама наилучшия, </w:t>
      </w:r>
      <w:r w:rsidRPr="001C7B9E">
        <w:rPr>
          <w:rFonts w:ascii="Times New Roman" w:hAnsi="Times New Roman" w:cs="Times New Roman"/>
          <w:sz w:val="20"/>
          <w:szCs w:val="20"/>
        </w:rPr>
        <w:br/>
        <w:t>Сама вся беленька, ну словно курочка, </w:t>
      </w:r>
      <w:r w:rsidRPr="001C7B9E">
        <w:rPr>
          <w:rFonts w:ascii="Times New Roman" w:hAnsi="Times New Roman" w:cs="Times New Roman"/>
          <w:sz w:val="20"/>
          <w:szCs w:val="20"/>
        </w:rPr>
        <w:br/>
        <w:t>Ах эта Бабочка, Баба-Ягурочка.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На протяжении песни подходит к зрителям, пританцовывает и на последних словах поднима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ется на сцену.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Добрый вечер, дорогие мальчики и де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вочки! Ну что, празднуем? Ну празднуйте, празднуйте, только нам не мешайте. У нас сегодня большое заседание «добрых волшебников»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(смеется). </w:t>
      </w:r>
      <w:r w:rsidRPr="001C7B9E">
        <w:rPr>
          <w:rFonts w:ascii="Times New Roman" w:hAnsi="Times New Roman" w:cs="Times New Roman"/>
          <w:sz w:val="20"/>
          <w:szCs w:val="20"/>
        </w:rPr>
        <w:t>И вы к нему не имеете никакого отношения.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Послушай, Ягурочка, по-моему, это вы нам помешали, а не мы вам.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Ну, здрасте вам. Мы им помешали. Нет, вы это слышали. Эй, нечистая сила, подь сюды, слетайся, сбегайся и поднимайся на сцену. Будем праздновать.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lastRenderedPageBreak/>
        <w:t>В зал под веселую музыку входят Змей Горыныч, Леший, Кикимора. Пока идут, смеются, танцуют. Поднимаются на сцену.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Ну, здравствуйте, мои дорогие. Как я рада вас видеть. Вы уже слышали, что мы сейчас будем праздновать праздник. Они говорят, что это праздник добра и света. Нет, вы слышали такое.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Нечистая сила смеется.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Змей. </w:t>
      </w:r>
      <w:r w:rsidRPr="001C7B9E">
        <w:rPr>
          <w:rFonts w:ascii="Times New Roman" w:hAnsi="Times New Roman" w:cs="Times New Roman"/>
          <w:sz w:val="20"/>
          <w:szCs w:val="20"/>
        </w:rPr>
        <w:br/>
        <w:t>Ягурочка, а в чем собственно проблема? Давай я их всех сейчас вместе взятых обожгу своим синим пламенем, и нет проблемы.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Ну, неотесанный болван. Уже 13 лет как наступил новый век, а он «обожгу», «спалю». Пора вперед двигаться. Придумай что-нибудь новенькое. И вообще не хочу никакого огня. Надоело. Я хочу одного: чтобы новое тысячелетие принадлежало нам! И точка. Почему только людям все? Поэтому, уважаемые, освободите помещение.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 и Леший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(смеются). </w:t>
      </w:r>
      <w:r w:rsidRPr="001C7B9E">
        <w:rPr>
          <w:rFonts w:ascii="Times New Roman" w:hAnsi="Times New Roman" w:cs="Times New Roman"/>
          <w:sz w:val="20"/>
          <w:szCs w:val="20"/>
        </w:rPr>
        <w:br/>
        <w:t>Да-да-да, освободите помещение!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Ну, нет, дорогая нечистая сила. Давайте вы свое запланированное заседание проведете в другом месте. Например, в Кощеевом замке. Кстати, где этот ходячий музейный экспонат? Что-то его не видно среди вас.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Змей.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 твое дело. Еще не вечер.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Я предлагаю провести небольшую новогоднюю конкурсную программу. Кто победит, тот и правит балом. Договорились? А чтобы наши гости не скучали, мы организуем наш вечер таким образом, чтобы были и танцы, и конкурсы, и много чего еще интересного. Согласны?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Нечистая сила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(посовещавшись). </w:t>
      </w:r>
      <w:r w:rsidRPr="001C7B9E">
        <w:rPr>
          <w:rFonts w:ascii="Times New Roman" w:hAnsi="Times New Roman" w:cs="Times New Roman"/>
          <w:sz w:val="20"/>
          <w:szCs w:val="20"/>
        </w:rPr>
        <w:br/>
        <w:t>А вы не обманете?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 обманем. Обмануть можете толь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ко вы.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Нечистая сила. </w:t>
      </w:r>
      <w:r w:rsidRPr="001C7B9E">
        <w:rPr>
          <w:rFonts w:ascii="Times New Roman" w:hAnsi="Times New Roman" w:cs="Times New Roman"/>
          <w:sz w:val="20"/>
          <w:szCs w:val="20"/>
        </w:rPr>
        <w:br/>
        <w:t>Но-но-но! Не надо!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 что же, спускайтесь в зал и веселитесь вместе с гостями, а когда начнется конкурсная программа, мы вас сразу пригласим. А пока, дорогие друзья, добро пожаловать на первый музыкальный блок.</w:t>
      </w:r>
    </w:p>
    <w:p w:rsidR="00AE1802" w:rsidRPr="001C7B9E" w:rsidRDefault="00AE1802" w:rsidP="00AE18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«Битва хоров»</w:t>
      </w:r>
    </w:p>
    <w:p w:rsidR="00AE1802" w:rsidRPr="001C7B9E" w:rsidRDefault="00AE1802" w:rsidP="00AE1802">
      <w:pPr>
        <w:tabs>
          <w:tab w:val="left" w:pos="2605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0B3EE7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а с с песней «»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ab/>
        <w:t>10  класс</w:t>
      </w:r>
    </w:p>
    <w:p w:rsidR="00AE1802" w:rsidRPr="001C7B9E" w:rsidRDefault="00AE1802" w:rsidP="00AE1802">
      <w:pPr>
        <w:tabs>
          <w:tab w:val="left" w:pos="2605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 xml:space="preserve">б       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ab/>
        <w:t>11 класс</w:t>
      </w:r>
    </w:p>
    <w:p w:rsidR="00AE1802" w:rsidRPr="001C7B9E" w:rsidRDefault="00AE1802" w:rsidP="00AE18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На сцену выходят ведущие.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Начинается год синим сумраком, </w:t>
      </w:r>
      <w:r w:rsidRPr="001C7B9E">
        <w:rPr>
          <w:rFonts w:ascii="Times New Roman" w:hAnsi="Times New Roman" w:cs="Times New Roman"/>
          <w:sz w:val="20"/>
          <w:szCs w:val="20"/>
        </w:rPr>
        <w:br/>
        <w:t>Старой елочной сказкой, </w:t>
      </w:r>
      <w:r w:rsidRPr="001C7B9E">
        <w:rPr>
          <w:rFonts w:ascii="Times New Roman" w:hAnsi="Times New Roman" w:cs="Times New Roman"/>
          <w:sz w:val="20"/>
          <w:szCs w:val="20"/>
        </w:rPr>
        <w:br/>
        <w:t>Мерцаньем и блеском свечей, </w:t>
      </w:r>
      <w:r w:rsidRPr="001C7B9E">
        <w:rPr>
          <w:rFonts w:ascii="Times New Roman" w:hAnsi="Times New Roman" w:cs="Times New Roman"/>
          <w:sz w:val="20"/>
          <w:szCs w:val="20"/>
        </w:rPr>
        <w:br/>
        <w:t>Затаенной надеждой: конечно, он будет хороший. </w:t>
      </w:r>
      <w:r w:rsidRPr="001C7B9E">
        <w:rPr>
          <w:rFonts w:ascii="Times New Roman" w:hAnsi="Times New Roman" w:cs="Times New Roman"/>
          <w:sz w:val="20"/>
          <w:szCs w:val="20"/>
        </w:rPr>
        <w:br/>
        <w:t>И колючим морозцем, и россыпью звездных путей.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А снежок все летит, осыпаясь порошей. </w:t>
      </w:r>
      <w:r w:rsidRPr="001C7B9E">
        <w:rPr>
          <w:rFonts w:ascii="Times New Roman" w:hAnsi="Times New Roman" w:cs="Times New Roman"/>
          <w:sz w:val="20"/>
          <w:szCs w:val="20"/>
        </w:rPr>
        <w:br/>
        <w:t>И над каждою елкой в лесу загорелась звезда. </w:t>
      </w:r>
      <w:r w:rsidRPr="001C7B9E">
        <w:rPr>
          <w:rFonts w:ascii="Times New Roman" w:hAnsi="Times New Roman" w:cs="Times New Roman"/>
          <w:sz w:val="20"/>
          <w:szCs w:val="20"/>
        </w:rPr>
        <w:br/>
        <w:t>Начинается год — ну, конечно, он будет хороший, </w:t>
      </w:r>
      <w:r w:rsidRPr="001C7B9E">
        <w:rPr>
          <w:rFonts w:ascii="Times New Roman" w:hAnsi="Times New Roman" w:cs="Times New Roman"/>
          <w:sz w:val="20"/>
          <w:szCs w:val="20"/>
        </w:rPr>
        <w:br/>
        <w:t>И со счастьем подружит тебя навсегда!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Мы желаем вам только одного: пусть все эти пожелания и </w:t>
      </w:r>
      <w:hyperlink r:id="rId4" w:tooltip="поздравления на новый год" w:history="1">
        <w:r w:rsidRPr="001C7B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поздравления на новый год</w:t>
        </w:r>
      </w:hyperlink>
      <w:r w:rsidRPr="001C7B9E">
        <w:rPr>
          <w:rFonts w:ascii="Times New Roman" w:hAnsi="Times New Roman" w:cs="Times New Roman"/>
          <w:sz w:val="20"/>
          <w:szCs w:val="20"/>
        </w:rPr>
        <w:t> улучшат ваше настроение и поселят в ваших сердцах надежду, теплоту и веру в то, что этот наступающий год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Лошади </w:t>
      </w:r>
      <w:r w:rsidRPr="001C7B9E">
        <w:rPr>
          <w:rFonts w:ascii="Times New Roman" w:hAnsi="Times New Roman" w:cs="Times New Roman"/>
          <w:sz w:val="20"/>
          <w:szCs w:val="20"/>
        </w:rPr>
        <w:t>действительно будет хорошим. Нам очень не хватает Деда Мороза — давайте вспомним немного детство и позовем его к нам. Только сделаем мы это организованно. Вот эта часть зала будет топать ногами.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Эта часть зала будет хлопать в ладо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ши, а этой части зала достается самое сложное: смеяться. Я думаю, такое сногсшибательное приветствие нельзя не услышать, и наш Дед Мороз с минуты на минуту появится здесь.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На сцену выбегает нечистая сила.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Нечистая сила.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Мы так не договаривались. То, что здесь сейчас появится этот лесной разбойник, нас нисколечки не устраивает.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Разбойник? Насмешили. Разбойник — это ваш друг — Соловейчик-осоловейчик. Кстати его тоже нет. У них с Кощеем что, проблемы?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 </w:t>
      </w:r>
      <w:r w:rsidRPr="001C7B9E">
        <w:rPr>
          <w:rFonts w:ascii="Times New Roman" w:hAnsi="Times New Roman" w:cs="Times New Roman"/>
          <w:sz w:val="20"/>
          <w:szCs w:val="20"/>
        </w:rPr>
        <w:br/>
        <w:t>Ваш Дед навел такой холод в лесу, намел сугробов — не пройти, не проехать. Знает же, что в лесу женщины живут. Мы что, специально, чтобы попасть сюда, должны были сани доставать? Вообщем, не нужен он тутася.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Нет, друзья. Без Деда Мороза не может быть Нового года. Так что придется вам смириться с этим. А пока первый конкурс. Ну, Яга, кто из твоих подопечных будет сражаться в первом конкурсе?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Нечистая сила совещается.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Пойдем Змей сражаться. У него три головы. А мы подсказывать будем.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А я приглашаю кого-нибудь из зала постоять за нашу команду.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Выходит участник.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Итак, мы играем в самую простую новогоднюю игру — «Новогодние термины». По очереди вы будете называть слова, которые имеют отношение к Новому Году. Кто первый не сможет назвать слово после того, как я просчитаю до 5, тот и проиграл. Правила понятны?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sz w:val="20"/>
          <w:szCs w:val="20"/>
        </w:rPr>
        <w:t>Игра «Новогодние термины»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Елка, шары, снег и т. д.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А теперь давайте позовем Деда Мороза. Помните, как мы это будем делать? Топаем, хлопаем, смеемся. Итак, начали.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Зрители выполняют действия.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Фонограмма из фильма «Иван Васильевич меняет профессию» («Сказка вдруг... в тишине...»).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Входят Дед Мороз и Санта Клаус. Все аплодируют. Дед Мороз и Санта поднимаются на сцену.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Здравствуйте, дорогие друзья! Я рад, что наконец-то добрался до вашего райского угол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ка, и вместе со мной вас пришел поздравить мой американский коллега. </w:t>
      </w:r>
      <w:r w:rsidRPr="001C7B9E">
        <w:rPr>
          <w:rFonts w:ascii="Times New Roman" w:hAnsi="Times New Roman" w:cs="Times New Roman"/>
          <w:sz w:val="20"/>
          <w:szCs w:val="20"/>
        </w:rPr>
        <w:br/>
        <w:t>С наступающим Новым Годом вас! Годом Лошади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Меняется лик поколений, </w:t>
      </w:r>
      <w:r w:rsidRPr="001C7B9E">
        <w:rPr>
          <w:rFonts w:ascii="Times New Roman" w:hAnsi="Times New Roman" w:cs="Times New Roman"/>
          <w:sz w:val="20"/>
          <w:szCs w:val="20"/>
        </w:rPr>
        <w:br/>
        <w:t>И каждому — доля своя. </w:t>
      </w:r>
      <w:r w:rsidRPr="001C7B9E">
        <w:rPr>
          <w:rFonts w:ascii="Times New Roman" w:hAnsi="Times New Roman" w:cs="Times New Roman"/>
          <w:sz w:val="20"/>
          <w:szCs w:val="20"/>
        </w:rPr>
        <w:br/>
        <w:t>Двенадцать животных творений </w:t>
      </w:r>
      <w:r w:rsidRPr="001C7B9E">
        <w:rPr>
          <w:rFonts w:ascii="Times New Roman" w:hAnsi="Times New Roman" w:cs="Times New Roman"/>
          <w:sz w:val="20"/>
          <w:szCs w:val="20"/>
        </w:rPr>
        <w:br/>
        <w:t>Считают нам бег бытия. </w:t>
      </w:r>
      <w:r w:rsidRPr="001C7B9E">
        <w:rPr>
          <w:rFonts w:ascii="Times New Roman" w:hAnsi="Times New Roman" w:cs="Times New Roman"/>
          <w:sz w:val="20"/>
          <w:szCs w:val="20"/>
        </w:rPr>
        <w:br/>
        <w:t>Мы с верой готовы к поклону, </w:t>
      </w:r>
      <w:r w:rsidRPr="001C7B9E">
        <w:rPr>
          <w:rFonts w:ascii="Times New Roman" w:hAnsi="Times New Roman" w:cs="Times New Roman"/>
          <w:sz w:val="20"/>
          <w:szCs w:val="20"/>
        </w:rPr>
        <w:br/>
        <w:t>Любому живому зверью, </w:t>
      </w:r>
      <w:r w:rsidRPr="001C7B9E">
        <w:rPr>
          <w:rFonts w:ascii="Times New Roman" w:hAnsi="Times New Roman" w:cs="Times New Roman"/>
          <w:sz w:val="20"/>
          <w:szCs w:val="20"/>
        </w:rPr>
        <w:br/>
        <w:t>Чтоб счастье нам было земное </w:t>
      </w:r>
      <w:r w:rsidRPr="001C7B9E">
        <w:rPr>
          <w:rFonts w:ascii="Times New Roman" w:hAnsi="Times New Roman" w:cs="Times New Roman"/>
          <w:sz w:val="20"/>
          <w:szCs w:val="20"/>
        </w:rPr>
        <w:br/>
        <w:t>По лунному календарю. </w:t>
      </w:r>
      <w:r w:rsidRPr="001C7B9E">
        <w:rPr>
          <w:rFonts w:ascii="Times New Roman" w:hAnsi="Times New Roman" w:cs="Times New Roman"/>
          <w:sz w:val="20"/>
          <w:szCs w:val="20"/>
        </w:rPr>
        <w:br/>
        <w:t>Пусть в следующем году мы будем мудры, спра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ведливы и веселы, больше будет добрых слов и доброго здоровья с запасом. А теперь несколько слов скажет мой американский коллега.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Санта Клаус. 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друзья! Вы отличаетесь от нас совсем немногим. Каждый год вы желаете друг другу одного и того же и — что самое удиви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тельное — верите в то, что это обязательно свер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шится. И когда год проходит так же, как и преды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дущий, без особых свершений, вы с той же оптимистичностью в новом году желаете друг другу опять того же и более того. Это нас поражает. Вы неисправимы в своем оптимизме, и это каче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ство не может не восхищать. Если бы такое происходило с американцами, то через пару лет мы бы вымерли как нация, потому как не готовы к тому, что желаешь одного, а получаешь другое. С Новым Годом вас и действительно здоровья вам, богат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ства: душевного и материального, и свершения всех ваших желаний именно в новом году.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На сцену выходит вся нечистая сила.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Не, ну вы посмотрите на них. Мы что, пришли сюда, чтобы выслушивать весь этот бред?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Да. У нас других нет дел. Давайте ваши конкурсы сюда. Нам власть нужна, а они в сентиментальности играют.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Придется подождать. У нас очередная музыкальная пауза.</w:t>
      </w:r>
    </w:p>
    <w:p w:rsidR="00AE1802" w:rsidRPr="001C7B9E" w:rsidRDefault="00AE1802" w:rsidP="00AE18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Битва хоров :</w:t>
      </w:r>
    </w:p>
    <w:p w:rsidR="00AE1802" w:rsidRPr="001C7B9E" w:rsidRDefault="00AE1802" w:rsidP="00AE1802">
      <w:pPr>
        <w:tabs>
          <w:tab w:val="left" w:pos="2642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а класс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ab/>
        <w:t>9а</w:t>
      </w:r>
    </w:p>
    <w:p w:rsidR="00AE1802" w:rsidRPr="001C7B9E" w:rsidRDefault="00AE1802" w:rsidP="00AE1802">
      <w:pPr>
        <w:tabs>
          <w:tab w:val="left" w:pos="26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б класс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ab/>
        <w:t>9б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После музыкальной паузы на сцене появляют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ся Леший и Кикимора.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 </w:t>
      </w:r>
      <w:r w:rsidRPr="001C7B9E">
        <w:rPr>
          <w:rFonts w:ascii="Times New Roman" w:hAnsi="Times New Roman" w:cs="Times New Roman"/>
          <w:sz w:val="20"/>
          <w:szCs w:val="20"/>
        </w:rPr>
        <w:br/>
        <w:t>Так, я видел, как ты заигрывала с человеческим детенышем.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А что, нельзя? Мы же на празднике!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Это нас компрометирует, неужели ты не понимаешь. А то глядите, принцесса! Я батьке расскажу, он тебе твои амурчики на стороне быстро поотбивает.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 (обидевшись). </w:t>
      </w:r>
      <w:r w:rsidRPr="001C7B9E">
        <w:rPr>
          <w:rFonts w:ascii="Times New Roman" w:hAnsi="Times New Roman" w:cs="Times New Roman"/>
          <w:sz w:val="20"/>
          <w:szCs w:val="20"/>
        </w:rPr>
        <w:br/>
        <w:t>Ну и говори. Я все рав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но буду с ними танцевать.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Поют на мотив из «Бременских музыкантов».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 </w:t>
      </w:r>
      <w:r w:rsidRPr="001C7B9E">
        <w:rPr>
          <w:rFonts w:ascii="Times New Roman" w:hAnsi="Times New Roman" w:cs="Times New Roman"/>
          <w:sz w:val="20"/>
          <w:szCs w:val="20"/>
        </w:rPr>
        <w:br/>
        <w:t>Ах, Кикимора, ну ты бестолковая! </w:t>
      </w:r>
      <w:r w:rsidRPr="001C7B9E">
        <w:rPr>
          <w:rFonts w:ascii="Times New Roman" w:hAnsi="Times New Roman" w:cs="Times New Roman"/>
          <w:sz w:val="20"/>
          <w:szCs w:val="20"/>
        </w:rPr>
        <w:br/>
        <w:t>До чего же ты у нас безголовая! </w:t>
      </w:r>
      <w:r w:rsidRPr="001C7B9E">
        <w:rPr>
          <w:rFonts w:ascii="Times New Roman" w:hAnsi="Times New Roman" w:cs="Times New Roman"/>
          <w:sz w:val="20"/>
          <w:szCs w:val="20"/>
        </w:rPr>
        <w:br/>
        <w:t>Брось хихикать — я совсем не шучу!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Бу-ду де-лать что хо-чу!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Стоном стонет от тебя вся школа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(показывает на зал).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Брось ты, милочка, свои безобразия, </w:t>
      </w:r>
      <w:r w:rsidRPr="001C7B9E">
        <w:rPr>
          <w:rFonts w:ascii="Times New Roman" w:hAnsi="Times New Roman" w:cs="Times New Roman"/>
          <w:sz w:val="20"/>
          <w:szCs w:val="20"/>
        </w:rPr>
        <w:br/>
        <w:t>А не то я на тебя накричу!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Бу-ду де-лать что хо-чу!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Вот, голубушка, что значат амурчики! </w:t>
      </w:r>
      <w:r w:rsidRPr="001C7B9E">
        <w:rPr>
          <w:rFonts w:ascii="Times New Roman" w:hAnsi="Times New Roman" w:cs="Times New Roman"/>
          <w:sz w:val="20"/>
          <w:szCs w:val="20"/>
        </w:rPr>
        <w:br/>
        <w:t>Чтоб не видел я в лесу трубадурчиков, </w:t>
      </w:r>
      <w:r w:rsidRPr="001C7B9E">
        <w:rPr>
          <w:rFonts w:ascii="Times New Roman" w:hAnsi="Times New Roman" w:cs="Times New Roman"/>
          <w:sz w:val="20"/>
          <w:szCs w:val="20"/>
        </w:rPr>
        <w:br/>
        <w:t>А не то я лично всех утоплю!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Я из ле-са у-бе-гу!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Хватит спорить. Вот Баба-Яга явится, она тебе трепку устроит. Кыш на свое место, зеленая.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Кикимора присоединяется к нечистой силе. На сцене появляются ведущие.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Дед Мороз! А где ты свою внучку по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терял? </w:t>
      </w:r>
      <w:r w:rsidRPr="001C7B9E">
        <w:rPr>
          <w:rFonts w:ascii="Times New Roman" w:hAnsi="Times New Roman" w:cs="Times New Roman"/>
          <w:sz w:val="20"/>
          <w:szCs w:val="20"/>
        </w:rPr>
        <w:br/>
        <w:t>Дед Мороз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(поднимаясь на сцену): </w:t>
      </w:r>
      <w:r w:rsidRPr="001C7B9E">
        <w:rPr>
          <w:rFonts w:ascii="Times New Roman" w:hAnsi="Times New Roman" w:cs="Times New Roman"/>
          <w:sz w:val="20"/>
          <w:szCs w:val="20"/>
        </w:rPr>
        <w:t>Да не потерял я ее — вот эта честная компания позаботилась. Благо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даря им она осталась за чертой Старого Года. И чтобы спасти ее, мне, к сожалению, мало моей волшебной силы. Еще нужно благородное сердце. Поэтому я обращаюсь к вам, дорогие друзья. Может найдется в зале молодой человек, готовый помочь нам освободить Сне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гурочку. А то какой же это праздник без нее?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Находится претендент, и его вызывают на сцену. Тут же на сцену выходит Баба Яга и Змей Горыныч.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Есть очень простой способ освободить твою красавицу. Отдаете нам бразды правления в Новом тысячелетии и забирайте вашу Снегурку. Она нам даром не нужна. От нее одни неприятности.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Нет, родимая. Все будет по спра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ведливости. Ты какое условие поставила? Если этот молодой человек отвечает на два твои вопроса, то ты ему даешь подсказку, как освободить Снегуроч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ку. Поняла?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Поняла, поняла.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Все очень просто. И не нужно мудрить. Давай свои вопросы.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Итак, первая загадка: Кто самая оба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ятельная и привлекательная?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Смеется.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Ну, съел? Думал, нас так легко голыми руками взять?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Юноша.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sz w:val="20"/>
          <w:szCs w:val="20"/>
        </w:rPr>
        <w:lastRenderedPageBreak/>
        <w:t>Ты, Ягурочка, самая обаятельная и привлекательная.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(расстаяв). </w:t>
      </w:r>
      <w:r w:rsidRPr="001C7B9E">
        <w:rPr>
          <w:rFonts w:ascii="Times New Roman" w:hAnsi="Times New Roman" w:cs="Times New Roman"/>
          <w:sz w:val="20"/>
          <w:szCs w:val="20"/>
        </w:rPr>
        <w:br/>
        <w:t>Правильно.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(Затем испуганно) </w:t>
      </w:r>
      <w:r w:rsidRPr="001C7B9E">
        <w:rPr>
          <w:rFonts w:ascii="Times New Roman" w:hAnsi="Times New Roman" w:cs="Times New Roman"/>
          <w:sz w:val="20"/>
          <w:szCs w:val="20"/>
        </w:rPr>
        <w:t>Ах, он же отгадал... А как ты догадался?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Юноша.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Очень просто. Ты себя так любишь, что разве могла еще кого-то загадать?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Ладно, вторая загадка: Кто умный, галантный, мохнатый, чухматый и самый-самый в лесу? Попробуй теперь. Это уже не я.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Юноша.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Это Леший.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Да что же это такое? Так нечестно. Он подслушал, когда я сочиняла загадки?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</w:t>
      </w:r>
      <w:r w:rsidRPr="001C7B9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Ничего он не подслушал. Просто очень умный парень попался. А ты загадываешь загадки про свою нечистую силу, а ее все хорошо знают.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Ладно. Если расставишь правильно эти знаки зодиака друг за другом, зазвучит песня, и откроется дверь из Старого Года, и ты сможешь забрать девчонку.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Парень расставляет знаки зодиака.ОВЕН, ТЕЛЕЦ, БЛИЗНЕЦЫ, РАК, ЛЕВ, ДЕВА, ВЕСЫ, СКОРПИОН, СТРЕЛЕЦ, КОЗЕ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РОГ, ВОДОЛЕЙ, РЫБЫ.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Звучит музыка. Слышится фонограмма откры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тия скрипучей двери. Парень заходит за кулисы и выводит оттуда Снегурочку.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Снегурочка.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Здравствуйте, дорогие друзья!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Нечистая сила передразнивает ее слова и о чем-то шепчется в сторонке.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Снегурочка.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Я благодарна вам за ваше благородство, молодой человек. Приятно, что в вашей душе существуют прекрасные порывы.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 xml:space="preserve">Спасибо молодой человек за спасение моей внученьки. А теперь дорогие друзья, давайте веселиться.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Все.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С наступающим Новым Годом! Музыку! </w:t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друзья! Давайте проводим Старый Год новогодним хороводом.</w:t>
      </w:r>
    </w:p>
    <w:p w:rsidR="00AE1802" w:rsidRPr="001C7B9E" w:rsidRDefault="00AE1802" w:rsidP="00AE18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 xml:space="preserve">После хоровода.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i/>
          <w:iCs/>
          <w:sz w:val="20"/>
          <w:szCs w:val="20"/>
        </w:rPr>
        <w:t>Снегурочка: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7B9E">
        <w:rPr>
          <w:rFonts w:ascii="Times New Roman" w:hAnsi="Times New Roman" w:cs="Times New Roman"/>
          <w:iCs/>
          <w:sz w:val="20"/>
          <w:szCs w:val="20"/>
        </w:rPr>
        <w:t>Приглашаю двух желающих.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друзья! Вы должны каж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дый составить свою змейку. А после окончания музыки мы посмотрим, у кого она будет длиннее, тот и получит наш первый Новогодний приз.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i/>
          <w:iCs/>
          <w:sz w:val="20"/>
          <w:szCs w:val="20"/>
        </w:rPr>
        <w:t>Фонограмма. Участники спускаются в зал и под музыку составляют две змейки. После чего в каж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дой змейке просят нечистую силу подсчитать ко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личество людей и вручают приз победителю.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Продолжается танцевальная программа (20 ми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нут). Во время нее Дед Мороз, Санта Клаус, Сне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гурочка и нечистая сила фотографируются с гос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тями. Затем на сцене вновь появляются ведущие.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друзья, а теперь мы предлага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ем вам небольшой конкурс. Мы будем вам зачиты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вать названия литературных произведений: рома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нов, сказок. Только одно «но»... Это конкурс «перевертышей». Например: Синяя косыночка (Красная шапочка). Поняли принцип? Тот, кто первый назовет ответ — выходит к нам на сцену. Итак, начали.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Квадратик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(Колобок). </w:t>
      </w:r>
      <w:r w:rsidRPr="001C7B9E">
        <w:rPr>
          <w:rFonts w:ascii="Times New Roman" w:hAnsi="Times New Roman" w:cs="Times New Roman"/>
          <w:sz w:val="20"/>
          <w:szCs w:val="20"/>
        </w:rPr>
        <w:br/>
        <w:t>Мышка в босоножках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(Кот в сапогах).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Континент мусора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(Остров сокровищ). </w:t>
      </w:r>
      <w:r w:rsidRPr="001C7B9E">
        <w:rPr>
          <w:rFonts w:ascii="Times New Roman" w:hAnsi="Times New Roman" w:cs="Times New Roman"/>
          <w:sz w:val="20"/>
          <w:szCs w:val="20"/>
        </w:rPr>
        <w:br/>
        <w:t>Прибитые штилем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(Унесенные ветром). </w:t>
      </w:r>
      <w:r w:rsidRPr="001C7B9E">
        <w:rPr>
          <w:rFonts w:ascii="Times New Roman" w:hAnsi="Times New Roman" w:cs="Times New Roman"/>
          <w:sz w:val="20"/>
          <w:szCs w:val="20"/>
        </w:rPr>
        <w:br/>
        <w:t>Счастье от глупости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(Горе от Ума).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Мышка-домоседка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(Лягушка-путешественница).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Собачья конура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(Кошкин дом).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Солнечный принц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(Снежная королева).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Ведущая.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Вот наши победители. Сейчас среди них разыграем приз. Каждому из вас я даю по одному бумажному листу. Тот, кто дальше бросит бумажный листок, получит приз. </w:t>
      </w:r>
      <w:r w:rsidRPr="001C7B9E">
        <w:rPr>
          <w:rFonts w:ascii="Times New Roman" w:hAnsi="Times New Roman" w:cs="Times New Roman"/>
          <w:sz w:val="20"/>
          <w:szCs w:val="20"/>
        </w:rPr>
        <w:br/>
        <w:t>Заметка для ведущего: чем больше размах руки, тем бли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же упадет листок.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Конкурс «Живая елочка».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Танцующие образуют свои танцевальные мини-круги, и в каждом круге выбирают «елочку». Дед Мороз должен пройти по всем кругам и выбрать самую красивую, нарядную и танцевальную елочку.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 xml:space="preserve">Конкурс «Я твоя судьба».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Ведущий приглашает одного юношу и пятерых девушек. Они рассаживаются таким образом: юноша садится спиной к девушкам. Девушки по очереди говорят: «Я твоя судьба». Молодой человек должен определить, кому из них принадлежит фраза.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 xml:space="preserve">Конкурс «Ужасные парочки».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Количество игроков: 8 и более. Для игры на карточках пишутся имена прилагаемых ниже персонажей. Участники должны найти каждый свою пару. Варианты:Том и Джерри; Красавица и чудовище; Шерлок Холмс и доктор Ватсон; Моцарт и Сальери; Ленин и Крупская; Цезарь и Клеопатра; Жеглов и Шарапов; Мюллер и Штирлиц; Наполеон и Жозефи¬на; Пушкин и Дантес; Ромео и Джульета и т. д.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 xml:space="preserve">Конкурс «Танец с мячиком». 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Участникам завязывают глаза, разделяют по парам и каждая пара лбами держит мячик. Включается музыка, и пары танцуют. Выигрывают те, кто удержит мяч.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 xml:space="preserve"> Конкурс «Перевертыши пословиц и поговорок».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Счастье перемещается кучами. (Беда не ходит одна.)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Уйти от новой стиральной машины. (Остаться у разбитого корыта.)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Лысина — мужское безобразие. (Коса — деви¬чья краса.)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У смелости затылок мал. (У страха глаза велики.)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Чужие ботинки дальше ног. (Своя рубашка бли¬же к телу.)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На милиционере валенки мокнут. (На воре шапка горит.)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Ниже пяток не опустишься. (Выше головы не прыгнешь.)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Скрыл, что водоросль, — выходи из аквариума. (Назвался груздем — полезай в кузов.)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Курица кабану подружка. (Гусь свинье не това¬рищ.)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Борщ соусом поправишь. (Кашу маслом не ис¬портишь. )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</w:p>
    <w:p w:rsidR="00AE1802" w:rsidRPr="001C7B9E" w:rsidRDefault="00AE1802" w:rsidP="00AE1802">
      <w:pPr>
        <w:rPr>
          <w:rFonts w:ascii="Times New Roman" w:hAnsi="Times New Roman" w:cs="Times New Roman"/>
          <w:b/>
          <w:sz w:val="20"/>
          <w:szCs w:val="20"/>
        </w:rPr>
      </w:pPr>
      <w:r w:rsidRPr="001C7B9E">
        <w:rPr>
          <w:rFonts w:ascii="Times New Roman" w:hAnsi="Times New Roman" w:cs="Times New Roman"/>
          <w:b/>
          <w:sz w:val="20"/>
          <w:szCs w:val="20"/>
        </w:rPr>
        <w:t xml:space="preserve">Вариант игры «О, счастливчик»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Вопросы: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1. Что крикнул,</w:t>
      </w:r>
      <w:r>
        <w:rPr>
          <w:rFonts w:ascii="Times New Roman" w:hAnsi="Times New Roman" w:cs="Times New Roman"/>
          <w:sz w:val="20"/>
          <w:szCs w:val="20"/>
        </w:rPr>
        <w:t xml:space="preserve"> стартуя в ракете, первый космо</w:t>
      </w:r>
      <w:r w:rsidRPr="001C7B9E">
        <w:rPr>
          <w:rFonts w:ascii="Times New Roman" w:hAnsi="Times New Roman" w:cs="Times New Roman"/>
          <w:sz w:val="20"/>
          <w:szCs w:val="20"/>
        </w:rPr>
        <w:t xml:space="preserve">навт Юрий Гагарин?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«Отдать концы!»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«Поехали!»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«От винта!»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«Полетели!»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2. Где находится родина индейцев?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В Америке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В Индии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В Индонезии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В устье реки Индигирки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3. Как называется знак отличия на форменной фуражке?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Нашивка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Значок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Пряжка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Кокарда +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4. На каком дереве растут финики?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На пальме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На тополе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На рождественской елке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На баобабе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5. Как называется еще не распустившийся цветок?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Почка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Завязь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Бутон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Сережка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6. Как зовется популярный зверек, который бегает в колесе?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А. Хомяк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Б. Белка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В. Мышь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Бурундук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7. Какая часть света располагается на двух материках?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A. Африка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lastRenderedPageBreak/>
        <w:t xml:space="preserve">Б. Евразия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 xml:space="preserve">B. Америка + </w:t>
      </w:r>
    </w:p>
    <w:p w:rsidR="00AE1802" w:rsidRPr="001C7B9E" w:rsidRDefault="00AE1802" w:rsidP="00AE1802">
      <w:pPr>
        <w:pStyle w:val="a4"/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sz w:val="20"/>
          <w:szCs w:val="20"/>
        </w:rPr>
        <w:t>Г. Антарктида</w:t>
      </w:r>
    </w:p>
    <w:p w:rsidR="00AE1802" w:rsidRPr="001C7B9E" w:rsidRDefault="00AE1802" w:rsidP="00AE180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C7B9E">
        <w:rPr>
          <w:rFonts w:ascii="Times New Roman" w:hAnsi="Times New Roman" w:cs="Times New Roman"/>
          <w:b/>
          <w:i/>
          <w:sz w:val="20"/>
          <w:szCs w:val="20"/>
        </w:rPr>
        <w:t>В финале все артисты выходят на сцену.</w:t>
      </w:r>
    </w:p>
    <w:p w:rsidR="00AE1802" w:rsidRPr="001C7B9E" w:rsidRDefault="00AE1802" w:rsidP="00AE1802">
      <w:pPr>
        <w:rPr>
          <w:rFonts w:ascii="Times New Roman" w:hAnsi="Times New Roman" w:cs="Times New Roman"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У каждой песни есть припев, у каж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дой встречи есть финал.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Санта Клаус.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И нам сейчас пора прощаться, </w:t>
      </w:r>
      <w:r w:rsidRPr="001C7B9E">
        <w:rPr>
          <w:rFonts w:ascii="Times New Roman" w:hAnsi="Times New Roman" w:cs="Times New Roman"/>
          <w:sz w:val="20"/>
          <w:szCs w:val="20"/>
        </w:rPr>
        <w:br/>
        <w:t>Но год пройдет и праздник новый </w:t>
      </w:r>
      <w:r w:rsidRPr="001C7B9E">
        <w:rPr>
          <w:rFonts w:ascii="Times New Roman" w:hAnsi="Times New Roman" w:cs="Times New Roman"/>
          <w:sz w:val="20"/>
          <w:szCs w:val="20"/>
        </w:rPr>
        <w:br/>
        <w:t>К нам в дом опять войдет веселый.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Снегурочка.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друзья! Спасибо вам, что все это время вы были с нами. С наступающим Новым Годом. Мира, надежд, великих идей и великих путей. </w:t>
      </w:r>
      <w:r w:rsidRPr="001C7B9E">
        <w:rPr>
          <w:rFonts w:ascii="Times New Roman" w:hAnsi="Times New Roman" w:cs="Times New Roman"/>
          <w:sz w:val="20"/>
          <w:szCs w:val="20"/>
        </w:rPr>
        <w:br/>
        <w:t>Идут часы, проходят дни — </w:t>
      </w:r>
      <w:r w:rsidRPr="001C7B9E">
        <w:rPr>
          <w:rFonts w:ascii="Times New Roman" w:hAnsi="Times New Roman" w:cs="Times New Roman"/>
          <w:sz w:val="20"/>
          <w:szCs w:val="20"/>
        </w:rPr>
        <w:br/>
        <w:t>Таков закон природы. </w:t>
      </w:r>
      <w:r w:rsidRPr="001C7B9E">
        <w:rPr>
          <w:rFonts w:ascii="Times New Roman" w:hAnsi="Times New Roman" w:cs="Times New Roman"/>
          <w:sz w:val="20"/>
          <w:szCs w:val="20"/>
        </w:rPr>
        <w:br/>
        <w:t>Спешим поздравить вас, друзья, </w:t>
      </w:r>
      <w:r w:rsidRPr="001C7B9E">
        <w:rPr>
          <w:rFonts w:ascii="Times New Roman" w:hAnsi="Times New Roman" w:cs="Times New Roman"/>
          <w:sz w:val="20"/>
          <w:szCs w:val="20"/>
        </w:rPr>
        <w:br/>
        <w:t>Сейчас мы с Новым Годом. </w:t>
      </w:r>
      <w:r w:rsidRPr="001C7B9E">
        <w:rPr>
          <w:rFonts w:ascii="Times New Roman" w:hAnsi="Times New Roman" w:cs="Times New Roman"/>
          <w:sz w:val="20"/>
          <w:szCs w:val="20"/>
        </w:rPr>
        <w:br/>
        <w:t>Нечистая сила, кто-то из вас может тоже обра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титься к нашим гостям, что-нибудь сказать, пожелать.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Змей, ты у нас самый умный. По свету летаешь, все знаешь. Говори. Только не ударь в лицо грязь.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Снегурочка.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 лицо в грязь, а в грязь лицом.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 учи ученую.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Змей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(обращается к зрителям). </w:t>
      </w:r>
      <w:r w:rsidRPr="001C7B9E">
        <w:rPr>
          <w:rFonts w:ascii="Times New Roman" w:hAnsi="Times New Roman" w:cs="Times New Roman"/>
          <w:sz w:val="20"/>
          <w:szCs w:val="20"/>
        </w:rPr>
        <w:br/>
        <w:t>Дорогие товари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щи! Друзья! Дамы и господа! Леди и джентльмены! Рабочие и колхозницы! Синьоры, сеньориты и синь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орины! Юноши и девушки! Труженики полей и ферм! Солдаты, матросы и старшины! Ефрейторы! Форей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торы и швейцары! Швейцарцы и швейцарки! Коряки и корячки! Куряне и псковичи! Архангелогородцы! Архиепископы и папы! Матери и сестры! Братья во Христе — родные и двоюродные! Безбожники, атеи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сты! Политические деятели! Поэтические деятели! Князья, графья и графоманы! Писатели и киноработ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ники! Спортсмены мира! Пенсионеры и школьники! Граждане мои хорошие! Мне нечего вам сказать!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Ну что это за безобразие, Ягурочка? Больше никогда не пущу вас на праздник.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Баба-Яга.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А мы и спрашивать не будем, сами придем. Ну хорошо, хорошо. Хотим дать вам, ребятишки, один совет: </w:t>
      </w:r>
      <w:r w:rsidRPr="001C7B9E">
        <w:rPr>
          <w:rFonts w:ascii="Times New Roman" w:hAnsi="Times New Roman" w:cs="Times New Roman"/>
          <w:sz w:val="20"/>
          <w:szCs w:val="20"/>
        </w:rPr>
        <w:br/>
        <w:t>Если ты пришел на елку, </w:t>
      </w:r>
      <w:r w:rsidRPr="001C7B9E">
        <w:rPr>
          <w:rFonts w:ascii="Times New Roman" w:hAnsi="Times New Roman" w:cs="Times New Roman"/>
          <w:sz w:val="20"/>
          <w:szCs w:val="20"/>
        </w:rPr>
        <w:br/>
        <w:t>Свой подарок требуй сразу.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Леший.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И смотри, чтоб ни конфеты </w:t>
      </w:r>
      <w:r w:rsidRPr="001C7B9E">
        <w:rPr>
          <w:rFonts w:ascii="Times New Roman" w:hAnsi="Times New Roman" w:cs="Times New Roman"/>
          <w:sz w:val="20"/>
          <w:szCs w:val="20"/>
        </w:rPr>
        <w:br/>
        <w:t>Не зажилил Дед Мороз,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Кикимора.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И не вздумай без оглядки </w:t>
      </w:r>
      <w:r w:rsidRPr="001C7B9E">
        <w:rPr>
          <w:rFonts w:ascii="Times New Roman" w:hAnsi="Times New Roman" w:cs="Times New Roman"/>
          <w:sz w:val="20"/>
          <w:szCs w:val="20"/>
        </w:rPr>
        <w:br/>
        <w:t>Приносить домой остатки.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Змей.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Как наскочат папа с мамой — </w:t>
      </w:r>
      <w:r w:rsidRPr="001C7B9E">
        <w:rPr>
          <w:rFonts w:ascii="Times New Roman" w:hAnsi="Times New Roman" w:cs="Times New Roman"/>
          <w:sz w:val="20"/>
          <w:szCs w:val="20"/>
        </w:rPr>
        <w:br/>
        <w:t>Все подарки отберут!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Нет, ну вы не можете нормально поздравить людей с Новым Годом.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Нечистая сила.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Ладно. ПОЗ-ДРАВ-ЛЯ-ЕМ!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Снегурочка.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Другое дело.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Санта Клаус.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Смотрю на вас и радуюсь. Умеете вы веселиться. И нечистая сила у вас замечатель</w:t>
      </w:r>
      <w:r w:rsidRPr="001C7B9E">
        <w:rPr>
          <w:rFonts w:ascii="Times New Roman" w:hAnsi="Times New Roman" w:cs="Times New Roman"/>
          <w:sz w:val="20"/>
          <w:szCs w:val="20"/>
        </w:rPr>
        <w:softHyphen/>
        <w:t>ная. Не то, что наша: вампиры да хэллоуины. 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 Мороз.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sz w:val="20"/>
          <w:szCs w:val="20"/>
        </w:rPr>
        <w:br/>
        <w:t>Да, веселиться мы умеем, а потому приезжай к нам почаще — и тебя научим! До свидания, до новых встреч!</w:t>
      </w:r>
      <w:r w:rsidRPr="001C7B9E">
        <w:rPr>
          <w:rFonts w:ascii="Times New Roman" w:hAnsi="Times New Roman" w:cs="Times New Roman"/>
          <w:sz w:val="20"/>
          <w:szCs w:val="20"/>
        </w:rPr>
        <w:br/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Зажигают бенгальские огни. Звучит фонограм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softHyphen/>
        <w:t>ма новогодней песни. Гасится свет.</w:t>
      </w:r>
      <w:r w:rsidRPr="001C7B9E">
        <w:rPr>
          <w:rFonts w:ascii="Times New Roman" w:hAnsi="Times New Roman" w:cs="Times New Roman"/>
          <w:sz w:val="20"/>
          <w:szCs w:val="20"/>
        </w:rPr>
        <w:t> </w:t>
      </w:r>
      <w:r w:rsidRPr="001C7B9E">
        <w:rPr>
          <w:rFonts w:ascii="Times New Roman" w:hAnsi="Times New Roman" w:cs="Times New Roman"/>
          <w:i/>
          <w:iCs/>
          <w:sz w:val="20"/>
          <w:szCs w:val="20"/>
        </w:rPr>
        <w:t>После финала можно организовать в классах сладкий стол.</w:t>
      </w:r>
    </w:p>
    <w:p w:rsidR="00677D4C" w:rsidRDefault="00677D4C">
      <w:bookmarkStart w:id="0" w:name="_GoBack"/>
      <w:bookmarkEnd w:id="0"/>
    </w:p>
    <w:sectPr w:rsidR="00677D4C" w:rsidSect="001C7B9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02"/>
    <w:rsid w:val="00677D4C"/>
    <w:rsid w:val="00AE1802"/>
    <w:rsid w:val="00C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CAD0-76DB-4A09-B530-7574ACA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02"/>
    <w:rPr>
      <w:color w:val="0563C1" w:themeColor="hyperlink"/>
      <w:u w:val="single"/>
    </w:rPr>
  </w:style>
  <w:style w:type="paragraph" w:styleId="a4">
    <w:name w:val="No Spacing"/>
    <w:uiPriority w:val="1"/>
    <w:qFormat/>
    <w:rsid w:val="00AE1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11/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2015-01-13T00:06:00Z</dcterms:created>
  <dcterms:modified xsi:type="dcterms:W3CDTF">2015-01-13T00:07:00Z</dcterms:modified>
</cp:coreProperties>
</file>