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C8" w:rsidRPr="001C19E0" w:rsidRDefault="00C037C8" w:rsidP="00C03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E0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037C8" w:rsidRDefault="00C037C8" w:rsidP="00C03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Праздника в честь 45-ти летнего юбилея школьного планетария</w:t>
      </w:r>
    </w:p>
    <w:p w:rsidR="00C037C8" w:rsidRPr="00F80A1F" w:rsidRDefault="00C037C8" w:rsidP="00C037C8">
      <w:pPr>
        <w:pStyle w:val="a4"/>
        <w:rPr>
          <w:i/>
          <w:color w:val="000000"/>
          <w:sz w:val="28"/>
          <w:szCs w:val="28"/>
        </w:rPr>
      </w:pPr>
      <w:r w:rsidRPr="00F80A1F">
        <w:rPr>
          <w:i/>
          <w:color w:val="000000"/>
          <w:sz w:val="28"/>
          <w:szCs w:val="28"/>
        </w:rPr>
        <w:t>Фоном звучит мелодия песни «Чему учат в школе». По залу, в сторону сцены проходят мальчик и девочка. Ученик несет в руках портфели, ученица листает учебник и мечтательно вздыхает.</w:t>
      </w:r>
    </w:p>
    <w:p w:rsidR="00C037C8" w:rsidRDefault="00C037C8" w:rsidP="00C037C8">
      <w:pPr>
        <w:pStyle w:val="a4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Ученица: </w:t>
      </w:r>
      <w:proofErr w:type="spellStart"/>
      <w:r>
        <w:rPr>
          <w:color w:val="000000"/>
          <w:sz w:val="28"/>
          <w:szCs w:val="28"/>
        </w:rPr>
        <w:t>Аюр</w:t>
      </w:r>
      <w:proofErr w:type="spellEnd"/>
      <w:r w:rsidRPr="00F80A1F">
        <w:rPr>
          <w:color w:val="000000"/>
          <w:sz w:val="28"/>
          <w:szCs w:val="28"/>
        </w:rPr>
        <w:t>, посмотри какая интересная книга: о небе, звездах. Прямо волшебство какое-то!</w:t>
      </w:r>
    </w:p>
    <w:p w:rsidR="00C037C8" w:rsidRPr="00F80A1F" w:rsidRDefault="00C037C8" w:rsidP="00C037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80A1F">
        <w:rPr>
          <w:color w:val="000000"/>
          <w:sz w:val="28"/>
          <w:szCs w:val="28"/>
        </w:rPr>
        <w:t>Ученик: Да, не хватает только феи и её волшебной палочки.</w:t>
      </w:r>
    </w:p>
    <w:p w:rsidR="00C037C8" w:rsidRPr="00F80A1F" w:rsidRDefault="00C037C8" w:rsidP="00C037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Ученица: Ты что, </w:t>
      </w:r>
      <w:proofErr w:type="spellStart"/>
      <w:r>
        <w:rPr>
          <w:color w:val="000000"/>
          <w:sz w:val="28"/>
          <w:szCs w:val="28"/>
        </w:rPr>
        <w:t>Аюр</w:t>
      </w:r>
      <w:proofErr w:type="spellEnd"/>
      <w:r w:rsidRPr="00F80A1F">
        <w:rPr>
          <w:color w:val="000000"/>
          <w:sz w:val="28"/>
          <w:szCs w:val="28"/>
        </w:rPr>
        <w:t>, не веришь в волшебство?</w:t>
      </w:r>
    </w:p>
    <w:p w:rsidR="00C037C8" w:rsidRPr="00F80A1F" w:rsidRDefault="00C037C8" w:rsidP="00C037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80A1F">
        <w:rPr>
          <w:color w:val="000000"/>
          <w:sz w:val="28"/>
          <w:szCs w:val="28"/>
        </w:rPr>
        <w:t>Ученик: Не-а!</w:t>
      </w:r>
    </w:p>
    <w:p w:rsidR="00C037C8" w:rsidRPr="00F80A1F" w:rsidRDefault="00C037C8" w:rsidP="00C037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80A1F">
        <w:rPr>
          <w:color w:val="000000"/>
          <w:sz w:val="28"/>
          <w:szCs w:val="28"/>
        </w:rPr>
        <w:t xml:space="preserve">Ученица: А я…верю! Вот бы сейчас стать очевидцем какого- </w:t>
      </w:r>
      <w:proofErr w:type="spellStart"/>
      <w:r w:rsidRPr="00F80A1F">
        <w:rPr>
          <w:color w:val="000000"/>
          <w:sz w:val="28"/>
          <w:szCs w:val="28"/>
        </w:rPr>
        <w:t>нибудь</w:t>
      </w:r>
      <w:proofErr w:type="spellEnd"/>
      <w:r w:rsidRPr="00F80A1F">
        <w:rPr>
          <w:color w:val="000000"/>
          <w:sz w:val="28"/>
          <w:szCs w:val="28"/>
        </w:rPr>
        <w:t xml:space="preserve"> чуда. Только вот нам это не под силу.</w:t>
      </w:r>
    </w:p>
    <w:p w:rsidR="00C037C8" w:rsidRPr="00F80A1F" w:rsidRDefault="00C037C8" w:rsidP="00C037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(замечает ключ) Катя</w:t>
      </w:r>
      <w:r w:rsidRPr="00F80A1F">
        <w:rPr>
          <w:color w:val="000000"/>
          <w:sz w:val="28"/>
          <w:szCs w:val="28"/>
        </w:rPr>
        <w:t xml:space="preserve">, смотри. Этого ключа я раньше здесь не видел </w:t>
      </w:r>
      <w:proofErr w:type="gramStart"/>
      <w:r w:rsidRPr="00F80A1F">
        <w:rPr>
          <w:color w:val="000000"/>
          <w:sz w:val="28"/>
          <w:szCs w:val="28"/>
        </w:rPr>
        <w:t>Интересно</w:t>
      </w:r>
      <w:proofErr w:type="gramEnd"/>
      <w:r w:rsidRPr="00F80A1F">
        <w:rPr>
          <w:color w:val="000000"/>
          <w:sz w:val="28"/>
          <w:szCs w:val="28"/>
        </w:rPr>
        <w:t>, к чему же он подойдет?!</w:t>
      </w:r>
    </w:p>
    <w:p w:rsidR="00C037C8" w:rsidRPr="00C83A57" w:rsidRDefault="00C037C8" w:rsidP="00C037C8">
      <w:pPr>
        <w:pStyle w:val="a4"/>
        <w:spacing w:after="0" w:afterAutospacing="0"/>
        <w:jc w:val="center"/>
        <w:rPr>
          <w:i/>
          <w:color w:val="000000"/>
          <w:sz w:val="28"/>
          <w:szCs w:val="28"/>
        </w:rPr>
      </w:pPr>
      <w:r w:rsidRPr="00C83A57">
        <w:rPr>
          <w:i/>
          <w:color w:val="000000"/>
          <w:sz w:val="28"/>
          <w:szCs w:val="28"/>
        </w:rPr>
        <w:t>(На экране появляется замочная скважина).</w:t>
      </w:r>
    </w:p>
    <w:p w:rsidR="00C037C8" w:rsidRPr="00F80A1F" w:rsidRDefault="00C037C8" w:rsidP="00C037C8">
      <w:pPr>
        <w:pStyle w:val="a4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Ученица: </w:t>
      </w:r>
      <w:proofErr w:type="spellStart"/>
      <w:r>
        <w:rPr>
          <w:color w:val="000000"/>
          <w:sz w:val="28"/>
          <w:szCs w:val="28"/>
        </w:rPr>
        <w:t>Аюр</w:t>
      </w:r>
      <w:proofErr w:type="spellEnd"/>
      <w:r w:rsidRPr="00F80A1F">
        <w:rPr>
          <w:color w:val="000000"/>
          <w:sz w:val="28"/>
          <w:szCs w:val="28"/>
        </w:rPr>
        <w:t>, посмотри скорее, здесь замочная скважина. Осторожно, не подходи близко.</w:t>
      </w:r>
    </w:p>
    <w:p w:rsidR="00C037C8" w:rsidRPr="00F80A1F" w:rsidRDefault="00C037C8" w:rsidP="00C037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80A1F">
        <w:rPr>
          <w:color w:val="000000"/>
          <w:sz w:val="28"/>
          <w:szCs w:val="28"/>
        </w:rPr>
        <w:t>Ученик: Не бойся, ты со мной. Сейчас попробуем открыть её вот этим ключом.</w:t>
      </w:r>
    </w:p>
    <w:p w:rsidR="00C037C8" w:rsidRPr="00F80A1F" w:rsidRDefault="00C037C8" w:rsidP="00C037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83A57">
        <w:rPr>
          <w:i/>
          <w:color w:val="000000"/>
          <w:sz w:val="28"/>
          <w:szCs w:val="28"/>
        </w:rPr>
        <w:t>Звучит волшебная музыка. Замок в презентации открывается и появляется книга</w:t>
      </w:r>
      <w:r w:rsidRPr="00F80A1F">
        <w:rPr>
          <w:color w:val="000000"/>
          <w:sz w:val="28"/>
          <w:szCs w:val="28"/>
        </w:rPr>
        <w:t>.</w:t>
      </w:r>
    </w:p>
    <w:p w:rsidR="00C037C8" w:rsidRPr="00F80A1F" w:rsidRDefault="00C037C8" w:rsidP="00C037C8">
      <w:pPr>
        <w:pStyle w:val="a4"/>
        <w:spacing w:before="0" w:beforeAutospacing="0"/>
        <w:rPr>
          <w:color w:val="000000"/>
          <w:sz w:val="28"/>
          <w:szCs w:val="28"/>
        </w:rPr>
      </w:pPr>
      <w:r w:rsidRPr="00F80A1F">
        <w:rPr>
          <w:color w:val="000000"/>
          <w:sz w:val="28"/>
          <w:szCs w:val="28"/>
        </w:rPr>
        <w:t>Ученик: Смотри, смотри же внимательнее, на обложке здание нашей школы!</w:t>
      </w:r>
      <w:r>
        <w:rPr>
          <w:color w:val="000000"/>
          <w:sz w:val="28"/>
          <w:szCs w:val="28"/>
        </w:rPr>
        <w:t xml:space="preserve">                     </w:t>
      </w:r>
      <w:r w:rsidRPr="00F80A1F">
        <w:rPr>
          <w:color w:val="000000"/>
          <w:sz w:val="28"/>
          <w:szCs w:val="28"/>
        </w:rPr>
        <w:t>Ученица: Интересно узнать, что же скрывается под красивой обложкой.</w:t>
      </w:r>
    </w:p>
    <w:p w:rsidR="00C037C8" w:rsidRDefault="00C037C8" w:rsidP="00C037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Фильм </w:t>
      </w:r>
      <w:r w:rsidRPr="00F80A1F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F80A1F">
        <w:rPr>
          <w:rFonts w:ascii="Times New Roman" w:hAnsi="Times New Roman" w:cs="Times New Roman"/>
          <w:i/>
          <w:sz w:val="28"/>
          <w:szCs w:val="28"/>
        </w:rPr>
        <w:t xml:space="preserve"> планетарии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</w:p>
    <w:p w:rsidR="00C037C8" w:rsidRPr="00B027C7" w:rsidRDefault="00C037C8" w:rsidP="00C037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00271E">
        <w:rPr>
          <w:rFonts w:ascii="Times New Roman" w:hAnsi="Times New Roman" w:cs="Times New Roman"/>
          <w:i/>
          <w:color w:val="000000"/>
          <w:sz w:val="28"/>
          <w:szCs w:val="28"/>
        </w:rPr>
        <w:t>Фонограмма приглушается. На экране высвечивается надпись: «</w:t>
      </w:r>
      <w:r w:rsidRPr="00B027C7">
        <w:rPr>
          <w:rFonts w:ascii="Times New Roman" w:hAnsi="Times New Roman" w:cs="Times New Roman"/>
          <w:i/>
          <w:color w:val="000000"/>
          <w:sz w:val="28"/>
          <w:szCs w:val="28"/>
        </w:rPr>
        <w:t>Планетарию-45 лет!»</w:t>
      </w:r>
    </w:p>
    <w:p w:rsidR="00C037C8" w:rsidRDefault="00C037C8" w:rsidP="00C03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Фанфары. Выход ведущих</w:t>
      </w:r>
    </w:p>
    <w:p w:rsidR="00C037C8" w:rsidRDefault="00C037C8" w:rsidP="00C03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Вед1: </w:t>
      </w:r>
    </w:p>
    <w:p w:rsidR="00C037C8" w:rsidRPr="00B027C7" w:rsidRDefault="00C037C8" w:rsidP="00C0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– юбилей!</w:t>
      </w:r>
    </w:p>
    <w:p w:rsidR="00C037C8" w:rsidRPr="006B2D42" w:rsidRDefault="00C037C8" w:rsidP="00C0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 души всех поздравляем!</w:t>
      </w:r>
    </w:p>
    <w:p w:rsidR="00C037C8" w:rsidRPr="006B2D42" w:rsidRDefault="00C037C8" w:rsidP="00C0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наших гостей</w:t>
      </w:r>
    </w:p>
    <w:p w:rsidR="00C037C8" w:rsidRDefault="00C037C8" w:rsidP="00C0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славный праздник начинаем!</w:t>
      </w:r>
    </w:p>
    <w:p w:rsidR="00C037C8" w:rsidRPr="006B2D42" w:rsidRDefault="00C037C8" w:rsidP="00C0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7C8" w:rsidRPr="006B2D42" w:rsidRDefault="00C037C8" w:rsidP="00C037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Вед2: </w:t>
      </w:r>
      <w:r w:rsidRPr="006B2D42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1969 года.  Суббота. В актовом зале школы в строгом порядке выстроились пионерские отряды и старшие классы. Началась торжес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линейка, посвящённая 99-</w:t>
      </w:r>
      <w:r w:rsidRPr="006B2D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со дня рождения В.И. Ленина. Всё как обычно. Но 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предоставляют ученице 10 </w:t>
      </w:r>
      <w:r w:rsidRPr="006B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Людмиле </w:t>
      </w:r>
      <w:proofErr w:type="spellStart"/>
      <w:r w:rsidRPr="006B2D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Кучеверовой</w:t>
      </w:r>
      <w:proofErr w:type="spellEnd"/>
      <w:r w:rsidRPr="006B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члену географического кружка. Она докладывает дирекции школы и комитету комсомола о том, что первый в Агинском Бурятском национальном округе и первый в Забайкалье планетарий готов к приёму посетителей. «Добро пожаловать, дорогие зрители!»,- говорит Людмила и </w:t>
      </w:r>
      <w:r w:rsidRPr="006B2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передаёт символический ключ председателю родительского комитета школы товарищу П.В. Ермолаеву, который и разрезает шёлковую ленточку в дверях малого зала планетария. Планетарий открыт! </w:t>
      </w:r>
    </w:p>
    <w:p w:rsidR="00C037C8" w:rsidRDefault="00C037C8" w:rsidP="00C037C8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Вед1: </w:t>
      </w:r>
      <w:r w:rsidRPr="0017617F">
        <w:rPr>
          <w:rFonts w:ascii="Times New Roman" w:hAnsi="Times New Roman" w:cs="Times New Roman"/>
          <w:sz w:val="28"/>
          <w:szCs w:val="28"/>
        </w:rPr>
        <w:t>Так началось сказочное путешествие ребят в «звездный дом» под куполом нашего планетария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F73">
        <w:rPr>
          <w:rFonts w:ascii="Times New Roman" w:hAnsi="Times New Roman" w:cs="Times New Roman"/>
          <w:sz w:val="28"/>
          <w:szCs w:val="28"/>
        </w:rPr>
        <w:t>талантливому, уникальному человек</w:t>
      </w:r>
      <w:r>
        <w:rPr>
          <w:rFonts w:ascii="Times New Roman" w:hAnsi="Times New Roman" w:cs="Times New Roman"/>
          <w:sz w:val="28"/>
          <w:szCs w:val="28"/>
        </w:rPr>
        <w:t>у, неугомонному энтузиасту учителю</w:t>
      </w:r>
      <w:r w:rsidRPr="00710F73">
        <w:rPr>
          <w:rFonts w:ascii="Times New Roman" w:hAnsi="Times New Roman" w:cs="Times New Roman"/>
          <w:sz w:val="28"/>
          <w:szCs w:val="28"/>
        </w:rPr>
        <w:t xml:space="preserve"> географии </w:t>
      </w:r>
      <w:r>
        <w:rPr>
          <w:rFonts w:ascii="Times New Roman" w:hAnsi="Times New Roman" w:cs="Times New Roman"/>
          <w:sz w:val="28"/>
          <w:szCs w:val="28"/>
        </w:rPr>
        <w:t>Викентию</w:t>
      </w:r>
      <w:r w:rsidRPr="00710F73">
        <w:rPr>
          <w:rFonts w:ascii="Times New Roman" w:hAnsi="Times New Roman" w:cs="Times New Roman"/>
          <w:sz w:val="28"/>
          <w:szCs w:val="28"/>
        </w:rPr>
        <w:t xml:space="preserve"> Робертович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F73">
        <w:rPr>
          <w:rFonts w:ascii="Times New Roman" w:hAnsi="Times New Roman" w:cs="Times New Roman"/>
          <w:sz w:val="28"/>
          <w:szCs w:val="28"/>
        </w:rPr>
        <w:t>Гласко</w:t>
      </w:r>
      <w:proofErr w:type="spellEnd"/>
      <w:r w:rsidRPr="00C17B4D">
        <w:rPr>
          <w:sz w:val="28"/>
          <w:szCs w:val="28"/>
        </w:rPr>
        <w:t>.</w:t>
      </w:r>
    </w:p>
    <w:p w:rsidR="00C037C8" w:rsidRDefault="00C037C8" w:rsidP="00C037C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A5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 экране презентация о </w:t>
      </w:r>
      <w:proofErr w:type="spellStart"/>
      <w:r w:rsidRPr="00C83A57">
        <w:rPr>
          <w:rFonts w:ascii="Times New Roman" w:hAnsi="Times New Roman" w:cs="Times New Roman"/>
          <w:i/>
          <w:sz w:val="28"/>
          <w:szCs w:val="28"/>
        </w:rPr>
        <w:t>В.Р.Гласко</w:t>
      </w:r>
      <w:proofErr w:type="spellEnd"/>
      <w:r w:rsidRPr="00C83A57">
        <w:rPr>
          <w:rFonts w:ascii="Times New Roman" w:hAnsi="Times New Roman" w:cs="Times New Roman"/>
          <w:i/>
          <w:sz w:val="28"/>
          <w:szCs w:val="28"/>
        </w:rPr>
        <w:t>)</w:t>
      </w:r>
    </w:p>
    <w:p w:rsidR="00C037C8" w:rsidRDefault="00C037C8" w:rsidP="00C037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Вед1: </w:t>
      </w:r>
    </w:p>
    <w:p w:rsidR="00C037C8" w:rsidRPr="00FA196C" w:rsidRDefault="00C037C8" w:rsidP="00C037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1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Гласко</w:t>
      </w:r>
      <w:proofErr w:type="spellEnd"/>
      <w:r w:rsidRPr="00FA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Викентий Робертович родился в 1919 году на Алтае, в партизанском отряде.    В 30-е годы семья переехала в посёлок </w:t>
      </w:r>
      <w:proofErr w:type="spellStart"/>
      <w:r w:rsidRPr="00FA196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Шушталеп</w:t>
      </w:r>
      <w:proofErr w:type="spellEnd"/>
      <w:r w:rsidRPr="00FA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области. Мама – Ираида </w:t>
      </w:r>
      <w:proofErr w:type="spellStart"/>
      <w:r w:rsidRPr="00FA1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Геронтьевна</w:t>
      </w:r>
      <w:proofErr w:type="spellEnd"/>
      <w:r w:rsidRPr="00FA1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была учительницей. Семья состояла из восьми человек. Викентий Робертович до войны окончил семилетку. Аттестат зрелости получил, сдав экзамены экстерном и показав при этом недюжинные познания в точных науках. Вел уроки физики и математики в сельской школе. Специальность учителя географии приобрел на географическом факультете Орловского пединститута. В военные годы был разведчиком-фронтовиком. Имел тяжелые ранения, от которых страдал до конца жизни. За ратные подвиги был награжден семью боевыми орденами и медалями. После войны жил и трудился в Ясной Поляне, в известном на весь мир селе Льва Толстого.</w:t>
      </w:r>
    </w:p>
    <w:p w:rsidR="00C037C8" w:rsidRPr="00FA196C" w:rsidRDefault="00C037C8" w:rsidP="00C037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Затем, уехав в Забайкалье, работал преподавателем географии в </w:t>
      </w:r>
      <w:proofErr w:type="spellStart"/>
      <w:r w:rsidRPr="00FA1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Могойтуйской</w:t>
      </w:r>
      <w:proofErr w:type="spellEnd"/>
      <w:r w:rsidRPr="00FA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 Читинской области. </w:t>
      </w:r>
    </w:p>
    <w:p w:rsidR="00C037C8" w:rsidRDefault="00C037C8" w:rsidP="00C037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 2: </w:t>
      </w:r>
    </w:p>
    <w:p w:rsidR="00C037C8" w:rsidRPr="00FA196C" w:rsidRDefault="00C037C8" w:rsidP="00C037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любом человеке судят, как известно, по его делам. Школьный планетарий – любимое его детище собственной конструкции. Он представляет собой классную комнату с полусферическим потолком и панорамой Могойтуя по линии горизонта. В центре находится аппарат, проецирующий на сферу две тысячи видимых невооруженным глазом звезд северного и южного полушарий, а также планеты – Солнце и Луну. Управление аппаратом вынесено на специальный пульт. Кроме того, планетарий оборудован различными проекционными аппаратами. За 15-20 минут можно увидеть вечернюю зарю, звёздное мерцающее небо, движение искусственных спутников земли, мягкий рассвет над Могойтуем и прослушать яркую лекцию о мироздании. </w:t>
      </w:r>
    </w:p>
    <w:p w:rsidR="00C037C8" w:rsidRDefault="00C037C8" w:rsidP="00C037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Вед1: </w:t>
      </w:r>
    </w:p>
    <w:p w:rsidR="00C037C8" w:rsidRPr="00FA196C" w:rsidRDefault="00C037C8" w:rsidP="00C037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6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планетарием находятся музейная комната, где собраны коллекции минералов, растительного и животного мира степной Аги, широко представлена история развития родного края. Особое место уделено героическим годам гражданской и Великой Отечественной войн и славным землякам, сражавшимся на фронтах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7C8" w:rsidRDefault="00C037C8" w:rsidP="00C037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Содержательными и интересными были массовые внеклассные мероприятия, проводимые </w:t>
      </w:r>
      <w:proofErr w:type="spellStart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Гласко</w:t>
      </w:r>
      <w:proofErr w:type="spellEnd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В.Р. Об этом можно судить по его методическим разработкам литературно-географических вечеров и конкурсов для веселых и </w:t>
      </w:r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находчивых. Среди них - посвященные освоению космоса, «Родное мое Забайкалье», «И. Шишкин - живописец лесов и долин», «Кто больше знает загадок?» и др. Со своими ребятами он путешествовал не только по Забайкалью, но и побывал на Байкале, Дону, Волге, Северном Кавказе.             Всюду, где бы ни работал Викентий Робертович: в Калтане, Орле, Туле, Могойтуе – он отдавал себя благородному делу воспитания подрастающего поколения. Широкая эрудиция, большой кругозор, знание детской души, умение завладеть детским вниманием, заинтересовать, повести за собой – таковы штрихи характера Викентия Робертовича </w:t>
      </w:r>
      <w:proofErr w:type="spellStart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Гласко</w:t>
      </w:r>
      <w:proofErr w:type="spellEnd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037C8" w:rsidRPr="00FA196C" w:rsidRDefault="00C037C8" w:rsidP="00C037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Вед2: </w:t>
      </w:r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Викентий Робертович – «Человек с большой буквы», настоящий педагог, чьё имя останется в сердцах тех, кому довелось познакомиться с ним, а тем более учиться у него. Среди питомцев </w:t>
      </w:r>
      <w:proofErr w:type="spellStart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Гласко</w:t>
      </w:r>
      <w:proofErr w:type="spellEnd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нет космонавтов или астрономов. Его ребята стали в основном механизаторами, водителями, чабанами, учителями. Но каждый из них на всю свою жизнь остаётся мечтателем.</w:t>
      </w:r>
    </w:p>
    <w:p w:rsidR="00C037C8" w:rsidRDefault="00C037C8" w:rsidP="00C037C8">
      <w:pPr>
        <w:shd w:val="clear" w:color="auto" w:fill="F7F7F7"/>
        <w:spacing w:after="0" w:line="276" w:lineRule="auto"/>
        <w:ind w:left="75" w:right="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Вед1: </w:t>
      </w:r>
    </w:p>
    <w:p w:rsidR="00C037C8" w:rsidRPr="00FA196C" w:rsidRDefault="00C037C8" w:rsidP="00C037C8">
      <w:pPr>
        <w:shd w:val="clear" w:color="auto" w:fill="F7F7F7"/>
        <w:spacing w:after="0" w:line="276" w:lineRule="auto"/>
        <w:ind w:left="75" w:right="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 Викентии Робертовиче </w:t>
      </w:r>
      <w:proofErr w:type="spellStart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Гласко</w:t>
      </w:r>
      <w:proofErr w:type="spellEnd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написаны книги «Творцы будущего» (Тула), «Мы – дружные ребята» (Москва), «Поклон землякам» (Иркутск). </w:t>
      </w:r>
      <w:proofErr w:type="spellStart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Гласко</w:t>
      </w:r>
      <w:proofErr w:type="spellEnd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В. Р. скончался 26 сентября 1998 года в городе Чите, где и был похоронен. В память о Заслуженном учителе </w:t>
      </w:r>
      <w:proofErr w:type="spellStart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Могойтуйской</w:t>
      </w:r>
      <w:proofErr w:type="spellEnd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средней школе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1 </w:t>
      </w:r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присвоено</w:t>
      </w:r>
      <w:proofErr w:type="gramEnd"/>
      <w:r w:rsidRPr="00FA19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его имя.</w:t>
      </w:r>
    </w:p>
    <w:p w:rsidR="00C037C8" w:rsidRDefault="00C037C8" w:rsidP="00C037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37C8" w:rsidRPr="000A6979" w:rsidRDefault="00C037C8" w:rsidP="00C037C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номер: песня «Поднимись над суетой» </w:t>
      </w:r>
      <w:bookmarkStart w:id="0" w:name="_GoBack"/>
      <w:bookmarkEnd w:id="0"/>
    </w:p>
    <w:p w:rsidR="00C037C8" w:rsidRDefault="00C037C8" w:rsidP="00C0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F3">
        <w:rPr>
          <w:rFonts w:ascii="Times New Roman" w:hAnsi="Times New Roman" w:cs="Times New Roman"/>
          <w:sz w:val="28"/>
          <w:szCs w:val="28"/>
        </w:rPr>
        <w:t>Вед2: Сегодня на юбилейных мероприят</w:t>
      </w:r>
      <w:r>
        <w:rPr>
          <w:rFonts w:ascii="Times New Roman" w:hAnsi="Times New Roman" w:cs="Times New Roman"/>
          <w:sz w:val="28"/>
          <w:szCs w:val="28"/>
        </w:rPr>
        <w:t>иях присутствуют почетные гости:</w:t>
      </w:r>
      <w:r w:rsidRPr="00176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37C8" w:rsidRDefault="00C037C8" w:rsidP="00C0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037C8" w:rsidRDefault="00C037C8" w:rsidP="00C0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037C8" w:rsidRPr="000975B0" w:rsidRDefault="00C037C8" w:rsidP="00C0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C8" w:rsidRDefault="00C037C8" w:rsidP="00C0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Вед1: </w:t>
      </w:r>
      <w:r w:rsidRPr="00DA52CB">
        <w:rPr>
          <w:rFonts w:ascii="Times New Roman" w:hAnsi="Times New Roman" w:cs="Times New Roman"/>
          <w:sz w:val="28"/>
          <w:szCs w:val="28"/>
        </w:rPr>
        <w:t xml:space="preserve">Слово для </w:t>
      </w:r>
      <w:r>
        <w:rPr>
          <w:rFonts w:ascii="Times New Roman" w:hAnsi="Times New Roman" w:cs="Times New Roman"/>
          <w:sz w:val="28"/>
          <w:szCs w:val="28"/>
        </w:rPr>
        <w:t>приветствия   предоставляется_______________________</w:t>
      </w:r>
    </w:p>
    <w:p w:rsidR="00C037C8" w:rsidRDefault="00C037C8" w:rsidP="00C0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C8" w:rsidRDefault="00C037C8" w:rsidP="00C037C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949">
        <w:rPr>
          <w:rFonts w:ascii="Times New Roman" w:hAnsi="Times New Roman" w:cs="Times New Roman"/>
          <w:i/>
          <w:sz w:val="28"/>
          <w:szCs w:val="28"/>
        </w:rPr>
        <w:t>Музыкальный номер</w:t>
      </w:r>
      <w:r>
        <w:rPr>
          <w:rFonts w:ascii="Times New Roman" w:hAnsi="Times New Roman" w:cs="Times New Roman"/>
          <w:i/>
          <w:sz w:val="28"/>
          <w:szCs w:val="28"/>
        </w:rPr>
        <w:t>: вокальная группа учителей «Притяжение Земли»</w:t>
      </w:r>
    </w:p>
    <w:p w:rsidR="00C037C8" w:rsidRDefault="00C037C8" w:rsidP="00C037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037C8" w:rsidRDefault="00C037C8" w:rsidP="00C0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Вед2: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Слово  предоставляется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близким семье Викентия Робертовича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Гласко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Зуевым Виталию Михайловичу</w:t>
      </w:r>
      <w:r w:rsidRPr="00D73E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Елене Васильевне</w:t>
      </w:r>
    </w:p>
    <w:p w:rsidR="00C037C8" w:rsidRPr="004B0F05" w:rsidRDefault="00C037C8" w:rsidP="00C0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Вед1: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Планетарий дарит нам                                                                                              Т</w:t>
      </w:r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айны звезд и </w:t>
      </w:r>
      <w:proofErr w:type="gramStart"/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неба,</w:t>
      </w:r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</w:t>
      </w:r>
      <w:proofErr w:type="gramEnd"/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светит и Луна,</w:t>
      </w:r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видна Венера,</w:t>
      </w:r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и таинство времен,</w:t>
      </w:r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здесь и небыль,</w:t>
      </w:r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Поздравляем мы всех тех,</w:t>
      </w:r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здесь был и не был!</w:t>
      </w:r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желаем замечать</w:t>
      </w:r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Красоты галактик,</w:t>
      </w:r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забывать</w:t>
      </w:r>
      <w:r w:rsidRPr="002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Планетарной сказки! </w:t>
      </w:r>
    </w:p>
    <w:p w:rsidR="00C037C8" w:rsidRPr="00A96CF3" w:rsidRDefault="00C037C8" w:rsidP="00C0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C8" w:rsidRDefault="00C037C8" w:rsidP="00C03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</w:t>
      </w:r>
      <w:r w:rsidRPr="009C0949">
        <w:rPr>
          <w:sz w:val="28"/>
          <w:szCs w:val="28"/>
        </w:rPr>
        <w:t xml:space="preserve"> </w:t>
      </w:r>
      <w:r w:rsidRPr="009C0949">
        <w:rPr>
          <w:rFonts w:ascii="Times New Roman" w:hAnsi="Times New Roman" w:cs="Times New Roman"/>
          <w:sz w:val="28"/>
          <w:szCs w:val="28"/>
        </w:rPr>
        <w:t xml:space="preserve">Какова история создания планетария? Кем и когда он был построен? Как сложились судьбы первых кружковцев-строителей планетария?   </w:t>
      </w:r>
    </w:p>
    <w:p w:rsidR="00C037C8" w:rsidRDefault="00C037C8" w:rsidP="00C03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2: Слово предоставляется первым кружковцам строителям планетария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Доржиеву и Людмиле Григорьевне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Кучеверовой</w:t>
      </w:r>
      <w:proofErr w:type="spellEnd"/>
    </w:p>
    <w:p w:rsidR="00C037C8" w:rsidRPr="008F1B09" w:rsidRDefault="00C037C8" w:rsidP="00C037C8">
      <w:pPr>
        <w:jc w:val="both"/>
        <w:rPr>
          <w:rFonts w:ascii="Times New Roman" w:hAnsi="Times New Roman" w:cs="Times New Roman"/>
          <w:sz w:val="28"/>
          <w:szCs w:val="28"/>
        </w:rPr>
      </w:pPr>
      <w:r w:rsidRPr="00D86562">
        <w:rPr>
          <w:rFonts w:ascii="Times New Roman" w:hAnsi="Times New Roman" w:cs="Times New Roman"/>
          <w:sz w:val="28"/>
          <w:szCs w:val="28"/>
        </w:rPr>
        <w:t>Вед1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86372">
        <w:t xml:space="preserve"> </w:t>
      </w:r>
      <w:r w:rsidRPr="008F1B09">
        <w:rPr>
          <w:rFonts w:ascii="Times New Roman" w:hAnsi="Times New Roman" w:cs="Times New Roman"/>
          <w:sz w:val="28"/>
          <w:szCs w:val="28"/>
        </w:rPr>
        <w:t xml:space="preserve">Большое спасибо </w:t>
      </w:r>
      <w:proofErr w:type="gramStart"/>
      <w:r w:rsidRPr="008F1B09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8F1B09">
        <w:rPr>
          <w:rFonts w:ascii="Times New Roman" w:hAnsi="Times New Roman" w:cs="Times New Roman"/>
          <w:sz w:val="28"/>
          <w:szCs w:val="28"/>
        </w:rPr>
        <w:t xml:space="preserve"> кто стоял у истоков этого чуда. Мы считаем, что Слава нашего планетария состоит в его людях –в учениках- в </w:t>
      </w:r>
      <w:proofErr w:type="gramStart"/>
      <w:r w:rsidRPr="008F1B09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8F1B09">
        <w:rPr>
          <w:rFonts w:ascii="Times New Roman" w:hAnsi="Times New Roman" w:cs="Times New Roman"/>
          <w:sz w:val="28"/>
          <w:szCs w:val="28"/>
        </w:rPr>
        <w:t xml:space="preserve"> кто строил, мастерил, в учителях, которые создавали, хранили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 за собой ребят. </w:t>
      </w:r>
      <w:r w:rsidRPr="008F1B09">
        <w:rPr>
          <w:rFonts w:ascii="Times New Roman" w:hAnsi="Times New Roman" w:cs="Times New Roman"/>
          <w:sz w:val="28"/>
          <w:szCs w:val="28"/>
        </w:rPr>
        <w:t>Низкий вам поклон.</w:t>
      </w:r>
    </w:p>
    <w:p w:rsidR="00C037C8" w:rsidRDefault="00C037C8" w:rsidP="00C037C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949">
        <w:rPr>
          <w:rFonts w:ascii="Times New Roman" w:hAnsi="Times New Roman" w:cs="Times New Roman"/>
          <w:i/>
          <w:sz w:val="28"/>
          <w:szCs w:val="28"/>
        </w:rPr>
        <w:t>Музыкальный номер</w:t>
      </w:r>
      <w:r>
        <w:rPr>
          <w:rFonts w:ascii="Times New Roman" w:hAnsi="Times New Roman" w:cs="Times New Roman"/>
          <w:i/>
          <w:sz w:val="28"/>
          <w:szCs w:val="28"/>
        </w:rPr>
        <w:t>: эстрадный танец 1б класс</w:t>
      </w:r>
    </w:p>
    <w:p w:rsidR="00C037C8" w:rsidRDefault="00C037C8" w:rsidP="00C037C8">
      <w:pPr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Вед2: </w:t>
      </w:r>
      <w:r w:rsidRPr="00D0572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Что ж награды нашли героев, прозвучали имена ребят, которые приносят славу школе, отмечен вклад педагогов - наставников. А что дальше? </w:t>
      </w:r>
    </w:p>
    <w:p w:rsidR="00C037C8" w:rsidRPr="00D05720" w:rsidRDefault="00C037C8" w:rsidP="00C0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Вед1: </w:t>
      </w:r>
      <w:r w:rsidRPr="00D05720">
        <w:rPr>
          <w:rFonts w:ascii="Times New Roman" w:eastAsia="Arial" w:hAnsi="Times New Roman" w:cs="Times New Roman"/>
          <w:sz w:val="28"/>
          <w:szCs w:val="28"/>
          <w:lang w:eastAsia="ru-RU"/>
        </w:rPr>
        <w:t>А дальше учеба, ра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бота, новые конкурсы</w:t>
      </w:r>
      <w:r w:rsidRPr="00D05720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праздники,</w:t>
      </w:r>
      <w:r w:rsidRPr="00D0572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 значит – новые победы и всё заново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C037C8" w:rsidRPr="004240C5" w:rsidRDefault="00C037C8" w:rsidP="00C03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0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Вед2: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Тогда в</w:t>
      </w:r>
      <w:r w:rsidRPr="00D057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этот праздник</w:t>
      </w:r>
      <w:r w:rsidRPr="004240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юбилейный</w:t>
      </w:r>
    </w:p>
    <w:p w:rsidR="00C037C8" w:rsidRPr="00D05720" w:rsidRDefault="00C037C8" w:rsidP="00C03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0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D057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ам</w:t>
      </w:r>
      <w:r w:rsidRPr="004240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бы </w:t>
      </w:r>
      <w:r w:rsidRPr="00D057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хотелось</w:t>
      </w:r>
      <w:r w:rsidRPr="004240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вам сказать</w:t>
      </w:r>
      <w:r w:rsidRPr="00D057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</w:p>
    <w:p w:rsidR="00C037C8" w:rsidRPr="004240C5" w:rsidRDefault="00C037C8" w:rsidP="00C03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57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Поменьше неудач и слез.</w:t>
      </w:r>
    </w:p>
    <w:p w:rsidR="00C037C8" w:rsidRPr="00D05720" w:rsidRDefault="00C037C8" w:rsidP="00C03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40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Побольше силы,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240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вдохновенья</w:t>
      </w:r>
    </w:p>
    <w:p w:rsidR="00C037C8" w:rsidRPr="00D05720" w:rsidRDefault="00C037C8" w:rsidP="00C03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57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в наш нелегкий век еще терпенья</w:t>
      </w:r>
    </w:p>
    <w:p w:rsidR="00C037C8" w:rsidRDefault="00C037C8" w:rsidP="00C03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57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исполнения мечтаний всех и грез.     </w:t>
      </w:r>
    </w:p>
    <w:p w:rsidR="00C037C8" w:rsidRDefault="00C037C8" w:rsidP="00C03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037C8" w:rsidRPr="00D05720" w:rsidRDefault="00C037C8" w:rsidP="00C03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Вед1: Слово предос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тавляется директору школы______________________</w:t>
      </w:r>
      <w:r w:rsidRPr="00D057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</w:p>
    <w:p w:rsidR="00C037C8" w:rsidRDefault="00C037C8" w:rsidP="00C0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C8" w:rsidRPr="0070699E" w:rsidRDefault="00C037C8" w:rsidP="00C037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99E">
        <w:rPr>
          <w:rFonts w:ascii="Times New Roman" w:hAnsi="Times New Roman" w:cs="Times New Roman"/>
          <w:i/>
          <w:sz w:val="28"/>
          <w:szCs w:val="28"/>
        </w:rPr>
        <w:t>«Гимн школы» -вокальная группа детей</w:t>
      </w:r>
    </w:p>
    <w:p w:rsidR="00C037C8" w:rsidRPr="00135363" w:rsidRDefault="00C037C8" w:rsidP="00C0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Вед1: До свидания! До новых встреч!</w:t>
      </w:r>
    </w:p>
    <w:p w:rsidR="00677D4C" w:rsidRDefault="00677D4C"/>
    <w:sectPr w:rsidR="00677D4C" w:rsidSect="000A69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F3FEA"/>
    <w:multiLevelType w:val="hybridMultilevel"/>
    <w:tmpl w:val="45DE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0212"/>
    <w:multiLevelType w:val="hybridMultilevel"/>
    <w:tmpl w:val="22C678D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C8"/>
    <w:rsid w:val="00677D4C"/>
    <w:rsid w:val="00C037C8"/>
    <w:rsid w:val="00C2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AFBCF-DF7E-4619-88E2-98AAE2E7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2015-01-12T23:54:00Z</dcterms:created>
  <dcterms:modified xsi:type="dcterms:W3CDTF">2015-01-12T23:59:00Z</dcterms:modified>
</cp:coreProperties>
</file>