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05" w:rsidRDefault="000B7205" w:rsidP="000B7205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Сценарий концерта «Праздник весны» на 5 марта 2014 г.</w:t>
      </w:r>
    </w:p>
    <w:p w:rsidR="000B7205" w:rsidRDefault="000B7205" w:rsidP="000B7205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0B7205" w:rsidRPr="00535926" w:rsidRDefault="000B7205" w:rsidP="000B7205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Фанфары. Выход ведущих. Фоновая музыка.</w:t>
      </w:r>
    </w:p>
    <w:p w:rsidR="000B7205" w:rsidRDefault="000B7205" w:rsidP="000B7205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0B7205" w:rsidRDefault="000B7205" w:rsidP="000B720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Алеша</w:t>
      </w:r>
      <w:r w:rsidRPr="008403B4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Добрый день, дорогие мамы</w:t>
      </w: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!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Андрей</w:t>
      </w:r>
      <w:r w:rsidRPr="00B4652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Добрый день, дорогие бабушки!</w:t>
      </w:r>
    </w:p>
    <w:p w:rsidR="000B7205" w:rsidRDefault="000B7205" w:rsidP="000B720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Иван</w:t>
      </w:r>
      <w:r w:rsidRPr="008403B4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Наше почтение, уважаемые учителя!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Амгалан</w:t>
      </w:r>
      <w:r w:rsidRPr="00535926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:</w:t>
      </w:r>
      <w:r w:rsidRPr="005359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И </w:t>
      </w: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милые девочки!</w:t>
      </w:r>
    </w:p>
    <w:p w:rsidR="000B7205" w:rsidRDefault="000B7205" w:rsidP="000B720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Алеша</w:t>
      </w:r>
      <w:r w:rsidRPr="008403B4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Сегодня, в преддверии праздника весны, мы, мужчины, хотим выск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азать вам, свою глубокую любовь;</w:t>
      </w: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Иван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Уважение и</w:t>
      </w: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благодарность.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Андрей</w:t>
      </w:r>
      <w:r w:rsidRPr="008403B4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прекрасный день - 8 марта,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Когда сияет все кругом,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Нам разрешите вас поздравить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 Международным женским днем!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Амгалан</w:t>
      </w:r>
      <w:r w:rsidRPr="008403B4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Здоровья, счастья пожелаем,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Чтоб не грустили никогда,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Чтобы всегда вы процветали</w:t>
      </w:r>
    </w:p>
    <w:p w:rsidR="000B7205" w:rsidRPr="008403B4" w:rsidRDefault="000B7205" w:rsidP="000B7205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 имя счастья и добра</w:t>
      </w:r>
    </w:p>
    <w:p w:rsidR="000B7205" w:rsidRPr="00AC6F8B" w:rsidRDefault="000B7205" w:rsidP="000B7205">
      <w:pPr>
        <w:pStyle w:val="a3"/>
        <w:numPr>
          <w:ilvl w:val="0"/>
          <w:numId w:val="1"/>
        </w:num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(без объявления) </w:t>
      </w:r>
      <w:r w:rsidRPr="00B46527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Приветственный танец в исполнении Балдановой Билигмы  2а класс</w:t>
      </w:r>
    </w:p>
    <w:p w:rsidR="000B7205" w:rsidRPr="00AC6F8B" w:rsidRDefault="000B7205" w:rsidP="000B7205">
      <w:pPr>
        <w:spacing w:after="0" w:line="270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</w:p>
    <w:p w:rsidR="000B7205" w:rsidRDefault="000B7205" w:rsidP="000B7205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Алеша</w:t>
      </w:r>
      <w:r w:rsidRPr="008403B4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6F8B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Встречаем с веселой песенкой девочек 3а класса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B7205" w:rsidRDefault="000B7205" w:rsidP="000B7205">
      <w:pPr>
        <w:pStyle w:val="a3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AC6F8B">
        <w:rPr>
          <w:rFonts w:ascii="Georgia" w:eastAsia="Times New Roman" w:hAnsi="Georgia" w:cs="Times New Roman"/>
          <w:b/>
          <w:i/>
          <w:color w:val="000000"/>
          <w:sz w:val="28"/>
          <w:szCs w:val="28"/>
          <w:u w:val="single"/>
          <w:lang w:eastAsia="ru-RU"/>
        </w:rPr>
        <w:t>Вокальная группа девочек  3а класс «Веселая песенка»</w:t>
      </w:r>
    </w:p>
    <w:p w:rsidR="000B7205" w:rsidRPr="00AC6F8B" w:rsidRDefault="000B7205" w:rsidP="000B7205">
      <w:pPr>
        <w:spacing w:after="0" w:line="240" w:lineRule="auto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 w:rsidRPr="00AC6F8B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 xml:space="preserve">Андрей: 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 праздником женским, началом весны,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 первой весенней проталинкой!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Будьте здоровы и счастливы вы,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Успехов больших вам и маленьких!</w:t>
      </w:r>
    </w:p>
    <w:p w:rsidR="000B7205" w:rsidRPr="00AC6F8B" w:rsidRDefault="000B7205" w:rsidP="000B7205">
      <w:pPr>
        <w:pStyle w:val="a3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(без объявления) </w:t>
      </w: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u w:val="single"/>
          <w:lang w:eastAsia="ru-RU"/>
        </w:rPr>
        <w:t>Массовый танец 1б класс</w:t>
      </w:r>
    </w:p>
    <w:p w:rsidR="000B7205" w:rsidRDefault="000B7205" w:rsidP="000B7205">
      <w:pPr>
        <w:pStyle w:val="a3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 w:rsidRPr="00FE783B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Стремецкая Валерия 1а песня «Радуга желаний»</w:t>
      </w:r>
    </w:p>
    <w:p w:rsidR="000B7205" w:rsidRDefault="000B7205" w:rsidP="000B7205">
      <w:pPr>
        <w:pStyle w:val="a3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(без объявления) Вокальная группа мальчиков с песней «Всё сбывается на свете»</w:t>
      </w:r>
    </w:p>
    <w:p w:rsidR="000B7205" w:rsidRDefault="000B7205" w:rsidP="000B7205">
      <w:pPr>
        <w:spacing w:after="0" w:line="240" w:lineRule="auto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Алеша: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Сколько признаний в любви получают женщины всех возрастов в этот день. А почему именно этот день называют Днем женщин?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E783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Амгалан:</w:t>
      </w:r>
      <w:r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092733">
        <w:rPr>
          <w:rFonts w:ascii="Georgia" w:eastAsia="Times New Roman" w:hAnsi="Georgia" w:cs="Times New Roman"/>
          <w:sz w:val="28"/>
          <w:szCs w:val="28"/>
          <w:lang w:eastAsia="ru-RU"/>
        </w:rPr>
        <w:t>8 марта 1911 года в Австралии, Германии, Швейцарии, Дании прошли митинги с требованием предоставить женщинам равные права с мужчинами. И этот день вошел в историю как международный женский день.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Андрей:</w:t>
      </w:r>
      <w:r w:rsidRPr="00F728FC">
        <w:t xml:space="preserve"> </w:t>
      </w:r>
      <w:r>
        <w:t xml:space="preserve">                                                                                                                                                               </w:t>
      </w:r>
      <w:r w:rsidRPr="00F728FC">
        <w:rPr>
          <w:rFonts w:ascii="Georgia" w:eastAsia="Times New Roman" w:hAnsi="Georgia" w:cs="Times New Roman"/>
          <w:sz w:val="28"/>
          <w:szCs w:val="28"/>
          <w:lang w:eastAsia="ru-RU"/>
        </w:rPr>
        <w:t>История забылась, а день остался.</w:t>
      </w:r>
    </w:p>
    <w:p w:rsidR="000B7205" w:rsidRDefault="000B7205" w:rsidP="000B720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lastRenderedPageBreak/>
        <w:t>Иван:</w:t>
      </w:r>
      <w:r w:rsidRPr="00F728F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И мы уверены, что в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этот праздничный день </w:t>
      </w: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найдутся только теплые и приятные слова.</w:t>
      </w:r>
    </w:p>
    <w:p w:rsidR="000B7205" w:rsidRPr="00F728FC" w:rsidRDefault="000B7205" w:rsidP="000B7205">
      <w:pPr>
        <w:pStyle w:val="a3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 w:rsidRPr="00F728FC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 xml:space="preserve">Художественное чтение </w:t>
      </w: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 xml:space="preserve">Дашидондоков Нордоп 5б класс </w:t>
      </w:r>
      <w:r w:rsidRPr="00F728FC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«Песня лебединой стаи»</w:t>
      </w:r>
    </w:p>
    <w:p w:rsidR="000B7205" w:rsidRPr="006C373F" w:rsidRDefault="000B7205" w:rsidP="000B7205">
      <w:pPr>
        <w:pStyle w:val="a3"/>
        <w:numPr>
          <w:ilvl w:val="0"/>
          <w:numId w:val="1"/>
        </w:numPr>
        <w:spacing w:after="0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6C373F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 xml:space="preserve">(без объявления) сольный танец Жалсанова Баира 1б  </w:t>
      </w:r>
    </w:p>
    <w:p w:rsidR="000B7205" w:rsidRDefault="000B7205" w:rsidP="000B7205">
      <w:pPr>
        <w:spacing w:after="0"/>
        <w:ind w:left="720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класс</w:t>
      </w:r>
    </w:p>
    <w:p w:rsidR="000B7205" w:rsidRPr="006C373F" w:rsidRDefault="000B7205" w:rsidP="000B7205">
      <w:pPr>
        <w:spacing w:after="0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6C373F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Андрей:</w:t>
      </w:r>
    </w:p>
    <w:p w:rsidR="000B7205" w:rsidRPr="006C373F" w:rsidRDefault="000B7205" w:rsidP="000B7205">
      <w:pPr>
        <w:spacing w:after="0"/>
        <w:ind w:left="-142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C373F">
        <w:rPr>
          <w:rFonts w:ascii="Georgia" w:eastAsia="Times New Roman" w:hAnsi="Georgia" w:cs="Times New Roman"/>
          <w:sz w:val="28"/>
          <w:szCs w:val="28"/>
          <w:lang w:eastAsia="ru-RU"/>
        </w:rPr>
        <w:t>Опять  пришла  весна – и распевают  птицы.</w:t>
      </w:r>
    </w:p>
    <w:p w:rsidR="000B7205" w:rsidRPr="006C373F" w:rsidRDefault="000B7205" w:rsidP="000B7205">
      <w:pPr>
        <w:spacing w:after="0"/>
        <w:ind w:left="-142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C373F">
        <w:rPr>
          <w:rFonts w:ascii="Georgia" w:eastAsia="Times New Roman" w:hAnsi="Georgia" w:cs="Times New Roman"/>
          <w:sz w:val="28"/>
          <w:szCs w:val="28"/>
          <w:lang w:eastAsia="ru-RU"/>
        </w:rPr>
        <w:t>И дома  мне  уж  больше  не  сидится.</w:t>
      </w:r>
    </w:p>
    <w:p w:rsidR="000B7205" w:rsidRPr="006C373F" w:rsidRDefault="000B7205" w:rsidP="000B7205">
      <w:pPr>
        <w:spacing w:after="0"/>
        <w:ind w:left="-142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C373F">
        <w:rPr>
          <w:rFonts w:ascii="Georgia" w:eastAsia="Times New Roman" w:hAnsi="Georgia" w:cs="Times New Roman"/>
          <w:sz w:val="28"/>
          <w:szCs w:val="28"/>
          <w:lang w:eastAsia="ru-RU"/>
        </w:rPr>
        <w:t>И  все  мы  с птицами  согласны,</w:t>
      </w:r>
    </w:p>
    <w:p w:rsidR="000B7205" w:rsidRDefault="000B7205" w:rsidP="000B7205">
      <w:pPr>
        <w:spacing w:after="0"/>
        <w:ind w:left="-142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C373F">
        <w:rPr>
          <w:rFonts w:ascii="Georgia" w:eastAsia="Times New Roman" w:hAnsi="Georgia" w:cs="Times New Roman"/>
          <w:sz w:val="28"/>
          <w:szCs w:val="28"/>
          <w:lang w:eastAsia="ru-RU"/>
        </w:rPr>
        <w:t>Когда кругом весна, то на душе  прекрасно!</w:t>
      </w:r>
    </w:p>
    <w:p w:rsidR="000B7205" w:rsidRDefault="000B7205" w:rsidP="000B7205">
      <w:pPr>
        <w:pStyle w:val="a3"/>
        <w:numPr>
          <w:ilvl w:val="0"/>
          <w:numId w:val="1"/>
        </w:numPr>
        <w:spacing w:after="0"/>
        <w:jc w:val="both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6C373F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Трио 2б песня «Подружки»</w:t>
      </w:r>
    </w:p>
    <w:p w:rsidR="000B7205" w:rsidRDefault="000B7205" w:rsidP="000B7205">
      <w:pPr>
        <w:pStyle w:val="a3"/>
        <w:numPr>
          <w:ilvl w:val="0"/>
          <w:numId w:val="1"/>
        </w:numPr>
        <w:spacing w:after="0"/>
        <w:jc w:val="both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(без объявления) массовый танец 4б класс</w:t>
      </w:r>
    </w:p>
    <w:p w:rsidR="000B7205" w:rsidRPr="00741F8B" w:rsidRDefault="000B7205" w:rsidP="000B7205">
      <w:pPr>
        <w:spacing w:after="0"/>
        <w:ind w:left="360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10.</w:t>
      </w:r>
      <w:r w:rsidRPr="00741F8B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Сценка «А что у вас?»</w:t>
      </w:r>
    </w:p>
    <w:p w:rsidR="000B7205" w:rsidRPr="0082442E" w:rsidRDefault="000B7205" w:rsidP="000B7205">
      <w:pPr>
        <w:spacing w:after="0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82442E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Иван:</w:t>
      </w:r>
    </w:p>
    <w:p w:rsidR="000B7205" w:rsidRPr="0082442E" w:rsidRDefault="000B7205" w:rsidP="000B7205">
      <w:pPr>
        <w:pStyle w:val="a3"/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2442E">
        <w:rPr>
          <w:rFonts w:ascii="Georgia" w:eastAsia="Times New Roman" w:hAnsi="Georgia" w:cs="Times New Roman"/>
          <w:sz w:val="28"/>
          <w:szCs w:val="28"/>
          <w:lang w:eastAsia="ru-RU"/>
        </w:rPr>
        <w:t>Пусть в этот день весенними лучами</w:t>
      </w:r>
    </w:p>
    <w:p w:rsidR="000B7205" w:rsidRPr="0082442E" w:rsidRDefault="000B7205" w:rsidP="000B7205">
      <w:pPr>
        <w:pStyle w:val="a3"/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2442E">
        <w:rPr>
          <w:rFonts w:ascii="Georgia" w:eastAsia="Times New Roman" w:hAnsi="Georgia" w:cs="Times New Roman"/>
          <w:sz w:val="28"/>
          <w:szCs w:val="28"/>
          <w:lang w:eastAsia="ru-RU"/>
        </w:rPr>
        <w:t>Вам улыбнутся люди и цветы.</w:t>
      </w:r>
    </w:p>
    <w:p w:rsidR="000B7205" w:rsidRPr="0082442E" w:rsidRDefault="000B7205" w:rsidP="000B7205">
      <w:pPr>
        <w:pStyle w:val="a3"/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2442E">
        <w:rPr>
          <w:rFonts w:ascii="Georgia" w:eastAsia="Times New Roman" w:hAnsi="Georgia" w:cs="Times New Roman"/>
          <w:sz w:val="28"/>
          <w:szCs w:val="28"/>
          <w:lang w:eastAsia="ru-RU"/>
        </w:rPr>
        <w:t>И пусть всегда идут по жизни с вами</w:t>
      </w:r>
    </w:p>
    <w:p w:rsidR="000B7205" w:rsidRDefault="000B7205" w:rsidP="000B7205">
      <w:pPr>
        <w:pStyle w:val="a3"/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2442E">
        <w:rPr>
          <w:rFonts w:ascii="Georgia" w:eastAsia="Times New Roman" w:hAnsi="Georgia" w:cs="Times New Roman"/>
          <w:sz w:val="28"/>
          <w:szCs w:val="28"/>
          <w:lang w:eastAsia="ru-RU"/>
        </w:rPr>
        <w:t>Любовь, здоровье, счастье и мечты.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11.</w:t>
      </w:r>
      <w:r w:rsidRPr="0082442E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Сольный танец 2б Цынгуева Арюна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12.Корнилаевы  с песней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13.Вокальная группа девочек 5а «Подружки»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14.Массовый танец (современный) 3в</w:t>
      </w:r>
    </w:p>
    <w:p w:rsidR="000B7205" w:rsidRDefault="000B7205" w:rsidP="000B7205">
      <w:pPr>
        <w:spacing w:after="0"/>
      </w:pPr>
      <w:r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Андрей:</w:t>
      </w:r>
      <w:r w:rsidRPr="005B2952">
        <w:t xml:space="preserve"> </w:t>
      </w:r>
    </w:p>
    <w:p w:rsidR="000B7205" w:rsidRPr="006471E5" w:rsidRDefault="000B7205" w:rsidP="000B7205">
      <w:pPr>
        <w:spacing w:after="0"/>
        <w:rPr>
          <w:rFonts w:ascii="Georgia" w:hAnsi="Georgia"/>
          <w:sz w:val="28"/>
          <w:szCs w:val="28"/>
        </w:rPr>
      </w:pPr>
      <w:r w:rsidRPr="006471E5">
        <w:rPr>
          <w:rFonts w:ascii="Georgia" w:hAnsi="Georgia"/>
          <w:sz w:val="28"/>
          <w:szCs w:val="28"/>
        </w:rPr>
        <w:t>В незапамятные времена, высоко в горах обитало племя гигантских орлов. И был у них талисман – сказочной красоты жемчужное ожерелье, которое птицы не выпускали из клюва. Однажды ожерелье порвалось, бусины разлетелись по всему миру, и от них произошли женщины.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5B2952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Алеша:</w:t>
      </w:r>
    </w:p>
    <w:p w:rsidR="000B7205" w:rsidRPr="004F3C0A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 как здорово, что в преддверии дня 8 Марта все эти жемчужины собрались сегодня в этом зале. Любимые наши, мамы и бабушки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6471E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сестры и дочери,</w:t>
      </w:r>
      <w:r w:rsidRPr="006471E5">
        <w:t xml:space="preserve"> </w:t>
      </w:r>
      <w:r w:rsidRPr="006471E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подруги и друзья!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 w:rsidRPr="005B2952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15. Сценка «Про маму» 9б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16. Черкашенина Александра 5б песня «Звездный дождь»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17.Массовый танец 6б класс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18.Вокальная группа девочек 10 класс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19.Сольный танец 7а Будадариева Жаргалма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Амгалан: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Весна – это пора мечтаний, грез, надежд. Хочется, чтобы все мужчины были джентльменами, дарили цветы и комплименты, посвящали стихи и пели серенады, потому что весна – это женщина, муза, жена, </w:t>
      </w: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возлюбленная, подруга и Прекрасная Дама, дарившая во все времена вдохновение художникам, поэтам и музыкантам.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20.Очиров Эрдэни «Про маму»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21.Вокальная группа мальчиков 9б класса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22.КВН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23 Массовый танец 8а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Иван:</w:t>
      </w:r>
      <w:r w:rsidRPr="006471E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</w:p>
    <w:p w:rsidR="000B7205" w:rsidRPr="006471E5" w:rsidRDefault="000B7205" w:rsidP="000B7205">
      <w:pPr>
        <w:spacing w:after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471E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Мама, мамочка…Сколько тепла таит это магическое слово, которое называет самого дорогого, близкого, единственного человека. </w:t>
      </w:r>
    </w:p>
    <w:p w:rsidR="000B7205" w:rsidRDefault="000B7205" w:rsidP="000B7205">
      <w:pPr>
        <w:spacing w:after="0" w:line="240" w:lineRule="auto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Андрей:</w:t>
      </w:r>
      <w:r w:rsidRPr="00AC199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6471E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 одна ода в мире не сможет выразить наши чувства к мамам. Лучше просто подойдите к ней, к такой уставшей и занятой, прижаться щекой к руке  и прошептать так, что бы слышала только она:</w:t>
      </w:r>
      <w:r w:rsidRPr="006471E5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471E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«Мамочка! Я очень- очень Тебя люблю!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24. Дуэт Викулов Д и Струков А.3б «Мама,одно есть слово на планете»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(все участники концерта выходят на сцену)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</w:p>
    <w:p w:rsidR="000B7205" w:rsidRDefault="000B7205" w:rsidP="000B7205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Амгалан: 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Милые женщины, добрые верные!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 новой весной Вас, с каплями первыми!</w:t>
      </w:r>
    </w:p>
    <w:p w:rsidR="000B7205" w:rsidRDefault="000B7205" w:rsidP="000B7205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Андрей: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Мирного неба Вам, солнца лучистого!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Счастья заветного, самого чистого!</w:t>
      </w:r>
    </w:p>
    <w:p w:rsidR="000B7205" w:rsidRDefault="000B7205" w:rsidP="000B7205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Иван: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Много Вам ласки, тепла, доброты, -</w:t>
      </w:r>
    </w:p>
    <w:p w:rsidR="000B7205" w:rsidRPr="008403B4" w:rsidRDefault="000B7205" w:rsidP="000B720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03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Пусть исполняются Ваши мечты!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Алеша: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324CA">
        <w:rPr>
          <w:rFonts w:ascii="Georgia" w:eastAsia="Times New Roman" w:hAnsi="Georgia" w:cs="Times New Roman"/>
          <w:sz w:val="28"/>
          <w:szCs w:val="28"/>
          <w:lang w:eastAsia="ru-RU"/>
        </w:rPr>
        <w:t>На этом наша праздничная программа заканчивается.</w:t>
      </w:r>
    </w:p>
    <w:p w:rsidR="000B7205" w:rsidRPr="005324CA" w:rsidRDefault="000B7205" w:rsidP="000B7205">
      <w:pPr>
        <w:spacing w:after="0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5324CA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Иван: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324C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Еще раз поздравляем всех с началом весны, пусть в ваших семьях всегда светит солнце!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</w:p>
    <w:p w:rsidR="000B7205" w:rsidRPr="005324CA" w:rsidRDefault="000B7205" w:rsidP="000B7205">
      <w:pPr>
        <w:spacing w:after="0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5324CA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Андрей: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Примите от нас символические подарки в знак глубокого уважения и любви!  </w:t>
      </w:r>
    </w:p>
    <w:p w:rsidR="000B7205" w:rsidRPr="005324CA" w:rsidRDefault="000B7205" w:rsidP="000B7205">
      <w:pPr>
        <w:spacing w:after="0"/>
        <w:jc w:val="center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(</w:t>
      </w:r>
      <w:r w:rsidRPr="005324CA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Все участники дарят сувениры )</w:t>
      </w:r>
    </w:p>
    <w:p w:rsidR="000B7205" w:rsidRDefault="000B7205" w:rsidP="000B7205">
      <w:pPr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324CA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Алеша: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До свидания! До новых встреч!</w:t>
      </w:r>
    </w:p>
    <w:p w:rsidR="000B7205" w:rsidRDefault="000B7205" w:rsidP="000B7205">
      <w:pPr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0B7205" w:rsidRDefault="000B7205" w:rsidP="000B7205">
      <w:pPr>
        <w:tabs>
          <w:tab w:val="left" w:pos="1620"/>
        </w:tabs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ab/>
      </w:r>
    </w:p>
    <w:p w:rsidR="000B7205" w:rsidRDefault="000B7205" w:rsidP="000B7205">
      <w:pPr>
        <w:tabs>
          <w:tab w:val="left" w:pos="1620"/>
        </w:tabs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0B7205" w:rsidRDefault="000B7205" w:rsidP="000B7205">
      <w:pPr>
        <w:tabs>
          <w:tab w:val="left" w:pos="1620"/>
        </w:tabs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0B7205" w:rsidRDefault="000B7205" w:rsidP="000B7205">
      <w:pPr>
        <w:tabs>
          <w:tab w:val="left" w:pos="1620"/>
        </w:tabs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0B7205" w:rsidRPr="00E01E57" w:rsidRDefault="000B7205" w:rsidP="000B7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E57">
        <w:rPr>
          <w:rFonts w:ascii="Times New Roman" w:hAnsi="Times New Roman" w:cs="Times New Roman"/>
          <w:b/>
          <w:sz w:val="28"/>
          <w:szCs w:val="28"/>
        </w:rPr>
        <w:lastRenderedPageBreak/>
        <w:t>Программа концерта «Праздник весны»</w:t>
      </w:r>
    </w:p>
    <w:p w:rsidR="000B7205" w:rsidRPr="00BB29D4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9D4">
        <w:rPr>
          <w:rFonts w:ascii="Times New Roman" w:hAnsi="Times New Roman" w:cs="Times New Roman"/>
          <w:sz w:val="28"/>
          <w:szCs w:val="28"/>
        </w:rPr>
        <w:t>Сольный танец</w:t>
      </w:r>
      <w:r>
        <w:rPr>
          <w:rFonts w:ascii="Times New Roman" w:hAnsi="Times New Roman" w:cs="Times New Roman"/>
          <w:sz w:val="28"/>
          <w:szCs w:val="28"/>
        </w:rPr>
        <w:t xml:space="preserve"> (бурятский)</w:t>
      </w:r>
      <w:r w:rsidRPr="00BB29D4">
        <w:rPr>
          <w:rFonts w:ascii="Times New Roman" w:hAnsi="Times New Roman" w:cs="Times New Roman"/>
          <w:sz w:val="28"/>
          <w:szCs w:val="28"/>
        </w:rPr>
        <w:t xml:space="preserve"> Балданова Билигма 2а</w:t>
      </w:r>
    </w:p>
    <w:p w:rsidR="000B7205" w:rsidRPr="00BB29D4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9D4">
        <w:rPr>
          <w:rFonts w:ascii="Times New Roman" w:hAnsi="Times New Roman" w:cs="Times New Roman"/>
          <w:sz w:val="28"/>
          <w:szCs w:val="28"/>
        </w:rPr>
        <w:t>Вокальная группа девочек 3а</w:t>
      </w:r>
      <w:r>
        <w:rPr>
          <w:rFonts w:ascii="Times New Roman" w:hAnsi="Times New Roman" w:cs="Times New Roman"/>
          <w:sz w:val="28"/>
          <w:szCs w:val="28"/>
        </w:rPr>
        <w:t xml:space="preserve"> «Веселая песенка»</w:t>
      </w:r>
    </w:p>
    <w:p w:rsidR="000B7205" w:rsidRPr="00BB29D4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9D4">
        <w:rPr>
          <w:rFonts w:ascii="Times New Roman" w:hAnsi="Times New Roman" w:cs="Times New Roman"/>
          <w:sz w:val="28"/>
          <w:szCs w:val="28"/>
        </w:rPr>
        <w:t xml:space="preserve">Массовый танец </w:t>
      </w:r>
      <w:r>
        <w:rPr>
          <w:rFonts w:ascii="Times New Roman" w:hAnsi="Times New Roman" w:cs="Times New Roman"/>
          <w:sz w:val="28"/>
          <w:szCs w:val="28"/>
        </w:rPr>
        <w:t xml:space="preserve">(современный) </w:t>
      </w:r>
      <w:r w:rsidRPr="00BB29D4">
        <w:rPr>
          <w:rFonts w:ascii="Times New Roman" w:hAnsi="Times New Roman" w:cs="Times New Roman"/>
          <w:sz w:val="28"/>
          <w:szCs w:val="28"/>
        </w:rPr>
        <w:t>1б</w:t>
      </w:r>
    </w:p>
    <w:p w:rsidR="000B7205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9D4">
        <w:rPr>
          <w:rFonts w:ascii="Times New Roman" w:hAnsi="Times New Roman" w:cs="Times New Roman"/>
          <w:sz w:val="28"/>
          <w:szCs w:val="28"/>
        </w:rPr>
        <w:t>Стремецкая Валерия 1а</w:t>
      </w:r>
      <w:r>
        <w:rPr>
          <w:rFonts w:ascii="Times New Roman" w:hAnsi="Times New Roman" w:cs="Times New Roman"/>
          <w:sz w:val="28"/>
          <w:szCs w:val="28"/>
        </w:rPr>
        <w:t xml:space="preserve"> «Радуга желаний»</w:t>
      </w:r>
    </w:p>
    <w:p w:rsidR="000B7205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9D4">
        <w:rPr>
          <w:rFonts w:ascii="Times New Roman" w:hAnsi="Times New Roman" w:cs="Times New Roman"/>
          <w:sz w:val="28"/>
          <w:szCs w:val="28"/>
        </w:rPr>
        <w:t xml:space="preserve">Вокальная группа мальчиков- 4а </w:t>
      </w:r>
      <w:r>
        <w:rPr>
          <w:rFonts w:ascii="Times New Roman" w:hAnsi="Times New Roman" w:cs="Times New Roman"/>
          <w:sz w:val="28"/>
          <w:szCs w:val="28"/>
        </w:rPr>
        <w:t>«Всё сбывается на свете»</w:t>
      </w:r>
    </w:p>
    <w:p w:rsidR="000B7205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9D4">
        <w:rPr>
          <w:rFonts w:ascii="Times New Roman" w:hAnsi="Times New Roman" w:cs="Times New Roman"/>
          <w:sz w:val="28"/>
          <w:szCs w:val="28"/>
        </w:rPr>
        <w:t xml:space="preserve">Художественное чтение Дашидондоков Нордоп </w:t>
      </w:r>
      <w:r>
        <w:rPr>
          <w:rFonts w:ascii="Times New Roman" w:hAnsi="Times New Roman" w:cs="Times New Roman"/>
          <w:sz w:val="28"/>
          <w:szCs w:val="28"/>
        </w:rPr>
        <w:t xml:space="preserve"> «Песня лебединой стаи» </w:t>
      </w:r>
      <w:r w:rsidRPr="00BB29D4">
        <w:rPr>
          <w:rFonts w:ascii="Times New Roman" w:hAnsi="Times New Roman" w:cs="Times New Roman"/>
          <w:sz w:val="28"/>
          <w:szCs w:val="28"/>
        </w:rPr>
        <w:t>5б</w:t>
      </w:r>
    </w:p>
    <w:p w:rsidR="000B7205" w:rsidRPr="008D1F5A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1F5A">
        <w:rPr>
          <w:rFonts w:ascii="Times New Roman" w:hAnsi="Times New Roman" w:cs="Times New Roman"/>
          <w:sz w:val="28"/>
          <w:szCs w:val="28"/>
        </w:rPr>
        <w:t>Сольный танец (бурятский) Жалсанова Баира 1б</w:t>
      </w:r>
    </w:p>
    <w:p w:rsidR="000B7205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9D4">
        <w:rPr>
          <w:rFonts w:ascii="Times New Roman" w:hAnsi="Times New Roman" w:cs="Times New Roman"/>
          <w:sz w:val="28"/>
          <w:szCs w:val="28"/>
        </w:rPr>
        <w:t>Трио  2б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9D4">
        <w:rPr>
          <w:rFonts w:ascii="Times New Roman" w:hAnsi="Times New Roman" w:cs="Times New Roman"/>
          <w:sz w:val="28"/>
          <w:szCs w:val="28"/>
        </w:rPr>
        <w:t>«Подружки»</w:t>
      </w:r>
    </w:p>
    <w:p w:rsidR="000B7205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Массовый танец 4б</w:t>
      </w:r>
    </w:p>
    <w:p w:rsidR="000B7205" w:rsidRPr="008D1F5A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1F5A">
        <w:rPr>
          <w:rFonts w:ascii="Times New Roman" w:hAnsi="Times New Roman" w:cs="Times New Roman"/>
          <w:sz w:val="28"/>
          <w:szCs w:val="28"/>
        </w:rPr>
        <w:t>Сценка 3а «А что у вас?»</w:t>
      </w:r>
    </w:p>
    <w:p w:rsidR="000B7205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Сольный танец (восточный) Цынгуева Арюна 2б</w:t>
      </w:r>
    </w:p>
    <w:p w:rsidR="000B7205" w:rsidRPr="00BB29D4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Корнилаевы</w:t>
      </w:r>
    </w:p>
    <w:p w:rsidR="000B7205" w:rsidRPr="00BB29D4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9D4">
        <w:rPr>
          <w:rFonts w:ascii="Times New Roman" w:hAnsi="Times New Roman" w:cs="Times New Roman"/>
          <w:sz w:val="28"/>
          <w:szCs w:val="28"/>
        </w:rPr>
        <w:t>Вокальная группа девочек 5а</w:t>
      </w:r>
      <w:r>
        <w:rPr>
          <w:rFonts w:ascii="Times New Roman" w:hAnsi="Times New Roman" w:cs="Times New Roman"/>
          <w:sz w:val="28"/>
          <w:szCs w:val="28"/>
        </w:rPr>
        <w:t xml:space="preserve"> «Подружки»</w:t>
      </w:r>
    </w:p>
    <w:p w:rsidR="000B7205" w:rsidRPr="00BB29D4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9D4">
        <w:rPr>
          <w:rFonts w:ascii="Times New Roman" w:hAnsi="Times New Roman" w:cs="Times New Roman"/>
          <w:sz w:val="28"/>
          <w:szCs w:val="28"/>
        </w:rPr>
        <w:t xml:space="preserve">Массовый танец </w:t>
      </w:r>
      <w:r>
        <w:rPr>
          <w:rFonts w:ascii="Times New Roman" w:hAnsi="Times New Roman" w:cs="Times New Roman"/>
          <w:sz w:val="28"/>
          <w:szCs w:val="28"/>
        </w:rPr>
        <w:t>(современный) 3в</w:t>
      </w:r>
    </w:p>
    <w:p w:rsidR="000B7205" w:rsidRPr="00BB29D4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9D4">
        <w:rPr>
          <w:rFonts w:ascii="Times New Roman" w:hAnsi="Times New Roman" w:cs="Times New Roman"/>
          <w:sz w:val="28"/>
          <w:szCs w:val="28"/>
        </w:rPr>
        <w:t>Сценка 9б</w:t>
      </w:r>
      <w:r>
        <w:rPr>
          <w:rFonts w:ascii="Times New Roman" w:hAnsi="Times New Roman" w:cs="Times New Roman"/>
          <w:sz w:val="28"/>
          <w:szCs w:val="28"/>
        </w:rPr>
        <w:t xml:space="preserve"> «Про маму»</w:t>
      </w:r>
    </w:p>
    <w:p w:rsidR="000B7205" w:rsidRPr="00BB29D4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Черкашенина Александра 5б «Звездный дождь»</w:t>
      </w:r>
    </w:p>
    <w:p w:rsidR="000B7205" w:rsidRPr="00BB29D4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Массовый танец (современный) 6б</w:t>
      </w:r>
    </w:p>
    <w:p w:rsidR="000B7205" w:rsidRPr="00BB29D4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9D4">
        <w:rPr>
          <w:rFonts w:ascii="Times New Roman" w:hAnsi="Times New Roman" w:cs="Times New Roman"/>
          <w:sz w:val="28"/>
          <w:szCs w:val="28"/>
        </w:rPr>
        <w:t>Вокальная группа девочек 10</w:t>
      </w:r>
      <w:r>
        <w:rPr>
          <w:rFonts w:ascii="Times New Roman" w:hAnsi="Times New Roman" w:cs="Times New Roman"/>
          <w:sz w:val="28"/>
          <w:szCs w:val="28"/>
        </w:rPr>
        <w:t xml:space="preserve"> «»</w:t>
      </w:r>
    </w:p>
    <w:p w:rsidR="000B7205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9D4">
        <w:rPr>
          <w:rFonts w:ascii="Times New Roman" w:hAnsi="Times New Roman" w:cs="Times New Roman"/>
          <w:sz w:val="28"/>
          <w:szCs w:val="28"/>
        </w:rPr>
        <w:t xml:space="preserve">Сольный танец </w:t>
      </w:r>
      <w:r>
        <w:rPr>
          <w:rFonts w:ascii="Times New Roman" w:hAnsi="Times New Roman" w:cs="Times New Roman"/>
          <w:sz w:val="28"/>
          <w:szCs w:val="28"/>
        </w:rPr>
        <w:t xml:space="preserve">(бурятский) </w:t>
      </w:r>
      <w:r w:rsidRPr="00BB29D4">
        <w:rPr>
          <w:rFonts w:ascii="Times New Roman" w:hAnsi="Times New Roman" w:cs="Times New Roman"/>
          <w:sz w:val="28"/>
          <w:szCs w:val="28"/>
        </w:rPr>
        <w:t>Будадариева Жаргалма 7а</w:t>
      </w:r>
    </w:p>
    <w:p w:rsidR="000B7205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9D4">
        <w:rPr>
          <w:rFonts w:ascii="Times New Roman" w:hAnsi="Times New Roman" w:cs="Times New Roman"/>
          <w:sz w:val="28"/>
          <w:szCs w:val="28"/>
        </w:rPr>
        <w:t>Очиров Эрдэни 10</w:t>
      </w:r>
      <w:r>
        <w:rPr>
          <w:rFonts w:ascii="Times New Roman" w:hAnsi="Times New Roman" w:cs="Times New Roman"/>
          <w:sz w:val="28"/>
          <w:szCs w:val="28"/>
        </w:rPr>
        <w:t xml:space="preserve"> «Про маму»</w:t>
      </w:r>
    </w:p>
    <w:p w:rsidR="000B7205" w:rsidRPr="00BB29D4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Вокальная группа мальчиков 9б класса</w:t>
      </w:r>
    </w:p>
    <w:p w:rsidR="000B7205" w:rsidRPr="00BB29D4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КВН</w:t>
      </w:r>
    </w:p>
    <w:p w:rsidR="000B7205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9D4">
        <w:rPr>
          <w:rFonts w:ascii="Times New Roman" w:hAnsi="Times New Roman" w:cs="Times New Roman"/>
          <w:sz w:val="28"/>
          <w:szCs w:val="28"/>
        </w:rPr>
        <w:t xml:space="preserve">Массовый танец </w:t>
      </w:r>
      <w:r>
        <w:rPr>
          <w:rFonts w:ascii="Times New Roman" w:hAnsi="Times New Roman" w:cs="Times New Roman"/>
          <w:sz w:val="28"/>
          <w:szCs w:val="28"/>
        </w:rPr>
        <w:t xml:space="preserve">(бурятский) </w:t>
      </w:r>
      <w:r w:rsidRPr="00BB29D4">
        <w:rPr>
          <w:rFonts w:ascii="Times New Roman" w:hAnsi="Times New Roman" w:cs="Times New Roman"/>
          <w:sz w:val="28"/>
          <w:szCs w:val="28"/>
        </w:rPr>
        <w:t>8а</w:t>
      </w:r>
    </w:p>
    <w:p w:rsidR="000B7205" w:rsidRPr="00BB29D4" w:rsidRDefault="000B7205" w:rsidP="000B7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9D4">
        <w:rPr>
          <w:rFonts w:ascii="Times New Roman" w:hAnsi="Times New Roman" w:cs="Times New Roman"/>
          <w:sz w:val="28"/>
          <w:szCs w:val="28"/>
        </w:rPr>
        <w:t xml:space="preserve">Дуэт Викулов Д и Струков А. 3б «Мама, одно есть слово на планете» </w:t>
      </w:r>
      <w:r>
        <w:rPr>
          <w:rFonts w:ascii="Times New Roman" w:hAnsi="Times New Roman" w:cs="Times New Roman"/>
          <w:sz w:val="28"/>
          <w:szCs w:val="28"/>
        </w:rPr>
        <w:t>-финал</w:t>
      </w:r>
    </w:p>
    <w:p w:rsidR="000B7205" w:rsidRPr="008D1F5A" w:rsidRDefault="000B7205" w:rsidP="000B72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77D4C" w:rsidRDefault="00677D4C">
      <w:bookmarkStart w:id="0" w:name="_GoBack"/>
      <w:bookmarkEnd w:id="0"/>
    </w:p>
    <w:sectPr w:rsidR="0067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F678D"/>
    <w:multiLevelType w:val="hybridMultilevel"/>
    <w:tmpl w:val="6DBC66EE"/>
    <w:lvl w:ilvl="0" w:tplc="54801FD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514A5"/>
    <w:multiLevelType w:val="hybridMultilevel"/>
    <w:tmpl w:val="3E7C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05"/>
    <w:rsid w:val="000B7205"/>
    <w:rsid w:val="00677D4C"/>
    <w:rsid w:val="00C2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7B2D5-1A10-43FC-B591-56BE05F9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2015-01-13T00:03:00Z</dcterms:created>
  <dcterms:modified xsi:type="dcterms:W3CDTF">2015-01-13T00:04:00Z</dcterms:modified>
</cp:coreProperties>
</file>