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32B" w:rsidRDefault="00B8332B" w:rsidP="009B3265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МОЛОДЁЖНЫЙ ИННОВАЦИОННЫЙ КОНВЕНТ</w:t>
      </w:r>
    </w:p>
    <w:p w:rsidR="00B8332B" w:rsidRDefault="00B8332B" w:rsidP="009B3265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«ИННОВАЦИОННЫЕ ТЕХНОЛОГИИ В </w:t>
      </w:r>
      <w:r w:rsidRPr="009B3265">
        <w:rPr>
          <w:rFonts w:ascii="Times New Roman" w:hAnsi="Times New Roman" w:cs="Times New Roman"/>
          <w:sz w:val="24"/>
          <w:szCs w:val="24"/>
        </w:rPr>
        <w:t xml:space="preserve">РЕАЛИЗАЦИИ </w:t>
      </w:r>
    </w:p>
    <w:p w:rsidR="00B8332B" w:rsidRDefault="00B8332B" w:rsidP="00B8332B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>ГОСУДАРСТВЕННОЙ МОЛОДЁЖНОЙ ПОЛИТИКИ</w:t>
      </w:r>
    </w:p>
    <w:p w:rsidR="00925286" w:rsidRPr="009B3265" w:rsidRDefault="00B8332B" w:rsidP="00B8332B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 xml:space="preserve"> НА МУНИЦИПАЛЬНОМ УРОВНЕ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25286" w:rsidRPr="009B3265" w:rsidRDefault="00925286" w:rsidP="009B3265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B526C3" w:rsidRPr="009B3265" w:rsidRDefault="00B526C3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26C3" w:rsidRPr="009B3265" w:rsidRDefault="00B526C3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32B" w:rsidRDefault="00B8332B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925286" w:rsidRPr="00B8332B" w:rsidRDefault="00925286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B8332B">
        <w:rPr>
          <w:rFonts w:ascii="Times New Roman" w:hAnsi="Times New Roman" w:cs="Times New Roman"/>
          <w:b/>
          <w:i/>
          <w:sz w:val="56"/>
          <w:szCs w:val="56"/>
        </w:rPr>
        <w:t>«</w:t>
      </w:r>
      <w:r w:rsidR="00D71210" w:rsidRPr="00B8332B">
        <w:rPr>
          <w:rFonts w:ascii="Times New Roman" w:hAnsi="Times New Roman" w:cs="Times New Roman"/>
          <w:b/>
          <w:i/>
          <w:sz w:val="56"/>
          <w:szCs w:val="56"/>
        </w:rPr>
        <w:t>Следуй за мной</w:t>
      </w:r>
      <w:r w:rsidRPr="00B8332B">
        <w:rPr>
          <w:rFonts w:ascii="Times New Roman" w:hAnsi="Times New Roman" w:cs="Times New Roman"/>
          <w:b/>
          <w:i/>
          <w:sz w:val="56"/>
          <w:szCs w:val="56"/>
        </w:rPr>
        <w:t>»</w:t>
      </w:r>
    </w:p>
    <w:p w:rsidR="00925286" w:rsidRDefault="00925286" w:rsidP="00B8332B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B8332B" w:rsidRDefault="00B8332B" w:rsidP="00B8332B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00D75" w:rsidRDefault="00EB099E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31.8pt;margin-top:6.25pt;width:253.5pt;height:321.7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XjnwIAALMFAAAOAAAAZHJzL2Uyb0RvYy54bWysVM1OGzEQvlfqO1i+l01CoBCxQSmIqhIC&#10;1FBxdrw2sbA9ru1kN32ZPkVPlfoMeaSOvZsQfi5UveyOPd+MZ775OTltjCZL4YMCW9L+Xo8SYTlU&#10;yt6X9NvtxYcjSkJktmIarCjpSgR6On7/7qR2IzGAOehKeIJObBjVrqTzGN2oKAKfC8PCHjhhUSnB&#10;Gxbx6O+LyrMavRtdDHq9w6IGXzkPXISAt+etko6zfykFj9dSBhGJLinGFvPX5+8sfYvxCRvde+bm&#10;indhsH+IwjBl8dGtq3MWGVl49cKVUdxDABn3OJgCpFRc5Bwwm37vWTbTOXMi54LkBLelKfw/t/xq&#10;eeOJqrB2lFhmsETrn+s/69/rX6Sf2KldGCFo6hAWm0/QJGR3H/AyJd1Ib9If0yGoR55XW25FEwnH&#10;y/1B/3h4gCqOumHv6HAwOEh+ikdz50P8LMCQJJTUY/Eyp2x5GWIL3UDSawG0qi6U1vmQGkacaU+W&#10;DEutYw4SnT9BaUvqkh7uYxwvPCTXW/uZZvyhC2/HA/rTNlmK3FpdWImiloosxZUWCaPtVyGR2szI&#10;KzEyzoXdxpnRCSUxo7cYdvjHqN5i3OaBFvllsHFrbJQF37L0lNrqYUOtbPFYw528kxibWdO1yAyq&#10;FXaOh3byguMXCom+ZCHeMI+jhh2B6yNe40dqwOpAJ1EyB//jtfuExwlALSU1jm5Jw/cF84IS/cXi&#10;bBz3h8M06/kwPPg4wIPf1cx2NXZhzgBbBvsfo8tiwke9EaUHc4dbZpJeRRWzHN8uadyIZ7FdKLil&#10;uJhMMgin27F4aaeOJ9eJ3tRgt80d865r8IizcQWbIWejZ33eYpOlhckiglR5CBLBLasd8bgZ8hh1&#10;Wyytnt1zRj3u2vFfAAAA//8DAFBLAwQUAAYACAAAACEACxhuG94AAAAKAQAADwAAAGRycy9kb3du&#10;cmV2LnhtbEyPwU7DMBBE70j8g7VI3FqHNrVCiFMBKlw4URBnN97aFvE6it00/D3mRI+reZp522xn&#10;37MJx+gCSbhbFsCQuqAdGQmfHy+LClhMirTqA6GEH4ywba+vGlXrcKZ3nPbJsFxCsVYSbEpDzXns&#10;LHoVl2FAytkxjF6lfI6G61Gdc7nv+aooBPfKUV6wasBni933/uQl7J7MvekqNdpdpZ2b5q/jm3mV&#10;8vZmfnwAlnBO/zD86Wd1aLPTIZxIR9ZLWIi1yGgOVhtgGSjLdQnsIEFsRAG8bfjlC+0vAAAA//8D&#10;AFBLAQItABQABgAIAAAAIQC2gziS/gAAAOEBAAATAAAAAAAAAAAAAAAAAAAAAABbQ29udGVudF9U&#10;eXBlc10ueG1sUEsBAi0AFAAGAAgAAAAhADj9If/WAAAAlAEAAAsAAAAAAAAAAAAAAAAALwEAAF9y&#10;ZWxzLy5yZWxzUEsBAi0AFAAGAAgAAAAhALaSNeOfAgAAswUAAA4AAAAAAAAAAAAAAAAALgIAAGRy&#10;cy9lMm9Eb2MueG1sUEsBAi0AFAAGAAgAAAAhAAsYbhveAAAACgEAAA8AAAAAAAAAAAAAAAAA+QQA&#10;AGRycy9kb3ducmV2LnhtbFBLBQYAAAAABAAEAPMAAAAEBgAAAAA=&#10;" fillcolor="white [3201]" strokeweight=".5pt">
            <v:textbox>
              <w:txbxContent>
                <w:p w:rsidR="00055B46" w:rsidRDefault="00055B46">
                  <w:r>
                    <w:rPr>
                      <w:noProof/>
                    </w:rPr>
                    <w:drawing>
                      <wp:inline distT="0" distB="0" distL="0" distR="0">
                        <wp:extent cx="3124200" cy="4038600"/>
                        <wp:effectExtent l="0" t="0" r="0" b="0"/>
                        <wp:docPr id="2" name="Рисунок 2" descr="F:\Фото-03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-03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5510" cy="4040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0D75" w:rsidRDefault="00200D75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00D75" w:rsidRPr="009B3265" w:rsidRDefault="00200D75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tabs>
          <w:tab w:val="left" w:pos="1890"/>
        </w:tabs>
        <w:spacing w:after="0"/>
        <w:ind w:left="4535"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E79B8" w:rsidRDefault="00B8332B" w:rsidP="00B8332B">
      <w:pPr>
        <w:tabs>
          <w:tab w:val="left" w:pos="1890"/>
        </w:tabs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Социальны</w:t>
      </w:r>
      <w:r w:rsidR="004E79B8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педагог</w:t>
      </w:r>
      <w:r w:rsidR="004E79B8">
        <w:rPr>
          <w:rFonts w:ascii="Times New Roman" w:hAnsi="Times New Roman" w:cs="Times New Roman"/>
          <w:b/>
          <w:sz w:val="24"/>
          <w:szCs w:val="24"/>
        </w:rPr>
        <w:t>и:</w:t>
      </w:r>
    </w:p>
    <w:p w:rsidR="00925286" w:rsidRPr="004E79B8" w:rsidRDefault="004E79B8" w:rsidP="00B8332B">
      <w:pPr>
        <w:tabs>
          <w:tab w:val="left" w:pos="1890"/>
        </w:tabs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E79B8">
        <w:rPr>
          <w:rFonts w:ascii="Times New Roman" w:hAnsi="Times New Roman" w:cs="Times New Roman"/>
          <w:sz w:val="24"/>
          <w:szCs w:val="24"/>
        </w:rPr>
        <w:t>Илькаева Ильсияр Х. МБУ «КЦСДОДиМ»</w:t>
      </w:r>
      <w:r w:rsidR="00B8332B" w:rsidRPr="004E79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084" w:rsidRPr="009B3265" w:rsidRDefault="004E79B8" w:rsidP="00B8332B">
      <w:pPr>
        <w:tabs>
          <w:tab w:val="left" w:pos="1890"/>
        </w:tabs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Семененко Лариса Ф. </w:t>
      </w:r>
      <w:r w:rsidR="00B8332B">
        <w:rPr>
          <w:rFonts w:ascii="Times New Roman" w:hAnsi="Times New Roman" w:cs="Times New Roman"/>
          <w:sz w:val="24"/>
          <w:szCs w:val="24"/>
        </w:rPr>
        <w:t>МБУ «КЦСДОДиМ»</w:t>
      </w:r>
    </w:p>
    <w:p w:rsidR="00925286" w:rsidRPr="009B3265" w:rsidRDefault="00925286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2F64" w:rsidRPr="009B3265" w:rsidRDefault="00702F64" w:rsidP="009B3265">
      <w:pPr>
        <w:tabs>
          <w:tab w:val="left" w:pos="1890"/>
        </w:tabs>
        <w:spacing w:after="0"/>
        <w:ind w:firstLine="68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37006" w:rsidRDefault="00037006" w:rsidP="009B3265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00D75" w:rsidRDefault="00200D75" w:rsidP="009B3265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4C6D47" w:rsidRDefault="004C6D47" w:rsidP="009B3265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4C6D47" w:rsidRDefault="004C6D47" w:rsidP="009B3265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B8332B" w:rsidRDefault="00B8332B" w:rsidP="009B3265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B8332B" w:rsidRPr="009B3265" w:rsidRDefault="00B8332B" w:rsidP="009B3265">
      <w:pPr>
        <w:tabs>
          <w:tab w:val="left" w:pos="189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25286" w:rsidRPr="009B3265" w:rsidRDefault="00925286" w:rsidP="009B3265">
      <w:pPr>
        <w:tabs>
          <w:tab w:val="left" w:pos="1890"/>
        </w:tabs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>г. Ноябрьск 201</w:t>
      </w:r>
      <w:r w:rsidR="00037006" w:rsidRPr="009B3265">
        <w:rPr>
          <w:rFonts w:ascii="Times New Roman" w:hAnsi="Times New Roman" w:cs="Times New Roman"/>
          <w:sz w:val="24"/>
          <w:szCs w:val="24"/>
        </w:rPr>
        <w:t>3</w:t>
      </w:r>
      <w:r w:rsidRPr="009B3265">
        <w:rPr>
          <w:rFonts w:ascii="Times New Roman" w:hAnsi="Times New Roman" w:cs="Times New Roman"/>
          <w:sz w:val="24"/>
          <w:szCs w:val="24"/>
        </w:rPr>
        <w:t>г.</w:t>
      </w: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center"/>
        <w:rPr>
          <w:b/>
          <w:caps/>
        </w:rPr>
      </w:pPr>
      <w:r w:rsidRPr="009B3265">
        <w:rPr>
          <w:b/>
          <w:caps/>
        </w:rPr>
        <w:lastRenderedPageBreak/>
        <w:t>Содержание</w:t>
      </w:r>
    </w:p>
    <w:p w:rsidR="00720B3A" w:rsidRPr="009B3265" w:rsidRDefault="00720B3A" w:rsidP="009B3265">
      <w:pPr>
        <w:pStyle w:val="a3"/>
        <w:spacing w:before="0" w:beforeAutospacing="0" w:after="0" w:afterAutospacing="0" w:line="276" w:lineRule="auto"/>
        <w:contextualSpacing/>
        <w:jc w:val="center"/>
        <w:rPr>
          <w:b/>
          <w:caps/>
        </w:rPr>
      </w:pPr>
    </w:p>
    <w:tbl>
      <w:tblPr>
        <w:tblW w:w="0" w:type="auto"/>
        <w:tblLook w:val="04A0"/>
      </w:tblPr>
      <w:tblGrid>
        <w:gridCol w:w="8336"/>
        <w:gridCol w:w="1235"/>
      </w:tblGrid>
      <w:tr w:rsidR="00B404E5" w:rsidRPr="009B3265" w:rsidTr="002850F9">
        <w:trPr>
          <w:trHeight w:val="288"/>
        </w:trPr>
        <w:tc>
          <w:tcPr>
            <w:tcW w:w="8336" w:type="dxa"/>
          </w:tcPr>
          <w:p w:rsidR="00B404E5" w:rsidRPr="009B3265" w:rsidRDefault="00200D75" w:rsidP="009B326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  <w:jc w:val="both"/>
            </w:pPr>
            <w:r>
              <w:t>Основная идея проекта</w:t>
            </w:r>
          </w:p>
        </w:tc>
        <w:tc>
          <w:tcPr>
            <w:tcW w:w="1235" w:type="dxa"/>
          </w:tcPr>
          <w:p w:rsidR="00B404E5" w:rsidRPr="009B3265" w:rsidRDefault="00720B3A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>2</w:t>
            </w:r>
          </w:p>
        </w:tc>
      </w:tr>
      <w:tr w:rsidR="00B404E5" w:rsidRPr="009B3265" w:rsidTr="0096611B">
        <w:tc>
          <w:tcPr>
            <w:tcW w:w="8336" w:type="dxa"/>
          </w:tcPr>
          <w:p w:rsidR="00B404E5" w:rsidRPr="009B3265" w:rsidRDefault="0083337E" w:rsidP="009B326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>Актуальность</w:t>
            </w:r>
            <w:r w:rsidR="00200D75">
              <w:t xml:space="preserve"> проекта</w:t>
            </w:r>
          </w:p>
        </w:tc>
        <w:tc>
          <w:tcPr>
            <w:tcW w:w="1235" w:type="dxa"/>
          </w:tcPr>
          <w:p w:rsidR="00B404E5" w:rsidRPr="009B326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2</w:t>
            </w:r>
          </w:p>
        </w:tc>
      </w:tr>
      <w:tr w:rsidR="00B404E5" w:rsidRPr="009B3265" w:rsidTr="0096611B">
        <w:tc>
          <w:tcPr>
            <w:tcW w:w="8336" w:type="dxa"/>
          </w:tcPr>
          <w:p w:rsidR="00B404E5" w:rsidRPr="009B3265" w:rsidRDefault="00200D75" w:rsidP="00200D7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  <w:jc w:val="both"/>
            </w:pPr>
            <w:r>
              <w:t>Новизна предлагаемых идей</w:t>
            </w:r>
          </w:p>
        </w:tc>
        <w:tc>
          <w:tcPr>
            <w:tcW w:w="1235" w:type="dxa"/>
          </w:tcPr>
          <w:p w:rsidR="00B404E5" w:rsidRPr="009B326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3</w:t>
            </w:r>
          </w:p>
        </w:tc>
      </w:tr>
      <w:tr w:rsidR="00B404E5" w:rsidRPr="009B3265" w:rsidTr="0096611B">
        <w:tc>
          <w:tcPr>
            <w:tcW w:w="8336" w:type="dxa"/>
          </w:tcPr>
          <w:p w:rsidR="00B404E5" w:rsidRPr="009B3265" w:rsidRDefault="00200D75" w:rsidP="009B326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  <w:jc w:val="both"/>
            </w:pPr>
            <w:r>
              <w:t>Сущность проекта</w:t>
            </w:r>
          </w:p>
        </w:tc>
        <w:tc>
          <w:tcPr>
            <w:tcW w:w="1235" w:type="dxa"/>
          </w:tcPr>
          <w:p w:rsidR="00B404E5" w:rsidRPr="009B326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4</w:t>
            </w:r>
          </w:p>
        </w:tc>
      </w:tr>
      <w:tr w:rsidR="0083337E" w:rsidRPr="009B3265" w:rsidTr="0096611B">
        <w:tc>
          <w:tcPr>
            <w:tcW w:w="8336" w:type="dxa"/>
          </w:tcPr>
          <w:p w:rsidR="0083337E" w:rsidRPr="009B3265" w:rsidRDefault="0083337E" w:rsidP="009B326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>Ожидаемые результаты</w:t>
            </w:r>
          </w:p>
        </w:tc>
        <w:tc>
          <w:tcPr>
            <w:tcW w:w="1235" w:type="dxa"/>
          </w:tcPr>
          <w:p w:rsidR="0083337E" w:rsidRPr="009B326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5</w:t>
            </w:r>
          </w:p>
        </w:tc>
      </w:tr>
      <w:tr w:rsidR="00200D75" w:rsidRPr="009B3265" w:rsidTr="0096611B">
        <w:tc>
          <w:tcPr>
            <w:tcW w:w="8336" w:type="dxa"/>
          </w:tcPr>
          <w:p w:rsidR="00200D75" w:rsidRPr="009B3265" w:rsidRDefault="00200D75" w:rsidP="00200D7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  <w:jc w:val="both"/>
            </w:pPr>
            <w:r w:rsidRPr="00200D75">
              <w:t>Реальность и учёт возможных рисков проекта</w:t>
            </w:r>
          </w:p>
        </w:tc>
        <w:tc>
          <w:tcPr>
            <w:tcW w:w="1235" w:type="dxa"/>
          </w:tcPr>
          <w:p w:rsidR="00200D7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5</w:t>
            </w:r>
          </w:p>
        </w:tc>
      </w:tr>
      <w:tr w:rsidR="00B404E5" w:rsidRPr="009B3265" w:rsidTr="0096611B">
        <w:tc>
          <w:tcPr>
            <w:tcW w:w="8336" w:type="dxa"/>
          </w:tcPr>
          <w:p w:rsidR="00B404E5" w:rsidRPr="009B3265" w:rsidRDefault="00200D75" w:rsidP="00200D7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</w:pPr>
            <w:r w:rsidRPr="00200D75">
              <w:t>Этапы реализации и описание проекта</w:t>
            </w:r>
          </w:p>
        </w:tc>
        <w:tc>
          <w:tcPr>
            <w:tcW w:w="1235" w:type="dxa"/>
          </w:tcPr>
          <w:p w:rsidR="00B404E5" w:rsidRPr="009B326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5</w:t>
            </w:r>
          </w:p>
        </w:tc>
      </w:tr>
      <w:tr w:rsidR="00200D75" w:rsidRPr="009B3265" w:rsidTr="0096611B">
        <w:tc>
          <w:tcPr>
            <w:tcW w:w="8336" w:type="dxa"/>
          </w:tcPr>
          <w:p w:rsidR="00200D75" w:rsidRPr="00200D75" w:rsidRDefault="00200D75" w:rsidP="00200D7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</w:pPr>
            <w:r w:rsidRPr="00200D75">
              <w:t>Эффективность реализации проекта</w:t>
            </w:r>
          </w:p>
        </w:tc>
        <w:tc>
          <w:tcPr>
            <w:tcW w:w="1235" w:type="dxa"/>
          </w:tcPr>
          <w:p w:rsidR="00200D7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6</w:t>
            </w:r>
          </w:p>
        </w:tc>
      </w:tr>
      <w:tr w:rsidR="00200D75" w:rsidRPr="009B3265" w:rsidTr="0096611B">
        <w:tc>
          <w:tcPr>
            <w:tcW w:w="8336" w:type="dxa"/>
          </w:tcPr>
          <w:p w:rsidR="00200D75" w:rsidRPr="00200D75" w:rsidRDefault="00200D75" w:rsidP="00200D75">
            <w:pPr>
              <w:pStyle w:val="a6"/>
              <w:numPr>
                <w:ilvl w:val="0"/>
                <w:numId w:val="16"/>
              </w:numPr>
            </w:pPr>
            <w:r>
              <w:t>Смета расходов по проекту</w:t>
            </w:r>
          </w:p>
        </w:tc>
        <w:tc>
          <w:tcPr>
            <w:tcW w:w="1235" w:type="dxa"/>
          </w:tcPr>
          <w:p w:rsidR="00200D7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6</w:t>
            </w:r>
          </w:p>
        </w:tc>
      </w:tr>
      <w:tr w:rsidR="00200D75" w:rsidRPr="009B3265" w:rsidTr="0096611B">
        <w:tc>
          <w:tcPr>
            <w:tcW w:w="8336" w:type="dxa"/>
          </w:tcPr>
          <w:p w:rsidR="00200D75" w:rsidRPr="00200D75" w:rsidRDefault="00200D75" w:rsidP="00200D7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</w:pPr>
            <w:r>
              <w:t xml:space="preserve">Заключение </w:t>
            </w:r>
          </w:p>
        </w:tc>
        <w:tc>
          <w:tcPr>
            <w:tcW w:w="1235" w:type="dxa"/>
          </w:tcPr>
          <w:p w:rsidR="00200D7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6</w:t>
            </w:r>
          </w:p>
        </w:tc>
      </w:tr>
      <w:tr w:rsidR="00B404E5" w:rsidRPr="009B3265" w:rsidTr="0096611B">
        <w:tc>
          <w:tcPr>
            <w:tcW w:w="8336" w:type="dxa"/>
          </w:tcPr>
          <w:p w:rsidR="00940417" w:rsidRPr="009B3265" w:rsidRDefault="00200D75" w:rsidP="00200D7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  <w:jc w:val="both"/>
            </w:pPr>
            <w:r>
              <w:t>Приложение 1. Анкетирование для подростков</w:t>
            </w:r>
          </w:p>
        </w:tc>
        <w:tc>
          <w:tcPr>
            <w:tcW w:w="1235" w:type="dxa"/>
          </w:tcPr>
          <w:p w:rsidR="00720B3A" w:rsidRPr="009B326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7</w:t>
            </w:r>
          </w:p>
        </w:tc>
      </w:tr>
      <w:tr w:rsidR="00200D75" w:rsidRPr="009B3265" w:rsidTr="0096611B">
        <w:tc>
          <w:tcPr>
            <w:tcW w:w="8336" w:type="dxa"/>
          </w:tcPr>
          <w:p w:rsidR="00200D75" w:rsidRDefault="00200D75" w:rsidP="009B3265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276" w:lineRule="auto"/>
              <w:contextualSpacing/>
              <w:jc w:val="both"/>
            </w:pPr>
            <w:r>
              <w:t>Приложение 2. Мониторинг реализации проекта</w:t>
            </w:r>
          </w:p>
        </w:tc>
        <w:tc>
          <w:tcPr>
            <w:tcW w:w="1235" w:type="dxa"/>
          </w:tcPr>
          <w:p w:rsidR="00200D75" w:rsidRDefault="00200D75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>
              <w:t>8</w:t>
            </w:r>
          </w:p>
        </w:tc>
      </w:tr>
    </w:tbl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20B3A" w:rsidRPr="009B3265" w:rsidRDefault="00720B3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20B3A" w:rsidRPr="009B3265" w:rsidRDefault="00720B3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20B3A" w:rsidRPr="009B3265" w:rsidRDefault="00720B3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20B3A" w:rsidRPr="009B3265" w:rsidRDefault="00720B3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2850F9" w:rsidRPr="009B3265" w:rsidRDefault="002850F9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925286" w:rsidRPr="009B3265" w:rsidRDefault="00925286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A056A" w:rsidRPr="009B3265" w:rsidRDefault="007A056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A056A" w:rsidRPr="009B3265" w:rsidRDefault="007A056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A056A" w:rsidRPr="009B3265" w:rsidRDefault="007A056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A056A" w:rsidRPr="009B3265" w:rsidRDefault="007A056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7A056A" w:rsidRPr="009B3265" w:rsidRDefault="007A056A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both"/>
        <w:rPr>
          <w:b/>
        </w:rPr>
      </w:pPr>
    </w:p>
    <w:p w:rsidR="009B3265" w:rsidRDefault="009B3265" w:rsidP="00200D75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B3265" w:rsidRDefault="009B3265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704" w:rsidRDefault="00045704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4E5" w:rsidRPr="009B3265" w:rsidRDefault="009B3265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Основная идея проекта</w:t>
      </w:r>
    </w:p>
    <w:p w:rsidR="0057559D" w:rsidRPr="009B3265" w:rsidRDefault="0057559D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>Проект «</w:t>
      </w:r>
      <w:r w:rsidR="00D71210" w:rsidRPr="009B3265">
        <w:rPr>
          <w:rFonts w:ascii="Times New Roman" w:hAnsi="Times New Roman" w:cs="Times New Roman"/>
          <w:sz w:val="24"/>
          <w:szCs w:val="24"/>
        </w:rPr>
        <w:t>Следуй за мной</w:t>
      </w:r>
      <w:r w:rsidRPr="009B3265">
        <w:rPr>
          <w:rFonts w:ascii="Times New Roman" w:hAnsi="Times New Roman" w:cs="Times New Roman"/>
          <w:sz w:val="24"/>
          <w:szCs w:val="24"/>
        </w:rPr>
        <w:t xml:space="preserve">» направлен на содействие в успешной адаптации </w:t>
      </w:r>
      <w:r w:rsidR="006C1382" w:rsidRPr="009B3265">
        <w:rPr>
          <w:rFonts w:ascii="Times New Roman" w:hAnsi="Times New Roman" w:cs="Times New Roman"/>
          <w:sz w:val="24"/>
          <w:szCs w:val="24"/>
        </w:rPr>
        <w:t xml:space="preserve">подростков и </w:t>
      </w:r>
      <w:r w:rsidR="008B3913" w:rsidRPr="009B3265">
        <w:rPr>
          <w:rFonts w:ascii="Times New Roman" w:hAnsi="Times New Roman" w:cs="Times New Roman"/>
          <w:sz w:val="24"/>
          <w:szCs w:val="24"/>
        </w:rPr>
        <w:t>юных</w:t>
      </w:r>
      <w:r w:rsidRPr="009B3265">
        <w:rPr>
          <w:rFonts w:ascii="Times New Roman" w:hAnsi="Times New Roman" w:cs="Times New Roman"/>
          <w:sz w:val="24"/>
          <w:szCs w:val="24"/>
        </w:rPr>
        <w:t xml:space="preserve"> мигрантов в </w:t>
      </w:r>
      <w:r w:rsidR="006C1382" w:rsidRPr="009B3265">
        <w:rPr>
          <w:rFonts w:ascii="Times New Roman" w:hAnsi="Times New Roman" w:cs="Times New Roman"/>
          <w:sz w:val="24"/>
          <w:szCs w:val="24"/>
        </w:rPr>
        <w:t>молодёжный</w:t>
      </w:r>
      <w:r w:rsidRPr="009B3265">
        <w:rPr>
          <w:rFonts w:ascii="Times New Roman" w:hAnsi="Times New Roman" w:cs="Times New Roman"/>
          <w:sz w:val="24"/>
          <w:szCs w:val="24"/>
        </w:rPr>
        <w:t xml:space="preserve"> социум нашего города, </w:t>
      </w:r>
      <w:r w:rsidR="006C1382" w:rsidRPr="009B3265">
        <w:rPr>
          <w:rFonts w:ascii="Times New Roman" w:hAnsi="Times New Roman" w:cs="Times New Roman"/>
          <w:sz w:val="24"/>
          <w:szCs w:val="24"/>
        </w:rPr>
        <w:t>с помощью стритворкер</w:t>
      </w:r>
      <w:r w:rsidR="00317EA4">
        <w:rPr>
          <w:rFonts w:ascii="Times New Roman" w:hAnsi="Times New Roman" w:cs="Times New Roman"/>
          <w:sz w:val="24"/>
          <w:szCs w:val="24"/>
        </w:rPr>
        <w:t xml:space="preserve">а </w:t>
      </w:r>
      <w:r w:rsidR="00B526C3" w:rsidRPr="009B3265">
        <w:rPr>
          <w:rFonts w:ascii="Times New Roman" w:hAnsi="Times New Roman" w:cs="Times New Roman"/>
          <w:sz w:val="24"/>
          <w:szCs w:val="24"/>
        </w:rPr>
        <w:t xml:space="preserve">информируя </w:t>
      </w:r>
      <w:r w:rsidR="006C1382" w:rsidRPr="009B3265">
        <w:rPr>
          <w:rFonts w:ascii="Times New Roman" w:hAnsi="Times New Roman" w:cs="Times New Roman"/>
          <w:sz w:val="24"/>
          <w:szCs w:val="24"/>
        </w:rPr>
        <w:t xml:space="preserve">их </w:t>
      </w:r>
      <w:r w:rsidR="00B526C3" w:rsidRPr="009B3265">
        <w:rPr>
          <w:rFonts w:ascii="Times New Roman" w:hAnsi="Times New Roman" w:cs="Times New Roman"/>
          <w:sz w:val="24"/>
          <w:szCs w:val="24"/>
        </w:rPr>
        <w:t>о</w:t>
      </w:r>
      <w:r w:rsidR="00317EA4">
        <w:rPr>
          <w:rFonts w:ascii="Times New Roman" w:hAnsi="Times New Roman" w:cs="Times New Roman"/>
          <w:sz w:val="24"/>
          <w:szCs w:val="24"/>
        </w:rPr>
        <w:t xml:space="preserve"> </w:t>
      </w:r>
      <w:r w:rsidR="00BE68AE" w:rsidRPr="009B3265">
        <w:rPr>
          <w:rFonts w:ascii="Times New Roman" w:hAnsi="Times New Roman" w:cs="Times New Roman"/>
          <w:sz w:val="24"/>
          <w:szCs w:val="24"/>
        </w:rPr>
        <w:t>деятельност</w:t>
      </w:r>
      <w:r w:rsidR="00B526C3" w:rsidRPr="009B3265">
        <w:rPr>
          <w:rFonts w:ascii="Times New Roman" w:hAnsi="Times New Roman" w:cs="Times New Roman"/>
          <w:sz w:val="24"/>
          <w:szCs w:val="24"/>
        </w:rPr>
        <w:t>и</w:t>
      </w:r>
      <w:r w:rsidR="00317EA4">
        <w:rPr>
          <w:rFonts w:ascii="Times New Roman" w:hAnsi="Times New Roman" w:cs="Times New Roman"/>
          <w:sz w:val="24"/>
          <w:szCs w:val="24"/>
        </w:rPr>
        <w:t xml:space="preserve"> </w:t>
      </w:r>
      <w:r w:rsidR="006C1382" w:rsidRPr="009B3265">
        <w:rPr>
          <w:rFonts w:ascii="Times New Roman" w:hAnsi="Times New Roman" w:cs="Times New Roman"/>
          <w:sz w:val="24"/>
          <w:szCs w:val="24"/>
        </w:rPr>
        <w:t>подростковы</w:t>
      </w:r>
      <w:r w:rsidR="00BE68AE" w:rsidRPr="009B3265">
        <w:rPr>
          <w:rFonts w:ascii="Times New Roman" w:hAnsi="Times New Roman" w:cs="Times New Roman"/>
          <w:sz w:val="24"/>
          <w:szCs w:val="24"/>
        </w:rPr>
        <w:t>х</w:t>
      </w:r>
      <w:r w:rsidR="006C1382" w:rsidRPr="009B3265">
        <w:rPr>
          <w:rFonts w:ascii="Times New Roman" w:hAnsi="Times New Roman" w:cs="Times New Roman"/>
          <w:sz w:val="24"/>
          <w:szCs w:val="24"/>
        </w:rPr>
        <w:t xml:space="preserve"> клуб</w:t>
      </w:r>
      <w:r w:rsidR="00BE68AE" w:rsidRPr="009B3265">
        <w:rPr>
          <w:rFonts w:ascii="Times New Roman" w:hAnsi="Times New Roman" w:cs="Times New Roman"/>
          <w:sz w:val="24"/>
          <w:szCs w:val="24"/>
        </w:rPr>
        <w:t>ов</w:t>
      </w:r>
      <w:r w:rsidR="006C1382" w:rsidRPr="009B3265">
        <w:rPr>
          <w:rFonts w:ascii="Times New Roman" w:hAnsi="Times New Roman" w:cs="Times New Roman"/>
          <w:sz w:val="24"/>
          <w:szCs w:val="24"/>
        </w:rPr>
        <w:t xml:space="preserve"> по месту жительства и комнат школьника МБУ «КЦСДОДиМ»</w:t>
      </w:r>
      <w:r w:rsidR="00236E9C" w:rsidRPr="009B3265">
        <w:rPr>
          <w:rFonts w:ascii="Times New Roman" w:hAnsi="Times New Roman" w:cs="Times New Roman"/>
          <w:sz w:val="24"/>
          <w:szCs w:val="24"/>
        </w:rPr>
        <w:t>.</w:t>
      </w:r>
    </w:p>
    <w:p w:rsidR="007A0A2D" w:rsidRPr="009B3265" w:rsidRDefault="007A0A2D" w:rsidP="009B3265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65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A4154F" w:rsidRPr="009B3265" w:rsidRDefault="008B3913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eastAsia="Times New Roman" w:hAnsi="Times New Roman" w:cs="Times New Roman"/>
          <w:sz w:val="24"/>
          <w:szCs w:val="24"/>
        </w:rPr>
        <w:t>Переселение – это естественный процесс, им охвачен практически весь современный мир. Наша страна – не исключение.</w:t>
      </w:r>
      <w:r w:rsidRPr="009B3265">
        <w:rPr>
          <w:rFonts w:ascii="Times New Roman" w:hAnsi="Times New Roman" w:cs="Times New Roman"/>
          <w:sz w:val="24"/>
          <w:szCs w:val="24"/>
        </w:rPr>
        <w:t xml:space="preserve"> В поисках  новой лучшей жизни устремляются потоки мигрантов в территории с более стабильным социально-экономическим положением.</w:t>
      </w:r>
      <w:r w:rsidR="0042689E" w:rsidRPr="009B3265">
        <w:rPr>
          <w:rFonts w:ascii="Times New Roman" w:hAnsi="Times New Roman" w:cs="Times New Roman"/>
          <w:sz w:val="24"/>
          <w:szCs w:val="24"/>
        </w:rPr>
        <w:t>Ноябрьск – это первый по численности населения и промышленному потенциалу город в Ямало-Ненецком автономном округе, и миграционные процессы в городе имеют довольно широкий размах. По статистическим данным отдела УФМС России по ЯНАО в г.Ноябрьск</w:t>
      </w:r>
      <w:r w:rsidR="0042689E" w:rsidRPr="009B3265">
        <w:rPr>
          <w:rStyle w:val="stlinktop"/>
          <w:rFonts w:ascii="Times New Roman" w:hAnsi="Times New Roman" w:cs="Times New Roman"/>
          <w:color w:val="000000" w:themeColor="text1"/>
          <w:sz w:val="24"/>
          <w:szCs w:val="24"/>
        </w:rPr>
        <w:t xml:space="preserve">, за девять </w:t>
      </w:r>
      <w:r w:rsidR="0042689E" w:rsidRPr="009B3265">
        <w:rPr>
          <w:rStyle w:val="stlinktop"/>
          <w:rFonts w:ascii="Times New Roman" w:hAnsi="Times New Roman" w:cs="Times New Roman"/>
          <w:sz w:val="24"/>
          <w:szCs w:val="24"/>
        </w:rPr>
        <w:t>месяцев 2012 года в наш город прибыло около 12 тыс. иностранных граждан, в то время как за весь прошлый год количество приехавших не достигало 8 тыс. человек. Учитывая, что население Ноябрьска насчитывает порядка 120 тыс. человек, каждый десятый в городе – приезжий.</w:t>
      </w:r>
    </w:p>
    <w:p w:rsidR="00AC0733" w:rsidRPr="009B3265" w:rsidRDefault="00AC0733" w:rsidP="009B3265">
      <w:pPr>
        <w:spacing w:after="0"/>
        <w:ind w:firstLine="708"/>
        <w:contextualSpacing/>
        <w:jc w:val="both"/>
        <w:rPr>
          <w:rStyle w:val="stlinktop"/>
          <w:rFonts w:ascii="Times New Roman" w:hAnsi="Times New Roman" w:cs="Times New Roman"/>
          <w:sz w:val="24"/>
          <w:szCs w:val="24"/>
        </w:rPr>
      </w:pPr>
      <w:r w:rsidRPr="009B3265">
        <w:rPr>
          <w:rStyle w:val="stlinktop"/>
          <w:rFonts w:ascii="Times New Roman" w:hAnsi="Times New Roman" w:cs="Times New Roman"/>
          <w:sz w:val="24"/>
          <w:szCs w:val="24"/>
        </w:rPr>
        <w:t>По информации корреспондента «URA.Ru», исполняющий обязанности начальника горотдела внутренних дел Игорь Степа</w:t>
      </w:r>
      <w:r w:rsidR="00E6686D" w:rsidRPr="009B3265">
        <w:rPr>
          <w:rStyle w:val="stlinktop"/>
          <w:rFonts w:ascii="Times New Roman" w:hAnsi="Times New Roman" w:cs="Times New Roman"/>
          <w:sz w:val="24"/>
          <w:szCs w:val="24"/>
        </w:rPr>
        <w:t>нчук сообщил, что</w:t>
      </w:r>
      <w:r w:rsidRPr="009B3265">
        <w:rPr>
          <w:rStyle w:val="stlinktop"/>
          <w:rFonts w:ascii="Times New Roman" w:hAnsi="Times New Roman" w:cs="Times New Roman"/>
          <w:sz w:val="24"/>
          <w:szCs w:val="24"/>
        </w:rPr>
        <w:t xml:space="preserve"> увеличение миграционного потока привело к тому, что количество преступлений, совершенных мигрантами и лицами без гражданства, выросло почти в два раза. «В будущем статистика может ухудшиться», – цитирует полицейского издание «Новости нашего города».</w:t>
      </w:r>
    </w:p>
    <w:p w:rsidR="008B3913" w:rsidRPr="009B3265" w:rsidRDefault="00CE57E0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 xml:space="preserve">Одна из главных проблем, с которой сталкиваются переселенцы на новом месте жительства - это проблема социокультурной адаптации, связанная с  культурными различиями и изоляцией. Отсутствие у подавляющего большинства переселенцев регистрации, постоянного жилья, работы самым негативным образом сказывается на их психологическом состоянии. Изменения, происходящие в ситуации переселения, могут вызвать негативное воздействие на адаптацию каждого члена семьи,  вызывая внутрисемейные конфликты. </w:t>
      </w:r>
    </w:p>
    <w:p w:rsidR="00FF5869" w:rsidRPr="009B3265" w:rsidRDefault="00FF5869" w:rsidP="009B3265">
      <w:pPr>
        <w:pStyle w:val="intro"/>
        <w:spacing w:before="0" w:beforeAutospacing="0" w:after="0" w:afterAutospacing="0" w:line="276" w:lineRule="auto"/>
        <w:ind w:firstLine="708"/>
        <w:contextualSpacing/>
        <w:jc w:val="both"/>
      </w:pPr>
      <w:r w:rsidRPr="009B3265">
        <w:t xml:space="preserve">Интерес специалистов к теме социокультурной адаптации переселенцев существует уже давно. На протяжении последних двух лет мы - социальные педагоги комнаты школьника «Шанс» реализуем программу «Мы вместе», направленную на комплексную социально-воспитательную, социально-педагогическую и информационную помощь семьям переселенцев из регионов РФ и стран ближнего и дальнего зарубежья. Реализация данной программы предусматривает предоставление </w:t>
      </w:r>
      <w:r w:rsidR="00071518" w:rsidRPr="009B3265">
        <w:t xml:space="preserve">комплексной </w:t>
      </w:r>
      <w:r w:rsidRPr="009B3265">
        <w:t xml:space="preserve">помощи  6 – 10 семьям переселенцам, имеющих детей и проведение тематических мероприятий, детям из семей мигрантов в возрасте от 10 до 13 лет. </w:t>
      </w:r>
      <w:r w:rsidR="00A06A0B" w:rsidRPr="009B3265">
        <w:t xml:space="preserve">Следовательно, </w:t>
      </w:r>
      <w:r w:rsidRPr="009B3265">
        <w:t xml:space="preserve"> юные мигранты возрастной категории от 14 лет остаются без внимания. Именно подрастающее поколение данного возраста – это категория, требующая особого внимания. Юным мигрантам приходится приспосабливаться к новым социально-экономическим условиям (город, микросоциум, межличностные отношения). Под влиянием социальных, экономических и иных факторов в молодежной среде, наиболее подверженных деструктивному влиянию, легче формируются радикальные взгляды и убеждения. У большинства молодых мигрантов наблюдаются трудности в общении со сверстниками. По этой причине они проявляют замкнутость, иногда агрессивность и вспыльчивость, негативизм, плаксивость. Такие трудности в общении </w:t>
      </w:r>
      <w:r w:rsidRPr="009B3265">
        <w:lastRenderedPageBreak/>
        <w:t xml:space="preserve">приводят к сужению поля контактов, случается, что они попадают в число, имеющих статус «отвергаемых», «изолированных». </w:t>
      </w:r>
    </w:p>
    <w:p w:rsidR="00701693" w:rsidRPr="009B3265" w:rsidRDefault="00341EA4" w:rsidP="009B3265">
      <w:pPr>
        <w:pStyle w:val="a3"/>
        <w:spacing w:before="0" w:beforeAutospacing="0" w:after="0" w:afterAutospacing="0" w:line="276" w:lineRule="auto"/>
        <w:ind w:firstLine="708"/>
        <w:contextualSpacing/>
        <w:jc w:val="both"/>
      </w:pPr>
      <w:r w:rsidRPr="009B3265">
        <w:t>Ситуация усугубляется в летний период, когда у подростков и молодёжи появляется много свободного времени.Они бессмысленно начинают бродить по улицам, шатаются компаниями из двора во двор. Подъезды, парки, детские площадки и как сопутствующий фактор — алкоголь с бесцельным времяпрепровождением ведут к постепенной деградации. Именно в сезон отдыха подростки и молодёжь чаще всего совершают преступления либо сами становятся жертвами преступников.</w:t>
      </w:r>
      <w:r w:rsidR="00701693" w:rsidRPr="009B3265">
        <w:t xml:space="preserve"> Не следует забывать о том, что многим, из них предстоит в дальнейшем жить и трудиться в нашем городе. Среди них много перспективных  подростков, не побоявшейся сломать барьер кажущегося неприятия и влиться в среду успешных ноябрьских сверстников. В связи с этим чрезвычайно актуально</w:t>
      </w:r>
      <w:r w:rsidR="00071518" w:rsidRPr="009B3265">
        <w:t>й становится проблема адаптации</w:t>
      </w:r>
      <w:r w:rsidR="00701693" w:rsidRPr="009B3265">
        <w:t xml:space="preserve"> подростков и молодых мигрантов в социум нашего города. </w:t>
      </w:r>
    </w:p>
    <w:p w:rsidR="00183E60" w:rsidRPr="009B3265" w:rsidRDefault="00124368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>Исходя из сложившей</w:t>
      </w:r>
      <w:r w:rsidR="00FF4500" w:rsidRPr="009B3265">
        <w:rPr>
          <w:rFonts w:ascii="Times New Roman" w:hAnsi="Times New Roman" w:cs="Times New Roman"/>
          <w:sz w:val="24"/>
          <w:szCs w:val="24"/>
        </w:rPr>
        <w:t xml:space="preserve">ся в ноябрьском регионе </w:t>
      </w:r>
      <w:r w:rsidR="00B933C9" w:rsidRPr="009B3265">
        <w:rPr>
          <w:rFonts w:ascii="Times New Roman" w:hAnsi="Times New Roman" w:cs="Times New Roman"/>
          <w:sz w:val="24"/>
          <w:szCs w:val="24"/>
        </w:rPr>
        <w:t>обстановке</w:t>
      </w:r>
      <w:r w:rsidR="00FF4500" w:rsidRPr="009B3265">
        <w:rPr>
          <w:rFonts w:ascii="Times New Roman" w:hAnsi="Times New Roman" w:cs="Times New Roman"/>
          <w:sz w:val="24"/>
          <w:szCs w:val="24"/>
        </w:rPr>
        <w:t>, можно сделать вывод о том, что</w:t>
      </w:r>
      <w:r w:rsidR="0017083B" w:rsidRPr="009B3265">
        <w:rPr>
          <w:rFonts w:ascii="Times New Roman" w:hAnsi="Times New Roman" w:cs="Times New Roman"/>
          <w:sz w:val="24"/>
          <w:szCs w:val="24"/>
        </w:rPr>
        <w:t xml:space="preserve"> миграционные процессы </w:t>
      </w:r>
      <w:r w:rsidR="00C959CB" w:rsidRPr="009B3265">
        <w:rPr>
          <w:rFonts w:ascii="Times New Roman" w:hAnsi="Times New Roman" w:cs="Times New Roman"/>
          <w:sz w:val="24"/>
          <w:szCs w:val="24"/>
        </w:rPr>
        <w:t xml:space="preserve">ежегодно возрастают и </w:t>
      </w:r>
      <w:r w:rsidR="0017083B" w:rsidRPr="009B3265">
        <w:rPr>
          <w:rFonts w:ascii="Times New Roman" w:hAnsi="Times New Roman" w:cs="Times New Roman"/>
          <w:sz w:val="24"/>
          <w:szCs w:val="24"/>
        </w:rPr>
        <w:t xml:space="preserve">влияют </w:t>
      </w:r>
      <w:r w:rsidR="00183E60" w:rsidRPr="009B3265">
        <w:rPr>
          <w:rFonts w:ascii="Times New Roman" w:hAnsi="Times New Roman" w:cs="Times New Roman"/>
          <w:sz w:val="24"/>
          <w:szCs w:val="24"/>
        </w:rPr>
        <w:t>к возникновению национальной напряжённости</w:t>
      </w:r>
      <w:r w:rsidR="00303344" w:rsidRPr="009B3265">
        <w:rPr>
          <w:rFonts w:ascii="Times New Roman" w:hAnsi="Times New Roman" w:cs="Times New Roman"/>
          <w:sz w:val="24"/>
          <w:szCs w:val="24"/>
        </w:rPr>
        <w:t>.</w:t>
      </w:r>
      <w:r w:rsidR="00183E60" w:rsidRPr="009B3265">
        <w:rPr>
          <w:rFonts w:ascii="Times New Roman" w:hAnsi="Times New Roman" w:cs="Times New Roman"/>
          <w:sz w:val="24"/>
          <w:szCs w:val="24"/>
        </w:rPr>
        <w:t>Э</w:t>
      </w:r>
      <w:r w:rsidR="00FF4500" w:rsidRPr="009B3265">
        <w:rPr>
          <w:rFonts w:ascii="Times New Roman" w:hAnsi="Times New Roman" w:cs="Times New Roman"/>
          <w:sz w:val="24"/>
          <w:szCs w:val="24"/>
        </w:rPr>
        <w:t>то не может не волновать общественность, в том числе и молодёжь города.</w:t>
      </w:r>
      <w:r w:rsidR="00701693" w:rsidRPr="009B3265">
        <w:rPr>
          <w:rFonts w:ascii="Times New Roman" w:hAnsi="Times New Roman" w:cs="Times New Roman"/>
          <w:sz w:val="24"/>
          <w:szCs w:val="24"/>
        </w:rPr>
        <w:t>Данный</w:t>
      </w:r>
      <w:r w:rsidR="00FF5869" w:rsidRPr="009B3265">
        <w:rPr>
          <w:rFonts w:ascii="Times New Roman" w:hAnsi="Times New Roman" w:cs="Times New Roman"/>
          <w:sz w:val="24"/>
          <w:szCs w:val="24"/>
        </w:rPr>
        <w:t xml:space="preserve"> факт и определил </w:t>
      </w:r>
      <w:r w:rsidR="00564C84" w:rsidRPr="009B3265">
        <w:rPr>
          <w:rFonts w:ascii="Times New Roman" w:hAnsi="Times New Roman" w:cs="Times New Roman"/>
          <w:sz w:val="24"/>
          <w:szCs w:val="24"/>
        </w:rPr>
        <w:t>разработку проекта «Следуй за мной».</w:t>
      </w:r>
    </w:p>
    <w:p w:rsidR="00564C84" w:rsidRPr="009B3265" w:rsidRDefault="00564C84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B326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</w:t>
      </w:r>
      <w:r w:rsidRPr="009B3265">
        <w:rPr>
          <w:rFonts w:ascii="Times New Roman" w:hAnsi="Times New Roman" w:cs="Times New Roman"/>
          <w:sz w:val="24"/>
          <w:szCs w:val="24"/>
        </w:rPr>
        <w:t xml:space="preserve">– </w:t>
      </w:r>
      <w:r w:rsidR="00852147" w:rsidRPr="009B3265">
        <w:rPr>
          <w:rFonts w:ascii="Times New Roman" w:hAnsi="Times New Roman" w:cs="Times New Roman"/>
          <w:sz w:val="24"/>
          <w:szCs w:val="24"/>
        </w:rPr>
        <w:t xml:space="preserve">содействие </w:t>
      </w:r>
      <w:r w:rsidRPr="009B3265">
        <w:rPr>
          <w:rFonts w:ascii="Times New Roman" w:hAnsi="Times New Roman" w:cs="Times New Roman"/>
          <w:sz w:val="24"/>
          <w:szCs w:val="24"/>
        </w:rPr>
        <w:t xml:space="preserve"> успешной адаптации подростков и молодых мигрантов в молодёжный социум нашего города, </w:t>
      </w:r>
      <w:r w:rsidR="009B3265">
        <w:rPr>
          <w:rFonts w:ascii="Times New Roman" w:hAnsi="Times New Roman" w:cs="Times New Roman"/>
          <w:sz w:val="24"/>
          <w:szCs w:val="24"/>
        </w:rPr>
        <w:t xml:space="preserve">черездеятельность </w:t>
      </w:r>
      <w:r w:rsidRPr="009B3265">
        <w:rPr>
          <w:rFonts w:ascii="Times New Roman" w:hAnsi="Times New Roman" w:cs="Times New Roman"/>
          <w:sz w:val="24"/>
          <w:szCs w:val="24"/>
        </w:rPr>
        <w:t>стритворкера</w:t>
      </w:r>
      <w:r w:rsidR="00852147" w:rsidRPr="009B32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4C84" w:rsidRPr="009B3265" w:rsidRDefault="00564C84" w:rsidP="009B3265">
      <w:pPr>
        <w:pStyle w:val="a3"/>
        <w:spacing w:before="0" w:beforeAutospacing="0" w:after="0" w:afterAutospacing="0" w:line="276" w:lineRule="auto"/>
        <w:ind w:firstLine="708"/>
        <w:contextualSpacing/>
        <w:jc w:val="both"/>
      </w:pPr>
      <w:r w:rsidRPr="009B3265">
        <w:rPr>
          <w:rStyle w:val="a4"/>
        </w:rPr>
        <w:t>Основные задачи проекта:</w:t>
      </w:r>
    </w:p>
    <w:p w:rsidR="00564C84" w:rsidRPr="009B3265" w:rsidRDefault="00564C84" w:rsidP="009B3265">
      <w:pPr>
        <w:pStyle w:val="a6"/>
        <w:numPr>
          <w:ilvl w:val="0"/>
          <w:numId w:val="22"/>
        </w:numPr>
        <w:spacing w:line="276" w:lineRule="auto"/>
        <w:ind w:left="426"/>
        <w:jc w:val="both"/>
      </w:pPr>
      <w:r w:rsidRPr="009B3265">
        <w:t>анализ</w:t>
      </w:r>
      <w:r w:rsidR="00C45129" w:rsidRPr="009B3265">
        <w:t>ировать</w:t>
      </w:r>
      <w:r w:rsidRPr="009B3265">
        <w:t xml:space="preserve"> и изуч</w:t>
      </w:r>
      <w:r w:rsidR="00C45129" w:rsidRPr="009B3265">
        <w:t>ить</w:t>
      </w:r>
      <w:r w:rsidRPr="009B3265">
        <w:t xml:space="preserve"> социокультурн</w:t>
      </w:r>
      <w:r w:rsidR="00C45129" w:rsidRPr="009B3265">
        <w:t>ые</w:t>
      </w:r>
      <w:r w:rsidRPr="009B3265">
        <w:t xml:space="preserve"> проблем</w:t>
      </w:r>
      <w:r w:rsidR="00C45129" w:rsidRPr="009B3265">
        <w:t>ы</w:t>
      </w:r>
      <w:r w:rsidRPr="009B3265">
        <w:t xml:space="preserve"> юных мигрантов нашего города; </w:t>
      </w:r>
    </w:p>
    <w:p w:rsidR="00564C84" w:rsidRPr="009B3265" w:rsidRDefault="00564C84" w:rsidP="009B3265">
      <w:pPr>
        <w:pStyle w:val="a6"/>
        <w:numPr>
          <w:ilvl w:val="0"/>
          <w:numId w:val="22"/>
        </w:numPr>
        <w:spacing w:line="276" w:lineRule="auto"/>
        <w:ind w:left="426"/>
        <w:jc w:val="both"/>
      </w:pPr>
      <w:r w:rsidRPr="009B3265">
        <w:t>созда</w:t>
      </w:r>
      <w:r w:rsidR="00C45129" w:rsidRPr="009B3265">
        <w:t>ть</w:t>
      </w:r>
      <w:r w:rsidRPr="009B3265">
        <w:t xml:space="preserve"> и развит</w:t>
      </w:r>
      <w:r w:rsidR="00C45129" w:rsidRPr="009B3265">
        <w:t>ь</w:t>
      </w:r>
      <w:r w:rsidRPr="009B3265">
        <w:t xml:space="preserve"> «уличн</w:t>
      </w:r>
      <w:r w:rsidR="00852147" w:rsidRPr="009B3265">
        <w:t>ую</w:t>
      </w:r>
      <w:r w:rsidRPr="009B3265">
        <w:t>» работ</w:t>
      </w:r>
      <w:r w:rsidR="00C45129" w:rsidRPr="009B3265">
        <w:t>у</w:t>
      </w:r>
      <w:r w:rsidR="005E7F9A" w:rsidRPr="009B3265">
        <w:t xml:space="preserve"> с подростками</w:t>
      </w:r>
      <w:r w:rsidRPr="009B3265">
        <w:t>;</w:t>
      </w:r>
    </w:p>
    <w:p w:rsidR="00564C84" w:rsidRPr="009B3265" w:rsidRDefault="00564C84" w:rsidP="009B3265">
      <w:pPr>
        <w:pStyle w:val="a6"/>
        <w:numPr>
          <w:ilvl w:val="0"/>
          <w:numId w:val="22"/>
        </w:numPr>
        <w:spacing w:line="276" w:lineRule="auto"/>
        <w:ind w:left="426"/>
        <w:jc w:val="both"/>
      </w:pPr>
      <w:r w:rsidRPr="009B3265">
        <w:t>повысить уровень информированности о работе подростковых клубов по месту жительства и комнат школьника среди юных мигрантов города;</w:t>
      </w:r>
    </w:p>
    <w:p w:rsidR="00564C84" w:rsidRPr="009B3265" w:rsidRDefault="00564C84" w:rsidP="009B3265">
      <w:pPr>
        <w:pStyle w:val="a6"/>
        <w:numPr>
          <w:ilvl w:val="0"/>
          <w:numId w:val="22"/>
        </w:numPr>
        <w:spacing w:line="276" w:lineRule="auto"/>
        <w:ind w:left="426"/>
        <w:jc w:val="both"/>
      </w:pPr>
      <w:r w:rsidRPr="009B3265">
        <w:t>вовлеч</w:t>
      </w:r>
      <w:r w:rsidR="00C45129" w:rsidRPr="009B3265">
        <w:t>ь</w:t>
      </w:r>
      <w:r w:rsidRPr="009B3265">
        <w:t xml:space="preserve"> подростков и молодых мигрантов </w:t>
      </w:r>
      <w:r w:rsidR="00852147" w:rsidRPr="009B3265">
        <w:t>в</w:t>
      </w:r>
      <w:r w:rsidRPr="009B3265">
        <w:t xml:space="preserve"> мероприятия, проводимы</w:t>
      </w:r>
      <w:r w:rsidR="00852147" w:rsidRPr="009B3265">
        <w:t xml:space="preserve">е </w:t>
      </w:r>
      <w:r w:rsidRPr="009B3265">
        <w:t>подростковыми клубами по месту жительства и комнатами школьника МБУ «КЦСДОДиМ»;</w:t>
      </w:r>
    </w:p>
    <w:p w:rsidR="00564C84" w:rsidRPr="009B3265" w:rsidRDefault="00C45129" w:rsidP="009B3265">
      <w:pPr>
        <w:pStyle w:val="a6"/>
        <w:numPr>
          <w:ilvl w:val="0"/>
          <w:numId w:val="22"/>
        </w:numPr>
        <w:spacing w:line="276" w:lineRule="auto"/>
        <w:ind w:left="426"/>
        <w:jc w:val="both"/>
      </w:pPr>
      <w:r w:rsidRPr="009B3265">
        <w:t xml:space="preserve">организовать </w:t>
      </w:r>
      <w:r w:rsidR="00564C84" w:rsidRPr="009B3265">
        <w:t>содержательн</w:t>
      </w:r>
      <w:r w:rsidRPr="009B3265">
        <w:t>ый</w:t>
      </w:r>
      <w:r w:rsidR="00564C84" w:rsidRPr="009B3265">
        <w:t xml:space="preserve"> досуг</w:t>
      </w:r>
      <w:r w:rsidRPr="009B3265">
        <w:t xml:space="preserve"> подростков</w:t>
      </w:r>
      <w:r w:rsidR="00564C84" w:rsidRPr="009B3265">
        <w:t>;</w:t>
      </w:r>
    </w:p>
    <w:p w:rsidR="00564C84" w:rsidRPr="009B3265" w:rsidRDefault="00564C84" w:rsidP="009B3265">
      <w:pPr>
        <w:pStyle w:val="a6"/>
        <w:numPr>
          <w:ilvl w:val="0"/>
          <w:numId w:val="22"/>
        </w:numPr>
        <w:spacing w:line="276" w:lineRule="auto"/>
        <w:ind w:left="426"/>
        <w:jc w:val="both"/>
      </w:pPr>
      <w:r w:rsidRPr="009B3265">
        <w:t>содействовать формированию межэтнической толерантности среди подростков;</w:t>
      </w:r>
    </w:p>
    <w:p w:rsidR="005E7F9A" w:rsidRPr="009B3265" w:rsidRDefault="005E7F9A" w:rsidP="009B3265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693" w:rsidRPr="009B3265" w:rsidRDefault="00701693" w:rsidP="009B3265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65">
        <w:rPr>
          <w:rFonts w:ascii="Times New Roman" w:hAnsi="Times New Roman" w:cs="Times New Roman"/>
          <w:b/>
          <w:sz w:val="24"/>
          <w:szCs w:val="24"/>
        </w:rPr>
        <w:t>Новизна предлагаемых идей</w:t>
      </w:r>
    </w:p>
    <w:p w:rsidR="00A96019" w:rsidRPr="009B3265" w:rsidRDefault="00701693" w:rsidP="009B3265">
      <w:pPr>
        <w:pStyle w:val="intro"/>
        <w:spacing w:before="0" w:beforeAutospacing="0" w:after="0" w:afterAutospacing="0" w:line="276" w:lineRule="auto"/>
        <w:ind w:firstLine="709"/>
        <w:contextualSpacing/>
        <w:jc w:val="both"/>
      </w:pPr>
      <w:r w:rsidRPr="009B3265">
        <w:t>В процессе изучения Интернет - ресурсов по данной теме мы познакомились с проектом, направленны</w:t>
      </w:r>
      <w:r w:rsidR="00852147" w:rsidRPr="009B3265">
        <w:t>м</w:t>
      </w:r>
      <w:r w:rsidRPr="009B3265">
        <w:t xml:space="preserve"> на помощь в социокультурной адаптации мигрантов, который успешно реализуется в Германии. Стало известно, что педагоги и социальные работники Германии нередко сталкиваются с тем, что молоды</w:t>
      </w:r>
      <w:r w:rsidR="00852147" w:rsidRPr="009B3265">
        <w:t>епереселенцы испытывают сложности в адаптации на новом месте и зачастую не способны организовать свой досуг.</w:t>
      </w:r>
      <w:r w:rsidR="00A96019" w:rsidRPr="009B3265">
        <w:t>В связи с этим германские коллеги внедрили такой вид работы, как стритворк.</w:t>
      </w:r>
    </w:p>
    <w:p w:rsidR="00701693" w:rsidRPr="009B3265" w:rsidRDefault="00701693" w:rsidP="009B3265">
      <w:pPr>
        <w:pStyle w:val="intro"/>
        <w:spacing w:before="0" w:beforeAutospacing="0" w:after="0" w:afterAutospacing="0" w:line="276" w:lineRule="auto"/>
        <w:ind w:firstLine="709"/>
        <w:contextualSpacing/>
        <w:jc w:val="both"/>
      </w:pPr>
      <w:r w:rsidRPr="009B3265">
        <w:t xml:space="preserve">«Streetwork» - это форма социальной работы, которая ведется в естественной среде клиентов, то есть на улицах, во дворах, в парке. Это социальные работники, но сидят они не как обычно в бюро, а работают на улице, находясь в непосредственном личном контакте с молодежью. </w:t>
      </w:r>
    </w:p>
    <w:p w:rsidR="00A96019" w:rsidRPr="009B3265" w:rsidRDefault="00701693" w:rsidP="009B326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265">
        <w:rPr>
          <w:rFonts w:ascii="Times New Roman" w:eastAsia="Times New Roman" w:hAnsi="Times New Roman" w:cs="Times New Roman"/>
          <w:sz w:val="24"/>
          <w:szCs w:val="24"/>
        </w:rPr>
        <w:t>Новизна подхода в работе социального педагога по решению задач, поставленных в рамках данного проекта, заключается в создании и развитии «уличной» работы («стритворкера»)</w:t>
      </w:r>
      <w:r w:rsidR="00DF2573" w:rsidRPr="009B32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 xml:space="preserve">Стритворкер и его помощники не только распространяют флаера подросткам и привлекают их на мероприятия, проводимые в подростковых клубах, но и планируют вести профилактическую деятельность непосредственно среди дворовых 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уличных групп и компаний, а также пропагандировать толерантность, гражданственность, патриотизм, здоровый образ жизни, успешность и т.д. </w:t>
      </w:r>
    </w:p>
    <w:p w:rsidR="00354778" w:rsidRPr="009B3265" w:rsidRDefault="00354778" w:rsidP="009B326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265">
        <w:rPr>
          <w:rFonts w:ascii="Times New Roman" w:eastAsia="Times New Roman" w:hAnsi="Times New Roman" w:cs="Times New Roman"/>
          <w:sz w:val="24"/>
          <w:szCs w:val="24"/>
        </w:rPr>
        <w:t>Следует отметить, что нестандартны</w:t>
      </w:r>
      <w:r w:rsidR="00A96019" w:rsidRPr="009B3265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 xml:space="preserve"> подход в работе социального педагога по месту жительства мо</w:t>
      </w:r>
      <w:r w:rsidR="00A96019" w:rsidRPr="009B3265">
        <w:rPr>
          <w:rFonts w:ascii="Times New Roman" w:eastAsia="Times New Roman" w:hAnsi="Times New Roman" w:cs="Times New Roman"/>
          <w:sz w:val="24"/>
          <w:szCs w:val="24"/>
        </w:rPr>
        <w:t>жет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 xml:space="preserve"> быть использован другими </w:t>
      </w:r>
      <w:r w:rsidR="00A96019" w:rsidRPr="009B3265">
        <w:rPr>
          <w:rFonts w:ascii="Times New Roman" w:eastAsia="Times New Roman" w:hAnsi="Times New Roman" w:cs="Times New Roman"/>
          <w:sz w:val="24"/>
          <w:szCs w:val="24"/>
        </w:rPr>
        <w:t>специалистами К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>омплекс</w:t>
      </w:r>
      <w:r w:rsidR="002A3D0D" w:rsidRPr="009B3265">
        <w:rPr>
          <w:rFonts w:ascii="Times New Roman" w:eastAsia="Times New Roman" w:hAnsi="Times New Roman" w:cs="Times New Roman"/>
          <w:sz w:val="24"/>
          <w:szCs w:val="24"/>
        </w:rPr>
        <w:t xml:space="preserve">ного центра 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 xml:space="preserve">с  учетом </w:t>
      </w:r>
      <w:r w:rsidR="00DF2573" w:rsidRPr="009B3265">
        <w:rPr>
          <w:rFonts w:ascii="Times New Roman" w:eastAsia="Times New Roman" w:hAnsi="Times New Roman" w:cs="Times New Roman"/>
          <w:sz w:val="24"/>
          <w:szCs w:val="24"/>
        </w:rPr>
        <w:t>направления работы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>, материально-технического обеспечения и других факторов.</w:t>
      </w:r>
    </w:p>
    <w:p w:rsidR="0057559D" w:rsidRPr="009B3265" w:rsidRDefault="0057559D" w:rsidP="009B3265">
      <w:pPr>
        <w:spacing w:after="0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65">
        <w:rPr>
          <w:rFonts w:ascii="Times New Roman" w:hAnsi="Times New Roman" w:cs="Times New Roman"/>
          <w:b/>
          <w:sz w:val="24"/>
          <w:szCs w:val="24"/>
        </w:rPr>
        <w:t>Сущность проекта (содержание)</w:t>
      </w:r>
    </w:p>
    <w:p w:rsidR="008B3913" w:rsidRPr="009B3265" w:rsidRDefault="008B3913" w:rsidP="009B3265">
      <w:pPr>
        <w:pStyle w:val="intro"/>
        <w:spacing w:before="0" w:beforeAutospacing="0" w:after="0" w:afterAutospacing="0" w:line="276" w:lineRule="auto"/>
        <w:ind w:firstLine="708"/>
        <w:contextualSpacing/>
        <w:jc w:val="both"/>
        <w:rPr>
          <w:rFonts w:eastAsiaTheme="minorEastAsia"/>
        </w:rPr>
      </w:pPr>
      <w:r w:rsidRPr="009B3265">
        <w:rPr>
          <w:rFonts w:eastAsiaTheme="minorEastAsia"/>
        </w:rPr>
        <w:t xml:space="preserve">Для разрешения социокультурных проблем юных мигрантов нашего города социальными педагогами </w:t>
      </w:r>
      <w:r w:rsidR="003B0700" w:rsidRPr="009B3265">
        <w:rPr>
          <w:rFonts w:eastAsiaTheme="minorEastAsia"/>
        </w:rPr>
        <w:t>комнаты школьника «Шанс»</w:t>
      </w:r>
      <w:r w:rsidRPr="009B3265">
        <w:rPr>
          <w:rFonts w:eastAsiaTheme="minorEastAsia"/>
        </w:rPr>
        <w:t xml:space="preserve"> было принято решение апробировать немецкие методики и технологии. На основе опыта наших немецких коллег нами разработан пилотный проект «</w:t>
      </w:r>
      <w:r w:rsidR="00D71210" w:rsidRPr="009B3265">
        <w:rPr>
          <w:rFonts w:eastAsiaTheme="minorEastAsia"/>
        </w:rPr>
        <w:t>Следуй за мной</w:t>
      </w:r>
      <w:r w:rsidRPr="009B3265">
        <w:rPr>
          <w:rFonts w:eastAsiaTheme="minorEastAsia"/>
        </w:rPr>
        <w:t>». С помощью стритворкера</w:t>
      </w:r>
      <w:r w:rsidR="00701693" w:rsidRPr="009B3265">
        <w:rPr>
          <w:rFonts w:eastAsiaTheme="minorEastAsia"/>
        </w:rPr>
        <w:t xml:space="preserve"> и его помощников</w:t>
      </w:r>
      <w:r w:rsidRPr="009B3265">
        <w:rPr>
          <w:rFonts w:eastAsiaTheme="minorEastAsia"/>
        </w:rPr>
        <w:t xml:space="preserve"> планируется информировать и вовлечь </w:t>
      </w:r>
      <w:r w:rsidR="00701693" w:rsidRPr="009B3265">
        <w:rPr>
          <w:rFonts w:eastAsiaTheme="minorEastAsia"/>
        </w:rPr>
        <w:t>юных мигрантов</w:t>
      </w:r>
      <w:r w:rsidRPr="009B3265">
        <w:rPr>
          <w:rFonts w:eastAsiaTheme="minorEastAsia"/>
        </w:rPr>
        <w:t xml:space="preserve"> в </w:t>
      </w:r>
      <w:r w:rsidR="00564C84" w:rsidRPr="009B3265">
        <w:rPr>
          <w:rFonts w:eastAsiaTheme="minorEastAsia"/>
        </w:rPr>
        <w:t xml:space="preserve">жизнедеятельность </w:t>
      </w:r>
      <w:r w:rsidRPr="009B3265">
        <w:rPr>
          <w:rFonts w:eastAsiaTheme="minorEastAsia"/>
        </w:rPr>
        <w:t xml:space="preserve">подростковых клубов по месту жительства и комнат школьников комплексного центра. </w:t>
      </w:r>
    </w:p>
    <w:p w:rsidR="00CE57E0" w:rsidRPr="009B3265" w:rsidRDefault="00CC3377" w:rsidP="009B3265">
      <w:pPr>
        <w:pStyle w:val="intro"/>
        <w:spacing w:before="0" w:beforeAutospacing="0" w:after="0" w:afterAutospacing="0" w:line="276" w:lineRule="auto"/>
        <w:ind w:firstLine="708"/>
        <w:contextualSpacing/>
        <w:jc w:val="both"/>
        <w:rPr>
          <w:rFonts w:eastAsiaTheme="minorEastAsia"/>
        </w:rPr>
      </w:pPr>
      <w:r w:rsidRPr="009B3265">
        <w:rPr>
          <w:rFonts w:eastAsiaTheme="minorEastAsia"/>
        </w:rPr>
        <w:t xml:space="preserve">На начальном этапе реализации проекта </w:t>
      </w:r>
      <w:r w:rsidR="00B526C3" w:rsidRPr="009B3265">
        <w:rPr>
          <w:rFonts w:eastAsiaTheme="minorEastAsia"/>
        </w:rPr>
        <w:t xml:space="preserve">социальными педагогами </w:t>
      </w:r>
      <w:r w:rsidR="000C198F" w:rsidRPr="009B3265">
        <w:rPr>
          <w:rFonts w:eastAsiaTheme="minorEastAsia"/>
        </w:rPr>
        <w:t xml:space="preserve">комнаты школьника «Шанс» </w:t>
      </w:r>
      <w:r w:rsidR="002813FC" w:rsidRPr="009B3265">
        <w:rPr>
          <w:rFonts w:eastAsiaTheme="minorEastAsia"/>
        </w:rPr>
        <w:t>велась работа по установлению мест сборов «тусовок» юных миг</w:t>
      </w:r>
      <w:r w:rsidR="000C198F" w:rsidRPr="009B3265">
        <w:rPr>
          <w:rFonts w:eastAsiaTheme="minorEastAsia"/>
        </w:rPr>
        <w:t xml:space="preserve">рантов. Для этого мы </w:t>
      </w:r>
      <w:r w:rsidR="00335A68" w:rsidRPr="009B3265">
        <w:rPr>
          <w:rFonts w:eastAsiaTheme="minorEastAsia"/>
        </w:rPr>
        <w:t>сформировали актив из 2юных</w:t>
      </w:r>
      <w:r w:rsidR="000C198F" w:rsidRPr="009B3265">
        <w:rPr>
          <w:rFonts w:eastAsiaTheme="minorEastAsia"/>
        </w:rPr>
        <w:t xml:space="preserve"> мигрант</w:t>
      </w:r>
      <w:r w:rsidR="00335A68" w:rsidRPr="009B3265">
        <w:rPr>
          <w:rFonts w:eastAsiaTheme="minorEastAsia"/>
        </w:rPr>
        <w:t>ов</w:t>
      </w:r>
      <w:r w:rsidR="000C198F" w:rsidRPr="009B3265">
        <w:rPr>
          <w:rFonts w:eastAsiaTheme="minorEastAsia"/>
        </w:rPr>
        <w:t xml:space="preserve"> в возрасте от 14 </w:t>
      </w:r>
      <w:r w:rsidR="00335A68" w:rsidRPr="009B3265">
        <w:rPr>
          <w:rFonts w:eastAsiaTheme="minorEastAsia"/>
        </w:rPr>
        <w:t xml:space="preserve">до 18 </w:t>
      </w:r>
      <w:r w:rsidR="000C198F" w:rsidRPr="009B3265">
        <w:rPr>
          <w:rFonts w:eastAsiaTheme="minorEastAsia"/>
        </w:rPr>
        <w:t>лет, посещающи</w:t>
      </w:r>
      <w:r w:rsidR="00A96019" w:rsidRPr="009B3265">
        <w:rPr>
          <w:rFonts w:eastAsiaTheme="minorEastAsia"/>
        </w:rPr>
        <w:t>х</w:t>
      </w:r>
      <w:r w:rsidR="000C198F" w:rsidRPr="009B3265">
        <w:rPr>
          <w:rFonts w:eastAsiaTheme="minorEastAsia"/>
        </w:rPr>
        <w:t xml:space="preserve"> комнату школьника «Шанс», которые согласились нам помочь в реализации нашего проекта. </w:t>
      </w:r>
      <w:r w:rsidR="00A96019" w:rsidRPr="009B3265">
        <w:rPr>
          <w:rFonts w:eastAsiaTheme="minorEastAsia"/>
        </w:rPr>
        <w:t>С их</w:t>
      </w:r>
      <w:r w:rsidR="000C198F" w:rsidRPr="009B3265">
        <w:rPr>
          <w:rFonts w:eastAsiaTheme="minorEastAsia"/>
        </w:rPr>
        <w:t xml:space="preserve"> помощью мы выяснили, что </w:t>
      </w:r>
      <w:r w:rsidR="00FF5869" w:rsidRPr="009B3265">
        <w:rPr>
          <w:rFonts w:eastAsiaTheme="minorEastAsia"/>
        </w:rPr>
        <w:t>свободное время</w:t>
      </w:r>
      <w:r w:rsidR="00A96019" w:rsidRPr="009B3265">
        <w:rPr>
          <w:rFonts w:eastAsiaTheme="minorEastAsia"/>
        </w:rPr>
        <w:t xml:space="preserve"> юные переселенцы</w:t>
      </w:r>
      <w:r w:rsidR="000C198F" w:rsidRPr="009B3265">
        <w:rPr>
          <w:rFonts w:eastAsiaTheme="minorEastAsia"/>
        </w:rPr>
        <w:t xml:space="preserve">проводят </w:t>
      </w:r>
      <w:r w:rsidR="00A96019" w:rsidRPr="009B3265">
        <w:rPr>
          <w:rFonts w:eastAsiaTheme="minorEastAsia"/>
        </w:rPr>
        <w:t xml:space="preserve">с друзьями </w:t>
      </w:r>
      <w:r w:rsidR="000C198F" w:rsidRPr="009B3265">
        <w:rPr>
          <w:rFonts w:eastAsiaTheme="minorEastAsia"/>
        </w:rPr>
        <w:t>во дворах</w:t>
      </w:r>
      <w:r w:rsidR="00D71210" w:rsidRPr="009B3265">
        <w:rPr>
          <w:rFonts w:eastAsiaTheme="minorEastAsia"/>
        </w:rPr>
        <w:t xml:space="preserve">, </w:t>
      </w:r>
      <w:r w:rsidR="00A96019" w:rsidRPr="009B3265">
        <w:rPr>
          <w:rFonts w:eastAsiaTheme="minorEastAsia"/>
        </w:rPr>
        <w:t xml:space="preserve">на </w:t>
      </w:r>
      <w:r w:rsidR="00D71210" w:rsidRPr="009B3265">
        <w:rPr>
          <w:rFonts w:eastAsiaTheme="minorEastAsia"/>
        </w:rPr>
        <w:t xml:space="preserve"> детских площадках</w:t>
      </w:r>
      <w:r w:rsidR="000C198F" w:rsidRPr="009B3265">
        <w:rPr>
          <w:rFonts w:eastAsiaTheme="minorEastAsia"/>
        </w:rPr>
        <w:t xml:space="preserve"> и</w:t>
      </w:r>
      <w:r w:rsidR="00A96019" w:rsidRPr="009B3265">
        <w:rPr>
          <w:rFonts w:eastAsiaTheme="minorEastAsia"/>
        </w:rPr>
        <w:t>в районе</w:t>
      </w:r>
      <w:r w:rsidR="00FF5869" w:rsidRPr="009B3265">
        <w:rPr>
          <w:rFonts w:eastAsiaTheme="minorEastAsia"/>
        </w:rPr>
        <w:t xml:space="preserve"> Детского парка.</w:t>
      </w:r>
    </w:p>
    <w:p w:rsidR="00CE57E0" w:rsidRPr="009B3265" w:rsidRDefault="00CE57E0" w:rsidP="009B3265">
      <w:pPr>
        <w:pStyle w:val="intro"/>
        <w:spacing w:before="0" w:beforeAutospacing="0" w:after="0" w:afterAutospacing="0" w:line="276" w:lineRule="auto"/>
        <w:ind w:firstLine="708"/>
        <w:contextualSpacing/>
        <w:jc w:val="both"/>
      </w:pPr>
      <w:r w:rsidRPr="009B3265">
        <w:rPr>
          <w:rFonts w:eastAsiaTheme="minorEastAsia"/>
        </w:rPr>
        <w:t>Следующи</w:t>
      </w:r>
      <w:r w:rsidR="00DF2573" w:rsidRPr="009B3265">
        <w:rPr>
          <w:rFonts w:eastAsiaTheme="minorEastAsia"/>
        </w:rPr>
        <w:t>й</w:t>
      </w:r>
      <w:r w:rsidRPr="009B3265">
        <w:rPr>
          <w:rFonts w:eastAsiaTheme="minorEastAsia"/>
        </w:rPr>
        <w:t xml:space="preserve"> этапреализации проекта предусматривал проведение </w:t>
      </w:r>
      <w:r w:rsidR="00DF2573" w:rsidRPr="009B3265">
        <w:rPr>
          <w:rFonts w:eastAsiaTheme="minorEastAsia"/>
        </w:rPr>
        <w:t>анкетирования</w:t>
      </w:r>
      <w:r w:rsidRPr="009B3265">
        <w:rPr>
          <w:rFonts w:eastAsiaTheme="minorEastAsia"/>
        </w:rPr>
        <w:t xml:space="preserve"> среди юных мигрантов, </w:t>
      </w:r>
      <w:r w:rsidR="00DF2573" w:rsidRPr="009B3265">
        <w:rPr>
          <w:rFonts w:eastAsiaTheme="minorEastAsia"/>
        </w:rPr>
        <w:t>на определение</w:t>
      </w:r>
      <w:r w:rsidRPr="009B3265">
        <w:t xml:space="preserve"> проблемы в организации досуга </w:t>
      </w:r>
      <w:r w:rsidR="00A96019" w:rsidRPr="009B3265">
        <w:t>на территории нашего города</w:t>
      </w:r>
      <w:r w:rsidRPr="009B3265">
        <w:t xml:space="preserve">, опросив </w:t>
      </w:r>
      <w:r w:rsidR="00D71210" w:rsidRPr="009B3265">
        <w:t>50</w:t>
      </w:r>
      <w:r w:rsidRPr="009B3265">
        <w:t xml:space="preserve"> юных мигрантов в возрасте  с 14 до 18 лет.</w:t>
      </w:r>
      <w:r w:rsidR="00455C30" w:rsidRPr="009B3265">
        <w:t xml:space="preserve"> (Приложение 1).</w:t>
      </w:r>
    </w:p>
    <w:p w:rsidR="00CE57E0" w:rsidRPr="009B3265" w:rsidRDefault="00CE57E0" w:rsidP="009B3265">
      <w:pPr>
        <w:pStyle w:val="a3"/>
        <w:spacing w:before="0" w:beforeAutospacing="0" w:after="0" w:afterAutospacing="0" w:line="276" w:lineRule="auto"/>
        <w:ind w:firstLine="708"/>
        <w:contextualSpacing/>
        <w:jc w:val="both"/>
      </w:pPr>
      <w:r w:rsidRPr="009B3265">
        <w:t xml:space="preserve">По результатам анкетирования, стало известно, </w:t>
      </w:r>
      <w:r w:rsidR="00DF2573" w:rsidRPr="009B3265">
        <w:t xml:space="preserve">что </w:t>
      </w:r>
      <w:r w:rsidRPr="009B3265">
        <w:t xml:space="preserve">большинство из опрошенных положительно относятся к </w:t>
      </w:r>
      <w:r w:rsidR="00DF2573" w:rsidRPr="009B3265">
        <w:t>меж</w:t>
      </w:r>
      <w:r w:rsidRPr="009B3265">
        <w:t>национально</w:t>
      </w:r>
      <w:r w:rsidR="00DF2573" w:rsidRPr="009B3265">
        <w:t xml:space="preserve">й дружбе. </w:t>
      </w:r>
      <w:r w:rsidRPr="009B3265">
        <w:t xml:space="preserve">Многие информированы о работе клубов по месту жительства, но не все знают какие специалисты и по каким направлениям </w:t>
      </w:r>
      <w:r w:rsidR="00DF2573" w:rsidRPr="009B3265">
        <w:t xml:space="preserve">они </w:t>
      </w:r>
      <w:r w:rsidRPr="009B3265">
        <w:t>работают</w:t>
      </w:r>
      <w:r w:rsidR="00DF2573" w:rsidRPr="009B3265">
        <w:t>.</w:t>
      </w:r>
      <w:r w:rsidRPr="009B3265">
        <w:t xml:space="preserve"> Основное большинство опрошенных подростков не владе</w:t>
      </w:r>
      <w:r w:rsidR="00A96019" w:rsidRPr="009B3265">
        <w:t>ю</w:t>
      </w:r>
      <w:r w:rsidRPr="009B3265">
        <w:t xml:space="preserve">т информацией о мероприятиях, проводимых по месту жительства, и следует отметить, что многие из них хотели бы принять участие в данных мероприятиях. </w:t>
      </w:r>
    </w:p>
    <w:p w:rsidR="00CE57E0" w:rsidRPr="009B3265" w:rsidRDefault="00CE57E0" w:rsidP="009B3265">
      <w:pPr>
        <w:pStyle w:val="a3"/>
        <w:spacing w:before="0" w:beforeAutospacing="0" w:after="0" w:afterAutospacing="0" w:line="276" w:lineRule="auto"/>
        <w:ind w:firstLine="708"/>
        <w:contextualSpacing/>
        <w:jc w:val="both"/>
      </w:pPr>
      <w:r w:rsidRPr="009B3265">
        <w:t xml:space="preserve">Исходя из анализа результатов, мы подтвердили </w:t>
      </w:r>
      <w:r w:rsidR="00455C30" w:rsidRPr="009B3265">
        <w:t xml:space="preserve">для себя </w:t>
      </w:r>
      <w:r w:rsidRPr="009B3265">
        <w:t xml:space="preserve">актуальность </w:t>
      </w:r>
      <w:r w:rsidR="00D71210" w:rsidRPr="009B3265">
        <w:t xml:space="preserve">работы в </w:t>
      </w:r>
      <w:r w:rsidRPr="009B3265">
        <w:t>данно</w:t>
      </w:r>
      <w:r w:rsidR="00D71210" w:rsidRPr="009B3265">
        <w:t>м</w:t>
      </w:r>
      <w:r w:rsidRPr="009B3265">
        <w:t xml:space="preserve"> направлени</w:t>
      </w:r>
      <w:r w:rsidR="00D71210" w:rsidRPr="009B3265">
        <w:t>и</w:t>
      </w:r>
      <w:r w:rsidRPr="009B3265">
        <w:t xml:space="preserve">.  </w:t>
      </w:r>
    </w:p>
    <w:p w:rsidR="00BC1916" w:rsidRPr="009B3265" w:rsidRDefault="001F65BB" w:rsidP="009B3265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26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E46175" w:rsidRPr="009B3265">
        <w:rPr>
          <w:rFonts w:ascii="Times New Roman" w:eastAsia="Times New Roman" w:hAnsi="Times New Roman" w:cs="Times New Roman"/>
          <w:sz w:val="24"/>
          <w:szCs w:val="24"/>
        </w:rPr>
        <w:t>начале июня</w:t>
      </w:r>
      <w:r w:rsidR="00A96019" w:rsidRPr="009B3265">
        <w:rPr>
          <w:rFonts w:ascii="Times New Roman" w:eastAsia="Times New Roman" w:hAnsi="Times New Roman" w:cs="Times New Roman"/>
          <w:sz w:val="24"/>
          <w:szCs w:val="24"/>
        </w:rPr>
        <w:t xml:space="preserve"> 2013 года</w:t>
      </w:r>
      <w:r w:rsidR="00E46175" w:rsidRPr="009B3265">
        <w:rPr>
          <w:rFonts w:ascii="Times New Roman" w:eastAsia="Times New Roman" w:hAnsi="Times New Roman" w:cs="Times New Roman"/>
          <w:sz w:val="24"/>
          <w:szCs w:val="24"/>
        </w:rPr>
        <w:t xml:space="preserve"> социальные педагоги комнаты школьника «Шанс» совместно с методистом ИМОпланируют разработку информационно-ознакомительных буклетов</w:t>
      </w:r>
      <w:r w:rsidR="00BC1916" w:rsidRPr="009B3265">
        <w:rPr>
          <w:rFonts w:ascii="Times New Roman" w:eastAsia="Times New Roman" w:hAnsi="Times New Roman" w:cs="Times New Roman"/>
          <w:sz w:val="24"/>
          <w:szCs w:val="24"/>
        </w:rPr>
        <w:t xml:space="preserve"> и флаеров</w:t>
      </w:r>
      <w:r w:rsidR="00DF2573" w:rsidRPr="009B3265">
        <w:rPr>
          <w:rFonts w:ascii="Times New Roman" w:eastAsia="Times New Roman" w:hAnsi="Times New Roman" w:cs="Times New Roman"/>
          <w:sz w:val="24"/>
          <w:szCs w:val="24"/>
        </w:rPr>
        <w:t xml:space="preserve">, для 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>привлеч</w:t>
      </w:r>
      <w:r w:rsidR="00DF2573" w:rsidRPr="009B3265">
        <w:rPr>
          <w:rFonts w:ascii="Times New Roman" w:eastAsia="Times New Roman" w:hAnsi="Times New Roman" w:cs="Times New Roman"/>
          <w:sz w:val="24"/>
          <w:szCs w:val="24"/>
        </w:rPr>
        <w:t>ения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 xml:space="preserve"> детей и подростков  в активную деятельно</w:t>
      </w:r>
      <w:r w:rsidR="00DF2573" w:rsidRPr="009B3265">
        <w:rPr>
          <w:rFonts w:ascii="Times New Roman" w:eastAsia="Times New Roman" w:hAnsi="Times New Roman" w:cs="Times New Roman"/>
          <w:sz w:val="24"/>
          <w:szCs w:val="24"/>
        </w:rPr>
        <w:t>сть  клубов по месту жительства. В</w:t>
      </w:r>
      <w:r w:rsidR="003F74BF" w:rsidRPr="009B3265">
        <w:rPr>
          <w:rFonts w:ascii="Times New Roman" w:eastAsia="Times New Roman" w:hAnsi="Times New Roman" w:cs="Times New Roman"/>
          <w:sz w:val="24"/>
          <w:szCs w:val="24"/>
        </w:rPr>
        <w:t xml:space="preserve"> течение лета 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>стритворкер</w:t>
      </w:r>
      <w:r w:rsidR="00E46175" w:rsidRPr="009B3265">
        <w:rPr>
          <w:rFonts w:ascii="Times New Roman" w:eastAsia="Times New Roman" w:hAnsi="Times New Roman" w:cs="Times New Roman"/>
          <w:sz w:val="24"/>
          <w:szCs w:val="24"/>
        </w:rPr>
        <w:t xml:space="preserve"> со своими помощниками планирует </w:t>
      </w:r>
      <w:r w:rsidR="003F74BF" w:rsidRPr="009B3265">
        <w:rPr>
          <w:rFonts w:ascii="Times New Roman" w:eastAsia="Times New Roman" w:hAnsi="Times New Roman" w:cs="Times New Roman"/>
          <w:sz w:val="24"/>
          <w:szCs w:val="24"/>
        </w:rPr>
        <w:t>распространение флаеров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 xml:space="preserve"> во дворах</w:t>
      </w:r>
      <w:r w:rsidR="00D633B1" w:rsidRPr="009B32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 xml:space="preserve"> возле Детского парка</w:t>
      </w:r>
      <w:r w:rsidR="003F74BF" w:rsidRPr="009B3265">
        <w:rPr>
          <w:rFonts w:ascii="Times New Roman" w:eastAsia="Times New Roman" w:hAnsi="Times New Roman" w:cs="Times New Roman"/>
          <w:sz w:val="24"/>
          <w:szCs w:val="24"/>
        </w:rPr>
        <w:t>, где будут размещен</w:t>
      </w:r>
      <w:r w:rsidR="00A96019" w:rsidRPr="009B326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F74BF" w:rsidRPr="009B3265">
        <w:rPr>
          <w:rFonts w:ascii="Times New Roman" w:eastAsia="Times New Roman" w:hAnsi="Times New Roman" w:cs="Times New Roman"/>
          <w:sz w:val="24"/>
          <w:szCs w:val="24"/>
        </w:rPr>
        <w:t xml:space="preserve"> информаци</w:t>
      </w:r>
      <w:r w:rsidR="00A96019" w:rsidRPr="009B3265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="003F74BF" w:rsidRPr="009B326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D633B1" w:rsidRPr="009B3265">
        <w:rPr>
          <w:rFonts w:ascii="Times New Roman" w:eastAsia="Times New Roman" w:hAnsi="Times New Roman" w:cs="Times New Roman"/>
          <w:sz w:val="24"/>
          <w:szCs w:val="24"/>
        </w:rPr>
        <w:t xml:space="preserve">работе 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>клуб</w:t>
      </w:r>
      <w:r w:rsidR="00D633B1" w:rsidRPr="009B3265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 xml:space="preserve"> по месту жительства</w:t>
      </w:r>
      <w:r w:rsidR="00D633B1" w:rsidRPr="009B32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1916" w:rsidRPr="009B3265">
        <w:rPr>
          <w:rFonts w:ascii="Times New Roman" w:hAnsi="Times New Roman" w:cs="Times New Roman"/>
          <w:sz w:val="24"/>
          <w:szCs w:val="24"/>
        </w:rPr>
        <w:t>о работе летних площадок на базе подростковых клубов</w:t>
      </w:r>
      <w:r w:rsidR="00D633B1" w:rsidRPr="009B3265">
        <w:rPr>
          <w:rFonts w:ascii="Times New Roman" w:hAnsi="Times New Roman" w:cs="Times New Roman"/>
          <w:sz w:val="24"/>
          <w:szCs w:val="24"/>
        </w:rPr>
        <w:t xml:space="preserve">, 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E46175" w:rsidRPr="009B3265">
        <w:rPr>
          <w:rFonts w:ascii="Times New Roman" w:eastAsia="Times New Roman" w:hAnsi="Times New Roman" w:cs="Times New Roman"/>
          <w:sz w:val="24"/>
          <w:szCs w:val="24"/>
        </w:rPr>
        <w:t xml:space="preserve">предстоящих мероприятиях 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E46175" w:rsidRPr="009B3265">
        <w:rPr>
          <w:rFonts w:ascii="Times New Roman" w:eastAsia="Times New Roman" w:hAnsi="Times New Roman" w:cs="Times New Roman"/>
          <w:sz w:val="24"/>
          <w:szCs w:val="24"/>
        </w:rPr>
        <w:t>подростков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 xml:space="preserve">. Параллельно с </w:t>
      </w:r>
      <w:r w:rsidR="00D633B1" w:rsidRPr="009B3265">
        <w:rPr>
          <w:rFonts w:ascii="Times New Roman" w:eastAsia="Times New Roman" w:hAnsi="Times New Roman" w:cs="Times New Roman"/>
          <w:sz w:val="24"/>
          <w:szCs w:val="24"/>
        </w:rPr>
        <w:t>раздачей рекламно-информационной</w:t>
      </w:r>
      <w:r w:rsidR="00D5343D" w:rsidRPr="009B3265">
        <w:rPr>
          <w:rFonts w:ascii="Times New Roman" w:eastAsia="Times New Roman" w:hAnsi="Times New Roman" w:cs="Times New Roman"/>
          <w:sz w:val="24"/>
          <w:szCs w:val="24"/>
        </w:rPr>
        <w:t xml:space="preserve"> продукцией стритворкер</w:t>
      </w:r>
      <w:r w:rsidR="00D633B1" w:rsidRPr="009B3265">
        <w:rPr>
          <w:rFonts w:ascii="Times New Roman" w:eastAsia="Times New Roman" w:hAnsi="Times New Roman" w:cs="Times New Roman"/>
          <w:sz w:val="24"/>
          <w:szCs w:val="24"/>
        </w:rPr>
        <w:t>в среде юных мигрантов прове</w:t>
      </w:r>
      <w:r w:rsidR="00C45129" w:rsidRPr="009B3265">
        <w:rPr>
          <w:rFonts w:ascii="Times New Roman" w:eastAsia="Times New Roman" w:hAnsi="Times New Roman" w:cs="Times New Roman"/>
          <w:sz w:val="24"/>
          <w:szCs w:val="24"/>
        </w:rPr>
        <w:t>дёт</w:t>
      </w:r>
      <w:r w:rsidR="00BC1916" w:rsidRPr="009B3265">
        <w:rPr>
          <w:rFonts w:ascii="Times New Roman" w:eastAsia="Times New Roman" w:hAnsi="Times New Roman" w:cs="Times New Roman"/>
          <w:sz w:val="24"/>
          <w:szCs w:val="24"/>
        </w:rPr>
        <w:t>беседы по формированию здорового образа жизни, воспитанию толерантности, гражданственности, патриотизма, успешности и т.д.</w:t>
      </w:r>
    </w:p>
    <w:p w:rsidR="003164DD" w:rsidRPr="009B3265" w:rsidRDefault="0068687C" w:rsidP="009B3265">
      <w:pPr>
        <w:pStyle w:val="af3"/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B3265">
        <w:rPr>
          <w:rFonts w:ascii="Times New Roman" w:hAnsi="Times New Roman"/>
          <w:sz w:val="24"/>
          <w:szCs w:val="24"/>
        </w:rPr>
        <w:t xml:space="preserve">Информацию о </w:t>
      </w:r>
      <w:r w:rsidR="003164DD" w:rsidRPr="009B3265">
        <w:rPr>
          <w:rFonts w:ascii="Times New Roman" w:hAnsi="Times New Roman"/>
          <w:sz w:val="24"/>
          <w:szCs w:val="24"/>
        </w:rPr>
        <w:t>вновь прибывших</w:t>
      </w:r>
      <w:r w:rsidRPr="009B3265">
        <w:rPr>
          <w:rFonts w:ascii="Times New Roman" w:hAnsi="Times New Roman"/>
          <w:sz w:val="24"/>
          <w:szCs w:val="24"/>
        </w:rPr>
        <w:t xml:space="preserve"> подростк</w:t>
      </w:r>
      <w:r w:rsidR="00DF2573" w:rsidRPr="009B3265">
        <w:rPr>
          <w:rFonts w:ascii="Times New Roman" w:hAnsi="Times New Roman"/>
          <w:sz w:val="24"/>
          <w:szCs w:val="24"/>
        </w:rPr>
        <w:t>ах</w:t>
      </w:r>
      <w:r w:rsidR="003164DD" w:rsidRPr="009B3265">
        <w:rPr>
          <w:rFonts w:ascii="Times New Roman" w:hAnsi="Times New Roman"/>
          <w:sz w:val="24"/>
          <w:szCs w:val="24"/>
        </w:rPr>
        <w:t xml:space="preserve">в подростковые клубы по месту жительства </w:t>
      </w:r>
      <w:r w:rsidR="00DB12CE" w:rsidRPr="009B3265">
        <w:rPr>
          <w:rFonts w:ascii="Times New Roman" w:hAnsi="Times New Roman"/>
          <w:sz w:val="24"/>
          <w:szCs w:val="24"/>
        </w:rPr>
        <w:t xml:space="preserve">мы планируем получить из </w:t>
      </w:r>
      <w:r w:rsidR="005A69C5" w:rsidRPr="009B3265">
        <w:rPr>
          <w:rFonts w:ascii="Times New Roman" w:hAnsi="Times New Roman"/>
          <w:sz w:val="24"/>
          <w:szCs w:val="24"/>
        </w:rPr>
        <w:t>автоматизированной базы данных</w:t>
      </w:r>
      <w:r w:rsidR="003B0700" w:rsidRPr="009B3265">
        <w:rPr>
          <w:rFonts w:ascii="Times New Roman" w:hAnsi="Times New Roman"/>
          <w:sz w:val="24"/>
          <w:szCs w:val="24"/>
        </w:rPr>
        <w:t xml:space="preserve">, которые регулярно обновляются. </w:t>
      </w:r>
      <w:r w:rsidR="00D83838" w:rsidRPr="009B3265">
        <w:rPr>
          <w:rFonts w:ascii="Times New Roman" w:hAnsi="Times New Roman"/>
          <w:sz w:val="24"/>
          <w:szCs w:val="24"/>
        </w:rPr>
        <w:t xml:space="preserve">Что бы определить количество привлеченных юных мигрантов в подростковые клубы МБУ «КЦСДОДиМ», будут разработаны специальные карточки посетителя клуба. </w:t>
      </w:r>
      <w:r w:rsidR="00D83838" w:rsidRPr="009B3265">
        <w:rPr>
          <w:rFonts w:ascii="Times New Roman" w:hAnsi="Times New Roman"/>
          <w:sz w:val="24"/>
          <w:szCs w:val="24"/>
        </w:rPr>
        <w:lastRenderedPageBreak/>
        <w:t>Для определения объема привлеченных подростков в конце реализации проекта все карточки будут посчитаны.</w:t>
      </w:r>
    </w:p>
    <w:p w:rsidR="00D5343D" w:rsidRPr="009B3265" w:rsidRDefault="00D5343D" w:rsidP="009B3265">
      <w:pPr>
        <w:pStyle w:val="a3"/>
        <w:spacing w:before="0" w:beforeAutospacing="0" w:after="0" w:afterAutospacing="0" w:line="276" w:lineRule="auto"/>
        <w:ind w:firstLine="708"/>
        <w:contextualSpacing/>
        <w:jc w:val="both"/>
      </w:pPr>
    </w:p>
    <w:p w:rsidR="00CE57E0" w:rsidRPr="009B3265" w:rsidRDefault="00CE57E0" w:rsidP="009B3265">
      <w:pPr>
        <w:pStyle w:val="intro"/>
        <w:spacing w:before="0" w:beforeAutospacing="0" w:after="0" w:afterAutospacing="0" w:line="276" w:lineRule="auto"/>
        <w:ind w:firstLine="708"/>
        <w:contextualSpacing/>
        <w:jc w:val="center"/>
        <w:rPr>
          <w:rFonts w:eastAsiaTheme="minorEastAsia"/>
          <w:b/>
        </w:rPr>
      </w:pPr>
      <w:r w:rsidRPr="009B3265">
        <w:rPr>
          <w:rFonts w:eastAsiaTheme="minorEastAsia"/>
          <w:b/>
        </w:rPr>
        <w:t>Ожидаемые результаты</w:t>
      </w:r>
      <w:r w:rsidR="00564C84" w:rsidRPr="009B3265">
        <w:rPr>
          <w:rFonts w:eastAsiaTheme="minorEastAsia"/>
          <w:b/>
        </w:rPr>
        <w:t>.</w:t>
      </w:r>
    </w:p>
    <w:p w:rsidR="00974D4B" w:rsidRPr="009B3265" w:rsidRDefault="00701693" w:rsidP="009B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 xml:space="preserve">- </w:t>
      </w:r>
      <w:r w:rsidR="00D633B1" w:rsidRPr="009B3265">
        <w:rPr>
          <w:rFonts w:ascii="Times New Roman" w:hAnsi="Times New Roman" w:cs="Times New Roman"/>
          <w:sz w:val="24"/>
          <w:szCs w:val="24"/>
        </w:rPr>
        <w:t xml:space="preserve">внедрение </w:t>
      </w:r>
      <w:r w:rsidR="00D5343D" w:rsidRPr="009B3265">
        <w:rPr>
          <w:rFonts w:ascii="Times New Roman" w:hAnsi="Times New Roman" w:cs="Times New Roman"/>
          <w:sz w:val="24"/>
          <w:szCs w:val="24"/>
        </w:rPr>
        <w:t xml:space="preserve">нестандартного подхода в работе </w:t>
      </w:r>
      <w:r w:rsidR="00DB12CE" w:rsidRPr="009B3265">
        <w:rPr>
          <w:rFonts w:ascii="Times New Roman" w:hAnsi="Times New Roman" w:cs="Times New Roman"/>
          <w:sz w:val="24"/>
          <w:szCs w:val="24"/>
        </w:rPr>
        <w:t xml:space="preserve">с подростками </w:t>
      </w:r>
      <w:r w:rsidR="00D5343D" w:rsidRPr="009B3265">
        <w:rPr>
          <w:rFonts w:ascii="Times New Roman" w:hAnsi="Times New Roman" w:cs="Times New Roman"/>
          <w:sz w:val="24"/>
          <w:szCs w:val="24"/>
        </w:rPr>
        <w:t>(</w:t>
      </w:r>
      <w:r w:rsidR="00974D4B" w:rsidRPr="009B3265">
        <w:rPr>
          <w:rFonts w:ascii="Times New Roman" w:hAnsi="Times New Roman" w:cs="Times New Roman"/>
          <w:sz w:val="24"/>
          <w:szCs w:val="24"/>
        </w:rPr>
        <w:t>«уличной» работы</w:t>
      </w:r>
      <w:r w:rsidR="00D5343D" w:rsidRPr="009B3265">
        <w:rPr>
          <w:rFonts w:ascii="Times New Roman" w:hAnsi="Times New Roman" w:cs="Times New Roman"/>
          <w:sz w:val="24"/>
          <w:szCs w:val="24"/>
        </w:rPr>
        <w:t>) социального педагога по месту жительства</w:t>
      </w:r>
      <w:r w:rsidR="00974D4B" w:rsidRPr="009B3265">
        <w:rPr>
          <w:rFonts w:ascii="Times New Roman" w:hAnsi="Times New Roman" w:cs="Times New Roman"/>
          <w:sz w:val="24"/>
          <w:szCs w:val="24"/>
        </w:rPr>
        <w:t>;</w:t>
      </w:r>
    </w:p>
    <w:p w:rsidR="003914CE" w:rsidRPr="009B3265" w:rsidRDefault="00974D4B" w:rsidP="009B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 xml:space="preserve">-  </w:t>
      </w:r>
      <w:r w:rsidR="003914CE" w:rsidRPr="009B3265">
        <w:rPr>
          <w:rFonts w:ascii="Times New Roman" w:hAnsi="Times New Roman" w:cs="Times New Roman"/>
          <w:sz w:val="24"/>
          <w:szCs w:val="24"/>
        </w:rPr>
        <w:t>социально-воспитательное и информационное сопровождение юных мигрантов;</w:t>
      </w:r>
    </w:p>
    <w:p w:rsidR="003914CE" w:rsidRPr="009B3265" w:rsidRDefault="003914CE" w:rsidP="009B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>- успешная адаптация подростков – мигрантов в изменившихся социальных условиях;</w:t>
      </w:r>
    </w:p>
    <w:p w:rsidR="00701693" w:rsidRPr="009B3265" w:rsidRDefault="00701693" w:rsidP="009B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>- организация содержательного досуга юных мигрантов;</w:t>
      </w:r>
    </w:p>
    <w:p w:rsidR="00D959E6" w:rsidRPr="009B3265" w:rsidRDefault="00C45129" w:rsidP="009B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 xml:space="preserve">- </w:t>
      </w:r>
      <w:r w:rsidR="00701693" w:rsidRPr="009B3265">
        <w:rPr>
          <w:rFonts w:ascii="Times New Roman" w:hAnsi="Times New Roman" w:cs="Times New Roman"/>
          <w:sz w:val="24"/>
          <w:szCs w:val="24"/>
        </w:rPr>
        <w:t>формирование у подростков осознанного, уважительного отношения к представителям различн</w:t>
      </w:r>
      <w:r w:rsidR="00974D4B" w:rsidRPr="009B3265">
        <w:rPr>
          <w:rFonts w:ascii="Times New Roman" w:hAnsi="Times New Roman" w:cs="Times New Roman"/>
          <w:sz w:val="24"/>
          <w:szCs w:val="24"/>
        </w:rPr>
        <w:t xml:space="preserve">ых народностей. </w:t>
      </w:r>
    </w:p>
    <w:p w:rsidR="002A3D0D" w:rsidRPr="009B3265" w:rsidRDefault="002A3D0D" w:rsidP="009B3265">
      <w:pPr>
        <w:pStyle w:val="a3"/>
        <w:spacing w:before="0" w:beforeAutospacing="0" w:after="0" w:afterAutospacing="0" w:line="276" w:lineRule="auto"/>
        <w:contextualSpacing/>
        <w:jc w:val="center"/>
        <w:rPr>
          <w:rFonts w:eastAsiaTheme="minorEastAsia"/>
          <w:b/>
        </w:rPr>
      </w:pPr>
    </w:p>
    <w:p w:rsidR="001E5686" w:rsidRPr="009B3265" w:rsidRDefault="001E5686" w:rsidP="009B3265">
      <w:pPr>
        <w:pStyle w:val="a3"/>
        <w:spacing w:before="0" w:beforeAutospacing="0" w:after="0" w:afterAutospacing="0" w:line="276" w:lineRule="auto"/>
        <w:contextualSpacing/>
        <w:jc w:val="center"/>
        <w:rPr>
          <w:rFonts w:eastAsiaTheme="minorEastAsia"/>
          <w:b/>
        </w:rPr>
      </w:pPr>
      <w:r w:rsidRPr="009B3265">
        <w:rPr>
          <w:rFonts w:eastAsiaTheme="minorEastAsia"/>
          <w:b/>
        </w:rPr>
        <w:t>Реальность и учёт возможных рисков проекта</w:t>
      </w:r>
    </w:p>
    <w:p w:rsidR="001F65BB" w:rsidRPr="009B3265" w:rsidRDefault="005F18C7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B3265">
        <w:rPr>
          <w:rFonts w:ascii="Times New Roman" w:hAnsi="Times New Roman" w:cs="Times New Roman"/>
          <w:snapToGrid w:val="0"/>
          <w:sz w:val="24"/>
          <w:szCs w:val="24"/>
        </w:rPr>
        <w:t>Мы полагаем, что молодые люди в силу своих возрастных особенностей проявят интерес к деятель</w:t>
      </w:r>
      <w:r w:rsidR="001F65BB" w:rsidRPr="009B3265">
        <w:rPr>
          <w:rFonts w:ascii="Times New Roman" w:hAnsi="Times New Roman" w:cs="Times New Roman"/>
          <w:snapToGrid w:val="0"/>
          <w:sz w:val="24"/>
          <w:szCs w:val="24"/>
        </w:rPr>
        <w:t xml:space="preserve">ности в рамках данного проекта. </w:t>
      </w:r>
      <w:r w:rsidRPr="009B3265">
        <w:rPr>
          <w:rFonts w:ascii="Times New Roman" w:hAnsi="Times New Roman" w:cs="Times New Roman"/>
          <w:snapToGrid w:val="0"/>
          <w:sz w:val="24"/>
          <w:szCs w:val="24"/>
        </w:rPr>
        <w:t xml:space="preserve">Социальный педагог, выполняющий роль стритворкера – </w:t>
      </w:r>
      <w:r w:rsidR="009E62F7" w:rsidRPr="009B3265">
        <w:rPr>
          <w:rFonts w:ascii="Times New Roman" w:hAnsi="Times New Roman" w:cs="Times New Roman"/>
          <w:snapToGrid w:val="0"/>
          <w:sz w:val="24"/>
          <w:szCs w:val="24"/>
        </w:rPr>
        <w:t>компетентный</w:t>
      </w:r>
      <w:r w:rsidRPr="009B3265">
        <w:rPr>
          <w:rFonts w:ascii="Times New Roman" w:hAnsi="Times New Roman" w:cs="Times New Roman"/>
          <w:snapToGrid w:val="0"/>
          <w:sz w:val="24"/>
          <w:szCs w:val="24"/>
        </w:rPr>
        <w:t xml:space="preserve"> специалист, </w:t>
      </w:r>
      <w:r w:rsidR="009E62F7" w:rsidRPr="009B3265">
        <w:rPr>
          <w:rFonts w:ascii="Times New Roman" w:hAnsi="Times New Roman" w:cs="Times New Roman"/>
          <w:snapToGrid w:val="0"/>
          <w:sz w:val="24"/>
          <w:szCs w:val="24"/>
        </w:rPr>
        <w:t>который легко находит индивидуальный подход людям разной возрастной категории, имеющий опыт нахо</w:t>
      </w:r>
      <w:r w:rsidR="001F65BB" w:rsidRPr="009B3265">
        <w:rPr>
          <w:rFonts w:ascii="Times New Roman" w:hAnsi="Times New Roman" w:cs="Times New Roman"/>
          <w:snapToGrid w:val="0"/>
          <w:sz w:val="24"/>
          <w:szCs w:val="24"/>
        </w:rPr>
        <w:t>ждения реш</w:t>
      </w:r>
      <w:r w:rsidR="008552DF" w:rsidRPr="009B3265">
        <w:rPr>
          <w:rFonts w:ascii="Times New Roman" w:hAnsi="Times New Roman" w:cs="Times New Roman"/>
          <w:snapToGrid w:val="0"/>
          <w:sz w:val="24"/>
          <w:szCs w:val="24"/>
        </w:rPr>
        <w:t>ении проблем детей «группы риска</w:t>
      </w:r>
      <w:r w:rsidR="001F65BB" w:rsidRPr="009B3265">
        <w:rPr>
          <w:rFonts w:ascii="Times New Roman" w:hAnsi="Times New Roman" w:cs="Times New Roman"/>
          <w:snapToGrid w:val="0"/>
          <w:sz w:val="24"/>
          <w:szCs w:val="24"/>
        </w:rPr>
        <w:t xml:space="preserve">» и состоящих на профилактическом учёте. </w:t>
      </w:r>
    </w:p>
    <w:p w:rsidR="00354778" w:rsidRPr="009B3265" w:rsidRDefault="001F65BB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napToGrid w:val="0"/>
          <w:sz w:val="24"/>
          <w:szCs w:val="24"/>
        </w:rPr>
        <w:t>Несмотря на это, п</w:t>
      </w:r>
      <w:r w:rsidR="00455C30" w:rsidRPr="009B3265">
        <w:rPr>
          <w:rFonts w:ascii="Times New Roman" w:hAnsi="Times New Roman" w:cs="Times New Roman"/>
          <w:sz w:val="24"/>
          <w:szCs w:val="24"/>
        </w:rPr>
        <w:t xml:space="preserve">ри реализации проектов всегда существует вероятность неудачи. </w:t>
      </w:r>
      <w:r w:rsidRPr="009B3265">
        <w:rPr>
          <w:rFonts w:ascii="Times New Roman" w:hAnsi="Times New Roman" w:cs="Times New Roman"/>
          <w:sz w:val="24"/>
          <w:szCs w:val="24"/>
        </w:rPr>
        <w:t xml:space="preserve">В данном случае мы предполагаем, что риски связанные с реализацией проекта минимальные, а именно: </w:t>
      </w:r>
    </w:p>
    <w:p w:rsidR="00D83838" w:rsidRPr="009B3265" w:rsidRDefault="001F65BB" w:rsidP="009B3265">
      <w:pPr>
        <w:pStyle w:val="a6"/>
        <w:numPr>
          <w:ilvl w:val="0"/>
          <w:numId w:val="23"/>
        </w:numPr>
        <w:spacing w:line="276" w:lineRule="auto"/>
        <w:jc w:val="both"/>
      </w:pPr>
      <w:r w:rsidRPr="009B3265">
        <w:t>о</w:t>
      </w:r>
      <w:r w:rsidR="00354778" w:rsidRPr="009B3265">
        <w:t>тсутствие финансовых средств для выполнения проекта;</w:t>
      </w:r>
    </w:p>
    <w:p w:rsidR="001E5686" w:rsidRPr="009B3265" w:rsidRDefault="001F65BB" w:rsidP="009B3265">
      <w:pPr>
        <w:pStyle w:val="a6"/>
        <w:numPr>
          <w:ilvl w:val="0"/>
          <w:numId w:val="23"/>
        </w:numPr>
        <w:spacing w:line="276" w:lineRule="auto"/>
        <w:jc w:val="both"/>
      </w:pPr>
      <w:r w:rsidRPr="009B3265">
        <w:t>н</w:t>
      </w:r>
      <w:r w:rsidR="005E7F9A" w:rsidRPr="009B3265">
        <w:t xml:space="preserve">езаинтересованность </w:t>
      </w:r>
      <w:r w:rsidRPr="009B3265">
        <w:t xml:space="preserve">и вовлеченность </w:t>
      </w:r>
      <w:r w:rsidR="003F74BF" w:rsidRPr="009B3265">
        <w:t xml:space="preserve">не всех проинформированных </w:t>
      </w:r>
      <w:r w:rsidR="005E7F9A" w:rsidRPr="009B3265">
        <w:t>подростков</w:t>
      </w:r>
      <w:r w:rsidR="00354778" w:rsidRPr="009B3265">
        <w:t>;</w:t>
      </w: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contextualSpacing/>
        <w:jc w:val="center"/>
        <w:rPr>
          <w:rFonts w:eastAsiaTheme="minorEastAsia"/>
          <w:b/>
        </w:rPr>
      </w:pPr>
      <w:r w:rsidRPr="009B3265">
        <w:rPr>
          <w:rFonts w:eastAsiaTheme="minorEastAsia"/>
          <w:b/>
        </w:rPr>
        <w:t>Этапы реализации и описание проекта</w:t>
      </w:r>
    </w:p>
    <w:p w:rsidR="00B404E5" w:rsidRPr="009B3265" w:rsidRDefault="00B404E5" w:rsidP="009B3265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I</w:t>
      </w:r>
      <w:r w:rsidRPr="009B32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этап: подготовительный</w:t>
      </w:r>
      <w:r w:rsidR="00D71210" w:rsidRPr="009B32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(апрель -май)</w:t>
      </w:r>
    </w:p>
    <w:p w:rsidR="00292803" w:rsidRPr="009B3265" w:rsidRDefault="00292803" w:rsidP="009B3265">
      <w:pPr>
        <w:numPr>
          <w:ilvl w:val="0"/>
          <w:numId w:val="15"/>
        </w:num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3265">
        <w:rPr>
          <w:rFonts w:ascii="Times New Roman" w:hAnsi="Times New Roman" w:cs="Times New Roman"/>
          <w:sz w:val="24"/>
          <w:szCs w:val="24"/>
        </w:rPr>
        <w:t>разработка проекта</w:t>
      </w:r>
      <w:r w:rsidR="00D959E6" w:rsidRPr="009B3265">
        <w:rPr>
          <w:rFonts w:ascii="Times New Roman" w:hAnsi="Times New Roman" w:cs="Times New Roman"/>
          <w:sz w:val="24"/>
          <w:szCs w:val="24"/>
        </w:rPr>
        <w:t xml:space="preserve"> «Следуй за мной»</w:t>
      </w:r>
      <w:r w:rsidRPr="009B3265">
        <w:rPr>
          <w:rFonts w:ascii="Times New Roman" w:hAnsi="Times New Roman" w:cs="Times New Roman"/>
          <w:sz w:val="24"/>
          <w:szCs w:val="24"/>
        </w:rPr>
        <w:t>, направленного на решение социально-культурных проблем юных мигрантов;</w:t>
      </w:r>
    </w:p>
    <w:p w:rsidR="00476866" w:rsidRPr="009B3265" w:rsidRDefault="00335A68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3265">
        <w:rPr>
          <w:rFonts w:ascii="Times New Roman" w:hAnsi="Times New Roman" w:cs="Times New Roman"/>
          <w:sz w:val="24"/>
          <w:szCs w:val="24"/>
        </w:rPr>
        <w:t xml:space="preserve">формирование актива из числа юных мигрантов - воспитанников комнаты школьника  для оказания помощи стритворкеру в реализации проекта; </w:t>
      </w:r>
    </w:p>
    <w:p w:rsidR="00292803" w:rsidRPr="009B3265" w:rsidRDefault="00292803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B3265">
        <w:rPr>
          <w:rFonts w:ascii="Times New Roman" w:hAnsi="Times New Roman" w:cs="Times New Roman"/>
          <w:sz w:val="24"/>
          <w:szCs w:val="24"/>
        </w:rPr>
        <w:t xml:space="preserve">установление мест скопления подростков мигрантов путём </w:t>
      </w:r>
      <w:r w:rsidR="00D959E6" w:rsidRPr="009B3265">
        <w:rPr>
          <w:rFonts w:ascii="Times New Roman" w:hAnsi="Times New Roman" w:cs="Times New Roman"/>
          <w:sz w:val="24"/>
          <w:szCs w:val="24"/>
        </w:rPr>
        <w:t xml:space="preserve">опрашивания и </w:t>
      </w:r>
      <w:r w:rsidRPr="009B3265">
        <w:rPr>
          <w:rFonts w:ascii="Times New Roman" w:hAnsi="Times New Roman" w:cs="Times New Roman"/>
          <w:sz w:val="24"/>
          <w:szCs w:val="24"/>
        </w:rPr>
        <w:t>наблюдения</w:t>
      </w:r>
      <w:r w:rsidRPr="009B326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;</w:t>
      </w:r>
    </w:p>
    <w:p w:rsidR="00C864C0" w:rsidRPr="009B3265" w:rsidRDefault="00592FAC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проведение </w:t>
      </w:r>
      <w:r w:rsidR="00292803"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анкетировани</w:t>
      </w:r>
      <w:r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я среди юных мигрантов</w:t>
      </w:r>
      <w:r w:rsidR="00292803"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92803" w:rsidRPr="009B3265" w:rsidRDefault="00292803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="000860B8"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нализ результатов анкетирования.</w:t>
      </w:r>
    </w:p>
    <w:p w:rsidR="002538F1" w:rsidRPr="009B3265" w:rsidRDefault="002538F1" w:rsidP="009B3265">
      <w:pPr>
        <w:spacing w:after="0"/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II</w:t>
      </w:r>
      <w:r w:rsidRPr="009B32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этап: основной</w:t>
      </w:r>
      <w:r w:rsidR="00D71210" w:rsidRPr="009B32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(июнь-август)</w:t>
      </w:r>
    </w:p>
    <w:p w:rsidR="00292803" w:rsidRPr="009B3265" w:rsidRDefault="00292803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необходимой материально-технической базы;</w:t>
      </w:r>
    </w:p>
    <w:p w:rsidR="00592FAC" w:rsidRPr="009B3265" w:rsidRDefault="00592FAC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разработка и распространение раздаточного материала </w:t>
      </w:r>
      <w:r w:rsidR="000860B8"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  <w:r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флаеров</w:t>
      </w:r>
      <w:r w:rsidR="000860B8"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, информационных буклетов</w:t>
      </w:r>
      <w:r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B404E5" w:rsidRPr="009B3265" w:rsidRDefault="00C245DE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информирование о  </w:t>
      </w:r>
      <w:r w:rsidR="00592FAC" w:rsidRPr="009B3265">
        <w:rPr>
          <w:rFonts w:ascii="Times New Roman" w:eastAsia="Calibri" w:hAnsi="Times New Roman" w:cs="Times New Roman"/>
          <w:sz w:val="24"/>
          <w:szCs w:val="24"/>
          <w:lang w:eastAsia="en-US"/>
        </w:rPr>
        <w:t>работе клубов по месту жительства, комнат школьников;</w:t>
      </w:r>
    </w:p>
    <w:p w:rsidR="004C4065" w:rsidRPr="009B3265" w:rsidRDefault="00E85E6D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привлечение подростков и молодых мигрантов на мероприятия, проводимыхв  </w:t>
      </w:r>
      <w:r w:rsidR="00592FAC" w:rsidRPr="009B326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под</w:t>
      </w:r>
      <w:r w:rsidR="000860B8" w:rsidRPr="009B326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ростковых клубах по месту жительства, комнатах школьника</w:t>
      </w:r>
      <w:r w:rsidR="00C864C0" w:rsidRPr="009B326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;</w:t>
      </w:r>
    </w:p>
    <w:p w:rsidR="00292803" w:rsidRPr="009B3265" w:rsidRDefault="00592FAC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проведение </w:t>
      </w:r>
      <w:r w:rsidR="00292803" w:rsidRPr="009B3265">
        <w:rPr>
          <w:rFonts w:ascii="Times New Roman" w:eastAsia="Times New Roman" w:hAnsi="Times New Roman" w:cs="Times New Roman"/>
          <w:sz w:val="24"/>
          <w:szCs w:val="24"/>
        </w:rPr>
        <w:t>профилактическ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292803" w:rsidRPr="009B3265">
        <w:rPr>
          <w:rFonts w:ascii="Times New Roman" w:eastAsia="Times New Roman" w:hAnsi="Times New Roman" w:cs="Times New Roman"/>
          <w:sz w:val="24"/>
          <w:szCs w:val="24"/>
        </w:rPr>
        <w:t xml:space="preserve"> деятельност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>и по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 xml:space="preserve"> формированию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>здорово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 xml:space="preserve"> образ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3265">
        <w:rPr>
          <w:rFonts w:ascii="Times New Roman" w:eastAsia="Times New Roman" w:hAnsi="Times New Roman" w:cs="Times New Roman"/>
          <w:sz w:val="24"/>
          <w:szCs w:val="24"/>
        </w:rPr>
        <w:t xml:space="preserve"> жизни, 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="00292803" w:rsidRPr="009B3265">
        <w:rPr>
          <w:rFonts w:ascii="Times New Roman" w:eastAsia="Times New Roman" w:hAnsi="Times New Roman" w:cs="Times New Roman"/>
          <w:sz w:val="24"/>
          <w:szCs w:val="24"/>
        </w:rPr>
        <w:t xml:space="preserve"> толерантност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92803" w:rsidRPr="009B3265">
        <w:rPr>
          <w:rFonts w:ascii="Times New Roman" w:eastAsia="Times New Roman" w:hAnsi="Times New Roman" w:cs="Times New Roman"/>
          <w:sz w:val="24"/>
          <w:szCs w:val="24"/>
        </w:rPr>
        <w:t>, гражданственност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92803" w:rsidRPr="009B3265">
        <w:rPr>
          <w:rFonts w:ascii="Times New Roman" w:eastAsia="Times New Roman" w:hAnsi="Times New Roman" w:cs="Times New Roman"/>
          <w:sz w:val="24"/>
          <w:szCs w:val="24"/>
        </w:rPr>
        <w:t>, патриотизм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92803" w:rsidRPr="009B3265">
        <w:rPr>
          <w:rFonts w:ascii="Times New Roman" w:eastAsia="Times New Roman" w:hAnsi="Times New Roman" w:cs="Times New Roman"/>
          <w:sz w:val="24"/>
          <w:szCs w:val="24"/>
        </w:rPr>
        <w:t>, успешност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92803" w:rsidRPr="009B3265">
        <w:rPr>
          <w:rFonts w:ascii="Times New Roman" w:eastAsia="Times New Roman" w:hAnsi="Times New Roman" w:cs="Times New Roman"/>
          <w:sz w:val="24"/>
          <w:szCs w:val="24"/>
        </w:rPr>
        <w:t xml:space="preserve"> и т.д. в среде юных мигрантов</w:t>
      </w:r>
      <w:r w:rsidR="005C19E0" w:rsidRPr="009B326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C19E0" w:rsidRPr="009B3265" w:rsidRDefault="005C19E0" w:rsidP="009B3265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265">
        <w:rPr>
          <w:rFonts w:ascii="Times New Roman" w:eastAsia="Times New Roman" w:hAnsi="Times New Roman" w:cs="Times New Roman"/>
          <w:sz w:val="24"/>
          <w:szCs w:val="24"/>
        </w:rPr>
        <w:t>освещение в СМИ;</w:t>
      </w:r>
    </w:p>
    <w:p w:rsidR="00B404E5" w:rsidRPr="009B3265" w:rsidRDefault="00B404E5" w:rsidP="009B3265">
      <w:pPr>
        <w:spacing w:after="0"/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9B3265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III</w:t>
      </w:r>
      <w:r w:rsidRPr="009B32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этап: </w:t>
      </w:r>
      <w:r w:rsidR="00070878" w:rsidRPr="009B32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заключительный</w:t>
      </w:r>
      <w:r w:rsidR="00D71210" w:rsidRPr="009B32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(сентябрь)</w:t>
      </w:r>
    </w:p>
    <w:p w:rsidR="00D959E6" w:rsidRPr="009B3265" w:rsidRDefault="00D959E6" w:rsidP="009B3265">
      <w:pPr>
        <w:pStyle w:val="a6"/>
        <w:numPr>
          <w:ilvl w:val="0"/>
          <w:numId w:val="15"/>
        </w:numPr>
        <w:spacing w:line="276" w:lineRule="auto"/>
        <w:jc w:val="both"/>
      </w:pPr>
      <w:r w:rsidRPr="009B3265">
        <w:t>итоговый мониторинг реализации проекта;</w:t>
      </w:r>
    </w:p>
    <w:p w:rsidR="00D959E6" w:rsidRPr="009B3265" w:rsidRDefault="00D959E6" w:rsidP="009B3265">
      <w:pPr>
        <w:pStyle w:val="a6"/>
        <w:numPr>
          <w:ilvl w:val="0"/>
          <w:numId w:val="15"/>
        </w:numPr>
        <w:spacing w:line="276" w:lineRule="auto"/>
        <w:jc w:val="both"/>
      </w:pPr>
      <w:r w:rsidRPr="009B3265">
        <w:lastRenderedPageBreak/>
        <w:t>подведение итогов, круглый стол по обмену впечатлениями и мнениями о результатах совместной деятельности;</w:t>
      </w:r>
    </w:p>
    <w:p w:rsidR="00D959E6" w:rsidRPr="009B3265" w:rsidRDefault="00D959E6" w:rsidP="009B3265">
      <w:pPr>
        <w:pStyle w:val="a6"/>
        <w:numPr>
          <w:ilvl w:val="0"/>
          <w:numId w:val="15"/>
        </w:numPr>
        <w:spacing w:line="276" w:lineRule="auto"/>
        <w:jc w:val="both"/>
      </w:pPr>
      <w:r w:rsidRPr="009B3265">
        <w:t>анализ проектной деятельности (АМС);</w:t>
      </w:r>
    </w:p>
    <w:p w:rsidR="00B404E5" w:rsidRPr="009B3265" w:rsidRDefault="00D959E6" w:rsidP="009B3265">
      <w:pPr>
        <w:pStyle w:val="a6"/>
        <w:numPr>
          <w:ilvl w:val="0"/>
          <w:numId w:val="15"/>
        </w:numPr>
        <w:spacing w:line="276" w:lineRule="auto"/>
        <w:jc w:val="both"/>
      </w:pPr>
      <w:r w:rsidRPr="009B3265">
        <w:t>планирование перспективы работы с учетом полученных результатов.</w:t>
      </w:r>
    </w:p>
    <w:p w:rsidR="006C1382" w:rsidRPr="009B3265" w:rsidRDefault="006C1382" w:rsidP="009B3265">
      <w:pPr>
        <w:spacing w:after="0"/>
        <w:contextualSpacing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B404E5" w:rsidRPr="009B3265" w:rsidRDefault="00B404E5" w:rsidP="009B3265">
      <w:pPr>
        <w:pStyle w:val="a3"/>
        <w:spacing w:before="0" w:beforeAutospacing="0" w:after="0" w:afterAutospacing="0" w:line="276" w:lineRule="auto"/>
        <w:ind w:firstLine="709"/>
        <w:contextualSpacing/>
        <w:jc w:val="center"/>
        <w:rPr>
          <w:rFonts w:eastAsiaTheme="minorEastAsia"/>
          <w:b/>
        </w:rPr>
      </w:pPr>
      <w:r w:rsidRPr="009B3265">
        <w:rPr>
          <w:rFonts w:eastAsiaTheme="minorEastAsia"/>
          <w:b/>
        </w:rPr>
        <w:t>Эффективность реализации проекта</w:t>
      </w:r>
    </w:p>
    <w:p w:rsidR="00641ADB" w:rsidRPr="009B3265" w:rsidRDefault="00641ADB" w:rsidP="009B3265">
      <w:pPr>
        <w:spacing w:after="0"/>
        <w:ind w:firstLine="550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B3265">
        <w:rPr>
          <w:rFonts w:ascii="Times New Roman" w:hAnsi="Times New Roman" w:cs="Times New Roman"/>
          <w:snapToGrid w:val="0"/>
          <w:sz w:val="24"/>
          <w:szCs w:val="24"/>
        </w:rPr>
        <w:t>Можно высказать предположение, что деятельность в рамках проекта «</w:t>
      </w:r>
      <w:r w:rsidR="000E1972" w:rsidRPr="009B3265">
        <w:rPr>
          <w:rFonts w:ascii="Times New Roman" w:hAnsi="Times New Roman" w:cs="Times New Roman"/>
          <w:snapToGrid w:val="0"/>
          <w:sz w:val="24"/>
          <w:szCs w:val="24"/>
        </w:rPr>
        <w:t>Следуй за мной</w:t>
      </w:r>
      <w:r w:rsidRPr="009B3265">
        <w:rPr>
          <w:rFonts w:ascii="Times New Roman" w:hAnsi="Times New Roman" w:cs="Times New Roman"/>
          <w:snapToGrid w:val="0"/>
          <w:sz w:val="24"/>
          <w:szCs w:val="24"/>
        </w:rPr>
        <w:t>» может считаться успешной, если будут прослеживаться следующие показатели эффективности реализации проекта: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BE753F" w:rsidRPr="009B3265" w:rsidTr="00303344">
        <w:trPr>
          <w:trHeight w:val="289"/>
        </w:trPr>
        <w:tc>
          <w:tcPr>
            <w:tcW w:w="5070" w:type="dxa"/>
          </w:tcPr>
          <w:p w:rsidR="00BE753F" w:rsidRPr="009B3265" w:rsidRDefault="00BE753F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819" w:type="dxa"/>
          </w:tcPr>
          <w:p w:rsidR="00BE753F" w:rsidRPr="009B3265" w:rsidRDefault="00BE753F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z w:val="24"/>
                <w:szCs w:val="24"/>
              </w:rPr>
              <w:t>Как измеряются</w:t>
            </w:r>
          </w:p>
        </w:tc>
      </w:tr>
      <w:tr w:rsidR="00BE753F" w:rsidRPr="009B3265" w:rsidTr="00303344">
        <w:tc>
          <w:tcPr>
            <w:tcW w:w="9889" w:type="dxa"/>
            <w:gridSpan w:val="2"/>
          </w:tcPr>
          <w:p w:rsidR="00BE753F" w:rsidRPr="009B3265" w:rsidRDefault="00BE753F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Количественные</w:t>
            </w:r>
          </w:p>
        </w:tc>
      </w:tr>
      <w:tr w:rsidR="000860B8" w:rsidRPr="009B3265" w:rsidTr="00303344">
        <w:tc>
          <w:tcPr>
            <w:tcW w:w="5070" w:type="dxa"/>
          </w:tcPr>
          <w:p w:rsidR="000860B8" w:rsidRPr="009B3265" w:rsidRDefault="000860B8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увеличение доли подростков и молодежи участвующих в социально значимой деятельности </w:t>
            </w:r>
          </w:p>
        </w:tc>
        <w:tc>
          <w:tcPr>
            <w:tcW w:w="4819" w:type="dxa"/>
          </w:tcPr>
          <w:p w:rsidR="000860B8" w:rsidRPr="009B3265" w:rsidRDefault="000860B8" w:rsidP="009B3265">
            <w:pPr>
              <w:spacing w:after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Ежемесячно, база данных по клубам</w:t>
            </w:r>
          </w:p>
        </w:tc>
      </w:tr>
      <w:tr w:rsidR="000860B8" w:rsidRPr="009B3265" w:rsidTr="00303344">
        <w:tc>
          <w:tcPr>
            <w:tcW w:w="5070" w:type="dxa"/>
          </w:tcPr>
          <w:p w:rsidR="000860B8" w:rsidRPr="009B3265" w:rsidRDefault="000860B8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сохранность и увеличение количества воспитанников, активно вовлеченных в реализацию проекта</w:t>
            </w:r>
          </w:p>
        </w:tc>
        <w:tc>
          <w:tcPr>
            <w:tcW w:w="4819" w:type="dxa"/>
          </w:tcPr>
          <w:p w:rsidR="000860B8" w:rsidRPr="009B3265" w:rsidRDefault="000860B8" w:rsidP="009B3265">
            <w:pPr>
              <w:spacing w:after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Ежемесячно, база данных по клубам</w:t>
            </w:r>
          </w:p>
        </w:tc>
      </w:tr>
      <w:tr w:rsidR="000860B8" w:rsidRPr="009B3265" w:rsidTr="00303344">
        <w:trPr>
          <w:trHeight w:val="343"/>
        </w:trPr>
        <w:tc>
          <w:tcPr>
            <w:tcW w:w="9889" w:type="dxa"/>
            <w:gridSpan w:val="2"/>
          </w:tcPr>
          <w:p w:rsidR="000860B8" w:rsidRPr="009B3265" w:rsidRDefault="000860B8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Качественные</w:t>
            </w:r>
          </w:p>
        </w:tc>
      </w:tr>
      <w:tr w:rsidR="000860B8" w:rsidRPr="009B3265" w:rsidTr="00303344">
        <w:tc>
          <w:tcPr>
            <w:tcW w:w="5070" w:type="dxa"/>
            <w:tcBorders>
              <w:right w:val="single" w:sz="4" w:space="0" w:color="auto"/>
            </w:tcBorders>
          </w:tcPr>
          <w:p w:rsidR="000860B8" w:rsidRPr="009B3265" w:rsidRDefault="000860B8" w:rsidP="009B3265">
            <w:pPr>
              <w:spacing w:after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удовлетворенность  подростков и юных мигрантов деятельностью клубов по месту жительства и оказываемыми ими услугами 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0860B8" w:rsidRPr="009B3265" w:rsidRDefault="000860B8" w:rsidP="009B3265">
            <w:pPr>
              <w:spacing w:after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обратная связь, журнал отзывов, наличие или отсутствие жалоб со стороны подростков и  молодежи</w:t>
            </w:r>
          </w:p>
        </w:tc>
      </w:tr>
      <w:tr w:rsidR="000860B8" w:rsidRPr="009B3265" w:rsidTr="00303344">
        <w:tc>
          <w:tcPr>
            <w:tcW w:w="5070" w:type="dxa"/>
            <w:tcBorders>
              <w:right w:val="single" w:sz="4" w:space="0" w:color="auto"/>
            </w:tcBorders>
          </w:tcPr>
          <w:p w:rsidR="000860B8" w:rsidRPr="009B3265" w:rsidRDefault="000860B8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разработка нового проекта  по адаптации подростков и молодых мигрантов.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0860B8" w:rsidRPr="009B3265" w:rsidRDefault="000860B8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методической копилки, апробирование нестандартной формы работы социального педагога с подростками</w:t>
            </w:r>
          </w:p>
        </w:tc>
      </w:tr>
      <w:tr w:rsidR="000860B8" w:rsidRPr="009B3265" w:rsidTr="00303344">
        <w:trPr>
          <w:trHeight w:val="905"/>
        </w:trPr>
        <w:tc>
          <w:tcPr>
            <w:tcW w:w="5070" w:type="dxa"/>
            <w:tcBorders>
              <w:right w:val="single" w:sz="4" w:space="0" w:color="auto"/>
            </w:tcBorders>
          </w:tcPr>
          <w:p w:rsidR="000860B8" w:rsidRPr="009B3265" w:rsidRDefault="000860B8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направленность проекта на социализацию и интеграцию в подростковую среду юных мигрантов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0860B8" w:rsidRPr="009B3265" w:rsidRDefault="000860B8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социального педагога</w:t>
            </w:r>
          </w:p>
        </w:tc>
      </w:tr>
      <w:tr w:rsidR="000860B8" w:rsidRPr="009B3265" w:rsidTr="00303344">
        <w:trPr>
          <w:trHeight w:val="416"/>
        </w:trPr>
        <w:tc>
          <w:tcPr>
            <w:tcW w:w="5070" w:type="dxa"/>
            <w:tcBorders>
              <w:right w:val="single" w:sz="4" w:space="0" w:color="auto"/>
            </w:tcBorders>
          </w:tcPr>
          <w:p w:rsidR="000860B8" w:rsidRPr="009B3265" w:rsidRDefault="000860B8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положительный резонанс и отзыв о проекте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0860B8" w:rsidRPr="009B3265" w:rsidRDefault="000860B8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освещение в интернете на сайте УДСМ</w:t>
            </w:r>
          </w:p>
        </w:tc>
      </w:tr>
    </w:tbl>
    <w:p w:rsidR="00476866" w:rsidRPr="009B3265" w:rsidRDefault="00476866" w:rsidP="009B3265">
      <w:pPr>
        <w:spacing w:after="0"/>
        <w:contextualSpacing/>
        <w:jc w:val="center"/>
        <w:rPr>
          <w:rFonts w:ascii="Times New Roman" w:hAnsi="Times New Roman" w:cs="Times New Roman"/>
          <w:b/>
          <w:caps/>
          <w:snapToGrid w:val="0"/>
          <w:sz w:val="24"/>
          <w:szCs w:val="24"/>
        </w:rPr>
      </w:pPr>
    </w:p>
    <w:p w:rsidR="00476866" w:rsidRPr="009B3265" w:rsidRDefault="00476866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65">
        <w:rPr>
          <w:rFonts w:ascii="Times New Roman" w:hAnsi="Times New Roman" w:cs="Times New Roman"/>
          <w:b/>
          <w:sz w:val="24"/>
          <w:szCs w:val="24"/>
        </w:rPr>
        <w:t>Смета расходов по проекту: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0"/>
        <w:gridCol w:w="5043"/>
        <w:gridCol w:w="1266"/>
        <w:gridCol w:w="1499"/>
        <w:gridCol w:w="1269"/>
      </w:tblGrid>
      <w:tr w:rsidR="00701693" w:rsidRPr="009B3265" w:rsidTr="00701693">
        <w:trPr>
          <w:trHeight w:val="350"/>
        </w:trPr>
        <w:tc>
          <w:tcPr>
            <w:tcW w:w="670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aps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caps/>
                <w:snapToGrid w:val="0"/>
                <w:sz w:val="24"/>
                <w:szCs w:val="24"/>
              </w:rPr>
              <w:t>№</w:t>
            </w:r>
          </w:p>
        </w:tc>
        <w:tc>
          <w:tcPr>
            <w:tcW w:w="5043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Наименование расходов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Цена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Количество</w:t>
            </w:r>
          </w:p>
        </w:tc>
        <w:tc>
          <w:tcPr>
            <w:tcW w:w="1269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Сумма</w:t>
            </w:r>
          </w:p>
        </w:tc>
      </w:tr>
      <w:tr w:rsidR="00701693" w:rsidRPr="009B3265" w:rsidTr="00701693">
        <w:tc>
          <w:tcPr>
            <w:tcW w:w="670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caps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caps/>
                <w:snapToGrid w:val="0"/>
                <w:sz w:val="24"/>
                <w:szCs w:val="24"/>
              </w:rPr>
              <w:t>1</w:t>
            </w:r>
          </w:p>
        </w:tc>
        <w:tc>
          <w:tcPr>
            <w:tcW w:w="5043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Велосипед помощникам стритворкера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10 000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269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20 000</w:t>
            </w:r>
          </w:p>
        </w:tc>
      </w:tr>
      <w:tr w:rsidR="00701693" w:rsidRPr="009B3265" w:rsidTr="00701693">
        <w:trPr>
          <w:trHeight w:val="445"/>
        </w:trPr>
        <w:tc>
          <w:tcPr>
            <w:tcW w:w="670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caps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caps/>
                <w:snapToGrid w:val="0"/>
                <w:sz w:val="24"/>
                <w:szCs w:val="24"/>
              </w:rPr>
              <w:t>2.</w:t>
            </w:r>
          </w:p>
        </w:tc>
        <w:tc>
          <w:tcPr>
            <w:tcW w:w="5043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Расходные материалы для изготовления информационных флаеров и буклетов.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10 000</w:t>
            </w:r>
          </w:p>
        </w:tc>
        <w:tc>
          <w:tcPr>
            <w:tcW w:w="1499" w:type="dxa"/>
            <w:tcBorders>
              <w:left w:val="single" w:sz="4" w:space="0" w:color="auto"/>
            </w:tcBorders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701693" w:rsidRPr="009B3265" w:rsidRDefault="00701693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10 000</w:t>
            </w:r>
          </w:p>
        </w:tc>
      </w:tr>
      <w:tr w:rsidR="00335A68" w:rsidRPr="009B3265" w:rsidTr="00701693">
        <w:tc>
          <w:tcPr>
            <w:tcW w:w="8478" w:type="dxa"/>
            <w:gridSpan w:val="4"/>
            <w:shd w:val="clear" w:color="auto" w:fill="auto"/>
          </w:tcPr>
          <w:p w:rsidR="00335A68" w:rsidRPr="009B3265" w:rsidRDefault="00335A68" w:rsidP="009B3265">
            <w:pPr>
              <w:spacing w:after="0"/>
              <w:contextualSpacing/>
              <w:jc w:val="right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ИТОГО</w:t>
            </w:r>
          </w:p>
        </w:tc>
        <w:tc>
          <w:tcPr>
            <w:tcW w:w="1269" w:type="dxa"/>
            <w:shd w:val="clear" w:color="auto" w:fill="auto"/>
          </w:tcPr>
          <w:p w:rsidR="00335A68" w:rsidRPr="009B3265" w:rsidRDefault="00701693" w:rsidP="009B3265">
            <w:pPr>
              <w:spacing w:after="0"/>
              <w:ind w:left="-114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30 000</w:t>
            </w:r>
          </w:p>
        </w:tc>
      </w:tr>
    </w:tbl>
    <w:p w:rsidR="00335A68" w:rsidRPr="009B3265" w:rsidRDefault="00335A68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4E5" w:rsidRPr="009B3265" w:rsidRDefault="00B404E5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6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65F9D" w:rsidRPr="009B3265" w:rsidRDefault="001E5686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 xml:space="preserve">Само явление миграции существует очень давно, но лишь в последнее время оно стало рассматриваться как важнейшая проблема внутренней и международной политики. </w:t>
      </w:r>
      <w:r w:rsidR="00974D4B" w:rsidRPr="009B3265">
        <w:rPr>
          <w:rFonts w:ascii="Times New Roman" w:hAnsi="Times New Roman" w:cs="Times New Roman"/>
          <w:sz w:val="24"/>
          <w:szCs w:val="24"/>
        </w:rPr>
        <w:t>П</w:t>
      </w:r>
      <w:r w:rsidR="00F65F9D" w:rsidRPr="009B3265">
        <w:rPr>
          <w:rFonts w:ascii="Times New Roman" w:hAnsi="Times New Roman" w:cs="Times New Roman"/>
          <w:sz w:val="24"/>
          <w:szCs w:val="24"/>
        </w:rPr>
        <w:t>рограмм</w:t>
      </w:r>
      <w:r w:rsidRPr="009B3265">
        <w:rPr>
          <w:rFonts w:ascii="Times New Roman" w:hAnsi="Times New Roman" w:cs="Times New Roman"/>
          <w:sz w:val="24"/>
          <w:szCs w:val="24"/>
        </w:rPr>
        <w:t>ы</w:t>
      </w:r>
      <w:r w:rsidR="00F65F9D" w:rsidRPr="009B3265">
        <w:rPr>
          <w:rFonts w:ascii="Times New Roman" w:hAnsi="Times New Roman" w:cs="Times New Roman"/>
          <w:sz w:val="24"/>
          <w:szCs w:val="24"/>
        </w:rPr>
        <w:t xml:space="preserve"> поддержки и адаптации мигрантов</w:t>
      </w:r>
      <w:r w:rsidR="009B3265" w:rsidRPr="009B3265">
        <w:rPr>
          <w:rFonts w:ascii="Times New Roman" w:hAnsi="Times New Roman" w:cs="Times New Roman"/>
          <w:sz w:val="24"/>
          <w:szCs w:val="24"/>
        </w:rPr>
        <w:t xml:space="preserve"> необходимы</w:t>
      </w:r>
      <w:r w:rsidR="00F65F9D" w:rsidRPr="009B3265">
        <w:rPr>
          <w:rFonts w:ascii="Times New Roman" w:hAnsi="Times New Roman" w:cs="Times New Roman"/>
          <w:sz w:val="24"/>
          <w:szCs w:val="24"/>
        </w:rPr>
        <w:t xml:space="preserve"> не только в рамках работы миграционной службы, но и в органах власти всех уровней. Именно такая работа поможет увеличению пользы от </w:t>
      </w:r>
      <w:r w:rsidR="002A3D0D" w:rsidRPr="009B3265">
        <w:rPr>
          <w:rFonts w:ascii="Times New Roman" w:hAnsi="Times New Roman" w:cs="Times New Roman"/>
          <w:sz w:val="24"/>
          <w:szCs w:val="24"/>
        </w:rPr>
        <w:t xml:space="preserve">миграции </w:t>
      </w:r>
      <w:r w:rsidR="00F65F9D" w:rsidRPr="009B3265">
        <w:rPr>
          <w:rFonts w:ascii="Times New Roman" w:hAnsi="Times New Roman" w:cs="Times New Roman"/>
          <w:sz w:val="24"/>
          <w:szCs w:val="24"/>
        </w:rPr>
        <w:t xml:space="preserve">и минимизации вреда, который </w:t>
      </w:r>
      <w:r w:rsidR="002A3D0D" w:rsidRPr="009B3265">
        <w:rPr>
          <w:rFonts w:ascii="Times New Roman" w:hAnsi="Times New Roman" w:cs="Times New Roman"/>
          <w:sz w:val="24"/>
          <w:szCs w:val="24"/>
        </w:rPr>
        <w:t xml:space="preserve">она </w:t>
      </w:r>
      <w:r w:rsidR="003B0700" w:rsidRPr="009B3265">
        <w:rPr>
          <w:rFonts w:ascii="Times New Roman" w:hAnsi="Times New Roman" w:cs="Times New Roman"/>
          <w:sz w:val="24"/>
          <w:szCs w:val="24"/>
        </w:rPr>
        <w:t>мо</w:t>
      </w:r>
      <w:r w:rsidR="002A3D0D" w:rsidRPr="009B3265">
        <w:rPr>
          <w:rFonts w:ascii="Times New Roman" w:hAnsi="Times New Roman" w:cs="Times New Roman"/>
          <w:sz w:val="24"/>
          <w:szCs w:val="24"/>
        </w:rPr>
        <w:t>же</w:t>
      </w:r>
      <w:r w:rsidR="00F65F9D" w:rsidRPr="009B3265">
        <w:rPr>
          <w:rFonts w:ascii="Times New Roman" w:hAnsi="Times New Roman" w:cs="Times New Roman"/>
          <w:sz w:val="24"/>
          <w:szCs w:val="24"/>
        </w:rPr>
        <w:t>т принести.</w:t>
      </w:r>
    </w:p>
    <w:p w:rsidR="00533A93" w:rsidRPr="009B3265" w:rsidRDefault="005A2673" w:rsidP="009B3265">
      <w:pPr>
        <w:pStyle w:val="a3"/>
        <w:spacing w:before="0" w:beforeAutospacing="0" w:after="0" w:afterAutospacing="0" w:line="276" w:lineRule="auto"/>
        <w:ind w:firstLine="708"/>
        <w:contextualSpacing/>
        <w:jc w:val="both"/>
      </w:pPr>
      <w:r w:rsidRPr="009B3265">
        <w:t xml:space="preserve">В целях улучшения интеграции молодых мигрантов, живущих в нашем городе необходимы мероприятия, которые должны вовлечь молодых мигрантов в </w:t>
      </w:r>
      <w:r w:rsidR="001E5686" w:rsidRPr="009B3265">
        <w:t>подростковый</w:t>
      </w:r>
      <w:r w:rsidRPr="009B3265">
        <w:t xml:space="preserve"> </w:t>
      </w:r>
      <w:r w:rsidRPr="009B3265">
        <w:lastRenderedPageBreak/>
        <w:t xml:space="preserve">социум.  </w:t>
      </w:r>
      <w:r w:rsidR="00533A93" w:rsidRPr="009B3265">
        <w:t>Проект «</w:t>
      </w:r>
      <w:r w:rsidR="000E1972" w:rsidRPr="009B3265">
        <w:t>Следуй за мной</w:t>
      </w:r>
      <w:r w:rsidR="00533A93" w:rsidRPr="009B3265">
        <w:t xml:space="preserve">» представляет </w:t>
      </w:r>
      <w:r w:rsidRPr="009B3265">
        <w:t>осуществлени</w:t>
      </w:r>
      <w:r w:rsidR="009B3265" w:rsidRPr="009B3265">
        <w:t>е</w:t>
      </w:r>
      <w:r w:rsidRPr="009B3265">
        <w:t xml:space="preserve"> комплекса мероприятий, направленных на решение данной проблемы.</w:t>
      </w:r>
    </w:p>
    <w:p w:rsidR="00F65F9D" w:rsidRPr="009B3265" w:rsidRDefault="00F65F9D" w:rsidP="009B326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0417" w:rsidRPr="009B3265" w:rsidRDefault="00455C30" w:rsidP="009B3265">
      <w:pPr>
        <w:pStyle w:val="a3"/>
        <w:spacing w:before="0" w:beforeAutospacing="0" w:after="0" w:afterAutospacing="0" w:line="276" w:lineRule="auto"/>
        <w:ind w:firstLine="708"/>
        <w:contextualSpacing/>
        <w:jc w:val="right"/>
      </w:pPr>
      <w:r w:rsidRPr="009B3265">
        <w:t>Приложение 1</w:t>
      </w:r>
    </w:p>
    <w:p w:rsidR="00940417" w:rsidRPr="009B3265" w:rsidRDefault="00940417" w:rsidP="009B3265">
      <w:pPr>
        <w:pStyle w:val="a3"/>
        <w:spacing w:before="0" w:beforeAutospacing="0" w:after="0" w:afterAutospacing="0" w:line="276" w:lineRule="auto"/>
        <w:ind w:firstLine="708"/>
        <w:contextualSpacing/>
        <w:jc w:val="both"/>
      </w:pPr>
    </w:p>
    <w:p w:rsidR="00455C30" w:rsidRPr="009B3265" w:rsidRDefault="00D633B1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65">
        <w:rPr>
          <w:rFonts w:ascii="Times New Roman" w:hAnsi="Times New Roman" w:cs="Times New Roman"/>
          <w:b/>
          <w:sz w:val="24"/>
          <w:szCs w:val="24"/>
        </w:rPr>
        <w:t xml:space="preserve"> Анкетирование для </w:t>
      </w:r>
      <w:r w:rsidR="00924CE8" w:rsidRPr="009B3265">
        <w:rPr>
          <w:rFonts w:ascii="Times New Roman" w:hAnsi="Times New Roman" w:cs="Times New Roman"/>
          <w:b/>
          <w:sz w:val="24"/>
          <w:szCs w:val="24"/>
        </w:rPr>
        <w:t>подростков</w:t>
      </w:r>
    </w:p>
    <w:p w:rsidR="00455C30" w:rsidRPr="009B3265" w:rsidRDefault="00455C30" w:rsidP="009B326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>Ваш возраст ____________</w:t>
      </w:r>
    </w:p>
    <w:p w:rsidR="00455C30" w:rsidRPr="009B3265" w:rsidRDefault="00455C30" w:rsidP="009B326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B3265">
        <w:rPr>
          <w:rFonts w:ascii="Times New Roman" w:hAnsi="Times New Roman" w:cs="Times New Roman"/>
          <w:sz w:val="24"/>
          <w:szCs w:val="24"/>
        </w:rPr>
        <w:t>Ваш пол _______________</w:t>
      </w:r>
    </w:p>
    <w:p w:rsidR="00455C30" w:rsidRPr="009B3265" w:rsidRDefault="00455C30" w:rsidP="009B326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455C30" w:rsidRPr="009B3265" w:rsidTr="0037300A">
        <w:trPr>
          <w:trHeight w:val="445"/>
        </w:trPr>
        <w:tc>
          <w:tcPr>
            <w:tcW w:w="534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455C30" w:rsidRPr="009B3265" w:rsidTr="0037300A">
        <w:tc>
          <w:tcPr>
            <w:tcW w:w="534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1" w:type="dxa"/>
            <w:vAlign w:val="center"/>
          </w:tcPr>
          <w:p w:rsidR="00455C30" w:rsidRPr="009B3265" w:rsidRDefault="00455C30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>Комфортно ли ты чувствуешь себя в городе?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30" w:rsidRPr="009B3265" w:rsidTr="0037300A">
        <w:tc>
          <w:tcPr>
            <w:tcW w:w="534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1" w:type="dxa"/>
            <w:vAlign w:val="center"/>
          </w:tcPr>
          <w:p w:rsidR="00455C30" w:rsidRPr="009B3265" w:rsidRDefault="00455C30" w:rsidP="009B3265">
            <w:pPr>
              <w:pStyle w:val="a3"/>
              <w:spacing w:before="0" w:beforeAutospacing="0" w:after="0" w:afterAutospacing="0" w:line="276" w:lineRule="auto"/>
              <w:ind w:left="33" w:hanging="33"/>
              <w:contextualSpacing/>
              <w:jc w:val="both"/>
            </w:pPr>
            <w:r w:rsidRPr="009B3265">
              <w:t>Есть ли у тебя друзья других национальностей?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30" w:rsidRPr="009B3265" w:rsidTr="0037300A">
        <w:tc>
          <w:tcPr>
            <w:tcW w:w="534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1" w:type="dxa"/>
            <w:vAlign w:val="center"/>
          </w:tcPr>
          <w:p w:rsidR="00455C30" w:rsidRPr="009B3265" w:rsidRDefault="00455C30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>Готов ли ты дружить с представителями других  национальностей?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30" w:rsidRPr="009B3265" w:rsidTr="0037300A">
        <w:tc>
          <w:tcPr>
            <w:tcW w:w="534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1" w:type="dxa"/>
            <w:vAlign w:val="center"/>
          </w:tcPr>
          <w:p w:rsidR="00455C30" w:rsidRPr="009B3265" w:rsidRDefault="00455C30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>Знаешь ли ты о работе подростковых клубов по месту жительства, о комнатах школьников?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30" w:rsidRPr="009B3265" w:rsidTr="0037300A">
        <w:tc>
          <w:tcPr>
            <w:tcW w:w="534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1" w:type="dxa"/>
            <w:vAlign w:val="center"/>
          </w:tcPr>
          <w:p w:rsidR="00455C30" w:rsidRPr="009B3265" w:rsidRDefault="00455C30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 xml:space="preserve">Знаешь ли ты, по каким вопросам можно обращаться к специалистам подростковых клубов и комнат школьников?  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30" w:rsidRPr="009B3265" w:rsidTr="0037300A">
        <w:tc>
          <w:tcPr>
            <w:tcW w:w="534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1" w:type="dxa"/>
            <w:vAlign w:val="center"/>
          </w:tcPr>
          <w:p w:rsidR="00455C30" w:rsidRPr="009B3265" w:rsidRDefault="00455C30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>Посещаешь ли ты мероприятия, проводимые в  подростковых клубах по месту жительства?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30" w:rsidRPr="009B3265" w:rsidTr="0037300A">
        <w:tc>
          <w:tcPr>
            <w:tcW w:w="534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1" w:type="dxa"/>
            <w:vAlign w:val="center"/>
          </w:tcPr>
          <w:p w:rsidR="00455C30" w:rsidRPr="009B3265" w:rsidRDefault="00455C30" w:rsidP="009B3265">
            <w:pPr>
              <w:pStyle w:val="a3"/>
              <w:spacing w:before="0" w:beforeAutospacing="0" w:after="0" w:afterAutospacing="0" w:line="276" w:lineRule="auto"/>
              <w:contextualSpacing/>
              <w:jc w:val="both"/>
            </w:pPr>
            <w:r w:rsidRPr="009B3265">
              <w:t>Хочешь ли ты узнать больше о работе клубов по месту жительства и комнат школьников?</w:t>
            </w: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455C30" w:rsidRPr="009B3265" w:rsidRDefault="00455C30" w:rsidP="009B326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C30" w:rsidRPr="009B3265" w:rsidRDefault="00455C30" w:rsidP="009B326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687C" w:rsidRPr="009B3265" w:rsidRDefault="0068687C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00D75" w:rsidRDefault="00200D75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8687C" w:rsidRPr="009B3265" w:rsidRDefault="0068687C" w:rsidP="009B3265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9B3265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200D75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68687C" w:rsidRPr="009B3265" w:rsidRDefault="0068687C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87C" w:rsidRPr="009B3265" w:rsidRDefault="0068687C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87C" w:rsidRPr="009B3265" w:rsidRDefault="0068687C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4DD" w:rsidRPr="009B3265" w:rsidRDefault="003164DD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65">
        <w:rPr>
          <w:rFonts w:ascii="Times New Roman" w:hAnsi="Times New Roman" w:cs="Times New Roman"/>
          <w:b/>
          <w:sz w:val="24"/>
          <w:szCs w:val="24"/>
        </w:rPr>
        <w:t>Мониторинг</w:t>
      </w:r>
    </w:p>
    <w:p w:rsidR="003164DD" w:rsidRPr="009B3265" w:rsidRDefault="003164DD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65">
        <w:rPr>
          <w:rFonts w:ascii="Times New Roman" w:hAnsi="Times New Roman" w:cs="Times New Roman"/>
          <w:b/>
          <w:sz w:val="24"/>
          <w:szCs w:val="24"/>
        </w:rPr>
        <w:t>результатов реализации проекта.</w:t>
      </w:r>
    </w:p>
    <w:p w:rsidR="003164DD" w:rsidRPr="009B3265" w:rsidRDefault="003164DD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79" w:type="dxa"/>
        <w:tblInd w:w="-7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556"/>
        <w:gridCol w:w="1704"/>
        <w:gridCol w:w="1418"/>
        <w:gridCol w:w="1701"/>
      </w:tblGrid>
      <w:tr w:rsidR="003164DD" w:rsidRPr="009B3265" w:rsidTr="0068687C">
        <w:trPr>
          <w:cantSplit/>
          <w:trHeight w:val="1054"/>
        </w:trPr>
        <w:tc>
          <w:tcPr>
            <w:tcW w:w="5556" w:type="dxa"/>
            <w:shd w:val="clear" w:color="auto" w:fill="auto"/>
            <w:vAlign w:val="bottom"/>
          </w:tcPr>
          <w:p w:rsidR="003164DD" w:rsidRPr="009B3265" w:rsidRDefault="003164DD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3164DD" w:rsidRPr="009B3265" w:rsidRDefault="003164DD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  <w:textDirection w:val="btLr"/>
            <w:vAlign w:val="center"/>
          </w:tcPr>
          <w:p w:rsidR="003164DD" w:rsidRPr="009B3265" w:rsidRDefault="003164DD" w:rsidP="009B3265">
            <w:pPr>
              <w:spacing w:after="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3164DD" w:rsidRPr="009B3265" w:rsidRDefault="003164DD" w:rsidP="009B3265">
            <w:pPr>
              <w:spacing w:after="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3164DD" w:rsidRPr="009B3265" w:rsidRDefault="003164DD" w:rsidP="009B3265">
            <w:pPr>
              <w:spacing w:after="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3164DD" w:rsidRPr="009B3265" w:rsidTr="0068687C">
        <w:tc>
          <w:tcPr>
            <w:tcW w:w="10379" w:type="dxa"/>
            <w:gridSpan w:val="4"/>
            <w:shd w:val="clear" w:color="auto" w:fill="auto"/>
          </w:tcPr>
          <w:p w:rsidR="003164DD" w:rsidRPr="009B3265" w:rsidRDefault="0068687C" w:rsidP="009B32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b/>
                <w:sz w:val="24"/>
                <w:szCs w:val="24"/>
              </w:rPr>
              <w:t>Учёт контингента участников</w:t>
            </w:r>
          </w:p>
        </w:tc>
      </w:tr>
      <w:tr w:rsidR="003164DD" w:rsidRPr="009B3265" w:rsidTr="0068687C">
        <w:trPr>
          <w:trHeight w:val="642"/>
        </w:trPr>
        <w:tc>
          <w:tcPr>
            <w:tcW w:w="5556" w:type="dxa"/>
            <w:shd w:val="clear" w:color="auto" w:fill="auto"/>
          </w:tcPr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 xml:space="preserve">Постоянный состав участников </w:t>
            </w:r>
          </w:p>
        </w:tc>
        <w:tc>
          <w:tcPr>
            <w:tcW w:w="1704" w:type="dxa"/>
            <w:shd w:val="clear" w:color="auto" w:fill="auto"/>
          </w:tcPr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64DD" w:rsidRPr="009B3265" w:rsidTr="0068687C">
        <w:trPr>
          <w:trHeight w:val="822"/>
        </w:trPr>
        <w:tc>
          <w:tcPr>
            <w:tcW w:w="5556" w:type="dxa"/>
            <w:shd w:val="clear" w:color="auto" w:fill="auto"/>
          </w:tcPr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265">
              <w:rPr>
                <w:rFonts w:ascii="Times New Roman" w:hAnsi="Times New Roman" w:cs="Times New Roman"/>
                <w:sz w:val="24"/>
                <w:szCs w:val="24"/>
              </w:rPr>
              <w:t>Количество вновь прибывших участников</w:t>
            </w:r>
          </w:p>
        </w:tc>
        <w:tc>
          <w:tcPr>
            <w:tcW w:w="1704" w:type="dxa"/>
            <w:shd w:val="clear" w:color="auto" w:fill="auto"/>
          </w:tcPr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164DD" w:rsidRPr="009B3265" w:rsidRDefault="003164DD" w:rsidP="009B3265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164DD" w:rsidRPr="009B3265" w:rsidRDefault="003164DD" w:rsidP="009B3265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164DD" w:rsidRPr="009B3265" w:rsidSect="009B3265">
      <w:footerReference w:type="default" r:id="rId9"/>
      <w:pgSz w:w="11906" w:h="16838" w:code="9"/>
      <w:pgMar w:top="1134" w:right="567" w:bottom="1134" w:left="1701" w:header="709" w:footer="709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171" w:rsidRDefault="00BA0171">
      <w:pPr>
        <w:spacing w:after="0" w:line="240" w:lineRule="auto"/>
      </w:pPr>
      <w:r>
        <w:separator/>
      </w:r>
    </w:p>
    <w:p w:rsidR="00BA0171" w:rsidRDefault="00BA0171"/>
  </w:endnote>
  <w:endnote w:type="continuationSeparator" w:id="1">
    <w:p w:rsidR="00BA0171" w:rsidRDefault="00BA0171">
      <w:pPr>
        <w:spacing w:after="0" w:line="240" w:lineRule="auto"/>
      </w:pPr>
      <w:r>
        <w:continuationSeparator/>
      </w:r>
    </w:p>
    <w:p w:rsidR="00BA0171" w:rsidRDefault="00BA017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8884633"/>
    </w:sdtPr>
    <w:sdtEndPr>
      <w:rPr>
        <w:sz w:val="20"/>
        <w:szCs w:val="20"/>
      </w:rPr>
    </w:sdtEndPr>
    <w:sdtContent>
      <w:p w:rsidR="009B3265" w:rsidRPr="009B3265" w:rsidRDefault="00EB099E">
        <w:pPr>
          <w:pStyle w:val="a7"/>
          <w:jc w:val="right"/>
          <w:rPr>
            <w:sz w:val="20"/>
            <w:szCs w:val="20"/>
          </w:rPr>
        </w:pPr>
        <w:r w:rsidRPr="009B3265">
          <w:rPr>
            <w:sz w:val="20"/>
            <w:szCs w:val="20"/>
          </w:rPr>
          <w:fldChar w:fldCharType="begin"/>
        </w:r>
        <w:r w:rsidR="009B3265" w:rsidRPr="009B3265">
          <w:rPr>
            <w:sz w:val="20"/>
            <w:szCs w:val="20"/>
          </w:rPr>
          <w:instrText>PAGE   \* MERGEFORMAT</w:instrText>
        </w:r>
        <w:r w:rsidRPr="009B3265">
          <w:rPr>
            <w:sz w:val="20"/>
            <w:szCs w:val="20"/>
          </w:rPr>
          <w:fldChar w:fldCharType="separate"/>
        </w:r>
        <w:r w:rsidR="00317EA4">
          <w:rPr>
            <w:noProof/>
            <w:sz w:val="20"/>
            <w:szCs w:val="20"/>
          </w:rPr>
          <w:t>2</w:t>
        </w:r>
        <w:r w:rsidRPr="009B3265">
          <w:rPr>
            <w:sz w:val="20"/>
            <w:szCs w:val="20"/>
          </w:rPr>
          <w:fldChar w:fldCharType="end"/>
        </w:r>
      </w:p>
    </w:sdtContent>
  </w:sdt>
  <w:p w:rsidR="009B3265" w:rsidRDefault="009B32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171" w:rsidRDefault="00BA0171">
      <w:pPr>
        <w:spacing w:after="0" w:line="240" w:lineRule="auto"/>
      </w:pPr>
      <w:r>
        <w:separator/>
      </w:r>
    </w:p>
    <w:p w:rsidR="00BA0171" w:rsidRDefault="00BA0171"/>
  </w:footnote>
  <w:footnote w:type="continuationSeparator" w:id="1">
    <w:p w:rsidR="00BA0171" w:rsidRDefault="00BA0171">
      <w:pPr>
        <w:spacing w:after="0" w:line="240" w:lineRule="auto"/>
      </w:pPr>
      <w:r>
        <w:continuationSeparator/>
      </w:r>
    </w:p>
    <w:p w:rsidR="00BA0171" w:rsidRDefault="00BA017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E01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52035C"/>
    <w:multiLevelType w:val="hybridMultilevel"/>
    <w:tmpl w:val="078A8CB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362D26"/>
    <w:multiLevelType w:val="hybridMultilevel"/>
    <w:tmpl w:val="CAE8B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01089"/>
    <w:multiLevelType w:val="hybridMultilevel"/>
    <w:tmpl w:val="37540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920AF"/>
    <w:multiLevelType w:val="hybridMultilevel"/>
    <w:tmpl w:val="059C6D92"/>
    <w:lvl w:ilvl="0" w:tplc="0FAECE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245DC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8C49FF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570E26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EC4E8A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D721C2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0A3F2E"/>
    <w:multiLevelType w:val="hybridMultilevel"/>
    <w:tmpl w:val="07BE7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05979"/>
    <w:multiLevelType w:val="hybridMultilevel"/>
    <w:tmpl w:val="0CC4F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1368C8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DB44A6"/>
    <w:multiLevelType w:val="hybridMultilevel"/>
    <w:tmpl w:val="C4DA94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DD62D2"/>
    <w:multiLevelType w:val="hybridMultilevel"/>
    <w:tmpl w:val="B0EAAEC4"/>
    <w:lvl w:ilvl="0" w:tplc="D534CC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E22613"/>
    <w:multiLevelType w:val="hybridMultilevel"/>
    <w:tmpl w:val="7DFA522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196B03"/>
    <w:multiLevelType w:val="hybridMultilevel"/>
    <w:tmpl w:val="3D149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9D74AC"/>
    <w:multiLevelType w:val="hybridMultilevel"/>
    <w:tmpl w:val="81F4CC9C"/>
    <w:lvl w:ilvl="0" w:tplc="0FAECE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42C36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7C00E10"/>
    <w:multiLevelType w:val="hybridMultilevel"/>
    <w:tmpl w:val="234EC258"/>
    <w:lvl w:ilvl="0" w:tplc="84D2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5944D4"/>
    <w:multiLevelType w:val="hybridMultilevel"/>
    <w:tmpl w:val="B0EAAEC4"/>
    <w:lvl w:ilvl="0" w:tplc="D534CC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FA17E6"/>
    <w:multiLevelType w:val="multilevel"/>
    <w:tmpl w:val="CC3A49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781F1823"/>
    <w:multiLevelType w:val="hybridMultilevel"/>
    <w:tmpl w:val="6BFC1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"/>
  </w:num>
  <w:num w:numId="4">
    <w:abstractNumId w:val="2"/>
  </w:num>
  <w:num w:numId="5">
    <w:abstractNumId w:val="10"/>
  </w:num>
  <w:num w:numId="6">
    <w:abstractNumId w:val="5"/>
  </w:num>
  <w:num w:numId="7">
    <w:abstractNumId w:val="8"/>
  </w:num>
  <w:num w:numId="8">
    <w:abstractNumId w:val="19"/>
  </w:num>
  <w:num w:numId="9">
    <w:abstractNumId w:val="12"/>
  </w:num>
  <w:num w:numId="10">
    <w:abstractNumId w:val="9"/>
  </w:num>
  <w:num w:numId="11">
    <w:abstractNumId w:val="7"/>
  </w:num>
  <w:num w:numId="12">
    <w:abstractNumId w:val="6"/>
  </w:num>
  <w:num w:numId="13">
    <w:abstractNumId w:val="18"/>
  </w:num>
  <w:num w:numId="14">
    <w:abstractNumId w:val="0"/>
  </w:num>
  <w:num w:numId="15">
    <w:abstractNumId w:val="22"/>
  </w:num>
  <w:num w:numId="16">
    <w:abstractNumId w:val="11"/>
  </w:num>
  <w:num w:numId="17">
    <w:abstractNumId w:val="20"/>
  </w:num>
  <w:num w:numId="18">
    <w:abstractNumId w:val="14"/>
  </w:num>
  <w:num w:numId="19">
    <w:abstractNumId w:val="15"/>
  </w:num>
  <w:num w:numId="20">
    <w:abstractNumId w:val="1"/>
  </w:num>
  <w:num w:numId="21">
    <w:abstractNumId w:val="13"/>
  </w:num>
  <w:num w:numId="22">
    <w:abstractNumId w:val="4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404E5"/>
    <w:rsid w:val="000112F9"/>
    <w:rsid w:val="00017E86"/>
    <w:rsid w:val="00025D02"/>
    <w:rsid w:val="0002737D"/>
    <w:rsid w:val="00037006"/>
    <w:rsid w:val="00045704"/>
    <w:rsid w:val="00055B46"/>
    <w:rsid w:val="00070878"/>
    <w:rsid w:val="00071518"/>
    <w:rsid w:val="000760BF"/>
    <w:rsid w:val="000831CA"/>
    <w:rsid w:val="000860B8"/>
    <w:rsid w:val="00096554"/>
    <w:rsid w:val="00097FDD"/>
    <w:rsid w:val="000C198F"/>
    <w:rsid w:val="000D1B1E"/>
    <w:rsid w:val="000D707E"/>
    <w:rsid w:val="000E1972"/>
    <w:rsid w:val="000F1AF4"/>
    <w:rsid w:val="00100633"/>
    <w:rsid w:val="00103525"/>
    <w:rsid w:val="001140C7"/>
    <w:rsid w:val="00115176"/>
    <w:rsid w:val="00124368"/>
    <w:rsid w:val="001347F9"/>
    <w:rsid w:val="0016100C"/>
    <w:rsid w:val="0017083B"/>
    <w:rsid w:val="00183950"/>
    <w:rsid w:val="00183E60"/>
    <w:rsid w:val="001933C5"/>
    <w:rsid w:val="00193E70"/>
    <w:rsid w:val="00194068"/>
    <w:rsid w:val="001C4A4D"/>
    <w:rsid w:val="001E1528"/>
    <w:rsid w:val="001E5686"/>
    <w:rsid w:val="001E68ED"/>
    <w:rsid w:val="001F65BB"/>
    <w:rsid w:val="00200195"/>
    <w:rsid w:val="00200D75"/>
    <w:rsid w:val="002309BF"/>
    <w:rsid w:val="00236E9C"/>
    <w:rsid w:val="002513A9"/>
    <w:rsid w:val="0025313A"/>
    <w:rsid w:val="002538F1"/>
    <w:rsid w:val="0025647B"/>
    <w:rsid w:val="00266073"/>
    <w:rsid w:val="002813FC"/>
    <w:rsid w:val="002850F9"/>
    <w:rsid w:val="00292803"/>
    <w:rsid w:val="002A3D0D"/>
    <w:rsid w:val="002A5C79"/>
    <w:rsid w:val="002B675C"/>
    <w:rsid w:val="002D1C69"/>
    <w:rsid w:val="002D3BC9"/>
    <w:rsid w:val="002E065E"/>
    <w:rsid w:val="002E7304"/>
    <w:rsid w:val="002F3202"/>
    <w:rsid w:val="00303344"/>
    <w:rsid w:val="00304282"/>
    <w:rsid w:val="003164DD"/>
    <w:rsid w:val="00316B85"/>
    <w:rsid w:val="00317EA4"/>
    <w:rsid w:val="00335A68"/>
    <w:rsid w:val="00336F47"/>
    <w:rsid w:val="00341EA4"/>
    <w:rsid w:val="00354778"/>
    <w:rsid w:val="003749E7"/>
    <w:rsid w:val="0039055B"/>
    <w:rsid w:val="003914CE"/>
    <w:rsid w:val="003B0700"/>
    <w:rsid w:val="003B3EC5"/>
    <w:rsid w:val="003B4E15"/>
    <w:rsid w:val="003B5D35"/>
    <w:rsid w:val="003B7DA6"/>
    <w:rsid w:val="003D6A10"/>
    <w:rsid w:val="003E5C13"/>
    <w:rsid w:val="003F58C9"/>
    <w:rsid w:val="003F74BF"/>
    <w:rsid w:val="004051B9"/>
    <w:rsid w:val="0042689E"/>
    <w:rsid w:val="00427AF5"/>
    <w:rsid w:val="00445F5D"/>
    <w:rsid w:val="00455C30"/>
    <w:rsid w:val="00457395"/>
    <w:rsid w:val="00462E0F"/>
    <w:rsid w:val="00470E7D"/>
    <w:rsid w:val="00476866"/>
    <w:rsid w:val="004C4065"/>
    <w:rsid w:val="004C6D47"/>
    <w:rsid w:val="004D4A15"/>
    <w:rsid w:val="004E79B8"/>
    <w:rsid w:val="004F220A"/>
    <w:rsid w:val="004F30EC"/>
    <w:rsid w:val="00502ACB"/>
    <w:rsid w:val="00520767"/>
    <w:rsid w:val="00533A93"/>
    <w:rsid w:val="005441FD"/>
    <w:rsid w:val="0055537B"/>
    <w:rsid w:val="00564C84"/>
    <w:rsid w:val="0057559D"/>
    <w:rsid w:val="00592FAC"/>
    <w:rsid w:val="005973D2"/>
    <w:rsid w:val="005A2673"/>
    <w:rsid w:val="005A3506"/>
    <w:rsid w:val="005A69C5"/>
    <w:rsid w:val="005B2458"/>
    <w:rsid w:val="005B6A86"/>
    <w:rsid w:val="005C19E0"/>
    <w:rsid w:val="005D1F65"/>
    <w:rsid w:val="005E7F9A"/>
    <w:rsid w:val="005F18C7"/>
    <w:rsid w:val="005F3CE3"/>
    <w:rsid w:val="00606D97"/>
    <w:rsid w:val="006179FB"/>
    <w:rsid w:val="0062041F"/>
    <w:rsid w:val="00641ADB"/>
    <w:rsid w:val="00665DE2"/>
    <w:rsid w:val="00676D4D"/>
    <w:rsid w:val="006816BE"/>
    <w:rsid w:val="00685254"/>
    <w:rsid w:val="0068687C"/>
    <w:rsid w:val="006C1382"/>
    <w:rsid w:val="00701693"/>
    <w:rsid w:val="00702F64"/>
    <w:rsid w:val="00706A5D"/>
    <w:rsid w:val="00720B3A"/>
    <w:rsid w:val="00723A9A"/>
    <w:rsid w:val="007416B4"/>
    <w:rsid w:val="00751747"/>
    <w:rsid w:val="0077667C"/>
    <w:rsid w:val="007A056A"/>
    <w:rsid w:val="007A05B2"/>
    <w:rsid w:val="007A0A2D"/>
    <w:rsid w:val="007B2FBC"/>
    <w:rsid w:val="007B6807"/>
    <w:rsid w:val="007C008F"/>
    <w:rsid w:val="007D38E2"/>
    <w:rsid w:val="007F614C"/>
    <w:rsid w:val="008115C1"/>
    <w:rsid w:val="0081752D"/>
    <w:rsid w:val="00823603"/>
    <w:rsid w:val="0083337E"/>
    <w:rsid w:val="00852147"/>
    <w:rsid w:val="008552DF"/>
    <w:rsid w:val="00867A4F"/>
    <w:rsid w:val="0088577D"/>
    <w:rsid w:val="00890245"/>
    <w:rsid w:val="008A628B"/>
    <w:rsid w:val="008B3913"/>
    <w:rsid w:val="008B6C0B"/>
    <w:rsid w:val="00903BBF"/>
    <w:rsid w:val="009136F2"/>
    <w:rsid w:val="00915BA1"/>
    <w:rsid w:val="00924CE8"/>
    <w:rsid w:val="00925286"/>
    <w:rsid w:val="00940417"/>
    <w:rsid w:val="0096611B"/>
    <w:rsid w:val="00974D4B"/>
    <w:rsid w:val="009A016C"/>
    <w:rsid w:val="009A7DCE"/>
    <w:rsid w:val="009B3265"/>
    <w:rsid w:val="009E55EF"/>
    <w:rsid w:val="009E62F7"/>
    <w:rsid w:val="009F4D7D"/>
    <w:rsid w:val="00A0353D"/>
    <w:rsid w:val="00A06A0B"/>
    <w:rsid w:val="00A06DFE"/>
    <w:rsid w:val="00A205A1"/>
    <w:rsid w:val="00A278D7"/>
    <w:rsid w:val="00A4154F"/>
    <w:rsid w:val="00A43A76"/>
    <w:rsid w:val="00A637DF"/>
    <w:rsid w:val="00A677C4"/>
    <w:rsid w:val="00A73791"/>
    <w:rsid w:val="00A908D3"/>
    <w:rsid w:val="00A96019"/>
    <w:rsid w:val="00A96B52"/>
    <w:rsid w:val="00AC0733"/>
    <w:rsid w:val="00AC5E96"/>
    <w:rsid w:val="00AD4664"/>
    <w:rsid w:val="00AD46C9"/>
    <w:rsid w:val="00AF0558"/>
    <w:rsid w:val="00B17CED"/>
    <w:rsid w:val="00B24824"/>
    <w:rsid w:val="00B2564C"/>
    <w:rsid w:val="00B32A30"/>
    <w:rsid w:val="00B3659A"/>
    <w:rsid w:val="00B404E5"/>
    <w:rsid w:val="00B47AF4"/>
    <w:rsid w:val="00B526C3"/>
    <w:rsid w:val="00B53D78"/>
    <w:rsid w:val="00B66B48"/>
    <w:rsid w:val="00B66C69"/>
    <w:rsid w:val="00B8332B"/>
    <w:rsid w:val="00B933C9"/>
    <w:rsid w:val="00BA0171"/>
    <w:rsid w:val="00BC1916"/>
    <w:rsid w:val="00BE177B"/>
    <w:rsid w:val="00BE68AE"/>
    <w:rsid w:val="00BE753F"/>
    <w:rsid w:val="00C16B62"/>
    <w:rsid w:val="00C245DE"/>
    <w:rsid w:val="00C3112D"/>
    <w:rsid w:val="00C33ADB"/>
    <w:rsid w:val="00C45129"/>
    <w:rsid w:val="00C642DA"/>
    <w:rsid w:val="00C70E29"/>
    <w:rsid w:val="00C864C0"/>
    <w:rsid w:val="00C959CB"/>
    <w:rsid w:val="00CC3377"/>
    <w:rsid w:val="00CC52EF"/>
    <w:rsid w:val="00CC798F"/>
    <w:rsid w:val="00CE1755"/>
    <w:rsid w:val="00CE57E0"/>
    <w:rsid w:val="00CF3D09"/>
    <w:rsid w:val="00D10FB6"/>
    <w:rsid w:val="00D5343D"/>
    <w:rsid w:val="00D633B1"/>
    <w:rsid w:val="00D71210"/>
    <w:rsid w:val="00D712BB"/>
    <w:rsid w:val="00D71FA1"/>
    <w:rsid w:val="00D83838"/>
    <w:rsid w:val="00D83F59"/>
    <w:rsid w:val="00D959E6"/>
    <w:rsid w:val="00DB12CE"/>
    <w:rsid w:val="00DB72E0"/>
    <w:rsid w:val="00DE5226"/>
    <w:rsid w:val="00DE7AEF"/>
    <w:rsid w:val="00DF2573"/>
    <w:rsid w:val="00DF2B0C"/>
    <w:rsid w:val="00DF6152"/>
    <w:rsid w:val="00DF6F4F"/>
    <w:rsid w:val="00E052B7"/>
    <w:rsid w:val="00E42084"/>
    <w:rsid w:val="00E46175"/>
    <w:rsid w:val="00E47EB6"/>
    <w:rsid w:val="00E570DE"/>
    <w:rsid w:val="00E63211"/>
    <w:rsid w:val="00E665D8"/>
    <w:rsid w:val="00E6686D"/>
    <w:rsid w:val="00E85E6D"/>
    <w:rsid w:val="00E910D0"/>
    <w:rsid w:val="00E9436C"/>
    <w:rsid w:val="00E95FA7"/>
    <w:rsid w:val="00EB099E"/>
    <w:rsid w:val="00EB37DB"/>
    <w:rsid w:val="00EB4B65"/>
    <w:rsid w:val="00EB6196"/>
    <w:rsid w:val="00EC4578"/>
    <w:rsid w:val="00ED7982"/>
    <w:rsid w:val="00EF408C"/>
    <w:rsid w:val="00F01EF4"/>
    <w:rsid w:val="00F26471"/>
    <w:rsid w:val="00F47355"/>
    <w:rsid w:val="00F572EB"/>
    <w:rsid w:val="00F65813"/>
    <w:rsid w:val="00F65F9D"/>
    <w:rsid w:val="00F81503"/>
    <w:rsid w:val="00F91E91"/>
    <w:rsid w:val="00FA463C"/>
    <w:rsid w:val="00FE2582"/>
    <w:rsid w:val="00FF4500"/>
    <w:rsid w:val="00FF5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F59"/>
  </w:style>
  <w:style w:type="paragraph" w:styleId="2">
    <w:name w:val="heading 2"/>
    <w:basedOn w:val="a"/>
    <w:link w:val="20"/>
    <w:uiPriority w:val="9"/>
    <w:qFormat/>
    <w:rsid w:val="00DF6F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40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B404E5"/>
    <w:rPr>
      <w:b/>
      <w:bCs/>
    </w:rPr>
  </w:style>
  <w:style w:type="character" w:styleId="a5">
    <w:name w:val="Hyperlink"/>
    <w:rsid w:val="00B404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404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B404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B404E5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04E5"/>
  </w:style>
  <w:style w:type="character" w:customStyle="1" w:styleId="20">
    <w:name w:val="Заголовок 2 Знак"/>
    <w:basedOn w:val="a0"/>
    <w:link w:val="2"/>
    <w:uiPriority w:val="9"/>
    <w:rsid w:val="00DF6F4F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9">
    <w:name w:val="Table Grid"/>
    <w:basedOn w:val="a1"/>
    <w:uiPriority w:val="59"/>
    <w:rsid w:val="00966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1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15176"/>
  </w:style>
  <w:style w:type="character" w:customStyle="1" w:styleId="outtext">
    <w:name w:val="out_text"/>
    <w:basedOn w:val="a0"/>
    <w:rsid w:val="0042689E"/>
  </w:style>
  <w:style w:type="paragraph" w:styleId="ac">
    <w:name w:val="No Spacing"/>
    <w:link w:val="ad"/>
    <w:qFormat/>
    <w:rsid w:val="0042689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d">
    <w:name w:val="Без интервала Знак"/>
    <w:basedOn w:val="a0"/>
    <w:link w:val="ac"/>
    <w:rsid w:val="0042689E"/>
    <w:rPr>
      <w:rFonts w:ascii="Calibri" w:eastAsia="Times New Roman" w:hAnsi="Calibri" w:cs="Times New Roman"/>
      <w:lang w:eastAsia="en-US"/>
    </w:rPr>
  </w:style>
  <w:style w:type="paragraph" w:styleId="ae">
    <w:name w:val="footnote text"/>
    <w:basedOn w:val="a"/>
    <w:link w:val="af"/>
    <w:semiHidden/>
    <w:unhideWhenUsed/>
    <w:rsid w:val="0042689E"/>
    <w:rPr>
      <w:rFonts w:ascii="Calibri" w:eastAsia="Times New Roman" w:hAnsi="Calibri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42689E"/>
    <w:rPr>
      <w:rFonts w:ascii="Calibri" w:eastAsia="Times New Roman" w:hAnsi="Calibri" w:cs="Times New Roman"/>
      <w:sz w:val="20"/>
      <w:szCs w:val="20"/>
    </w:rPr>
  </w:style>
  <w:style w:type="character" w:styleId="af0">
    <w:name w:val="footnote reference"/>
    <w:basedOn w:val="a0"/>
    <w:semiHidden/>
    <w:unhideWhenUsed/>
    <w:rsid w:val="0042689E"/>
    <w:rPr>
      <w:vertAlign w:val="superscript"/>
    </w:rPr>
  </w:style>
  <w:style w:type="character" w:customStyle="1" w:styleId="stlinktop">
    <w:name w:val="st_link_top"/>
    <w:basedOn w:val="a0"/>
    <w:rsid w:val="0042689E"/>
  </w:style>
  <w:style w:type="paragraph" w:customStyle="1" w:styleId="intro">
    <w:name w:val="intro"/>
    <w:basedOn w:val="a"/>
    <w:rsid w:val="00FF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FF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F4500"/>
    <w:rPr>
      <w:rFonts w:ascii="Tahoma" w:hAnsi="Tahoma" w:cs="Tahoma"/>
      <w:sz w:val="16"/>
      <w:szCs w:val="16"/>
    </w:rPr>
  </w:style>
  <w:style w:type="paragraph" w:styleId="af3">
    <w:name w:val="Body Text"/>
    <w:basedOn w:val="a"/>
    <w:link w:val="af4"/>
    <w:rsid w:val="005A69C5"/>
    <w:pPr>
      <w:spacing w:after="120"/>
    </w:pPr>
    <w:rPr>
      <w:rFonts w:ascii="Calibri" w:eastAsia="Times New Roman" w:hAnsi="Calibri" w:cs="Times New Roman"/>
      <w:sz w:val="20"/>
      <w:szCs w:val="20"/>
    </w:rPr>
  </w:style>
  <w:style w:type="character" w:customStyle="1" w:styleId="af4">
    <w:name w:val="Основной текст Знак"/>
    <w:basedOn w:val="a0"/>
    <w:link w:val="af3"/>
    <w:rsid w:val="005A69C5"/>
    <w:rPr>
      <w:rFonts w:ascii="Calibri" w:eastAsia="Times New Roman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F6F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40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B404E5"/>
    <w:rPr>
      <w:b/>
      <w:bCs/>
    </w:rPr>
  </w:style>
  <w:style w:type="character" w:styleId="a5">
    <w:name w:val="Hyperlink"/>
    <w:rsid w:val="00B404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404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B404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B404E5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04E5"/>
  </w:style>
  <w:style w:type="character" w:customStyle="1" w:styleId="20">
    <w:name w:val="Заголовок 2 Знак"/>
    <w:basedOn w:val="a0"/>
    <w:link w:val="2"/>
    <w:uiPriority w:val="9"/>
    <w:rsid w:val="00DF6F4F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9">
    <w:name w:val="Table Grid"/>
    <w:basedOn w:val="a1"/>
    <w:uiPriority w:val="59"/>
    <w:rsid w:val="00966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1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15176"/>
  </w:style>
  <w:style w:type="character" w:customStyle="1" w:styleId="outtext">
    <w:name w:val="out_text"/>
    <w:basedOn w:val="a0"/>
    <w:rsid w:val="0042689E"/>
  </w:style>
  <w:style w:type="paragraph" w:styleId="ac">
    <w:name w:val="No Spacing"/>
    <w:link w:val="ad"/>
    <w:qFormat/>
    <w:rsid w:val="0042689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d">
    <w:name w:val="Без интервала Знак"/>
    <w:basedOn w:val="a0"/>
    <w:link w:val="ac"/>
    <w:rsid w:val="0042689E"/>
    <w:rPr>
      <w:rFonts w:ascii="Calibri" w:eastAsia="Times New Roman" w:hAnsi="Calibri" w:cs="Times New Roman"/>
      <w:lang w:eastAsia="en-US"/>
    </w:rPr>
  </w:style>
  <w:style w:type="paragraph" w:styleId="ae">
    <w:name w:val="footnote text"/>
    <w:basedOn w:val="a"/>
    <w:link w:val="af"/>
    <w:semiHidden/>
    <w:unhideWhenUsed/>
    <w:rsid w:val="0042689E"/>
    <w:rPr>
      <w:rFonts w:ascii="Calibri" w:eastAsia="Times New Roman" w:hAnsi="Calibri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42689E"/>
    <w:rPr>
      <w:rFonts w:ascii="Calibri" w:eastAsia="Times New Roman" w:hAnsi="Calibri" w:cs="Times New Roman"/>
      <w:sz w:val="20"/>
      <w:szCs w:val="20"/>
    </w:rPr>
  </w:style>
  <w:style w:type="character" w:styleId="af0">
    <w:name w:val="footnote reference"/>
    <w:basedOn w:val="a0"/>
    <w:semiHidden/>
    <w:unhideWhenUsed/>
    <w:rsid w:val="0042689E"/>
    <w:rPr>
      <w:vertAlign w:val="superscript"/>
    </w:rPr>
  </w:style>
  <w:style w:type="character" w:customStyle="1" w:styleId="stlinktop">
    <w:name w:val="st_link_top"/>
    <w:basedOn w:val="a0"/>
    <w:rsid w:val="0042689E"/>
  </w:style>
  <w:style w:type="paragraph" w:customStyle="1" w:styleId="intro">
    <w:name w:val="intro"/>
    <w:basedOn w:val="a"/>
    <w:rsid w:val="00FF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FF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F4500"/>
    <w:rPr>
      <w:rFonts w:ascii="Tahoma" w:hAnsi="Tahoma" w:cs="Tahoma"/>
      <w:sz w:val="16"/>
      <w:szCs w:val="16"/>
    </w:rPr>
  </w:style>
  <w:style w:type="paragraph" w:styleId="af3">
    <w:name w:val="Body Text"/>
    <w:basedOn w:val="a"/>
    <w:link w:val="af4"/>
    <w:rsid w:val="005A69C5"/>
    <w:pPr>
      <w:spacing w:after="120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f4">
    <w:name w:val="Основной текст Знак"/>
    <w:basedOn w:val="a0"/>
    <w:link w:val="af3"/>
    <w:rsid w:val="005A69C5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2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80A3E-72EF-4A15-A89C-2A507088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2365</Words>
  <Characters>13486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</cp:revision>
  <cp:lastPrinted>2013-05-27T07:47:00Z</cp:lastPrinted>
  <dcterms:created xsi:type="dcterms:W3CDTF">2013-06-03T13:27:00Z</dcterms:created>
  <dcterms:modified xsi:type="dcterms:W3CDTF">2013-06-03T13:56:00Z</dcterms:modified>
</cp:coreProperties>
</file>