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D1" w:rsidRDefault="00C50ED1" w:rsidP="00C50ED1">
      <w:pPr>
        <w:spacing w:line="360" w:lineRule="auto"/>
      </w:pPr>
      <w:r w:rsidRPr="00925B9A">
        <w:rPr>
          <w:b/>
          <w:sz w:val="32"/>
          <w:szCs w:val="32"/>
        </w:rPr>
        <w:t>Социальная карта</w:t>
      </w:r>
      <w:r w:rsidRPr="00925B9A">
        <w:rPr>
          <w:b/>
          <w:sz w:val="32"/>
          <w:szCs w:val="32"/>
        </w:rPr>
        <w:br/>
      </w:r>
      <w:r w:rsidRPr="00E60F7D">
        <w:br/>
        <w:t>ФИО ребенка _______________________________________________________________</w:t>
      </w:r>
      <w:r w:rsidRPr="00E60F7D">
        <w:br/>
        <w:t>Дата рождения ______________________________________________________________</w:t>
      </w:r>
      <w:r w:rsidRPr="00E60F7D">
        <w:br/>
        <w:t>Домашний адрес ____________________________________________________________</w:t>
      </w:r>
      <w:r w:rsidRPr="00E60F7D">
        <w:br/>
        <w:t>Тип семьи __________________________________________________________________</w:t>
      </w:r>
      <w:r w:rsidRPr="00E60F7D">
        <w:br/>
      </w:r>
      <w:r w:rsidRPr="00E60F7D">
        <w:br/>
        <w:t>Мать: ФИО _________________________________________________________________</w:t>
      </w:r>
      <w:r w:rsidRPr="00E60F7D">
        <w:br/>
        <w:t>Место работы _________________________________________________________</w:t>
      </w:r>
      <w:r>
        <w:t>______</w:t>
      </w:r>
      <w:r w:rsidRPr="00E60F7D">
        <w:br/>
        <w:t>Профессия ____________________________________________________________</w:t>
      </w:r>
      <w:r>
        <w:t>______</w:t>
      </w:r>
      <w:r w:rsidRPr="00E60F7D">
        <w:br/>
        <w:t>Паспортные данные ____________________________________________________</w:t>
      </w:r>
      <w:r>
        <w:t>______</w:t>
      </w:r>
      <w:r w:rsidRPr="00E60F7D">
        <w:br/>
      </w:r>
      <w:r w:rsidRPr="00E60F7D">
        <w:br/>
        <w:t>Отец: ФИО _________________________________________________________________</w:t>
      </w:r>
      <w:r>
        <w:t>_</w:t>
      </w:r>
      <w:r w:rsidRPr="00E60F7D">
        <w:br/>
        <w:t>Место работы _________________________________________________________</w:t>
      </w:r>
      <w:r>
        <w:t>_______</w:t>
      </w:r>
      <w:r w:rsidRPr="00E60F7D">
        <w:br/>
        <w:t>Профессия ____________________________________________________________</w:t>
      </w:r>
      <w:r>
        <w:t>_______</w:t>
      </w:r>
      <w:r w:rsidRPr="00E60F7D">
        <w:br/>
        <w:t>Паспортные данные ____________________________________________________</w:t>
      </w:r>
      <w:r>
        <w:t>_______</w:t>
      </w:r>
      <w:r w:rsidRPr="00E60F7D">
        <w:br/>
      </w:r>
      <w:r w:rsidRPr="00E60F7D">
        <w:br/>
      </w:r>
      <w:r w:rsidRPr="00E60F7D">
        <w:rPr>
          <w:b/>
        </w:rPr>
        <w:t>Состав семьи</w:t>
      </w:r>
      <w:r w:rsidRPr="00E60F7D">
        <w:t>: _______________________________________________________________</w:t>
      </w:r>
      <w:r>
        <w:t>_</w:t>
      </w:r>
      <w:r w:rsidRPr="00E60F7D">
        <w:br/>
        <w:t>____________________________________________________</w:t>
      </w:r>
      <w:r>
        <w:t>_________________________</w:t>
      </w:r>
      <w:r w:rsidRPr="00E60F7D">
        <w:br/>
      </w:r>
      <w:r w:rsidRPr="00E60F7D">
        <w:rPr>
          <w:b/>
        </w:rPr>
        <w:t>Материальные условия</w:t>
      </w:r>
      <w:r w:rsidRPr="00E60F7D">
        <w:t xml:space="preserve"> _______________________________________________________</w:t>
      </w:r>
      <w:r w:rsidRPr="00E60F7D">
        <w:br/>
      </w:r>
      <w:r w:rsidRPr="00E60F7D">
        <w:rPr>
          <w:b/>
        </w:rPr>
        <w:t>Жилищные условия</w:t>
      </w:r>
      <w:r w:rsidRPr="00E60F7D">
        <w:t xml:space="preserve"> __________________________________________________________</w:t>
      </w:r>
      <w:r w:rsidRPr="00E60F7D">
        <w:br/>
        <w:t>___________________________________________________________________________</w:t>
      </w:r>
      <w:r>
        <w:t>__</w:t>
      </w:r>
      <w:r w:rsidRPr="00E60F7D">
        <w:br/>
      </w:r>
      <w:r w:rsidRPr="00E60F7D">
        <w:rPr>
          <w:b/>
        </w:rPr>
        <w:t>Характер внутрисемейных отношений</w:t>
      </w:r>
      <w:r w:rsidRPr="00E60F7D">
        <w:t xml:space="preserve"> (благоприятные, неблагоприятные)</w:t>
      </w:r>
      <w:r w:rsidRPr="00E60F7D">
        <w:br/>
      </w:r>
      <w:r w:rsidRPr="00E60F7D">
        <w:rPr>
          <w:b/>
        </w:rPr>
        <w:t>Причины последних</w:t>
      </w:r>
      <w:r w:rsidRPr="00E60F7D">
        <w:t xml:space="preserve">: </w:t>
      </w:r>
      <w:r w:rsidRPr="00E60F7D">
        <w:br/>
      </w:r>
      <w:r w:rsidRPr="00E60F7D">
        <w:rPr>
          <w:b/>
        </w:rPr>
        <w:t>а</w:t>
      </w:r>
      <w:r w:rsidRPr="00E60F7D">
        <w:t>) социально-психологические (эмоционально-конфликтные отношения супругов, родителей и детей; низкий образовательный уровень родителей)</w:t>
      </w:r>
      <w:r w:rsidRPr="00E60F7D">
        <w:br/>
      </w:r>
      <w:r w:rsidRPr="00E60F7D">
        <w:rPr>
          <w:b/>
        </w:rPr>
        <w:t>б)</w:t>
      </w:r>
      <w:r w:rsidRPr="00E60F7D">
        <w:t xml:space="preserve"> криминальные факторы (алкоголизм, наркомания, аморальный образ жизни родителей, проявление жестокости в семье)</w:t>
      </w:r>
      <w:r w:rsidRPr="00E60F7D">
        <w:br/>
      </w:r>
      <w:r w:rsidRPr="00E60F7D">
        <w:rPr>
          <w:b/>
        </w:rPr>
        <w:t>в)</w:t>
      </w:r>
      <w:r w:rsidRPr="00E60F7D">
        <w:t xml:space="preserve"> другие ___________________________________________________________________</w:t>
      </w:r>
      <w:r>
        <w:t>__</w:t>
      </w:r>
      <w:r w:rsidRPr="00E60F7D">
        <w:br/>
        <w:t>___________________________________________________________________________</w:t>
      </w:r>
      <w:r>
        <w:t>__</w:t>
      </w:r>
      <w:r w:rsidRPr="00E60F7D">
        <w:br/>
      </w:r>
      <w:r w:rsidRPr="00E60F7D">
        <w:rPr>
          <w:b/>
        </w:rPr>
        <w:t>Взаимоотношения родителей с ребенком:</w:t>
      </w:r>
      <w:r w:rsidRPr="00E60F7D">
        <w:br/>
        <w:t>- ребенок в семье любим, может рассчитывать на моральную поддержку, взрослые с пониманием относятся к проблемам ребенка</w:t>
      </w:r>
      <w:r w:rsidRPr="00E60F7D">
        <w:br/>
        <w:t>- положение ребенка в семье нельзя считать вполне благополучным.</w:t>
      </w:r>
    </w:p>
    <w:p w:rsidR="00C50ED1" w:rsidRDefault="00C50ED1" w:rsidP="00C50ED1">
      <w:pPr>
        <w:spacing w:line="360" w:lineRule="auto"/>
        <w:rPr>
          <w:b/>
        </w:rPr>
      </w:pPr>
    </w:p>
    <w:p w:rsidR="00C50ED1" w:rsidRDefault="00C50ED1" w:rsidP="00C50ED1">
      <w:pPr>
        <w:spacing w:line="360" w:lineRule="auto"/>
        <w:rPr>
          <w:b/>
        </w:rPr>
      </w:pPr>
      <w:bookmarkStart w:id="0" w:name="_GoBack"/>
      <w:bookmarkEnd w:id="0"/>
    </w:p>
    <w:p w:rsidR="00C50ED1" w:rsidRDefault="00C50ED1" w:rsidP="00C50ED1">
      <w:pPr>
        <w:spacing w:line="360" w:lineRule="auto"/>
        <w:rPr>
          <w:b/>
        </w:rPr>
      </w:pPr>
      <w:r w:rsidRPr="00E60F7D">
        <w:rPr>
          <w:b/>
        </w:rPr>
        <w:t>Требования к нему взрослых</w:t>
      </w:r>
      <w:r>
        <w:rPr>
          <w:b/>
        </w:rPr>
        <w:t>:</w:t>
      </w:r>
    </w:p>
    <w:p w:rsidR="00C50ED1" w:rsidRDefault="00C50ED1" w:rsidP="00C50ED1">
      <w:pPr>
        <w:spacing w:line="360" w:lineRule="auto"/>
      </w:pPr>
      <w:r>
        <w:rPr>
          <w:b/>
        </w:rPr>
        <w:t>-</w:t>
      </w:r>
      <w:r w:rsidRPr="00E60F7D">
        <w:t xml:space="preserve"> противоречивы, </w:t>
      </w:r>
    </w:p>
    <w:p w:rsidR="00C50ED1" w:rsidRDefault="00C50ED1" w:rsidP="00C50ED1">
      <w:pPr>
        <w:spacing w:line="360" w:lineRule="auto"/>
      </w:pPr>
      <w:r>
        <w:t>-</w:t>
      </w:r>
      <w:r w:rsidRPr="00E60F7D">
        <w:t xml:space="preserve">внимания к ребенку уделяется недостаточно, </w:t>
      </w:r>
    </w:p>
    <w:p w:rsidR="00C50ED1" w:rsidRDefault="00C50ED1" w:rsidP="00C50ED1">
      <w:pPr>
        <w:spacing w:line="360" w:lineRule="auto"/>
      </w:pPr>
      <w:r>
        <w:t>-</w:t>
      </w:r>
      <w:r w:rsidRPr="00E60F7D">
        <w:t xml:space="preserve">индивидуальные особенности и проблемы осознаются плохо, </w:t>
      </w:r>
    </w:p>
    <w:p w:rsidR="00C50ED1" w:rsidRDefault="00C50ED1" w:rsidP="00C50ED1">
      <w:pPr>
        <w:spacing w:line="360" w:lineRule="auto"/>
      </w:pPr>
      <w:r>
        <w:t>-</w:t>
      </w:r>
      <w:r w:rsidRPr="00E60F7D">
        <w:t>не учитываются в общении</w:t>
      </w:r>
      <w:r w:rsidRPr="00E60F7D">
        <w:br/>
        <w:t xml:space="preserve">- ребенок в семье лишний, </w:t>
      </w:r>
    </w:p>
    <w:p w:rsidR="00C50ED1" w:rsidRDefault="00C50ED1" w:rsidP="00C50ED1">
      <w:pPr>
        <w:spacing w:line="360" w:lineRule="auto"/>
      </w:pPr>
      <w:r>
        <w:t>-</w:t>
      </w:r>
      <w:r w:rsidRPr="00E60F7D">
        <w:t xml:space="preserve">отношение к нему безразличное, </w:t>
      </w:r>
    </w:p>
    <w:p w:rsidR="00C50ED1" w:rsidRDefault="00C50ED1" w:rsidP="00C50ED1">
      <w:pPr>
        <w:spacing w:line="360" w:lineRule="auto"/>
      </w:pPr>
      <w:r>
        <w:t>- равнодушное, подчас грубое,</w:t>
      </w:r>
      <w:r w:rsidRPr="00E60F7D">
        <w:t xml:space="preserve"> </w:t>
      </w:r>
      <w:r>
        <w:t>0</w:t>
      </w:r>
    </w:p>
    <w:p w:rsidR="00C50ED1" w:rsidRDefault="00C50ED1" w:rsidP="00C50ED1">
      <w:pPr>
        <w:spacing w:line="360" w:lineRule="auto"/>
      </w:pPr>
      <w:r>
        <w:t>-е</w:t>
      </w:r>
      <w:r w:rsidRPr="00E60F7D">
        <w:t>го проблемами никто не интересуется</w:t>
      </w:r>
      <w:r w:rsidRPr="00E60F7D">
        <w:br/>
      </w:r>
      <w:r w:rsidRPr="00E60F7D">
        <w:rPr>
          <w:b/>
        </w:rPr>
        <w:t>Взаимоотношения школы и семьи:</w:t>
      </w:r>
      <w:r w:rsidRPr="00E60F7D">
        <w:rPr>
          <w:b/>
        </w:rPr>
        <w:br/>
      </w:r>
      <w:r w:rsidRPr="00E60F7D">
        <w:t xml:space="preserve">- между требованиями школы и семьи нет противоречий, </w:t>
      </w:r>
    </w:p>
    <w:p w:rsidR="00C50ED1" w:rsidRDefault="00C50ED1" w:rsidP="00C50ED1">
      <w:pPr>
        <w:spacing w:line="360" w:lineRule="auto"/>
      </w:pPr>
      <w:r>
        <w:t xml:space="preserve">- </w:t>
      </w:r>
      <w:r w:rsidRPr="00E60F7D">
        <w:t>родители признают авторитет педагога</w:t>
      </w:r>
      <w:r w:rsidRPr="00E60F7D">
        <w:br/>
        <w:t xml:space="preserve">- должного согласования действий в воспитательной тактике нет. </w:t>
      </w:r>
    </w:p>
    <w:p w:rsidR="00C50ED1" w:rsidRDefault="00C50ED1" w:rsidP="00C50ED1">
      <w:pPr>
        <w:spacing w:line="360" w:lineRule="auto"/>
      </w:pPr>
      <w:r>
        <w:t>- р</w:t>
      </w:r>
      <w:r w:rsidRPr="00E60F7D">
        <w:t xml:space="preserve">одители плохо прислушиваются к советам педагога. </w:t>
      </w:r>
    </w:p>
    <w:p w:rsidR="00C50ED1" w:rsidRPr="006A2108" w:rsidRDefault="00C50ED1" w:rsidP="00C50ED1">
      <w:pPr>
        <w:spacing w:line="360" w:lineRule="auto"/>
        <w:rPr>
          <w:sz w:val="20"/>
          <w:szCs w:val="20"/>
        </w:rPr>
      </w:pPr>
      <w:r>
        <w:t xml:space="preserve">- </w:t>
      </w:r>
      <w:r w:rsidRPr="00E60F7D">
        <w:t xml:space="preserve">связь </w:t>
      </w:r>
      <w:r>
        <w:t xml:space="preserve"> родителей </w:t>
      </w:r>
      <w:r w:rsidRPr="00E60F7D">
        <w:t>со школой носит формальный характер</w:t>
      </w:r>
      <w:r w:rsidRPr="00E60F7D">
        <w:br/>
        <w:t>- семья не стремится к сотрудничеству со школой</w:t>
      </w:r>
      <w:r w:rsidRPr="00E60F7D">
        <w:br/>
      </w:r>
      <w:r w:rsidRPr="00E60F7D">
        <w:rPr>
          <w:b/>
        </w:rPr>
        <w:t>Вредные привычки</w:t>
      </w:r>
      <w:r w:rsidRPr="00E60F7D">
        <w:t xml:space="preserve"> </w:t>
      </w:r>
      <w:r>
        <w:t xml:space="preserve"> </w:t>
      </w:r>
      <w:r w:rsidRPr="00E60F7D">
        <w:rPr>
          <w:b/>
        </w:rPr>
        <w:t>ребенка</w:t>
      </w:r>
      <w:r w:rsidRPr="00E60F7D">
        <w:t>__________________________</w:t>
      </w:r>
      <w:r>
        <w:t>_________________________</w:t>
      </w:r>
      <w:r w:rsidRPr="00E60F7D">
        <w:br/>
        <w:t>___________________________________________________________________________</w:t>
      </w:r>
      <w:r>
        <w:t>__</w:t>
      </w:r>
      <w:r w:rsidRPr="00E60F7D">
        <w:br/>
      </w:r>
      <w:r w:rsidRPr="00E60F7D">
        <w:br/>
      </w:r>
      <w:r w:rsidRPr="00E60F7D">
        <w:br/>
      </w:r>
      <w:r w:rsidRPr="00E60F7D">
        <w:br/>
      </w:r>
      <w:r w:rsidRPr="006A2108">
        <w:rPr>
          <w:sz w:val="20"/>
          <w:szCs w:val="20"/>
        </w:rPr>
        <w:br/>
        <w:t>Дата заполнения карты   «                » __________________ 20         г.</w:t>
      </w:r>
      <w:r w:rsidRPr="006A2108">
        <w:rPr>
          <w:sz w:val="20"/>
          <w:szCs w:val="20"/>
        </w:rPr>
        <w:br/>
      </w:r>
    </w:p>
    <w:p w:rsidR="00C50ED1" w:rsidRDefault="00C50ED1" w:rsidP="00C50ED1">
      <w:pPr>
        <w:spacing w:line="360" w:lineRule="auto"/>
        <w:jc w:val="right"/>
      </w:pPr>
    </w:p>
    <w:p w:rsidR="00C50ED1" w:rsidRPr="00E60F7D" w:rsidRDefault="00C50ED1" w:rsidP="00C50ED1">
      <w:pPr>
        <w:spacing w:line="360" w:lineRule="auto"/>
        <w:jc w:val="right"/>
      </w:pPr>
      <w:r>
        <w:t xml:space="preserve">Соц. педагог                                         /  Н.В.Черных  /                      </w:t>
      </w:r>
    </w:p>
    <w:p w:rsidR="000C03AC" w:rsidRDefault="00C50ED1" w:rsidP="00C50ED1">
      <w:r w:rsidRPr="00E60F7D">
        <w:br/>
      </w:r>
    </w:p>
    <w:sectPr w:rsidR="000C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D1"/>
    <w:rsid w:val="000C03AC"/>
    <w:rsid w:val="00C5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2013-06-04T11:21:00Z</dcterms:created>
  <dcterms:modified xsi:type="dcterms:W3CDTF">2013-06-04T11:22:00Z</dcterms:modified>
</cp:coreProperties>
</file>