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800" w:rsidRDefault="00BA6800" w:rsidP="00171B45">
      <w:pPr>
        <w:spacing w:before="225" w:after="225" w:line="240" w:lineRule="auto"/>
        <w:ind w:left="-1134"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Муниципальное бюджетное образовательное учреждение </w:t>
      </w:r>
    </w:p>
    <w:p w:rsidR="00BA6800" w:rsidRDefault="00BA6800" w:rsidP="00171B45">
      <w:pPr>
        <w:spacing w:before="225" w:after="225" w:line="240" w:lineRule="auto"/>
        <w:ind w:left="-1134"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средняя общеобразовательная школа  №48</w:t>
      </w:r>
    </w:p>
    <w:p w:rsidR="00BA6800" w:rsidRDefault="00BA6800" w:rsidP="00171B45">
      <w:pPr>
        <w:spacing w:before="225" w:after="225" w:line="240" w:lineRule="auto"/>
        <w:ind w:left="-1134"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с.Алексеевка</w:t>
      </w:r>
    </w:p>
    <w:p w:rsidR="00BA6800" w:rsidRDefault="00BA6800" w:rsidP="00171B45">
      <w:pPr>
        <w:spacing w:before="225" w:after="225" w:line="240" w:lineRule="auto"/>
        <w:ind w:left="-1134"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6800" w:rsidRDefault="00BA6800" w:rsidP="00171B45">
      <w:pPr>
        <w:spacing w:before="225" w:after="225" w:line="240" w:lineRule="auto"/>
        <w:ind w:left="-1134"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6800" w:rsidRDefault="00BA6800" w:rsidP="00171B45">
      <w:pPr>
        <w:spacing w:before="225" w:after="225" w:line="240" w:lineRule="auto"/>
        <w:ind w:left="-1134"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6800" w:rsidRPr="00BA6800" w:rsidRDefault="00BA6800" w:rsidP="00171B45">
      <w:pPr>
        <w:spacing w:before="225" w:after="225" w:line="240" w:lineRule="auto"/>
        <w:ind w:left="-1134" w:firstLine="708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BA6800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классный час</w:t>
      </w:r>
    </w:p>
    <w:p w:rsidR="00BA6800" w:rsidRPr="00BA6800" w:rsidRDefault="00BA6800" w:rsidP="00171B45">
      <w:pPr>
        <w:spacing w:before="225" w:after="225" w:line="240" w:lineRule="auto"/>
        <w:ind w:left="-1134" w:firstLine="708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BA6800" w:rsidRPr="00BA6800" w:rsidRDefault="00BA6800" w:rsidP="00171B45">
      <w:pPr>
        <w:spacing w:before="225" w:after="225" w:line="240" w:lineRule="auto"/>
        <w:ind w:left="-1134" w:firstLine="708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BA6800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«Моя малая Родина!»</w:t>
      </w:r>
    </w:p>
    <w:p w:rsidR="00BA6800" w:rsidRDefault="00BA6800" w:rsidP="00171B45">
      <w:pPr>
        <w:spacing w:before="225" w:after="225" w:line="240" w:lineRule="auto"/>
        <w:ind w:left="-1134" w:firstLine="708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</w:pPr>
    </w:p>
    <w:p w:rsidR="00BA6800" w:rsidRPr="00511F7F" w:rsidRDefault="00511F7F" w:rsidP="00171B45">
      <w:pPr>
        <w:spacing w:before="225" w:after="225" w:line="240" w:lineRule="auto"/>
        <w:ind w:left="-1134" w:firstLine="708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11F7F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drawing>
          <wp:inline distT="0" distB="0" distL="0" distR="0">
            <wp:extent cx="2984322" cy="2098763"/>
            <wp:effectExtent l="19050" t="0" r="6528" b="0"/>
            <wp:docPr id="5" name="Рисунок 4" descr="http://www.alexeevskoe.ru/netcat_files/86/102/4a954d970d34f55dd9d8fb64a4eec8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lexeevskoe.ru/netcat_files/86/102/4a954d970d34f55dd9d8fb64a4eec80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479" cy="210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800" w:rsidRPr="00511F7F" w:rsidRDefault="00BA6800" w:rsidP="00171B45">
      <w:pPr>
        <w:spacing w:before="225" w:after="225" w:line="240" w:lineRule="auto"/>
        <w:ind w:left="-1134" w:firstLine="708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BA6800" w:rsidRDefault="00BA6800" w:rsidP="00171B45">
      <w:pPr>
        <w:spacing w:before="225" w:after="225" w:line="240" w:lineRule="auto"/>
        <w:ind w:left="-1134" w:firstLine="708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</w:pPr>
    </w:p>
    <w:p w:rsidR="00BA6800" w:rsidRPr="00BA6800" w:rsidRDefault="00BA6800" w:rsidP="00171B45">
      <w:pPr>
        <w:spacing w:before="225" w:after="225" w:line="240" w:lineRule="auto"/>
        <w:ind w:left="-1134"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A6800" w:rsidRPr="00511F7F" w:rsidRDefault="00BA6800" w:rsidP="00511F7F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BA6800" w:rsidRPr="00BA6800" w:rsidRDefault="00BA6800" w:rsidP="00BA6800">
      <w:pPr>
        <w:spacing w:before="225" w:after="225" w:line="240" w:lineRule="auto"/>
        <w:ind w:left="-1134" w:firstLine="708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 Сарина Т.Ю.</w:t>
      </w:r>
    </w:p>
    <w:p w:rsidR="00BA6800" w:rsidRDefault="00BA6800" w:rsidP="00BA6800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</w:pPr>
    </w:p>
    <w:p w:rsidR="00BA6800" w:rsidRPr="00BA6800" w:rsidRDefault="00BA6800" w:rsidP="00BA680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68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2014год</w:t>
      </w:r>
    </w:p>
    <w:p w:rsidR="00BA6800" w:rsidRDefault="00BA6800" w:rsidP="00171B45">
      <w:pPr>
        <w:spacing w:before="225" w:after="225" w:line="240" w:lineRule="auto"/>
        <w:ind w:left="-1134" w:firstLine="708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</w:pPr>
    </w:p>
    <w:p w:rsidR="00171B45" w:rsidRPr="00171B45" w:rsidRDefault="00C74C99" w:rsidP="00171B45">
      <w:pPr>
        <w:spacing w:before="225" w:after="225" w:line="240" w:lineRule="auto"/>
        <w:ind w:left="-1134" w:firstLine="708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lastRenderedPageBreak/>
        <w:t xml:space="preserve">Классный час на тему </w:t>
      </w:r>
      <w:r w:rsidR="00171B45" w:rsidRPr="00171B45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 xml:space="preserve"> " Моя малая Родина"</w:t>
      </w:r>
    </w:p>
    <w:p w:rsidR="00171B45" w:rsidRPr="00171B45" w:rsidRDefault="00171B45" w:rsidP="00171B45">
      <w:pPr>
        <w:spacing w:before="225" w:after="225" w:line="240" w:lineRule="auto"/>
        <w:ind w:left="-113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C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171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расширить знания детей о родном </w:t>
      </w:r>
      <w:r w:rsidRPr="00E03D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посёлке</w:t>
      </w:r>
      <w:r w:rsidRPr="00171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 его улицах, достопримечательностях; познакомить детей с флагом и гербом нашего </w:t>
      </w:r>
      <w:r w:rsidRPr="00E03D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</w:t>
      </w:r>
      <w:r w:rsidRPr="00171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прививать интерес к истории родного края; воспитывать любовь к своей малой Родине, чувство гордости за свою страну, воспитывать любовь к родным местам. </w:t>
      </w:r>
    </w:p>
    <w:p w:rsidR="00B33A04" w:rsidRDefault="00C74C99" w:rsidP="00171B45">
      <w:pPr>
        <w:spacing w:before="225" w:after="225" w:line="240" w:lineRule="auto"/>
        <w:ind w:left="-113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C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</w:t>
      </w:r>
      <w:r w:rsidR="00171B45" w:rsidRPr="00C74C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171B45" w:rsidRPr="00171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скажите, как называется страна, в которой мы с вами живем? Дети: Россия! </w:t>
      </w:r>
    </w:p>
    <w:p w:rsidR="00171B45" w:rsidRPr="00171B45" w:rsidRDefault="00C74C99" w:rsidP="00171B45">
      <w:pPr>
        <w:spacing w:before="225" w:after="225" w:line="240" w:lineRule="auto"/>
        <w:ind w:left="-113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</w:t>
      </w:r>
      <w:r w:rsidR="00171B45" w:rsidRPr="00C74C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171B45" w:rsidRPr="00171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нашей страны удивительно красивое имя - Россия. Много чудесных стран на земле, везде живут люди, но Россия - единственная, необыкновенная страна- потому что она - наша Родина! Мы гордимся нашей великой Родиной. Россия, ребята, - самая большая страна в мире. </w:t>
      </w:r>
    </w:p>
    <w:p w:rsidR="00B33A04" w:rsidRDefault="00171B45" w:rsidP="00171B45">
      <w:pPr>
        <w:spacing w:before="225" w:after="225" w:line="240" w:lineRule="auto"/>
        <w:ind w:left="-113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мы, сегодня с вами будем говорить о нашей малой родине. Ребята, у каждого человека есть Родина - место, где он родился и живет. А как называется </w:t>
      </w:r>
      <w:r w:rsidRPr="00E03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посёлок </w:t>
      </w:r>
      <w:r w:rsidRPr="00171B45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</w:t>
      </w:r>
      <w:r w:rsidRPr="00E03D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71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тором мы с вами живем? Дети: </w:t>
      </w:r>
      <w:r w:rsidRPr="00E03D91">
        <w:rPr>
          <w:rFonts w:ascii="Times New Roman" w:eastAsia="Times New Roman" w:hAnsi="Times New Roman" w:cs="Times New Roman"/>
          <w:sz w:val="28"/>
          <w:szCs w:val="28"/>
          <w:lang w:eastAsia="ru-RU"/>
        </w:rPr>
        <w:t>Шевченко, Алексеевка</w:t>
      </w:r>
      <w:r w:rsidR="00C74C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33A04" w:rsidRDefault="00C74C99" w:rsidP="00171B45">
      <w:pPr>
        <w:spacing w:before="225" w:after="225" w:line="240" w:lineRule="auto"/>
        <w:ind w:left="-113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C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</w:t>
      </w:r>
      <w:r w:rsidR="00171B45" w:rsidRPr="00C74C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171B45" w:rsidRPr="00171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кто скажет, как называется прекрасный край, область, в котором мы с вами живем? Дети: </w:t>
      </w:r>
      <w:r w:rsidR="00171B45" w:rsidRPr="00E03D9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Ростовская</w:t>
      </w:r>
      <w:r w:rsidR="00171B45" w:rsidRPr="00171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область. </w:t>
      </w:r>
    </w:p>
    <w:p w:rsidR="00171B45" w:rsidRPr="00171B45" w:rsidRDefault="00C74C99" w:rsidP="00171B45">
      <w:pPr>
        <w:spacing w:before="225" w:after="225" w:line="240" w:lineRule="auto"/>
        <w:ind w:left="-113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</w:t>
      </w:r>
      <w:r w:rsidR="00171B45" w:rsidRPr="00C74C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171B45" w:rsidRPr="00171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Правильно, ребята. </w:t>
      </w:r>
      <w:r w:rsidR="00171B45" w:rsidRPr="00E03D9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Ростовская</w:t>
      </w:r>
      <w:r w:rsidR="00171B45" w:rsidRPr="00171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область, </w:t>
      </w:r>
      <w:r w:rsidR="00171B45" w:rsidRPr="00E03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Октябрьский район ,с. Алексеевка и х. Шевченко </w:t>
      </w:r>
      <w:r w:rsidR="00171B45" w:rsidRPr="00171B45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и есть</w:t>
      </w:r>
      <w:r w:rsidR="00171B45" w:rsidRPr="00E03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1B45" w:rsidRPr="00171B4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малая Родина. С чего начинается Род</w:t>
      </w:r>
      <w:r w:rsidR="00171B45" w:rsidRPr="00E03D91">
        <w:rPr>
          <w:rFonts w:ascii="Times New Roman" w:eastAsia="Times New Roman" w:hAnsi="Times New Roman" w:cs="Times New Roman"/>
          <w:sz w:val="28"/>
          <w:szCs w:val="28"/>
          <w:lang w:eastAsia="ru-RU"/>
        </w:rPr>
        <w:t>ина? С картинки в твоем букваре, С хороших и верных товарищей ж</w:t>
      </w:r>
      <w:r w:rsidR="00171B45" w:rsidRPr="00171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ивущих в соседнем дворе. А может она начинается </w:t>
      </w:r>
      <w:r w:rsidR="00171B45" w:rsidRPr="00E03D9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71B45" w:rsidRPr="00171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весенней запевки скворца, И с этой дороги проселочной, Которой не видно конца. </w:t>
      </w:r>
    </w:p>
    <w:p w:rsidR="00171B45" w:rsidRPr="00171B45" w:rsidRDefault="00171B45" w:rsidP="00171B45">
      <w:pPr>
        <w:spacing w:before="225" w:after="225" w:line="240" w:lineRule="auto"/>
        <w:ind w:left="-113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сейчас подойдем к карте нашего прекрасного края. Вот это, ребята и есть наша </w:t>
      </w:r>
      <w:r w:rsidRPr="00E03D9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Ростовская область</w:t>
      </w:r>
      <w:r w:rsidRPr="00171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/показываю/, в которой мы с вами живем. Самый главный город нашей области, как называется? Кто скажет? Конечно, город </w:t>
      </w:r>
      <w:r w:rsidRPr="00E03D9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 – на – дону</w:t>
      </w:r>
      <w:r w:rsidRPr="00171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/показ/. Здесь, на карте, он отмечен большим кружком. И здесь же, в </w:t>
      </w:r>
      <w:r w:rsidRPr="00E03D9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Ростовской</w:t>
      </w:r>
      <w:r w:rsidRPr="00171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области находится наша малая родина </w:t>
      </w:r>
      <w:r w:rsidRPr="00E03D9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71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3D91">
        <w:rPr>
          <w:rFonts w:ascii="Times New Roman" w:eastAsia="Times New Roman" w:hAnsi="Times New Roman" w:cs="Times New Roman"/>
          <w:sz w:val="28"/>
          <w:szCs w:val="28"/>
          <w:lang w:eastAsia="ru-RU"/>
        </w:rPr>
        <w:t>с. Алексеевка и х. Шевченко.</w:t>
      </w:r>
      <w:r w:rsidRPr="00171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/показ/, тот уголок земли, где мы родились, где находится наш родной дом. Малая Родина - островок земли, Под окном - смородина, Вишни расцвели. Яблоня кудрявая, а под ней - скамья Ласковая, милая, Родина моя! </w:t>
      </w:r>
    </w:p>
    <w:p w:rsidR="00B33A04" w:rsidRDefault="00C74C99" w:rsidP="00171B45">
      <w:pPr>
        <w:spacing w:before="225" w:after="225" w:line="240" w:lineRule="auto"/>
        <w:ind w:left="-113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C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</w:t>
      </w:r>
      <w:r w:rsidR="00171B45" w:rsidRPr="00C74C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171B45" w:rsidRPr="00171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а кто мне скажет: Родина - это прежде всего что? Дети: Это: родной дом, родная улица, это солнце, это небо голубое, это хлеб, это друзья, это место - где мы родились. </w:t>
      </w:r>
    </w:p>
    <w:p w:rsidR="00171B45" w:rsidRPr="00171B45" w:rsidRDefault="00C74C99" w:rsidP="00171B45">
      <w:pPr>
        <w:spacing w:before="225" w:after="225" w:line="240" w:lineRule="auto"/>
        <w:ind w:left="-113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</w:t>
      </w:r>
      <w:r w:rsidR="00171B45" w:rsidRPr="00C74C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171B45" w:rsidRPr="00171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Правильно, ребята! Родиной мы зовем тот город или деревню, где человек родился, увидел прекрасный мир, где у него много друзей. </w:t>
      </w:r>
    </w:p>
    <w:p w:rsidR="00171B45" w:rsidRPr="00171B45" w:rsidRDefault="00C74C99" w:rsidP="00171B45">
      <w:pPr>
        <w:spacing w:before="225" w:after="225" w:line="240" w:lineRule="auto"/>
        <w:ind w:left="-113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C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</w:t>
      </w:r>
      <w:r w:rsidR="00171B45" w:rsidRPr="00C74C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1B45" w:rsidRPr="00171B4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вы любите свою малую Родину? Гордитесь своей Родиной? Дети: /ответы/.</w:t>
      </w:r>
    </w:p>
    <w:p w:rsidR="00E03D91" w:rsidRPr="00E03D91" w:rsidRDefault="00C74C99" w:rsidP="00C74C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C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Учитель </w:t>
      </w:r>
      <w:r w:rsidR="00171B45" w:rsidRPr="00C74C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171B45" w:rsidRPr="00171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Ну, если вы любите свою Родину и гордитесь ею, вы должны знать историю. Вот, </w:t>
      </w:r>
      <w:r w:rsidR="00E03D91" w:rsidRPr="00E03D9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я вам немного расскажу о наших двух посёлках:</w:t>
      </w:r>
    </w:p>
    <w:p w:rsidR="00E03D91" w:rsidRPr="00E03D91" w:rsidRDefault="00E03D91" w:rsidP="00E03D9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D91" w:rsidRPr="00E03D91" w:rsidRDefault="00171B45" w:rsidP="00E03D91">
      <w:pPr>
        <w:spacing w:before="225" w:after="225" w:line="240" w:lineRule="auto"/>
        <w:ind w:left="-1134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1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3D91" w:rsidRPr="00E03D91">
        <w:rPr>
          <w:rFonts w:ascii="Times New Roman" w:hAnsi="Times New Roman" w:cs="Times New Roman"/>
          <w:bCs/>
          <w:sz w:val="28"/>
          <w:szCs w:val="28"/>
        </w:rPr>
        <w:t>Село Алексеевка Алексеевского сельского поселения Октябрьского района Ростовской области расположено на северо-западе Октябрьского района, образовано 1866 году.</w:t>
      </w:r>
    </w:p>
    <w:p w:rsidR="00171B45" w:rsidRPr="00E03D91" w:rsidRDefault="00E03D91" w:rsidP="00E03D91">
      <w:pPr>
        <w:spacing w:before="225" w:after="225" w:line="240" w:lineRule="auto"/>
        <w:ind w:left="-1134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3D91">
        <w:rPr>
          <w:rFonts w:ascii="Times New Roman" w:hAnsi="Times New Roman" w:cs="Times New Roman"/>
          <w:bCs/>
          <w:sz w:val="28"/>
          <w:szCs w:val="28"/>
        </w:rPr>
        <w:t>Земли с. Алексеевка располагаются по среднему течению реки Малый Несветай. С севера оно граничит с г. Новошахтинском, с запада и юго-запада с Родионо-Несветайским районом, с востока и юго-востока с территориями Краснокутского и Красюковского поселений администрации Октябрьского района. На территории с. Алексеевка расположены СДК, ФАП, библиотека, отделение сбербанка, почта, МООУ СОШ №48, 3 магазина. Население 1280 жителей.</w:t>
      </w:r>
    </w:p>
    <w:p w:rsidR="00171B45" w:rsidRPr="00171B45" w:rsidRDefault="00E03D91" w:rsidP="00E03D91">
      <w:pPr>
        <w:spacing w:before="225" w:after="225" w:line="240" w:lineRule="auto"/>
        <w:ind w:left="-1134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3D91">
        <w:rPr>
          <w:rFonts w:ascii="Times New Roman" w:hAnsi="Times New Roman" w:cs="Times New Roman"/>
          <w:bCs/>
          <w:sz w:val="28"/>
          <w:szCs w:val="28"/>
        </w:rPr>
        <w:t>Хутор Шевченко входит в состав Алексеевского сельского поселения Октябрьского района Ростовской области. В нем насчитывается немногим более ста домовладений, в которых проживают около трех сот хуторян. Х.Шевченко на севере граничит с селом Алексеевка, на юге почти соединяется с хутором Авилово Родионово-Несветайского района. Основная статья доходов местных жителей - сельское хозяйство: личные подсобные хозяйства и крестьянско-фермерское хозяйство «Шевченковское» Руководителем которого является Герасименко Сергей Николаевич, депутат районного собрания депутатов. Это хозяйство на площади 1480 га выращивает зерновые и масличные культуры. Примерно 80% Шевченковцев – пенсионеры.</w:t>
      </w:r>
      <w:r w:rsidRPr="00E03D91">
        <w:rPr>
          <w:rFonts w:ascii="Times New Roman" w:hAnsi="Times New Roman" w:cs="Times New Roman"/>
          <w:bCs/>
          <w:sz w:val="28"/>
          <w:szCs w:val="28"/>
        </w:rPr>
        <w:br/>
        <w:t xml:space="preserve">В хуторе Шевченко есть Сельский Дом культуры ,Фельдшерско-акушерский пункт, работает магазин. Хутор Шевченко - один из трех населенных пунктов, входящих в состав Алексеевского сельского поселения. В нем насчитывается немногим более ста домовладений,  проживает около 300 человек. </w:t>
      </w:r>
    </w:p>
    <w:p w:rsidR="00255B95" w:rsidRDefault="00C74C99" w:rsidP="00255B95">
      <w:pPr>
        <w:tabs>
          <w:tab w:val="left" w:pos="4035"/>
        </w:tabs>
        <w:ind w:left="540" w:right="435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Ребята! В хуторе Шевченко</w:t>
      </w:r>
      <w:r w:rsidR="00171B45" w:rsidRPr="00171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</w:t>
      </w:r>
      <w:r w:rsidR="00171B45" w:rsidRPr="00171B4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</w:t>
      </w:r>
      <w:r w:rsidR="00E03D91" w:rsidRPr="00E03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сад </w:t>
      </w:r>
      <w:r w:rsidR="00171B45" w:rsidRPr="00171B45">
        <w:rPr>
          <w:rFonts w:ascii="Times New Roman" w:eastAsia="Times New Roman" w:hAnsi="Times New Roman" w:cs="Times New Roman"/>
          <w:sz w:val="28"/>
          <w:szCs w:val="28"/>
          <w:lang w:eastAsia="ru-RU"/>
        </w:rPr>
        <w:t>. А как он называется?</w:t>
      </w:r>
      <w:r w:rsidR="00E03D91" w:rsidRPr="00E03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«Мальвина».</w:t>
      </w:r>
      <w:r w:rsidR="00171B45" w:rsidRPr="00171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3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</w:t>
      </w:r>
      <w:r w:rsidR="00511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шем селе  Алексеевка есть школа </w:t>
      </w:r>
      <w:r w:rsidR="00255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</w:t>
      </w:r>
      <w:r w:rsidR="00511F7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55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торой вы учитесь и о </w:t>
      </w:r>
      <w:r w:rsidR="00511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которой я вам немного расскажу. </w:t>
      </w:r>
    </w:p>
    <w:p w:rsidR="00255B95" w:rsidRPr="00255B95" w:rsidRDefault="00255B95" w:rsidP="00255B95">
      <w:pPr>
        <w:tabs>
          <w:tab w:val="left" w:pos="4035"/>
        </w:tabs>
        <w:ind w:left="540" w:right="435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5">
        <w:rPr>
          <w:rFonts w:ascii="Times New Roman" w:eastAsia="Times New Roman" w:hAnsi="Times New Roman" w:cs="Times New Roman"/>
          <w:sz w:val="28"/>
          <w:szCs w:val="28"/>
          <w:lang w:eastAsia="ru-RU"/>
        </w:rPr>
        <w:t>В 1912 году в нашей местности начали закладываться основы образовательной системы. Именно в этот год была открыта первая 2-классная начальная церковно-приходская школа, построенная на средства «торгового казака» Савелия Петровича Наумова. Первым директором был назначен Ренсков Иван Петрович, проработавший в системе народного образования около 50 лет.</w:t>
      </w:r>
    </w:p>
    <w:p w:rsidR="00255B95" w:rsidRPr="00255B95" w:rsidRDefault="00255B95" w:rsidP="00255B95">
      <w:pPr>
        <w:tabs>
          <w:tab w:val="left" w:pos="4035"/>
        </w:tabs>
        <w:spacing w:after="0" w:line="240" w:lineRule="auto"/>
        <w:ind w:left="540" w:right="435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5">
        <w:rPr>
          <w:rFonts w:ascii="Times New Roman" w:eastAsia="Times New Roman" w:hAnsi="Times New Roman" w:cs="Times New Roman"/>
          <w:sz w:val="28"/>
          <w:szCs w:val="28"/>
          <w:lang w:eastAsia="ru-RU"/>
        </w:rPr>
        <w:t>В 1913 году была открыта полная начальная школа. По рангу она соответствовала городской. Школа имела право экстерната. Табель об ее окончании давал возможность для поступления в реальное училище.</w:t>
      </w:r>
    </w:p>
    <w:p w:rsidR="00255B95" w:rsidRPr="00255B95" w:rsidRDefault="00255B95" w:rsidP="00255B95">
      <w:pPr>
        <w:tabs>
          <w:tab w:val="left" w:pos="4035"/>
        </w:tabs>
        <w:spacing w:after="0" w:line="240" w:lineRule="auto"/>
        <w:ind w:left="540" w:right="435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1934 году школа получила название – Алексеевская семилетняя единая трудовая политехническая школа Шахтинского района Азово-Черноморского края.</w:t>
      </w:r>
    </w:p>
    <w:p w:rsidR="00255B95" w:rsidRPr="00255B95" w:rsidRDefault="00255B95" w:rsidP="00255B95">
      <w:pPr>
        <w:tabs>
          <w:tab w:val="left" w:pos="4035"/>
        </w:tabs>
        <w:spacing w:after="0" w:line="240" w:lineRule="auto"/>
        <w:ind w:left="540" w:right="4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 1962 году ей был присвоен статус 8-летнего образовательного учреждения.</w:t>
      </w:r>
    </w:p>
    <w:p w:rsidR="00255B95" w:rsidRPr="00255B95" w:rsidRDefault="00255B95" w:rsidP="00255B95">
      <w:pPr>
        <w:tabs>
          <w:tab w:val="left" w:pos="4035"/>
        </w:tabs>
        <w:spacing w:after="0" w:line="240" w:lineRule="auto"/>
        <w:ind w:left="540" w:right="435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5">
        <w:rPr>
          <w:rFonts w:ascii="Times New Roman" w:eastAsia="Times New Roman" w:hAnsi="Times New Roman" w:cs="Times New Roman"/>
          <w:sz w:val="28"/>
          <w:szCs w:val="28"/>
          <w:lang w:eastAsia="ru-RU"/>
        </w:rPr>
        <w:t>В 1967 году завершилось строительство нового нынешнего двухэтажного здания средней школы №48. Школа славится замечательными выпускниками, достойными учителями и известными династиями.</w:t>
      </w:r>
    </w:p>
    <w:p w:rsidR="00171B45" w:rsidRDefault="00255B95" w:rsidP="00255B9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74C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детки  окончат детский сад и прейдут </w:t>
      </w:r>
      <w:r w:rsidR="00E03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C74C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нашу </w:t>
      </w:r>
      <w:r w:rsidR="00E03D91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школу.</w:t>
      </w:r>
    </w:p>
    <w:p w:rsidR="00E03D91" w:rsidRPr="00171B45" w:rsidRDefault="00C74C99" w:rsidP="00171B45">
      <w:pPr>
        <w:spacing w:before="225" w:after="225" w:line="240" w:lineRule="auto"/>
        <w:ind w:left="-113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этом наш классный час </w:t>
      </w:r>
      <w:r w:rsidR="00B33A0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заканчивается</w:t>
      </w:r>
      <w:r w:rsidR="00E03D9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33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3D91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надеюсь</w:t>
      </w:r>
      <w:r w:rsidR="00255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03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было интересно и вы многое запомните о своей малой родине.</w:t>
      </w:r>
    </w:p>
    <w:p w:rsidR="0035103F" w:rsidRDefault="0035103F">
      <w:pPr>
        <w:ind w:left="-1134" w:firstLine="708"/>
        <w:rPr>
          <w:rFonts w:ascii="Times New Roman" w:hAnsi="Times New Roman" w:cs="Times New Roman"/>
          <w:sz w:val="28"/>
          <w:szCs w:val="28"/>
        </w:rPr>
      </w:pPr>
    </w:p>
    <w:p w:rsidR="00F74221" w:rsidRDefault="00F74221">
      <w:pPr>
        <w:ind w:left="-1134" w:firstLine="708"/>
        <w:rPr>
          <w:rFonts w:ascii="Times New Roman" w:hAnsi="Times New Roman" w:cs="Times New Roman"/>
          <w:sz w:val="28"/>
          <w:szCs w:val="28"/>
        </w:rPr>
      </w:pPr>
    </w:p>
    <w:p w:rsidR="00F74221" w:rsidRDefault="00F74221">
      <w:pPr>
        <w:ind w:left="-1134" w:firstLine="708"/>
        <w:rPr>
          <w:rFonts w:ascii="Times New Roman" w:hAnsi="Times New Roman" w:cs="Times New Roman"/>
          <w:sz w:val="28"/>
          <w:szCs w:val="28"/>
        </w:rPr>
      </w:pPr>
    </w:p>
    <w:p w:rsidR="00F74221" w:rsidRDefault="00F74221">
      <w:pPr>
        <w:ind w:left="-1134" w:firstLine="708"/>
        <w:rPr>
          <w:rFonts w:ascii="Times New Roman" w:hAnsi="Times New Roman" w:cs="Times New Roman"/>
          <w:sz w:val="28"/>
          <w:szCs w:val="28"/>
        </w:rPr>
      </w:pPr>
    </w:p>
    <w:p w:rsidR="00F74221" w:rsidRDefault="00F74221">
      <w:pPr>
        <w:ind w:left="-1134" w:firstLine="708"/>
        <w:rPr>
          <w:rFonts w:ascii="Times New Roman" w:hAnsi="Times New Roman" w:cs="Times New Roman"/>
          <w:sz w:val="28"/>
          <w:szCs w:val="28"/>
        </w:rPr>
      </w:pPr>
    </w:p>
    <w:p w:rsidR="00F74221" w:rsidRDefault="00F74221">
      <w:pPr>
        <w:ind w:left="-1134" w:firstLine="708"/>
        <w:rPr>
          <w:rFonts w:ascii="Times New Roman" w:hAnsi="Times New Roman" w:cs="Times New Roman"/>
          <w:sz w:val="28"/>
          <w:szCs w:val="28"/>
        </w:rPr>
      </w:pPr>
    </w:p>
    <w:p w:rsidR="00F74221" w:rsidRDefault="00F74221">
      <w:pPr>
        <w:ind w:left="-1134" w:firstLine="708"/>
        <w:rPr>
          <w:rFonts w:ascii="Times New Roman" w:hAnsi="Times New Roman" w:cs="Times New Roman"/>
          <w:sz w:val="28"/>
          <w:szCs w:val="28"/>
        </w:rPr>
      </w:pPr>
    </w:p>
    <w:p w:rsidR="00F74221" w:rsidRDefault="00F74221">
      <w:pPr>
        <w:ind w:left="-1134" w:firstLine="708"/>
        <w:rPr>
          <w:rFonts w:ascii="Times New Roman" w:hAnsi="Times New Roman" w:cs="Times New Roman"/>
          <w:sz w:val="28"/>
          <w:szCs w:val="28"/>
        </w:rPr>
      </w:pPr>
    </w:p>
    <w:p w:rsidR="00F74221" w:rsidRDefault="00F74221">
      <w:pPr>
        <w:ind w:left="-1134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b/>
          <w:bCs/>
          <w:noProof/>
          <w:lang w:eastAsia="ru-RU"/>
        </w:rPr>
        <w:lastRenderedPageBreak/>
        <w:drawing>
          <wp:inline distT="0" distB="0" distL="0" distR="0">
            <wp:extent cx="5940425" cy="4296636"/>
            <wp:effectExtent l="19050" t="0" r="3175" b="0"/>
            <wp:docPr id="10" name="Рисунок 10" descr="http://www.alexeevskoe.ru/netcat_files/86/102/776f1b6667fad8f69d01a79b7037e1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lexeevskoe.ru/netcat_files/86/102/776f1b6667fad8f69d01a79b7037e1b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6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221" w:rsidRDefault="00F74221">
      <w:pPr>
        <w:ind w:left="-1134" w:firstLine="708"/>
        <w:rPr>
          <w:rFonts w:ascii="Times New Roman" w:hAnsi="Times New Roman" w:cs="Times New Roman"/>
          <w:sz w:val="28"/>
          <w:szCs w:val="28"/>
        </w:rPr>
      </w:pPr>
    </w:p>
    <w:p w:rsidR="00B33A04" w:rsidRDefault="00F74221" w:rsidP="00255B95">
      <w:pPr>
        <w:ind w:left="-1134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b/>
          <w:bCs/>
          <w:noProof/>
          <w:lang w:eastAsia="ru-RU"/>
        </w:rPr>
        <w:drawing>
          <wp:inline distT="0" distB="0" distL="0" distR="0">
            <wp:extent cx="5940425" cy="4329186"/>
            <wp:effectExtent l="19050" t="0" r="3175" b="0"/>
            <wp:docPr id="13" name="Рисунок 13" descr="http://www.alexeevskoe.ru/netcat_files/86/102/ee2449f4a60b524dc6215be32ae2b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lexeevskoe.ru/netcat_files/86/102/ee2449f4a60b524dc6215be32ae2b06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221" w:rsidRDefault="00F74221">
      <w:pPr>
        <w:ind w:left="-1134"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72756"/>
            <wp:effectExtent l="19050" t="0" r="3175" b="0"/>
            <wp:docPr id="1" name="Рисунок 1" descr="Проектный план прохождения границы Алексеевского по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ектный план прохождения границы Алексеевского поселения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A04" w:rsidRDefault="00B33A04" w:rsidP="00F74221">
      <w:pPr>
        <w:rPr>
          <w:rFonts w:ascii="Times New Roman" w:hAnsi="Times New Roman" w:cs="Times New Roman"/>
          <w:sz w:val="28"/>
          <w:szCs w:val="28"/>
        </w:rPr>
      </w:pPr>
    </w:p>
    <w:p w:rsidR="00F74221" w:rsidRPr="00255B95" w:rsidRDefault="00C74C99" w:rsidP="00255B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СДК с.Алексеевка</w:t>
      </w:r>
    </w:p>
    <w:p w:rsidR="00F74221" w:rsidRDefault="00F74221">
      <w:pPr>
        <w:ind w:left="-1134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b/>
          <w:bCs/>
          <w:noProof/>
          <w:lang w:eastAsia="ru-RU"/>
        </w:rPr>
        <w:drawing>
          <wp:inline distT="0" distB="0" distL="0" distR="0">
            <wp:extent cx="5940425" cy="3808382"/>
            <wp:effectExtent l="19050" t="0" r="3175" b="0"/>
            <wp:docPr id="7" name="Рисунок 7" descr="http://www.alexeevskoe.ru/netcat_files/86/102/682683120c05c0f07764af110a1259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lexeevskoe.ru/netcat_files/86/102/682683120c05c0f07764af110a12599c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C99" w:rsidRDefault="00C74C99" w:rsidP="00B33A04">
      <w:pPr>
        <w:rPr>
          <w:rFonts w:ascii="Arial" w:hAnsi="Arial" w:cs="Arial"/>
          <w:b/>
          <w:bCs/>
          <w:noProof/>
          <w:lang w:eastAsia="ru-RU"/>
        </w:rPr>
      </w:pPr>
    </w:p>
    <w:p w:rsidR="00C74C99" w:rsidRPr="00C74C99" w:rsidRDefault="00C74C99">
      <w:pPr>
        <w:ind w:left="-1134" w:firstLine="708"/>
        <w:rPr>
          <w:rFonts w:ascii="Arial" w:hAnsi="Arial" w:cs="Arial"/>
          <w:bCs/>
          <w:noProof/>
          <w:lang w:eastAsia="ru-RU"/>
        </w:rPr>
      </w:pPr>
      <w:r w:rsidRPr="00C74C99">
        <w:rPr>
          <w:rFonts w:ascii="Arial" w:hAnsi="Arial" w:cs="Arial"/>
          <w:bCs/>
          <w:noProof/>
          <w:lang w:eastAsia="ru-RU"/>
        </w:rPr>
        <w:t>Родные просторы села Алексеевка.</w:t>
      </w:r>
    </w:p>
    <w:p w:rsidR="00F74221" w:rsidRDefault="00F74221">
      <w:pPr>
        <w:ind w:left="-1134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b/>
          <w:bCs/>
          <w:noProof/>
          <w:lang w:eastAsia="ru-RU"/>
        </w:rPr>
        <w:drawing>
          <wp:inline distT="0" distB="0" distL="0" distR="0">
            <wp:extent cx="5863035" cy="4240660"/>
            <wp:effectExtent l="19050" t="0" r="4365" b="0"/>
            <wp:docPr id="4" name="Рисунок 4" descr="http://www.alexeevskoe.ru/netcat_files/86/102/4a954d970d34f55dd9d8fb64a4eec8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lexeevskoe.ru/netcat_files/86/102/4a954d970d34f55dd9d8fb64a4eec80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59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221" w:rsidRDefault="00F74221">
      <w:pPr>
        <w:ind w:left="-1134" w:firstLine="708"/>
        <w:rPr>
          <w:rFonts w:ascii="Times New Roman" w:hAnsi="Times New Roman" w:cs="Times New Roman"/>
          <w:sz w:val="28"/>
          <w:szCs w:val="28"/>
        </w:rPr>
      </w:pPr>
    </w:p>
    <w:p w:rsidR="00F74221" w:rsidRDefault="00F74221">
      <w:pPr>
        <w:ind w:left="-1134" w:firstLine="708"/>
        <w:rPr>
          <w:rFonts w:ascii="Times New Roman" w:hAnsi="Times New Roman" w:cs="Times New Roman"/>
          <w:sz w:val="28"/>
          <w:szCs w:val="28"/>
        </w:rPr>
      </w:pPr>
    </w:p>
    <w:p w:rsidR="00C74C99" w:rsidRDefault="00C74C99">
      <w:pPr>
        <w:ind w:left="-1134" w:firstLine="708"/>
        <w:rPr>
          <w:rFonts w:ascii="Times New Roman" w:hAnsi="Times New Roman" w:cs="Times New Roman"/>
          <w:sz w:val="28"/>
          <w:szCs w:val="28"/>
        </w:rPr>
      </w:pPr>
    </w:p>
    <w:p w:rsidR="00C74C99" w:rsidRDefault="00C74C99">
      <w:pPr>
        <w:ind w:left="-1134" w:firstLine="708"/>
        <w:rPr>
          <w:rFonts w:ascii="Times New Roman" w:hAnsi="Times New Roman" w:cs="Times New Roman"/>
          <w:sz w:val="28"/>
          <w:szCs w:val="28"/>
        </w:rPr>
      </w:pPr>
    </w:p>
    <w:p w:rsidR="00C74C99" w:rsidRDefault="00C74C99">
      <w:pPr>
        <w:ind w:left="-1134" w:firstLine="708"/>
        <w:rPr>
          <w:rFonts w:ascii="Times New Roman" w:hAnsi="Times New Roman" w:cs="Times New Roman"/>
          <w:sz w:val="28"/>
          <w:szCs w:val="28"/>
        </w:rPr>
      </w:pPr>
    </w:p>
    <w:p w:rsidR="00C74C99" w:rsidRDefault="00C74C99">
      <w:pPr>
        <w:ind w:left="-1134" w:firstLine="708"/>
        <w:rPr>
          <w:rFonts w:ascii="Times New Roman" w:hAnsi="Times New Roman" w:cs="Times New Roman"/>
          <w:sz w:val="28"/>
          <w:szCs w:val="28"/>
        </w:rPr>
      </w:pPr>
    </w:p>
    <w:p w:rsidR="00C74C99" w:rsidRDefault="00C74C99">
      <w:pPr>
        <w:ind w:left="-1134" w:firstLine="708"/>
        <w:rPr>
          <w:rFonts w:ascii="Times New Roman" w:hAnsi="Times New Roman" w:cs="Times New Roman"/>
          <w:sz w:val="28"/>
          <w:szCs w:val="28"/>
        </w:rPr>
      </w:pPr>
    </w:p>
    <w:p w:rsidR="00C74C99" w:rsidRDefault="00C74C99">
      <w:pPr>
        <w:ind w:left="-1134" w:firstLine="708"/>
        <w:rPr>
          <w:rFonts w:ascii="Times New Roman" w:hAnsi="Times New Roman" w:cs="Times New Roman"/>
          <w:sz w:val="28"/>
          <w:szCs w:val="28"/>
        </w:rPr>
      </w:pPr>
    </w:p>
    <w:p w:rsidR="00C74C99" w:rsidRDefault="00C74C99">
      <w:pPr>
        <w:ind w:left="-1134" w:firstLine="708"/>
        <w:rPr>
          <w:rFonts w:ascii="Times New Roman" w:hAnsi="Times New Roman" w:cs="Times New Roman"/>
          <w:sz w:val="28"/>
          <w:szCs w:val="28"/>
        </w:rPr>
      </w:pPr>
    </w:p>
    <w:p w:rsidR="00C74C99" w:rsidRDefault="00C74C99">
      <w:pPr>
        <w:ind w:left="-1134" w:firstLine="708"/>
        <w:rPr>
          <w:rFonts w:ascii="Times New Roman" w:hAnsi="Times New Roman" w:cs="Times New Roman"/>
          <w:sz w:val="28"/>
          <w:szCs w:val="28"/>
        </w:rPr>
      </w:pPr>
    </w:p>
    <w:p w:rsidR="00C74C99" w:rsidRDefault="00C74C99">
      <w:pPr>
        <w:ind w:left="-1134" w:firstLine="708"/>
        <w:rPr>
          <w:rFonts w:ascii="Times New Roman" w:hAnsi="Times New Roman" w:cs="Times New Roman"/>
          <w:sz w:val="28"/>
          <w:szCs w:val="28"/>
        </w:rPr>
      </w:pPr>
    </w:p>
    <w:p w:rsidR="00C74C99" w:rsidRDefault="00C74C99" w:rsidP="00255B95">
      <w:pPr>
        <w:rPr>
          <w:rFonts w:ascii="Times New Roman" w:hAnsi="Times New Roman" w:cs="Times New Roman"/>
          <w:sz w:val="28"/>
          <w:szCs w:val="28"/>
        </w:rPr>
      </w:pPr>
    </w:p>
    <w:p w:rsidR="00F74221" w:rsidRDefault="00C74C99">
      <w:pPr>
        <w:ind w:left="-1134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СДК х.Шевченко</w:t>
      </w:r>
    </w:p>
    <w:p w:rsidR="00C74C99" w:rsidRDefault="00F74221" w:rsidP="00F74221">
      <w:pPr>
        <w:ind w:left="-1134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b/>
          <w:bCs/>
          <w:noProof/>
          <w:lang w:eastAsia="ru-RU"/>
        </w:rPr>
        <w:drawing>
          <wp:inline distT="0" distB="0" distL="0" distR="0">
            <wp:extent cx="5940425" cy="3474742"/>
            <wp:effectExtent l="19050" t="0" r="3175" b="0"/>
            <wp:docPr id="16" name="Рисунок 16" descr="http://www.alexeevskoe.ru/netcat_files/86/102/87e711c21f0100f35c910da120a25b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alexeevskoe.ru/netcat_files/86/102/87e711c21f0100f35c910da120a25bec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C99" w:rsidRPr="00C74C99" w:rsidRDefault="00C74C99" w:rsidP="00C74C99">
      <w:pPr>
        <w:rPr>
          <w:rFonts w:ascii="Times New Roman" w:hAnsi="Times New Roman" w:cs="Times New Roman"/>
          <w:sz w:val="28"/>
          <w:szCs w:val="28"/>
        </w:rPr>
      </w:pPr>
    </w:p>
    <w:p w:rsidR="00C74C99" w:rsidRPr="00C74C99" w:rsidRDefault="00B33A04" w:rsidP="00C74C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№3 «Мальвина» х.Шевченко</w:t>
      </w:r>
    </w:p>
    <w:p w:rsidR="00C74C99" w:rsidRPr="00C74C99" w:rsidRDefault="00B33A04" w:rsidP="00C74C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4070542"/>
            <wp:effectExtent l="19050" t="0" r="0" b="0"/>
            <wp:docPr id="2" name="Рисунок 1" descr="C:\Users\Татьяна\Desktop\104_PANA\P104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104_PANA\P10402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70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C99" w:rsidRDefault="00C74C99" w:rsidP="00C74C99">
      <w:pPr>
        <w:rPr>
          <w:rFonts w:ascii="Times New Roman" w:hAnsi="Times New Roman" w:cs="Times New Roman"/>
          <w:sz w:val="28"/>
          <w:szCs w:val="28"/>
        </w:rPr>
      </w:pPr>
    </w:p>
    <w:p w:rsidR="00F74221" w:rsidRDefault="00511F7F" w:rsidP="00C74C99">
      <w:pPr>
        <w:rPr>
          <w:rFonts w:ascii="Times New Roman" w:hAnsi="Times New Roman" w:cs="Times New Roman"/>
          <w:sz w:val="24"/>
          <w:szCs w:val="24"/>
        </w:rPr>
      </w:pPr>
      <w:r w:rsidRPr="00511F7F">
        <w:rPr>
          <w:rFonts w:ascii="Times New Roman" w:hAnsi="Times New Roman" w:cs="Times New Roman"/>
          <w:sz w:val="24"/>
          <w:szCs w:val="24"/>
        </w:rPr>
        <w:lastRenderedPageBreak/>
        <w:t>МБОУ СОШ №48 с.Алексеевка</w:t>
      </w:r>
    </w:p>
    <w:p w:rsidR="00511F7F" w:rsidRDefault="00511F7F" w:rsidP="00511F7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495800" cy="3022600"/>
            <wp:effectExtent l="19050" t="0" r="0" b="0"/>
            <wp:docPr id="6" name="Рисунок 1" descr="http://eduschool48.ucoz.ru/images/sh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duschool48.ucoz.ru/images/shkol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02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F7F" w:rsidRPr="00511F7F" w:rsidRDefault="00511F7F" w:rsidP="00511F7F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511F7F" w:rsidRPr="00511F7F" w:rsidSect="003510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6319" w:rsidRDefault="00256319" w:rsidP="00C74C99">
      <w:pPr>
        <w:spacing w:after="0" w:line="240" w:lineRule="auto"/>
      </w:pPr>
      <w:r>
        <w:separator/>
      </w:r>
    </w:p>
  </w:endnote>
  <w:endnote w:type="continuationSeparator" w:id="1">
    <w:p w:rsidR="00256319" w:rsidRDefault="00256319" w:rsidP="00C74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6319" w:rsidRDefault="00256319" w:rsidP="00C74C99">
      <w:pPr>
        <w:spacing w:after="0" w:line="240" w:lineRule="auto"/>
      </w:pPr>
      <w:r>
        <w:separator/>
      </w:r>
    </w:p>
  </w:footnote>
  <w:footnote w:type="continuationSeparator" w:id="1">
    <w:p w:rsidR="00256319" w:rsidRDefault="00256319" w:rsidP="00C74C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71B45"/>
    <w:rsid w:val="00171B45"/>
    <w:rsid w:val="00255B95"/>
    <w:rsid w:val="00256319"/>
    <w:rsid w:val="002D528D"/>
    <w:rsid w:val="0035103F"/>
    <w:rsid w:val="003832D6"/>
    <w:rsid w:val="003A1E22"/>
    <w:rsid w:val="00511F7F"/>
    <w:rsid w:val="00A60A96"/>
    <w:rsid w:val="00B33A04"/>
    <w:rsid w:val="00BA6800"/>
    <w:rsid w:val="00C74C99"/>
    <w:rsid w:val="00E03D91"/>
    <w:rsid w:val="00F74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03F"/>
  </w:style>
  <w:style w:type="paragraph" w:styleId="1">
    <w:name w:val="heading 1"/>
    <w:basedOn w:val="a"/>
    <w:link w:val="10"/>
    <w:uiPriority w:val="9"/>
    <w:qFormat/>
    <w:rsid w:val="00171B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1B45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paragraph" w:styleId="a3">
    <w:name w:val="Normal (Web)"/>
    <w:basedOn w:val="a"/>
    <w:uiPriority w:val="99"/>
    <w:semiHidden/>
    <w:unhideWhenUsed/>
    <w:rsid w:val="00171B45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74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422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74C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74C99"/>
  </w:style>
  <w:style w:type="paragraph" w:styleId="a8">
    <w:name w:val="footer"/>
    <w:basedOn w:val="a"/>
    <w:link w:val="a9"/>
    <w:uiPriority w:val="99"/>
    <w:semiHidden/>
    <w:unhideWhenUsed/>
    <w:rsid w:val="00C74C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74C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542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4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1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67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81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13764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02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46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852</Words>
  <Characters>4862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Татьяна</cp:lastModifiedBy>
  <cp:revision>9</cp:revision>
  <dcterms:created xsi:type="dcterms:W3CDTF">2014-09-01T17:02:00Z</dcterms:created>
  <dcterms:modified xsi:type="dcterms:W3CDTF">2014-09-20T10:48:00Z</dcterms:modified>
</cp:coreProperties>
</file>