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29" w:rsidRDefault="00CA4929" w:rsidP="006C33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F6F6F"/>
          <w:sz w:val="21"/>
          <w:szCs w:val="21"/>
        </w:rPr>
      </w:pPr>
    </w:p>
    <w:p w:rsidR="006C3370" w:rsidRPr="006C3370" w:rsidRDefault="00CA4929" w:rsidP="006C337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</w:rPr>
      </w:pPr>
      <w:r w:rsidRPr="006C3370">
        <w:rPr>
          <w:b/>
          <w:color w:val="000000" w:themeColor="text1"/>
        </w:rPr>
        <w:t>Сценарий военно-</w:t>
      </w:r>
      <w:r w:rsidR="006C3370" w:rsidRPr="006C3370">
        <w:rPr>
          <w:b/>
          <w:color w:val="000000" w:themeColor="text1"/>
        </w:rPr>
        <w:t xml:space="preserve">патриотической </w:t>
      </w:r>
      <w:r w:rsidRPr="006C3370">
        <w:rPr>
          <w:b/>
          <w:color w:val="000000" w:themeColor="text1"/>
        </w:rPr>
        <w:t xml:space="preserve"> игры</w:t>
      </w:r>
      <w:r w:rsidR="00FA1621" w:rsidRPr="006C3370">
        <w:rPr>
          <w:b/>
          <w:color w:val="000000" w:themeColor="text1"/>
        </w:rPr>
        <w:t xml:space="preserve"> «Плечом к плечу»</w:t>
      </w:r>
      <w:r w:rsidR="006C3370" w:rsidRPr="006C3370">
        <w:rPr>
          <w:b/>
          <w:color w:val="000000" w:themeColor="text1"/>
        </w:rPr>
        <w:t xml:space="preserve"> </w:t>
      </w:r>
    </w:p>
    <w:p w:rsidR="00CA4929" w:rsidRPr="006C3370" w:rsidRDefault="00CA4929" w:rsidP="006C33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</w:rPr>
      </w:pPr>
    </w:p>
    <w:p w:rsidR="006C3370" w:rsidRPr="006C3370" w:rsidRDefault="006C3370" w:rsidP="006C33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CA4929" w:rsidRPr="006C3370" w:rsidRDefault="00CA4929" w:rsidP="006C33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 w:themeColor="text1"/>
        </w:rPr>
      </w:pPr>
      <w:r w:rsidRPr="006C3370">
        <w:rPr>
          <w:i/>
          <w:color w:val="000000" w:themeColor="text1"/>
        </w:rPr>
        <w:t xml:space="preserve">Все отряды выстраиваются у </w:t>
      </w:r>
      <w:r w:rsidR="006C3370" w:rsidRPr="006C3370">
        <w:rPr>
          <w:i/>
          <w:color w:val="000000" w:themeColor="text1"/>
        </w:rPr>
        <w:t xml:space="preserve"> первого </w:t>
      </w:r>
      <w:r w:rsidRPr="006C3370">
        <w:rPr>
          <w:i/>
          <w:color w:val="000000" w:themeColor="text1"/>
        </w:rPr>
        <w:t xml:space="preserve"> крыльца.</w:t>
      </w:r>
    </w:p>
    <w:p w:rsidR="006C3370" w:rsidRPr="006C3370" w:rsidRDefault="006C3370" w:rsidP="006C33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6C3370" w:rsidRPr="006C3370" w:rsidRDefault="006C3370" w:rsidP="006C33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</w:rPr>
      </w:pPr>
      <w:r w:rsidRPr="006C3370">
        <w:rPr>
          <w:b/>
          <w:color w:val="000000" w:themeColor="text1"/>
        </w:rPr>
        <w:t>Ведущая.</w:t>
      </w:r>
    </w:p>
    <w:p w:rsidR="006C3370" w:rsidRDefault="006C3370" w:rsidP="006C33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  <w:r w:rsidRPr="006C3370">
        <w:rPr>
          <w:iCs/>
          <w:color w:val="000000" w:themeColor="text1"/>
          <w:shd w:val="clear" w:color="auto" w:fill="FFFFFF"/>
        </w:rPr>
        <w:t>Есть в календаре даты, навечно вписанные в героическую летопись нашей страны. 22 июня</w:t>
      </w:r>
      <w:proofErr w:type="gramStart"/>
      <w:r w:rsidRPr="006C3370">
        <w:rPr>
          <w:iCs/>
          <w:color w:val="000000" w:themeColor="text1"/>
          <w:shd w:val="clear" w:color="auto" w:fill="FFFFFF"/>
        </w:rPr>
        <w:t>… Э</w:t>
      </w:r>
      <w:proofErr w:type="gramEnd"/>
      <w:r w:rsidRPr="006C3370">
        <w:rPr>
          <w:iCs/>
          <w:color w:val="000000" w:themeColor="text1"/>
          <w:shd w:val="clear" w:color="auto" w:fill="FFFFFF"/>
        </w:rPr>
        <w:t>тот день вечно будет отбрасывать нашу память к 1941 году. А значит, и к 9 маю 1945 года. Между двумя датами – прочная нить. Она связала воедино годы ужаса, лишений и тяжелого труда. И наш народ сделал, казалось все невозможное.</w:t>
      </w:r>
      <w:r>
        <w:rPr>
          <w:iCs/>
          <w:color w:val="000000" w:themeColor="text1"/>
          <w:shd w:val="clear" w:color="auto" w:fill="FFFFFF"/>
        </w:rPr>
        <w:t xml:space="preserve"> 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6C3370">
        <w:rPr>
          <w:rStyle w:val="apple-converted-space"/>
          <w:color w:val="000000"/>
          <w:shd w:val="clear" w:color="auto" w:fill="FFFFFF"/>
        </w:rPr>
        <w:t xml:space="preserve">Мы всегда </w:t>
      </w:r>
      <w:r w:rsidRPr="006C3370">
        <w:rPr>
          <w:color w:val="000000"/>
          <w:shd w:val="clear" w:color="auto" w:fill="FFFFFF"/>
        </w:rPr>
        <w:t>будем достойно чтить память о годах ВОВ и обо всех тех, кто защищал нашу Родину.</w:t>
      </w:r>
    </w:p>
    <w:p w:rsidR="006C3370" w:rsidRPr="006C3370" w:rsidRDefault="006C3370" w:rsidP="006C33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 w:themeColor="text1"/>
          <w:shd w:val="clear" w:color="auto" w:fill="FFFFFF"/>
        </w:rPr>
      </w:pPr>
      <w:r>
        <w:rPr>
          <w:color w:val="000000"/>
          <w:shd w:val="clear" w:color="auto" w:fill="FFFFFF"/>
        </w:rPr>
        <w:t>И сегодня нашу военно-патриотическую игру</w:t>
      </w:r>
      <w:r w:rsidR="00636C87">
        <w:rPr>
          <w:color w:val="000000"/>
          <w:shd w:val="clear" w:color="auto" w:fill="FFFFFF"/>
        </w:rPr>
        <w:t xml:space="preserve"> «Плечом к плечу»</w:t>
      </w:r>
      <w:r>
        <w:rPr>
          <w:color w:val="000000"/>
          <w:shd w:val="clear" w:color="auto" w:fill="FFFFFF"/>
        </w:rPr>
        <w:t xml:space="preserve"> посвящаем Великой Отечественной войне. </w:t>
      </w:r>
    </w:p>
    <w:p w:rsidR="006C3370" w:rsidRDefault="006C3370" w:rsidP="006C33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Наша игра пройдет по станциям, примерно на каждую станцию дается 7-10 минут, на станциях отделение должно выполнить  задание. Каждому отделению выдается маршрутный лист. В маршрутном листе проставляются баллы время прибытия и убытия со станции.</w:t>
      </w:r>
    </w:p>
    <w:p w:rsidR="006C3370" w:rsidRDefault="006C3370" w:rsidP="006C33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Прошу отделения получить маршрутные листы. В каждом отделении должна быть дисциплина</w:t>
      </w:r>
      <w:r w:rsidR="00602FA6">
        <w:rPr>
          <w:iCs/>
          <w:color w:val="000000" w:themeColor="text1"/>
          <w:shd w:val="clear" w:color="auto" w:fill="FFFFFF"/>
        </w:rPr>
        <w:t xml:space="preserve"> и </w:t>
      </w:r>
      <w:r>
        <w:rPr>
          <w:iCs/>
          <w:color w:val="000000" w:themeColor="text1"/>
          <w:shd w:val="clear" w:color="auto" w:fill="FFFFFF"/>
        </w:rPr>
        <w:t>сплоченность</w:t>
      </w:r>
      <w:r w:rsidR="00602FA6">
        <w:rPr>
          <w:iCs/>
          <w:color w:val="000000" w:themeColor="text1"/>
          <w:shd w:val="clear" w:color="auto" w:fill="FFFFFF"/>
        </w:rPr>
        <w:t>. После всех пройденных станций мы все собираемся на стадионе для подведения итогов.</w:t>
      </w:r>
    </w:p>
    <w:p w:rsidR="00602FA6" w:rsidRDefault="00602FA6" w:rsidP="006B0C4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Первое наше задание:  отделениям необходимо было подготовить «</w:t>
      </w:r>
      <w:r w:rsidR="00B94B7A">
        <w:rPr>
          <w:iCs/>
          <w:color w:val="000000" w:themeColor="text1"/>
          <w:shd w:val="clear" w:color="auto" w:fill="FFFFFF"/>
        </w:rPr>
        <w:t>Б</w:t>
      </w:r>
      <w:r>
        <w:rPr>
          <w:iCs/>
          <w:color w:val="000000" w:themeColor="text1"/>
          <w:shd w:val="clear" w:color="auto" w:fill="FFFFFF"/>
        </w:rPr>
        <w:t>оевой листок». Прошу все боевые листки  для оценки сдать начальнику лагеря.</w:t>
      </w:r>
    </w:p>
    <w:p w:rsidR="00602FA6" w:rsidRDefault="00602FA6" w:rsidP="006B0C4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 xml:space="preserve">Ну, а теперь все старт! </w:t>
      </w:r>
    </w:p>
    <w:p w:rsidR="006C3370" w:rsidRDefault="006C3370" w:rsidP="006B0C4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 w:themeColor="text1"/>
          <w:shd w:val="clear" w:color="auto" w:fill="FFFFFF"/>
        </w:rPr>
      </w:pPr>
    </w:p>
    <w:p w:rsidR="006C3370" w:rsidRPr="001C39A6" w:rsidRDefault="00602FA6" w:rsidP="001C39A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b/>
          <w:i/>
          <w:color w:val="000000" w:themeColor="text1"/>
        </w:rPr>
      </w:pPr>
      <w:r w:rsidRPr="001C39A6">
        <w:rPr>
          <w:b/>
          <w:i/>
          <w:color w:val="000000" w:themeColor="text1"/>
        </w:rPr>
        <w:t>«Боевой листок»</w:t>
      </w:r>
    </w:p>
    <w:p w:rsidR="00602FA6" w:rsidRDefault="006B0C4C" w:rsidP="001C39A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02FA6">
        <w:rPr>
          <w:color w:val="000000" w:themeColor="text1"/>
        </w:rPr>
        <w:t>Заранее подготовить «боевой листок».</w:t>
      </w:r>
    </w:p>
    <w:p w:rsidR="00401D84" w:rsidRPr="001C39A6" w:rsidRDefault="00602FA6" w:rsidP="001C39A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b/>
          <w:i/>
          <w:color w:val="000000" w:themeColor="text1"/>
        </w:rPr>
      </w:pPr>
      <w:r w:rsidRPr="001C39A6">
        <w:rPr>
          <w:b/>
          <w:i/>
          <w:color w:val="000000" w:themeColor="text1"/>
        </w:rPr>
        <w:t>Станция «Шифровальщики»</w:t>
      </w:r>
    </w:p>
    <w:p w:rsidR="00401D84" w:rsidRDefault="006B0C4C" w:rsidP="001C39A6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hd w:val="clear" w:color="auto" w:fill="FFFFFF"/>
        </w:rPr>
        <w:t xml:space="preserve">- </w:t>
      </w:r>
      <w:r w:rsidR="00401D84">
        <w:rPr>
          <w:color w:val="000000"/>
          <w:shd w:val="clear" w:color="auto" w:fill="FFFFFF"/>
        </w:rPr>
        <w:t xml:space="preserve">Отделение </w:t>
      </w:r>
      <w:r w:rsidR="00401D84" w:rsidRPr="00EE67D7">
        <w:rPr>
          <w:color w:val="000000"/>
          <w:shd w:val="clear" w:color="auto" w:fill="FFFFFF"/>
        </w:rPr>
        <w:t>должн</w:t>
      </w:r>
      <w:r w:rsidR="00401D84">
        <w:rPr>
          <w:color w:val="000000"/>
          <w:shd w:val="clear" w:color="auto" w:fill="FFFFFF"/>
        </w:rPr>
        <w:t xml:space="preserve">о </w:t>
      </w:r>
      <w:r w:rsidR="00401D84" w:rsidRPr="00EE67D7">
        <w:rPr>
          <w:color w:val="000000"/>
          <w:shd w:val="clear" w:color="auto" w:fill="FFFFFF"/>
        </w:rPr>
        <w:t xml:space="preserve"> расшифровать шифровку по номеру буквы алфавита (1-А, 2-Б, …, 33-Я)</w:t>
      </w:r>
      <w:r>
        <w:rPr>
          <w:color w:val="000000"/>
          <w:shd w:val="clear" w:color="auto" w:fill="FFFFFF"/>
        </w:rPr>
        <w:t xml:space="preserve">. </w:t>
      </w:r>
      <w:r w:rsidR="00401D84">
        <w:rPr>
          <w:b/>
          <w:bCs/>
        </w:rPr>
        <w:t>Текст:</w:t>
      </w:r>
      <w:r w:rsidR="00401D84">
        <w:t xml:space="preserve"> штаб в лесу, слева от гор. Охраняют две пушки один танк.</w:t>
      </w:r>
    </w:p>
    <w:p w:rsidR="006B0C4C" w:rsidRDefault="006B0C4C" w:rsidP="001C39A6">
      <w:pPr>
        <w:pStyle w:val="a3"/>
        <w:spacing w:before="0" w:beforeAutospacing="0" w:after="0" w:afterAutospacing="0" w:line="360" w:lineRule="auto"/>
        <w:jc w:val="both"/>
      </w:pPr>
      <w:r>
        <w:t>- Выдается конверт с разрезанными пословицами, отгадать и собрать.</w:t>
      </w:r>
    </w:p>
    <w:p w:rsidR="00602FA6" w:rsidRPr="006C3370" w:rsidRDefault="006B0C4C" w:rsidP="001C39A6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t xml:space="preserve">Пословицы: </w:t>
      </w:r>
    </w:p>
    <w:p w:rsidR="006B0C4C" w:rsidRPr="006B0C4C" w:rsidRDefault="006B0C4C" w:rsidP="001C39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0C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Герой не многих знает, а имя его вся страна повторяет.</w:t>
      </w:r>
    </w:p>
    <w:p w:rsidR="006B0C4C" w:rsidRPr="001C39A6" w:rsidRDefault="006B0C4C" w:rsidP="001C39A6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0C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Бить врага - святое дело, надо бить его умело.</w:t>
      </w:r>
    </w:p>
    <w:p w:rsidR="006B0C4C" w:rsidRPr="006B0C4C" w:rsidRDefault="006B0C4C" w:rsidP="001C39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0C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за одного, один за всех, вот и обеспечен в бою успех.</w:t>
      </w:r>
    </w:p>
    <w:p w:rsidR="006B0C4C" w:rsidRPr="006B0C4C" w:rsidRDefault="006B0C4C" w:rsidP="001C39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0C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Болтун - находка для шпиона.</w:t>
      </w:r>
    </w:p>
    <w:p w:rsidR="006B0C4C" w:rsidRPr="001C39A6" w:rsidRDefault="006B0C4C" w:rsidP="001C39A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0C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Дал присягу - назад ни шагу.</w:t>
      </w:r>
    </w:p>
    <w:p w:rsidR="001C39A6" w:rsidRPr="001C39A6" w:rsidRDefault="001C39A6" w:rsidP="001C39A6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39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Станция «Переправа»</w:t>
      </w:r>
    </w:p>
    <w:p w:rsidR="006B0C4C" w:rsidRPr="001C39A6" w:rsidRDefault="001C39A6" w:rsidP="001C39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Дети должны преодолеть участок с натянутыми в хаотичном порядке верёвками, не задев их даже одеждой.</w:t>
      </w:r>
    </w:p>
    <w:p w:rsidR="001C39A6" w:rsidRDefault="001C39A6" w:rsidP="001C39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этой  же станции дети должны преодолеть заданное расстояние, перепрыгивая друг через друга (как в чехарде). Если ребёнок не смог через кого–то перепрыгнуть, он возвращается обратно и повторяет путь заново. Станция считается пройденной только после того, как последний человек пересёк линию финиша.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C39A6" w:rsidRDefault="001C39A6" w:rsidP="00FA704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39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Станция «А музы не молчали»</w:t>
      </w:r>
    </w:p>
    <w:p w:rsidR="001C39A6" w:rsidRPr="001C39A6" w:rsidRDefault="001C39A6" w:rsidP="00FA70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этой станции дети  рассказывают, читают  стихотворения.</w:t>
      </w:r>
    </w:p>
    <w:p w:rsidR="001C39A6" w:rsidRPr="001C39A6" w:rsidRDefault="001C39A6" w:rsidP="00FA70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Сыграть на народных инструментах военные песни: Катюша, Смуглянка, Землянка.</w:t>
      </w:r>
    </w:p>
    <w:p w:rsidR="0035629C" w:rsidRPr="00FA7047" w:rsidRDefault="001C39A6" w:rsidP="00636C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b/>
          <w:i/>
          <w:color w:val="000000" w:themeColor="text1"/>
        </w:rPr>
      </w:pPr>
      <w:r w:rsidRPr="00FA7047">
        <w:rPr>
          <w:b/>
          <w:i/>
          <w:color w:val="000000" w:themeColor="text1"/>
        </w:rPr>
        <w:t xml:space="preserve">Станция </w:t>
      </w:r>
      <w:r w:rsidR="001F0383" w:rsidRPr="00FA7047">
        <w:rPr>
          <w:b/>
          <w:i/>
          <w:color w:val="000000" w:themeColor="text1"/>
        </w:rPr>
        <w:t>«Дорога жизни»</w:t>
      </w:r>
    </w:p>
    <w:p w:rsidR="001F0383" w:rsidRDefault="001F0383" w:rsidP="00636C8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Каждому отделению выдается рассказ о Дороге жизни. Нужно заполнить пропуски в тексте. </w:t>
      </w:r>
      <w:r w:rsidR="00FA7047">
        <w:rPr>
          <w:color w:val="000000" w:themeColor="text1"/>
        </w:rPr>
        <w:t xml:space="preserve">И написать </w:t>
      </w:r>
      <w:r w:rsidR="00636C87">
        <w:rPr>
          <w:color w:val="000000" w:themeColor="text1"/>
        </w:rPr>
        <w:t xml:space="preserve">вывод </w:t>
      </w:r>
      <w:r w:rsidR="00FA7047">
        <w:rPr>
          <w:color w:val="000000" w:themeColor="text1"/>
        </w:rPr>
        <w:t xml:space="preserve"> отряда: благодаря «Дороге жизни»….</w:t>
      </w:r>
    </w:p>
    <w:p w:rsidR="006C1F5A" w:rsidRDefault="006C1F5A" w:rsidP="00FA70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</w:t>
      </w:r>
      <w:r w:rsidRPr="003418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Рассказ о Дороге жизни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6C1F5A" w:rsidRPr="0034187E" w:rsidRDefault="006C1F5A" w:rsidP="00FA704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C1F5A" w:rsidRPr="0034187E" w:rsidRDefault="006C1F5A" w:rsidP="00FA704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 дней жил Ленинград в осаде. </w:t>
      </w: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Во время блокады были перерезаны все сухопутные пути в Ленинград. Остался только один путь – </w:t>
      </w:r>
      <w:proofErr w:type="gramStart"/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4187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</w:t>
      </w: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  _______</w:t>
      </w:r>
    </w:p>
    <w:p w:rsidR="006C1F5A" w:rsidRPr="0034187E" w:rsidRDefault="006C1F5A" w:rsidP="00FA704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  ___________ </w:t>
      </w: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буксир 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____________</w:t>
      </w: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 привел первые баржи с зерном и мукой к мысу __________, где уже были построены причалы.</w:t>
      </w:r>
    </w:p>
    <w:p w:rsidR="006C1F5A" w:rsidRPr="0034187E" w:rsidRDefault="006C1F5A" w:rsidP="00FA704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К концу ноября озеро замерзло</w:t>
      </w:r>
      <w:r w:rsidRPr="0034187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По льду пошли машины</w:t>
      </w:r>
      <w:r w:rsidRPr="0034187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6C1F5A" w:rsidRPr="0034187E" w:rsidRDefault="006C1F5A" w:rsidP="00FA704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Движение грузовиков по льду открылось __  __________1941года.</w:t>
      </w:r>
    </w:p>
    <w:p w:rsidR="006C1F5A" w:rsidRPr="0034187E" w:rsidRDefault="006C1F5A" w:rsidP="00FA704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 xml:space="preserve">Дорога начиналась на «Большой земле» у деревни </w:t>
      </w:r>
      <w:proofErr w:type="spellStart"/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___________и</w:t>
      </w:r>
      <w:proofErr w:type="spellEnd"/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заканчивалась на западном берегу _________  </w:t>
      </w:r>
      <w:proofErr w:type="spellStart"/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________у</w:t>
      </w:r>
      <w:proofErr w:type="spellEnd"/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поселка _________</w:t>
      </w:r>
    </w:p>
    <w:p w:rsidR="006C1F5A" w:rsidRPr="0034187E" w:rsidRDefault="006C1F5A" w:rsidP="00FA704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В город везли:</w:t>
      </w:r>
    </w:p>
    <w:p w:rsidR="006C1F5A" w:rsidRPr="0034187E" w:rsidRDefault="006C1F5A" w:rsidP="00FA7047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продовольствие</w:t>
      </w:r>
    </w:p>
    <w:p w:rsidR="006C1F5A" w:rsidRPr="0034187E" w:rsidRDefault="006C1F5A" w:rsidP="00FA7047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боеприпасы</w:t>
      </w:r>
    </w:p>
    <w:p w:rsidR="006C1F5A" w:rsidRPr="0034187E" w:rsidRDefault="006C1F5A" w:rsidP="00FA7047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горючее________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</w:p>
    <w:p w:rsidR="006C1F5A" w:rsidRPr="0034187E" w:rsidRDefault="006C1F5A" w:rsidP="00FA7047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медикаменты_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</w:t>
      </w:r>
    </w:p>
    <w:p w:rsidR="006C1F5A" w:rsidRPr="0034187E" w:rsidRDefault="006C1F5A" w:rsidP="00FA704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Из города вывозили:</w:t>
      </w:r>
    </w:p>
    <w:p w:rsidR="006C1F5A" w:rsidRPr="00FA7047" w:rsidRDefault="006C1F5A" w:rsidP="00FA7047">
      <w:pPr>
        <w:pStyle w:val="a5"/>
        <w:numPr>
          <w:ilvl w:val="0"/>
          <w:numId w:val="3"/>
        </w:numPr>
        <w:spacing w:after="0" w:line="360" w:lineRule="auto"/>
        <w:ind w:hanging="11"/>
        <w:jc w:val="both"/>
        <w:rPr>
          <w:rFonts w:ascii="Arial" w:eastAsia="Times New Roman" w:hAnsi="Arial" w:cs="Arial"/>
          <w:color w:val="000000"/>
          <w:lang w:eastAsia="ru-RU"/>
        </w:rPr>
      </w:pPr>
      <w:r w:rsidRPr="00FA7047">
        <w:rPr>
          <w:rFonts w:ascii="Times New Roman" w:eastAsia="Times New Roman" w:hAnsi="Times New Roman" w:cs="Times New Roman"/>
          <w:color w:val="000000"/>
          <w:lang w:eastAsia="ru-RU"/>
        </w:rPr>
        <w:t>больных</w:t>
      </w:r>
    </w:p>
    <w:p w:rsidR="006C1F5A" w:rsidRPr="0034187E" w:rsidRDefault="006C1F5A" w:rsidP="00FA7047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раненых</w:t>
      </w:r>
    </w:p>
    <w:p w:rsidR="006C1F5A" w:rsidRPr="0034187E" w:rsidRDefault="006C1F5A" w:rsidP="00FA7047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детей</w:t>
      </w:r>
    </w:p>
    <w:p w:rsidR="006C1F5A" w:rsidRPr="0034187E" w:rsidRDefault="006C1F5A" w:rsidP="00FA7047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ценное оборудование</w:t>
      </w:r>
    </w:p>
    <w:p w:rsidR="006C1F5A" w:rsidRPr="0034187E" w:rsidRDefault="006C1F5A" w:rsidP="00FA704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Весной, когда лед растаял, перевозки стали осуществляться на кораблях и баржах </w:t>
      </w:r>
      <w:r w:rsidRPr="0034187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Ладожской военной </w:t>
      </w: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флотилии из города______  ____</w:t>
      </w:r>
      <w:r w:rsidRPr="0034187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</w:t>
      </w: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 Командующий – адмирал _________</w:t>
      </w:r>
    </w:p>
    <w:p w:rsidR="006C1F5A" w:rsidRPr="0034187E" w:rsidRDefault="006C1F5A" w:rsidP="00FA704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 xml:space="preserve">По дну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были</w:t>
      </w:r>
      <w:proofErr w:type="spellEnd"/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 xml:space="preserve"> проложены </w:t>
      </w:r>
      <w:proofErr w:type="spellStart"/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подававший</w:t>
      </w:r>
      <w:proofErr w:type="gramEnd"/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электроэнергию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___________________________. Полное освобождение блокады Ленинграда ________________________________.</w:t>
      </w:r>
    </w:p>
    <w:p w:rsidR="006C1F5A" w:rsidRDefault="006C1F5A" w:rsidP="00FA70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87E">
        <w:rPr>
          <w:rFonts w:ascii="Times New Roman" w:eastAsia="Times New Roman" w:hAnsi="Times New Roman" w:cs="Times New Roman"/>
          <w:color w:val="000000"/>
          <w:lang w:eastAsia="ru-RU"/>
        </w:rPr>
        <w:t>Благодаря «Дороге жизни» _____________________________________</w:t>
      </w:r>
    </w:p>
    <w:p w:rsidR="00FA7047" w:rsidRPr="00FA7047" w:rsidRDefault="00FA7047" w:rsidP="00636C87">
      <w:pPr>
        <w:pStyle w:val="a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A70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Станция «Строевая»</w:t>
      </w:r>
    </w:p>
    <w:p w:rsidR="00FA7047" w:rsidRPr="00FA7047" w:rsidRDefault="00FA7047" w:rsidP="00636C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Отделению необходимо построиться в определенном порядке БЕЗЗВУЧНО. </w:t>
      </w:r>
    </w:p>
    <w:p w:rsidR="00FA7047" w:rsidRDefault="00FA7047" w:rsidP="00636C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Варианты построения: треугольник, стрела, квадрат,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круг, овал.</w:t>
      </w:r>
    </w:p>
    <w:p w:rsidR="00FA7047" w:rsidRPr="00FA7047" w:rsidRDefault="00FA7047" w:rsidP="00636C87">
      <w:pPr>
        <w:pStyle w:val="a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A704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Станция «Спортивная»</w:t>
      </w:r>
    </w:p>
    <w:p w:rsidR="006C1F5A" w:rsidRDefault="00636C87" w:rsidP="00636C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После окончания  все отряды собираются на стадионе и выстраиваются. На всех последних станциях ответственны</w:t>
      </w:r>
      <w:r w:rsidR="00B94B7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забира</w:t>
      </w:r>
      <w:r w:rsidR="00B94B7A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 маршрутные </w:t>
      </w:r>
      <w:r w:rsidR="00B94B7A">
        <w:rPr>
          <w:rFonts w:ascii="Times New Roman" w:eastAsia="Times New Roman" w:hAnsi="Times New Roman" w:cs="Times New Roman"/>
          <w:color w:val="000000"/>
          <w:lang w:eastAsia="ru-RU"/>
        </w:rPr>
        <w:t>листы,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подсчитывает баллы.</w:t>
      </w:r>
    </w:p>
    <w:p w:rsidR="00B94B7A" w:rsidRDefault="00B94B7A" w:rsidP="00636C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4B7A" w:rsidRDefault="00B94B7A" w:rsidP="00636C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этом наша военно-патриотическая игра подошла к завершению, мы благодарим всех за участие.</w:t>
      </w:r>
    </w:p>
    <w:p w:rsidR="00636C87" w:rsidRDefault="00636C87" w:rsidP="00636C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F5A" w:rsidRDefault="006C1F5A" w:rsidP="00636C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F5A" w:rsidRDefault="006C1F5A" w:rsidP="00636C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F5A" w:rsidRDefault="006C1F5A" w:rsidP="006C1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4929" w:rsidRDefault="00CA4929" w:rsidP="00CA4929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6F6F6F"/>
          <w:sz w:val="21"/>
          <w:szCs w:val="21"/>
        </w:rPr>
      </w:pPr>
    </w:p>
    <w:p w:rsidR="004A3C2E" w:rsidRDefault="004A3C2E" w:rsidP="004A3C2E"/>
    <w:sectPr w:rsidR="004A3C2E" w:rsidSect="006C33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286"/>
    <w:multiLevelType w:val="multilevel"/>
    <w:tmpl w:val="B834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32874"/>
    <w:multiLevelType w:val="hybridMultilevel"/>
    <w:tmpl w:val="07DA8B1E"/>
    <w:lvl w:ilvl="0" w:tplc="10701E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26EE2"/>
    <w:multiLevelType w:val="multilevel"/>
    <w:tmpl w:val="32A4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F5462"/>
    <w:multiLevelType w:val="multilevel"/>
    <w:tmpl w:val="17B0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433B2"/>
    <w:multiLevelType w:val="multilevel"/>
    <w:tmpl w:val="08586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B0CC8"/>
    <w:multiLevelType w:val="hybridMultilevel"/>
    <w:tmpl w:val="68EA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80A89"/>
    <w:multiLevelType w:val="multilevel"/>
    <w:tmpl w:val="B80C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26DF0"/>
    <w:multiLevelType w:val="multilevel"/>
    <w:tmpl w:val="B4B6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E6669"/>
    <w:multiLevelType w:val="multilevel"/>
    <w:tmpl w:val="28A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C6679C"/>
    <w:multiLevelType w:val="multilevel"/>
    <w:tmpl w:val="150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43F0A"/>
    <w:multiLevelType w:val="multilevel"/>
    <w:tmpl w:val="3784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A7F92"/>
    <w:multiLevelType w:val="multilevel"/>
    <w:tmpl w:val="D4DEE8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929"/>
    <w:rsid w:val="00125370"/>
    <w:rsid w:val="001C39A6"/>
    <w:rsid w:val="001D19F7"/>
    <w:rsid w:val="001F0383"/>
    <w:rsid w:val="0034187E"/>
    <w:rsid w:val="00346B19"/>
    <w:rsid w:val="0035629C"/>
    <w:rsid w:val="00401D84"/>
    <w:rsid w:val="004A3C2E"/>
    <w:rsid w:val="00602FA6"/>
    <w:rsid w:val="00620299"/>
    <w:rsid w:val="00636C87"/>
    <w:rsid w:val="006B0C4C"/>
    <w:rsid w:val="006C1F5A"/>
    <w:rsid w:val="006C3370"/>
    <w:rsid w:val="007873BE"/>
    <w:rsid w:val="00B94B7A"/>
    <w:rsid w:val="00CA4929"/>
    <w:rsid w:val="00CA5627"/>
    <w:rsid w:val="00EE67D7"/>
    <w:rsid w:val="00F54B0B"/>
    <w:rsid w:val="00FA1621"/>
    <w:rsid w:val="00FA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929"/>
    <w:rPr>
      <w:b/>
      <w:bCs/>
    </w:rPr>
  </w:style>
  <w:style w:type="paragraph" w:customStyle="1" w:styleId="c9">
    <w:name w:val="c9"/>
    <w:basedOn w:val="a"/>
    <w:rsid w:val="0034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87E"/>
  </w:style>
  <w:style w:type="character" w:customStyle="1" w:styleId="c7">
    <w:name w:val="c7"/>
    <w:basedOn w:val="a0"/>
    <w:rsid w:val="0034187E"/>
  </w:style>
  <w:style w:type="character" w:customStyle="1" w:styleId="apple-converted-space">
    <w:name w:val="apple-converted-space"/>
    <w:basedOn w:val="a0"/>
    <w:rsid w:val="0034187E"/>
  </w:style>
  <w:style w:type="character" w:customStyle="1" w:styleId="c12">
    <w:name w:val="c12"/>
    <w:basedOn w:val="a0"/>
    <w:rsid w:val="0034187E"/>
  </w:style>
  <w:style w:type="character" w:customStyle="1" w:styleId="c10">
    <w:name w:val="c10"/>
    <w:basedOn w:val="a0"/>
    <w:rsid w:val="0034187E"/>
  </w:style>
  <w:style w:type="character" w:customStyle="1" w:styleId="c3">
    <w:name w:val="c3"/>
    <w:basedOn w:val="a0"/>
    <w:rsid w:val="0034187E"/>
  </w:style>
  <w:style w:type="character" w:customStyle="1" w:styleId="c25">
    <w:name w:val="c25"/>
    <w:basedOn w:val="a0"/>
    <w:rsid w:val="0034187E"/>
  </w:style>
  <w:style w:type="paragraph" w:customStyle="1" w:styleId="c4">
    <w:name w:val="c4"/>
    <w:basedOn w:val="a"/>
    <w:rsid w:val="0034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4187E"/>
  </w:style>
  <w:style w:type="paragraph" w:styleId="a5">
    <w:name w:val="List Paragraph"/>
    <w:basedOn w:val="a"/>
    <w:uiPriority w:val="34"/>
    <w:qFormat/>
    <w:rsid w:val="0034187E"/>
    <w:pPr>
      <w:ind w:left="720"/>
      <w:contextualSpacing/>
    </w:pPr>
  </w:style>
  <w:style w:type="paragraph" w:customStyle="1" w:styleId="c1">
    <w:name w:val="c1"/>
    <w:basedOn w:val="a"/>
    <w:rsid w:val="0035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3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5</cp:revision>
  <dcterms:created xsi:type="dcterms:W3CDTF">2014-06-11T15:38:00Z</dcterms:created>
  <dcterms:modified xsi:type="dcterms:W3CDTF">2014-11-09T16:05:00Z</dcterms:modified>
</cp:coreProperties>
</file>