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59" w:rsidRPr="00250EA7" w:rsidRDefault="00472359" w:rsidP="002C0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A7">
        <w:rPr>
          <w:rFonts w:ascii="Times New Roman" w:hAnsi="Times New Roman" w:cs="Times New Roman"/>
          <w:b/>
          <w:sz w:val="24"/>
          <w:szCs w:val="24"/>
        </w:rPr>
        <w:t>Сценарий новогоднего представления в начальной школе</w:t>
      </w:r>
    </w:p>
    <w:p w:rsidR="00E21A02" w:rsidRPr="00250EA7" w:rsidRDefault="00E21A02" w:rsidP="002C0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A7">
        <w:rPr>
          <w:rFonts w:ascii="Times New Roman" w:hAnsi="Times New Roman" w:cs="Times New Roman"/>
          <w:b/>
          <w:sz w:val="24"/>
          <w:szCs w:val="24"/>
        </w:rPr>
        <w:t>«Ключ от Нового года»</w:t>
      </w:r>
    </w:p>
    <w:p w:rsidR="002C028D" w:rsidRPr="00250EA7" w:rsidRDefault="002C028D" w:rsidP="002C0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762" w:rsidRPr="006E7762" w:rsidRDefault="006E7762" w:rsidP="002C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6E7762">
        <w:rPr>
          <w:rFonts w:ascii="Times New Roman" w:hAnsi="Times New Roman" w:cs="Times New Roman"/>
          <w:sz w:val="24"/>
          <w:szCs w:val="24"/>
        </w:rPr>
        <w:t>Барышникова Л.В., педагог дополнительного образования структурного подразделения «ЦВР» ГБОУ СОШ «Центр образования» пос. Варламово</w:t>
      </w:r>
    </w:p>
    <w:p w:rsidR="006E7762" w:rsidRDefault="006E7762" w:rsidP="002C0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EA7" w:rsidRPr="00250EA7" w:rsidRDefault="000927DF" w:rsidP="002C0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EA7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250EA7" w:rsidRPr="00250EA7" w:rsidRDefault="000927DF" w:rsidP="00250E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0EA7">
        <w:rPr>
          <w:rFonts w:ascii="Times New Roman" w:hAnsi="Times New Roman" w:cs="Times New Roman"/>
          <w:sz w:val="24"/>
          <w:szCs w:val="24"/>
        </w:rPr>
        <w:t>Ведущая</w:t>
      </w:r>
      <w:r w:rsidR="002C028D" w:rsidRPr="00250EA7">
        <w:rPr>
          <w:rFonts w:ascii="Times New Roman" w:hAnsi="Times New Roman" w:cs="Times New Roman"/>
          <w:sz w:val="24"/>
          <w:szCs w:val="24"/>
        </w:rPr>
        <w:t xml:space="preserve"> (</w:t>
      </w:r>
      <w:r w:rsidRPr="00250EA7">
        <w:rPr>
          <w:rFonts w:ascii="Times New Roman" w:hAnsi="Times New Roman" w:cs="Times New Roman"/>
          <w:sz w:val="24"/>
          <w:szCs w:val="24"/>
        </w:rPr>
        <w:t xml:space="preserve">сказочница), </w:t>
      </w:r>
    </w:p>
    <w:p w:rsidR="00250EA7" w:rsidRPr="00250EA7" w:rsidRDefault="000927DF" w:rsidP="00250E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0EA7">
        <w:rPr>
          <w:rFonts w:ascii="Times New Roman" w:hAnsi="Times New Roman" w:cs="Times New Roman"/>
          <w:sz w:val="24"/>
          <w:szCs w:val="24"/>
        </w:rPr>
        <w:t>Метелица,</w:t>
      </w:r>
    </w:p>
    <w:p w:rsidR="00250EA7" w:rsidRPr="00250EA7" w:rsidRDefault="000927DF" w:rsidP="00250E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0EA7">
        <w:rPr>
          <w:rFonts w:ascii="Times New Roman" w:hAnsi="Times New Roman" w:cs="Times New Roman"/>
          <w:sz w:val="24"/>
          <w:szCs w:val="24"/>
        </w:rPr>
        <w:t xml:space="preserve">Змея, </w:t>
      </w:r>
    </w:p>
    <w:p w:rsidR="00250EA7" w:rsidRPr="00250EA7" w:rsidRDefault="000927DF" w:rsidP="00250E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0EA7">
        <w:rPr>
          <w:rFonts w:ascii="Times New Roman" w:hAnsi="Times New Roman" w:cs="Times New Roman"/>
          <w:sz w:val="24"/>
          <w:szCs w:val="24"/>
        </w:rPr>
        <w:t xml:space="preserve">Разбойники, </w:t>
      </w:r>
    </w:p>
    <w:p w:rsidR="00250EA7" w:rsidRPr="00250EA7" w:rsidRDefault="000927DF" w:rsidP="00250E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0EA7">
        <w:rPr>
          <w:rFonts w:ascii="Times New Roman" w:hAnsi="Times New Roman" w:cs="Times New Roman"/>
          <w:sz w:val="24"/>
          <w:szCs w:val="24"/>
        </w:rPr>
        <w:t xml:space="preserve">Лошадка, </w:t>
      </w:r>
    </w:p>
    <w:p w:rsidR="00250EA7" w:rsidRPr="00250EA7" w:rsidRDefault="000927DF" w:rsidP="00250E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0EA7">
        <w:rPr>
          <w:rFonts w:ascii="Times New Roman" w:hAnsi="Times New Roman" w:cs="Times New Roman"/>
          <w:sz w:val="24"/>
          <w:szCs w:val="24"/>
        </w:rPr>
        <w:t xml:space="preserve">Дед Мороз, </w:t>
      </w:r>
    </w:p>
    <w:p w:rsidR="000927DF" w:rsidRPr="00250EA7" w:rsidRDefault="000927DF" w:rsidP="00250EA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0EA7">
        <w:rPr>
          <w:rFonts w:ascii="Times New Roman" w:hAnsi="Times New Roman" w:cs="Times New Roman"/>
          <w:sz w:val="24"/>
          <w:szCs w:val="24"/>
        </w:rPr>
        <w:t>Снегурочка.</w:t>
      </w:r>
    </w:p>
    <w:p w:rsidR="002C028D" w:rsidRPr="00250EA7" w:rsidRDefault="002C028D" w:rsidP="002C0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7DF" w:rsidRPr="00250EA7" w:rsidRDefault="006E7762" w:rsidP="002C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bookmarkStart w:id="0" w:name="_GoBack"/>
      <w:bookmarkEnd w:id="0"/>
      <w:r w:rsidR="000927DF" w:rsidRPr="00250E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27DF" w:rsidRPr="00250EA7">
        <w:rPr>
          <w:rFonts w:ascii="Times New Roman" w:hAnsi="Times New Roman" w:cs="Times New Roman"/>
          <w:sz w:val="24"/>
          <w:szCs w:val="24"/>
        </w:rPr>
        <w:t>Украшенная ёлка, ворота в новый год</w:t>
      </w:r>
      <w:r w:rsidR="001E4648" w:rsidRPr="00250EA7">
        <w:rPr>
          <w:rFonts w:ascii="Times New Roman" w:hAnsi="Times New Roman" w:cs="Times New Roman"/>
          <w:sz w:val="24"/>
          <w:szCs w:val="24"/>
        </w:rPr>
        <w:t>, ключ</w:t>
      </w:r>
      <w:r>
        <w:rPr>
          <w:rFonts w:ascii="Times New Roman" w:hAnsi="Times New Roman" w:cs="Times New Roman"/>
          <w:sz w:val="24"/>
          <w:szCs w:val="24"/>
        </w:rPr>
        <w:t>, мультимедийная презентация</w:t>
      </w:r>
      <w:r w:rsidR="001E4648" w:rsidRPr="00250EA7">
        <w:rPr>
          <w:rFonts w:ascii="Times New Roman" w:hAnsi="Times New Roman" w:cs="Times New Roman"/>
          <w:sz w:val="24"/>
          <w:szCs w:val="24"/>
        </w:rPr>
        <w:t>.</w:t>
      </w:r>
    </w:p>
    <w:p w:rsidR="00250EA7" w:rsidRPr="00250EA7" w:rsidRDefault="00250EA7" w:rsidP="002C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A7" w:rsidRPr="00250EA7" w:rsidRDefault="00250EA7" w:rsidP="002C0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EA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50EA7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оборудование, пульт для дистанционного переключения слайдов презентаций, компьютерная техника.</w:t>
      </w:r>
    </w:p>
    <w:p w:rsidR="002C028D" w:rsidRPr="00250EA7" w:rsidRDefault="002C028D" w:rsidP="002C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28D" w:rsidRPr="00250EA7" w:rsidRDefault="002C028D" w:rsidP="00250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EA7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250EA7" w:rsidRPr="00250EA7">
        <w:rPr>
          <w:rFonts w:ascii="Times New Roman" w:hAnsi="Times New Roman" w:cs="Times New Roman"/>
          <w:b/>
          <w:sz w:val="24"/>
          <w:szCs w:val="24"/>
        </w:rPr>
        <w:t>:</w:t>
      </w:r>
    </w:p>
    <w:p w:rsidR="00250EA7" w:rsidRPr="00250EA7" w:rsidRDefault="00250EA7" w:rsidP="00250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250EA7" w:rsidRPr="00250EA7" w:rsidTr="00250EA7">
        <w:tc>
          <w:tcPr>
            <w:tcW w:w="7196" w:type="dxa"/>
          </w:tcPr>
          <w:p w:rsidR="00250EA7" w:rsidRPr="00250EA7" w:rsidRDefault="00250EA7" w:rsidP="00250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В зале</w:t>
            </w:r>
          </w:p>
        </w:tc>
        <w:tc>
          <w:tcPr>
            <w:tcW w:w="2410" w:type="dxa"/>
          </w:tcPr>
          <w:p w:rsidR="00250EA7" w:rsidRPr="00250EA7" w:rsidRDefault="00250EA7" w:rsidP="00250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</w:t>
            </w:r>
          </w:p>
        </w:tc>
      </w:tr>
      <w:tr w:rsidR="00250EA7" w:rsidRPr="00250EA7" w:rsidTr="00250EA7">
        <w:tc>
          <w:tcPr>
            <w:tcW w:w="7196" w:type="dxa"/>
          </w:tcPr>
          <w:p w:rsidR="00250EA7" w:rsidRPr="00250EA7" w:rsidRDefault="00250EA7" w:rsidP="002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Ведущая: Сегодня у нас волшебный праздник.</w:t>
            </w:r>
          </w:p>
          <w:p w:rsidR="00250EA7" w:rsidRPr="00250EA7" w:rsidRDefault="00250EA7" w:rsidP="002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Единственный день в году, когда встречаются старый год с новым.</w:t>
            </w:r>
          </w:p>
          <w:p w:rsidR="00250EA7" w:rsidRPr="00250EA7" w:rsidRDefault="00250EA7" w:rsidP="002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Когда могут исполниться заветные желания.</w:t>
            </w:r>
          </w:p>
          <w:p w:rsidR="00250EA7" w:rsidRPr="00250EA7" w:rsidRDefault="00250EA7" w:rsidP="002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Но сбываются они только у тех, кто творит добро.</w:t>
            </w:r>
          </w:p>
          <w:p w:rsidR="00250EA7" w:rsidRPr="00250EA7" w:rsidRDefault="00250EA7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EA7" w:rsidRPr="00250EA7" w:rsidRDefault="00250EA7" w:rsidP="002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Видеозаставка новогоднего праздника</w:t>
            </w:r>
            <w:r w:rsidR="001B4FA5">
              <w:rPr>
                <w:rFonts w:ascii="Times New Roman" w:hAnsi="Times New Roman" w:cs="Times New Roman"/>
                <w:sz w:val="24"/>
                <w:szCs w:val="24"/>
              </w:rPr>
              <w:t>, летающие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EA7" w:rsidRPr="00250EA7" w:rsidTr="00250EA7">
        <w:tc>
          <w:tcPr>
            <w:tcW w:w="7196" w:type="dxa"/>
          </w:tcPr>
          <w:p w:rsidR="001B4FA5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Игра музыкальная</w:t>
            </w: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FA5" w:rsidRPr="00250EA7" w:rsidRDefault="001B4FA5" w:rsidP="001B4FA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Ведущая:  Сейчас мы посмотрим у кого доброе сердце.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A7" w:rsidRPr="00250EA7" w:rsidRDefault="001B4FA5" w:rsidP="001B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Игра музыкальная</w:t>
            </w:r>
          </w:p>
        </w:tc>
        <w:tc>
          <w:tcPr>
            <w:tcW w:w="2410" w:type="dxa"/>
          </w:tcPr>
          <w:p w:rsidR="00250EA7" w:rsidRPr="00250EA7" w:rsidRDefault="001B4FA5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</w:tc>
      </w:tr>
      <w:tr w:rsidR="001B4FA5" w:rsidRPr="00250EA7" w:rsidTr="00250EA7">
        <w:tc>
          <w:tcPr>
            <w:tcW w:w="7196" w:type="dxa"/>
          </w:tcPr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Ведущая:  Молодцы!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Осыпает Новый год землю чудесами.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Вот и сказки у ворот ждут все встречи с вами.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Сказка продолжается. Сказка начинается.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Подарила нам зима ледяные терема,  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азвлечений хоровод, 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еселись честной народ.</w:t>
            </w:r>
          </w:p>
          <w:p w:rsidR="001B4FA5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Игра музыкальная</w:t>
            </w:r>
          </w:p>
        </w:tc>
        <w:tc>
          <w:tcPr>
            <w:tcW w:w="2410" w:type="dxa"/>
          </w:tcPr>
          <w:p w:rsidR="001B4FA5" w:rsidRDefault="001B4FA5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Видеозаставка (нарезка) из кинофильма «Морозко»</w:t>
            </w:r>
          </w:p>
        </w:tc>
      </w:tr>
      <w:tr w:rsidR="001B4FA5" w:rsidRPr="00250EA7" w:rsidTr="00250EA7">
        <w:tc>
          <w:tcPr>
            <w:tcW w:w="7196" w:type="dxa"/>
          </w:tcPr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Метелица:  Вьюга воет, вьюга злится.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 дворе метель кружится.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Машет белым рукавом</w:t>
            </w:r>
          </w:p>
          <w:p w:rsidR="001B4FA5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Сыплет бархатным снежком.</w:t>
            </w:r>
          </w:p>
          <w:p w:rsidR="001B4FA5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Метелица:  Ребята, а год кого наступает, кто знает? 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 лошади</w:t>
            </w: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Метелица: Молодцы, а вот и она красавица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еребряное  копытце.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Бегает, резвится, гривою машет,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месте с нами пляшет.</w:t>
            </w: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FA5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танец-игра</w:t>
            </w: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бегают разбойники, стреляют из хлопушки, накрывают лошадь и уводят с собой</w:t>
            </w: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Разбойники: Какой праздник? Какой ещё новый год?</w:t>
            </w:r>
          </w:p>
        </w:tc>
        <w:tc>
          <w:tcPr>
            <w:tcW w:w="2410" w:type="dxa"/>
          </w:tcPr>
          <w:p w:rsidR="001B4FA5" w:rsidRDefault="001B4FA5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Новогодняя открытка «Год лошади»</w:t>
            </w:r>
          </w:p>
        </w:tc>
      </w:tr>
      <w:tr w:rsidR="001B4FA5" w:rsidRPr="00250EA7" w:rsidTr="00250EA7">
        <w:tc>
          <w:tcPr>
            <w:tcW w:w="7196" w:type="dxa"/>
          </w:tcPr>
          <w:p w:rsidR="001B4FA5" w:rsidRDefault="001B4FA5" w:rsidP="001B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входит  </w:t>
            </w:r>
            <w:proofErr w:type="gramStart"/>
            <w:r w:rsidRPr="001B4FA5">
              <w:rPr>
                <w:rFonts w:ascii="Times New Roman" w:hAnsi="Times New Roman" w:cs="Times New Roman"/>
                <w:i/>
                <w:sz w:val="24"/>
                <w:szCs w:val="24"/>
              </w:rPr>
              <w:t>Змея-старый</w:t>
            </w:r>
            <w:proofErr w:type="gramEnd"/>
            <w:r w:rsidRPr="001B4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 с ключом от ворот «Новый год»</w:t>
            </w:r>
          </w:p>
          <w:p w:rsidR="001B4FA5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Змея:  Вот и подошло к концу моё время и по обычаю.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Я передаю этот ключ от  дверей в Новый год.</w:t>
            </w:r>
          </w:p>
          <w:p w:rsidR="001B4FA5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А где же лошадка – серебряное копытце?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Метелица:  Её украли разбойники. Сказали, что праздника не будет.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Змея:  Как это не будет? 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Когда зима, как в зеркальце,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В речной глядится лёд,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Волшебница-метелица</w:t>
            </w:r>
          </w:p>
          <w:p w:rsidR="001B4FA5" w:rsidRPr="001B4FA5" w:rsidRDefault="001B4FA5" w:rsidP="001B4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Нам песенку поёт. </w:t>
            </w:r>
          </w:p>
        </w:tc>
        <w:tc>
          <w:tcPr>
            <w:tcW w:w="2410" w:type="dxa"/>
          </w:tcPr>
          <w:p w:rsidR="001B4FA5" w:rsidRDefault="001B4FA5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 «Год змеи»</w:t>
            </w:r>
          </w:p>
        </w:tc>
      </w:tr>
      <w:tr w:rsidR="001B4FA5" w:rsidRPr="00250EA7" w:rsidTr="00250EA7">
        <w:tc>
          <w:tcPr>
            <w:tcW w:w="7196" w:type="dxa"/>
          </w:tcPr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Метелица:   Давайте споём или станцуем.</w:t>
            </w:r>
          </w:p>
          <w:p w:rsidR="001B4FA5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Дети водят хоровод</w:t>
            </w:r>
          </w:p>
          <w:p w:rsidR="001B4FA5" w:rsidRPr="001B4FA5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B4FA5" w:rsidRDefault="001B4FA5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Видео-нарезка из мультфильмов, где звери, дети водят хоровод</w:t>
            </w:r>
          </w:p>
        </w:tc>
      </w:tr>
      <w:tr w:rsidR="001B4FA5" w:rsidRPr="00250EA7" w:rsidTr="00250EA7">
        <w:tc>
          <w:tcPr>
            <w:tcW w:w="7196" w:type="dxa"/>
          </w:tcPr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Змея:   Нет, нам одним не справиться.</w:t>
            </w:r>
          </w:p>
          <w:p w:rsidR="001B4FA5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Метелица: 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С ветром, вьюгой и снегами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Мчится кто-то к нам седой.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Машет длинными руками,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Сыплет звёзды над землёй.</w:t>
            </w:r>
          </w:p>
          <w:p w:rsidR="001B4FA5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Дети: Дед Мороз!</w:t>
            </w:r>
          </w:p>
          <w:p w:rsidR="001B4FA5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Метелица: Правильно!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Змея: Позовём его!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Дети зовут Деда Мороза. Входит  Дед Мороз</w:t>
            </w:r>
          </w:p>
        </w:tc>
        <w:tc>
          <w:tcPr>
            <w:tcW w:w="2410" w:type="dxa"/>
          </w:tcPr>
          <w:p w:rsidR="001B4FA5" w:rsidRDefault="001B4FA5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</w:tc>
      </w:tr>
      <w:tr w:rsidR="001B4FA5" w:rsidRPr="00250EA7" w:rsidTr="00250EA7">
        <w:tc>
          <w:tcPr>
            <w:tcW w:w="7196" w:type="dxa"/>
          </w:tcPr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Дед Мороз: С новым годом! С новым годом!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Поздравляю всех друзей,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Поздравляю всех гостей!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Возле ёлки в хороводе 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Танцы будут веселей!</w:t>
            </w: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FA5" w:rsidRPr="00250EA7" w:rsidRDefault="001B4FA5" w:rsidP="001B4F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Игра музыкальная</w:t>
            </w:r>
          </w:p>
          <w:p w:rsidR="001B4FA5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Дед Мороз: Ноги ходят ходуном,</w:t>
            </w: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стоят на месте.</w:t>
            </w: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Расступись, честной народ, </w:t>
            </w: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Дед Мороз плясать идёт.</w:t>
            </w:r>
          </w:p>
          <w:p w:rsidR="006E7762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762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пляска Деда Мороза</w:t>
            </w:r>
          </w:p>
          <w:p w:rsidR="006E7762" w:rsidRPr="006E7762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1B4FA5" w:rsidRDefault="006E7762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Видеозаставка «падающие снежинки»</w:t>
            </w:r>
          </w:p>
        </w:tc>
      </w:tr>
      <w:tr w:rsidR="006E7762" w:rsidRPr="00250EA7" w:rsidTr="00250EA7">
        <w:tc>
          <w:tcPr>
            <w:tcW w:w="7196" w:type="dxa"/>
          </w:tcPr>
          <w:p w:rsidR="006E7762" w:rsidRPr="00250EA7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Метелица ведёт в зал разбойников к Деду Морозу</w:t>
            </w:r>
          </w:p>
          <w:p w:rsidR="006E7762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Разбойники: Мы больше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будем, у вас вон как весело. </w:t>
            </w: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Простите нас, возьмите нас в свою компанию, а мы тоже петь и плясать можем.</w:t>
            </w:r>
          </w:p>
          <w:p w:rsidR="006E7762" w:rsidRPr="00250EA7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762" w:rsidRPr="00250EA7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сзади Змея ведёт Лошадку</w:t>
            </w:r>
          </w:p>
          <w:p w:rsidR="006E7762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Змея: Я нашла её </w:t>
            </w:r>
          </w:p>
          <w:p w:rsidR="006E7762" w:rsidRPr="00250EA7" w:rsidRDefault="006E7762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7762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открытка </w:t>
            </w:r>
          </w:p>
        </w:tc>
      </w:tr>
      <w:tr w:rsidR="001B4FA5" w:rsidRPr="00250EA7" w:rsidTr="00250EA7">
        <w:tc>
          <w:tcPr>
            <w:tcW w:w="7196" w:type="dxa"/>
          </w:tcPr>
          <w:p w:rsidR="006E7762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Торжественная музыка. Передача ключа</w:t>
            </w:r>
          </w:p>
          <w:p w:rsidR="006E7762" w:rsidRPr="00250EA7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762" w:rsidRPr="00250EA7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i/>
                <w:sz w:val="24"/>
                <w:szCs w:val="24"/>
              </w:rPr>
              <w:t>Под музыку парами все проходят в ворота «Новый год»</w:t>
            </w:r>
          </w:p>
          <w:p w:rsidR="001B4FA5" w:rsidRPr="00250EA7" w:rsidRDefault="001B4FA5" w:rsidP="001B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4FA5" w:rsidRDefault="006E7762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Видеозаставка «бой курантов» </w:t>
            </w:r>
          </w:p>
        </w:tc>
      </w:tr>
      <w:tr w:rsidR="006E7762" w:rsidRPr="00250EA7" w:rsidTr="00250EA7">
        <w:tc>
          <w:tcPr>
            <w:tcW w:w="7196" w:type="dxa"/>
          </w:tcPr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Дед Мороз: Я в Новом году всем желаю успеха.</w:t>
            </w: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весёлого, звонкого смеха.</w:t>
            </w: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250EA7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весёлых друзей и подруг.</w:t>
            </w: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Чтоб с вами все вместе смеялись вокруг.</w:t>
            </w:r>
          </w:p>
          <w:p w:rsidR="006E7762" w:rsidRPr="00250EA7" w:rsidRDefault="006E7762" w:rsidP="006E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Счастливого вам Нового года!</w:t>
            </w:r>
          </w:p>
          <w:p w:rsidR="006E7762" w:rsidRPr="00250EA7" w:rsidRDefault="006E7762" w:rsidP="006E77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E7762" w:rsidRDefault="006E7762" w:rsidP="002C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Слайд-шоу новогодний плакатов и открыток, выполненных учащимися</w:t>
            </w:r>
          </w:p>
        </w:tc>
      </w:tr>
    </w:tbl>
    <w:p w:rsidR="002C028D" w:rsidRPr="00250EA7" w:rsidRDefault="002C028D" w:rsidP="002C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28D" w:rsidRPr="00250EA7" w:rsidRDefault="002C028D" w:rsidP="002C02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028D" w:rsidRPr="00250EA7" w:rsidRDefault="002C028D" w:rsidP="002C02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028D" w:rsidRPr="00250EA7" w:rsidRDefault="002C028D" w:rsidP="002C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28D" w:rsidRPr="00250EA7" w:rsidRDefault="002C028D" w:rsidP="002C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28D" w:rsidRPr="00250EA7" w:rsidRDefault="002C028D" w:rsidP="002C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D5B" w:rsidRPr="00250EA7" w:rsidRDefault="009E1D5B" w:rsidP="002C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1D5B" w:rsidRPr="00250EA7" w:rsidSect="00250E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28" w:rsidRDefault="008B6F28" w:rsidP="00203BB2">
      <w:pPr>
        <w:spacing w:after="0" w:line="240" w:lineRule="auto"/>
      </w:pPr>
      <w:r>
        <w:separator/>
      </w:r>
    </w:p>
  </w:endnote>
  <w:endnote w:type="continuationSeparator" w:id="0">
    <w:p w:rsidR="008B6F28" w:rsidRDefault="008B6F28" w:rsidP="0020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28" w:rsidRDefault="008B6F28" w:rsidP="00203BB2">
      <w:pPr>
        <w:spacing w:after="0" w:line="240" w:lineRule="auto"/>
      </w:pPr>
      <w:r>
        <w:separator/>
      </w:r>
    </w:p>
  </w:footnote>
  <w:footnote w:type="continuationSeparator" w:id="0">
    <w:p w:rsidR="008B6F28" w:rsidRDefault="008B6F28" w:rsidP="0020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B2" w:rsidRDefault="00203BB2">
    <w:pPr>
      <w:pStyle w:val="a3"/>
      <w:jc w:val="right"/>
    </w:pPr>
  </w:p>
  <w:p w:rsidR="00203BB2" w:rsidRDefault="00203B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F4"/>
    <w:rsid w:val="000927DF"/>
    <w:rsid w:val="001732C3"/>
    <w:rsid w:val="001B4FA5"/>
    <w:rsid w:val="001E4648"/>
    <w:rsid w:val="00203BB2"/>
    <w:rsid w:val="0021439C"/>
    <w:rsid w:val="00250EA7"/>
    <w:rsid w:val="00256759"/>
    <w:rsid w:val="002C028D"/>
    <w:rsid w:val="00365DC3"/>
    <w:rsid w:val="00404E3C"/>
    <w:rsid w:val="00426B79"/>
    <w:rsid w:val="00472359"/>
    <w:rsid w:val="00473A10"/>
    <w:rsid w:val="006E7762"/>
    <w:rsid w:val="00756E78"/>
    <w:rsid w:val="007B0640"/>
    <w:rsid w:val="00825544"/>
    <w:rsid w:val="008B6F28"/>
    <w:rsid w:val="008D5BFA"/>
    <w:rsid w:val="009E1D5B"/>
    <w:rsid w:val="00CD01F4"/>
    <w:rsid w:val="00D65AC2"/>
    <w:rsid w:val="00DA439A"/>
    <w:rsid w:val="00E21A02"/>
    <w:rsid w:val="00F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BB2"/>
  </w:style>
  <w:style w:type="paragraph" w:styleId="a5">
    <w:name w:val="footer"/>
    <w:basedOn w:val="a"/>
    <w:link w:val="a6"/>
    <w:uiPriority w:val="99"/>
    <w:unhideWhenUsed/>
    <w:rsid w:val="0020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BB2"/>
  </w:style>
  <w:style w:type="table" w:styleId="a7">
    <w:name w:val="Table Grid"/>
    <w:basedOn w:val="a1"/>
    <w:uiPriority w:val="59"/>
    <w:rsid w:val="00250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BB2"/>
  </w:style>
  <w:style w:type="paragraph" w:styleId="a5">
    <w:name w:val="footer"/>
    <w:basedOn w:val="a"/>
    <w:link w:val="a6"/>
    <w:uiPriority w:val="99"/>
    <w:unhideWhenUsed/>
    <w:rsid w:val="0020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BB2"/>
  </w:style>
  <w:style w:type="table" w:styleId="a7">
    <w:name w:val="Table Grid"/>
    <w:basedOn w:val="a1"/>
    <w:uiPriority w:val="59"/>
    <w:rsid w:val="00250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451D-F6D8-4AF8-84F5-237F2D7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dcterms:created xsi:type="dcterms:W3CDTF">2013-12-15T14:00:00Z</dcterms:created>
  <dcterms:modified xsi:type="dcterms:W3CDTF">2014-11-07T14:22:00Z</dcterms:modified>
</cp:coreProperties>
</file>