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E6" w:rsidRPr="00F64B6D" w:rsidRDefault="00C26EE6" w:rsidP="00C26EE6">
      <w:pPr>
        <w:ind w:left="567"/>
        <w:rPr>
          <w:sz w:val="28"/>
          <w:szCs w:val="28"/>
        </w:rPr>
      </w:pPr>
      <w:r w:rsidRPr="00F64B6D">
        <w:rPr>
          <w:sz w:val="28"/>
          <w:szCs w:val="28"/>
        </w:rPr>
        <w:t xml:space="preserve">                                 Эссе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Перевезенцевой</w:t>
      </w:r>
      <w:proofErr w:type="spellEnd"/>
      <w:r>
        <w:rPr>
          <w:sz w:val="28"/>
          <w:szCs w:val="28"/>
        </w:rPr>
        <w:t xml:space="preserve"> Л.Г.</w:t>
      </w:r>
    </w:p>
    <w:p w:rsidR="00C26EE6" w:rsidRDefault="00C26EE6" w:rsidP="00C26EE6">
      <w:pPr>
        <w:ind w:left="567"/>
        <w:rPr>
          <w:sz w:val="28"/>
          <w:szCs w:val="28"/>
        </w:rPr>
      </w:pPr>
      <w:r w:rsidRPr="00F64B6D">
        <w:rPr>
          <w:sz w:val="28"/>
          <w:szCs w:val="28"/>
        </w:rPr>
        <w:t>по документу ««Концепция духовно-нравственного развития и воспитания личности гражданина России»</w:t>
      </w:r>
      <w:r>
        <w:rPr>
          <w:sz w:val="28"/>
          <w:szCs w:val="28"/>
        </w:rPr>
        <w:t>.</w:t>
      </w:r>
    </w:p>
    <w:p w:rsidR="00C26EE6" w:rsidRDefault="00C26EE6" w:rsidP="00C26EE6">
      <w:pPr>
        <w:ind w:left="567"/>
        <w:rPr>
          <w:sz w:val="28"/>
          <w:szCs w:val="28"/>
        </w:rPr>
      </w:pP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>1.Необходимость духовно-нравственного воспитания и развития личности на современном этапе.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В начале 90-х годов была разрушена государственно-общественная система воспитания и за два последних десятилетия утеряны многие традиции воспитания, обучение поглотило воспитание. На рубеже 80-90-х годов воспитание стало рассматриваться как покушение на свободу личности. Такое отношение остаётся и до сих пор. ВУЗы перестали готовить профессиональных воспитателей. Абитуриенты поступают в педвузы не потому, что они видят в педагогике своё признание, а, потому, что им не удалось поступить в классические университеты. Большая часть таких учителей рассматривает работу в школе как не престижную и </w:t>
      </w:r>
      <w:proofErr w:type="spellStart"/>
      <w:r>
        <w:rPr>
          <w:sz w:val="28"/>
          <w:szCs w:val="28"/>
        </w:rPr>
        <w:t>малооплачиваемую</w:t>
      </w:r>
      <w:proofErr w:type="spellEnd"/>
      <w:r>
        <w:rPr>
          <w:sz w:val="28"/>
          <w:szCs w:val="28"/>
        </w:rPr>
        <w:t>. Школы приобрели черты учреждений по оказанию платных услуг, частично утратили функцию воспитания ответственных граждан своей страны.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Родители теперь считают заказчиками образования, а оно само превратилось в сферу услуг. Причём большинство родителей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примерно 80</w:t>
      </w:r>
      <w:r w:rsidRPr="008D5800">
        <w:rPr>
          <w:sz w:val="28"/>
          <w:szCs w:val="28"/>
        </w:rPr>
        <w:t>%</w:t>
      </w:r>
      <w:r>
        <w:rPr>
          <w:sz w:val="28"/>
          <w:szCs w:val="28"/>
        </w:rPr>
        <w:t>) высказываются в пользу воспитания в их детях доброты, отзывчивости к людям, чувства справедливости и других человеческих достоинств.  При этом сами учат детей «давать сдачу» обидчикам. Так на родительском собрании, где обсуждался вопрос о травмах, связанных с конфликтами детей 5-6 классов, выяснилось, что 90</w:t>
      </w:r>
      <w:r w:rsidRPr="00A71A60">
        <w:rPr>
          <w:sz w:val="28"/>
          <w:szCs w:val="28"/>
        </w:rPr>
        <w:t>%</w:t>
      </w:r>
      <w:r>
        <w:rPr>
          <w:sz w:val="28"/>
          <w:szCs w:val="28"/>
        </w:rPr>
        <w:t xml:space="preserve"> родителей учат своих детей применять приёмы физического воздействия на обидчика. А вот о становлении гражданских чувств, развитии патриотизма у ребят, родители задумываются  крайне редко, сколь это не странно. Каждый второй родитель, передав ребёнка школе, тут же перестаёт интересоваться, чем он там занят день за днём. Возникает печальная традиция приравнивания школы к «камере хранения детей».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В связи с этим вопрос воспитания духовно-нравственной личности становится в наше время крайне актуальным, но для этого придётся приложить много усилий государству, обществу и непосредственно учителям. В связи с этим </w:t>
      </w:r>
      <w:r>
        <w:rPr>
          <w:sz w:val="28"/>
          <w:szCs w:val="28"/>
        </w:rPr>
        <w:lastRenderedPageBreak/>
        <w:t>надо пересматривать и позицию СМИ и телевидения, где с экрана каждые 6 минут сыплются сцены насилия, крови и секса. Школьный учитель в одиночку не сможет перевернуть всю систему воспитания, пришедшую в упадок уже много лет назад.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>2. Рассуждения по содержанию концепции.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Считаю, что цели и задачи духовно-нравственного воспитания поставлены,  верно. Наиболее важными, на мой взгляд, являются готовность и способность к духовному развитию, самооценке и индивидуально0ответственному поведению, развитию способности требовать от себя выполнения моральных норм. Очень часто современные дети не пытаются оценить свои поступки и проанализировать их, а поступают так или иначе, просто потому, что им так захотелось. 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Необходимо так же воспитывать в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готовность выражать и отстаивать свою общественную позицию, совершать самостоятельные поступки на основе морального выбора.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>В связи с увеличением травматизма в школе, агрессивности детей по отношению друг к другу, особую роль играет задача воспитания осознания ценности других людей, нетерпимость к действиям, представляющим угрозу жизни и здоровья других людей.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>В связи с проявлением межэтнических конфликтов необходимость воспитания патриотизма, принятии культуры и духовных ценностей многонационального народа Российской федерации.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Для достижения этих целей и задач требуется объединить усилия школы, семьи, общественных организаций, СМИ, учреждений дополнительного образования, культуры и спорта. Одни учителя, сколь хорошими педагогами они бы не были, справиться с поставленной задачей не смогут. Неимоверная загруженность большинства учителей, которые работают на 1,5-2 ставки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позволит им в полной мере уделять внимание воспитанию подрастающего поколения. Хорошо бы, если были освобождённые педагоги, которые занимались бы только воспитанием и внеурочной деятельностью. И, конечно, таких педагогов надо готовить. 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И, безусловно, я согласна с автором концепции в том, что очень большую роль играет личность самого педагога, пример всей его жизни и деятельности.</w:t>
      </w:r>
    </w:p>
    <w:p w:rsidR="00C26EE6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D04EA9">
        <w:rPr>
          <w:sz w:val="28"/>
          <w:szCs w:val="28"/>
        </w:rPr>
        <w:t>Заключение.</w:t>
      </w:r>
    </w:p>
    <w:p w:rsidR="00C26EE6" w:rsidRPr="00D04EA9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Конечно, невозможно создать современную инновационную экономику без человека с высокими нравственными убеждениями, моральными нормами и духовными ценностями, но процесс воспитания и формирования такого человека потребует много усилий от всех членов социума. </w:t>
      </w:r>
    </w:p>
    <w:p w:rsidR="00C26EE6" w:rsidRPr="00A71A60" w:rsidRDefault="00C26EE6" w:rsidP="00C26EE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9DB" w:rsidRDefault="00C129DB" w:rsidP="00C26EE6">
      <w:pPr>
        <w:ind w:left="567"/>
      </w:pPr>
    </w:p>
    <w:sectPr w:rsidR="00C129DB" w:rsidSect="00ED4D20">
      <w:pgSz w:w="16839" w:h="11907" w:orient="landscape" w:code="9"/>
      <w:pgMar w:top="1134" w:right="1134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C26EE6"/>
    <w:rsid w:val="000045EA"/>
    <w:rsid w:val="0000585A"/>
    <w:rsid w:val="00013DB1"/>
    <w:rsid w:val="000206C8"/>
    <w:rsid w:val="00020C11"/>
    <w:rsid w:val="00022E72"/>
    <w:rsid w:val="000235D2"/>
    <w:rsid w:val="00027781"/>
    <w:rsid w:val="00036895"/>
    <w:rsid w:val="000414F3"/>
    <w:rsid w:val="00053C3E"/>
    <w:rsid w:val="0005489E"/>
    <w:rsid w:val="00057D99"/>
    <w:rsid w:val="00060BA0"/>
    <w:rsid w:val="000707C6"/>
    <w:rsid w:val="0007508C"/>
    <w:rsid w:val="000813ED"/>
    <w:rsid w:val="000A3BD5"/>
    <w:rsid w:val="000A4001"/>
    <w:rsid w:val="000A48CA"/>
    <w:rsid w:val="000A62D6"/>
    <w:rsid w:val="000B145D"/>
    <w:rsid w:val="000B27EC"/>
    <w:rsid w:val="000B6B63"/>
    <w:rsid w:val="000C575A"/>
    <w:rsid w:val="000C5F6C"/>
    <w:rsid w:val="000D5901"/>
    <w:rsid w:val="00114E99"/>
    <w:rsid w:val="001327E2"/>
    <w:rsid w:val="00135AFF"/>
    <w:rsid w:val="0013698B"/>
    <w:rsid w:val="0014633B"/>
    <w:rsid w:val="001508CA"/>
    <w:rsid w:val="00153FF8"/>
    <w:rsid w:val="00162B00"/>
    <w:rsid w:val="00167965"/>
    <w:rsid w:val="00174FA9"/>
    <w:rsid w:val="001840F4"/>
    <w:rsid w:val="0019095F"/>
    <w:rsid w:val="001944B0"/>
    <w:rsid w:val="001A1811"/>
    <w:rsid w:val="001A1980"/>
    <w:rsid w:val="001B4895"/>
    <w:rsid w:val="001B54C3"/>
    <w:rsid w:val="001B58AC"/>
    <w:rsid w:val="001C5A70"/>
    <w:rsid w:val="001C73E9"/>
    <w:rsid w:val="001D0DCD"/>
    <w:rsid w:val="001D5AF2"/>
    <w:rsid w:val="001D5B8C"/>
    <w:rsid w:val="001E3B37"/>
    <w:rsid w:val="001E5471"/>
    <w:rsid w:val="00201607"/>
    <w:rsid w:val="00202C93"/>
    <w:rsid w:val="00204480"/>
    <w:rsid w:val="00210688"/>
    <w:rsid w:val="00220F7A"/>
    <w:rsid w:val="0022413C"/>
    <w:rsid w:val="00224371"/>
    <w:rsid w:val="00233530"/>
    <w:rsid w:val="00235939"/>
    <w:rsid w:val="002368A0"/>
    <w:rsid w:val="00237CEF"/>
    <w:rsid w:val="002437A5"/>
    <w:rsid w:val="00245D69"/>
    <w:rsid w:val="002555A0"/>
    <w:rsid w:val="00255B5F"/>
    <w:rsid w:val="00260A49"/>
    <w:rsid w:val="002820FA"/>
    <w:rsid w:val="00291984"/>
    <w:rsid w:val="00293163"/>
    <w:rsid w:val="002977A8"/>
    <w:rsid w:val="002A06FB"/>
    <w:rsid w:val="002A0D65"/>
    <w:rsid w:val="002A29BE"/>
    <w:rsid w:val="002B39CB"/>
    <w:rsid w:val="002C13FD"/>
    <w:rsid w:val="002C736C"/>
    <w:rsid w:val="002E3ABB"/>
    <w:rsid w:val="002E5EE8"/>
    <w:rsid w:val="002F0BE9"/>
    <w:rsid w:val="002F7D08"/>
    <w:rsid w:val="00300343"/>
    <w:rsid w:val="003040F8"/>
    <w:rsid w:val="00312E06"/>
    <w:rsid w:val="00314A59"/>
    <w:rsid w:val="0031618F"/>
    <w:rsid w:val="00317787"/>
    <w:rsid w:val="0032113F"/>
    <w:rsid w:val="00324CA3"/>
    <w:rsid w:val="0032520F"/>
    <w:rsid w:val="003257BF"/>
    <w:rsid w:val="00326DAC"/>
    <w:rsid w:val="00331B66"/>
    <w:rsid w:val="00335ECD"/>
    <w:rsid w:val="00337646"/>
    <w:rsid w:val="00345308"/>
    <w:rsid w:val="00352088"/>
    <w:rsid w:val="00353EBD"/>
    <w:rsid w:val="003546FC"/>
    <w:rsid w:val="00356F96"/>
    <w:rsid w:val="003763D3"/>
    <w:rsid w:val="00377EF7"/>
    <w:rsid w:val="003838BD"/>
    <w:rsid w:val="003864B5"/>
    <w:rsid w:val="00390405"/>
    <w:rsid w:val="003B3860"/>
    <w:rsid w:val="003B52E2"/>
    <w:rsid w:val="003C6E16"/>
    <w:rsid w:val="003D3E08"/>
    <w:rsid w:val="003E2A74"/>
    <w:rsid w:val="003E4A27"/>
    <w:rsid w:val="003E56FF"/>
    <w:rsid w:val="003E633B"/>
    <w:rsid w:val="003F199E"/>
    <w:rsid w:val="003F265B"/>
    <w:rsid w:val="003F3D33"/>
    <w:rsid w:val="003F3DC5"/>
    <w:rsid w:val="00403182"/>
    <w:rsid w:val="0040455D"/>
    <w:rsid w:val="004065FC"/>
    <w:rsid w:val="004157ED"/>
    <w:rsid w:val="004159D9"/>
    <w:rsid w:val="00424062"/>
    <w:rsid w:val="00424979"/>
    <w:rsid w:val="004269E3"/>
    <w:rsid w:val="00430746"/>
    <w:rsid w:val="00430776"/>
    <w:rsid w:val="004330B1"/>
    <w:rsid w:val="004544EF"/>
    <w:rsid w:val="0045692D"/>
    <w:rsid w:val="00460702"/>
    <w:rsid w:val="00463904"/>
    <w:rsid w:val="004709D6"/>
    <w:rsid w:val="004730C4"/>
    <w:rsid w:val="00473BB8"/>
    <w:rsid w:val="00473E6F"/>
    <w:rsid w:val="00474927"/>
    <w:rsid w:val="00482715"/>
    <w:rsid w:val="004873DC"/>
    <w:rsid w:val="004950E5"/>
    <w:rsid w:val="00495F1D"/>
    <w:rsid w:val="004A7AE0"/>
    <w:rsid w:val="004B1516"/>
    <w:rsid w:val="004C1476"/>
    <w:rsid w:val="004C1BFE"/>
    <w:rsid w:val="004D10EC"/>
    <w:rsid w:val="004D62CC"/>
    <w:rsid w:val="004E65DF"/>
    <w:rsid w:val="004F0EAC"/>
    <w:rsid w:val="004F24E7"/>
    <w:rsid w:val="00501118"/>
    <w:rsid w:val="00502B89"/>
    <w:rsid w:val="00504B69"/>
    <w:rsid w:val="00517448"/>
    <w:rsid w:val="00524869"/>
    <w:rsid w:val="00527505"/>
    <w:rsid w:val="00533771"/>
    <w:rsid w:val="00533F4C"/>
    <w:rsid w:val="00543733"/>
    <w:rsid w:val="00544CC1"/>
    <w:rsid w:val="00551748"/>
    <w:rsid w:val="005521DC"/>
    <w:rsid w:val="00560B08"/>
    <w:rsid w:val="00565CBF"/>
    <w:rsid w:val="00567174"/>
    <w:rsid w:val="00567C76"/>
    <w:rsid w:val="00590178"/>
    <w:rsid w:val="00591A01"/>
    <w:rsid w:val="0059307D"/>
    <w:rsid w:val="00596FCD"/>
    <w:rsid w:val="005A416D"/>
    <w:rsid w:val="005B47CA"/>
    <w:rsid w:val="005B5EFE"/>
    <w:rsid w:val="005B7620"/>
    <w:rsid w:val="005B7FBA"/>
    <w:rsid w:val="005D626A"/>
    <w:rsid w:val="005E08E8"/>
    <w:rsid w:val="005E1930"/>
    <w:rsid w:val="005F1FD6"/>
    <w:rsid w:val="00606265"/>
    <w:rsid w:val="006115E4"/>
    <w:rsid w:val="00611632"/>
    <w:rsid w:val="0062009F"/>
    <w:rsid w:val="00643361"/>
    <w:rsid w:val="00643D74"/>
    <w:rsid w:val="006516AF"/>
    <w:rsid w:val="00652C63"/>
    <w:rsid w:val="00653559"/>
    <w:rsid w:val="00655638"/>
    <w:rsid w:val="00657AAC"/>
    <w:rsid w:val="0066538C"/>
    <w:rsid w:val="006663C7"/>
    <w:rsid w:val="00667265"/>
    <w:rsid w:val="00671378"/>
    <w:rsid w:val="006776EC"/>
    <w:rsid w:val="0068002C"/>
    <w:rsid w:val="006845D5"/>
    <w:rsid w:val="00685D07"/>
    <w:rsid w:val="00691BD3"/>
    <w:rsid w:val="0069308C"/>
    <w:rsid w:val="00693926"/>
    <w:rsid w:val="00696987"/>
    <w:rsid w:val="006B00FF"/>
    <w:rsid w:val="006B4CFA"/>
    <w:rsid w:val="006C01F2"/>
    <w:rsid w:val="006C0B59"/>
    <w:rsid w:val="006C1C02"/>
    <w:rsid w:val="006C4CF0"/>
    <w:rsid w:val="006C5585"/>
    <w:rsid w:val="006D76CB"/>
    <w:rsid w:val="006D7FF2"/>
    <w:rsid w:val="006E1B7E"/>
    <w:rsid w:val="006E2824"/>
    <w:rsid w:val="006F1BC2"/>
    <w:rsid w:val="006F2C14"/>
    <w:rsid w:val="006F4CD0"/>
    <w:rsid w:val="00710799"/>
    <w:rsid w:val="0072038C"/>
    <w:rsid w:val="00722D39"/>
    <w:rsid w:val="00724129"/>
    <w:rsid w:val="00731ABD"/>
    <w:rsid w:val="0073686E"/>
    <w:rsid w:val="00742C3C"/>
    <w:rsid w:val="0074378D"/>
    <w:rsid w:val="0075216B"/>
    <w:rsid w:val="00754134"/>
    <w:rsid w:val="00757DF6"/>
    <w:rsid w:val="007802F1"/>
    <w:rsid w:val="00780BD5"/>
    <w:rsid w:val="00795F3C"/>
    <w:rsid w:val="007A0F64"/>
    <w:rsid w:val="007A47FD"/>
    <w:rsid w:val="007A601C"/>
    <w:rsid w:val="007A6E47"/>
    <w:rsid w:val="007B07F1"/>
    <w:rsid w:val="007B662F"/>
    <w:rsid w:val="007B66D7"/>
    <w:rsid w:val="007C7465"/>
    <w:rsid w:val="007D1186"/>
    <w:rsid w:val="007D7F53"/>
    <w:rsid w:val="007E2220"/>
    <w:rsid w:val="007E4AA4"/>
    <w:rsid w:val="007F0BFF"/>
    <w:rsid w:val="007F1AAF"/>
    <w:rsid w:val="00801315"/>
    <w:rsid w:val="0080322F"/>
    <w:rsid w:val="008071E2"/>
    <w:rsid w:val="008219D7"/>
    <w:rsid w:val="00825E94"/>
    <w:rsid w:val="0083014E"/>
    <w:rsid w:val="008430B9"/>
    <w:rsid w:val="0084572A"/>
    <w:rsid w:val="00857353"/>
    <w:rsid w:val="008600AD"/>
    <w:rsid w:val="00860146"/>
    <w:rsid w:val="00861023"/>
    <w:rsid w:val="0087053B"/>
    <w:rsid w:val="00881CF2"/>
    <w:rsid w:val="00890740"/>
    <w:rsid w:val="00890AF9"/>
    <w:rsid w:val="00894021"/>
    <w:rsid w:val="008B2D0B"/>
    <w:rsid w:val="008B3C5A"/>
    <w:rsid w:val="008C10C8"/>
    <w:rsid w:val="008C17DC"/>
    <w:rsid w:val="008C1F9C"/>
    <w:rsid w:val="008D01EA"/>
    <w:rsid w:val="008E05A2"/>
    <w:rsid w:val="008E5801"/>
    <w:rsid w:val="008E6A3A"/>
    <w:rsid w:val="00904B52"/>
    <w:rsid w:val="00911056"/>
    <w:rsid w:val="009179B1"/>
    <w:rsid w:val="009232E9"/>
    <w:rsid w:val="009239E4"/>
    <w:rsid w:val="0092417F"/>
    <w:rsid w:val="009276B7"/>
    <w:rsid w:val="0093446F"/>
    <w:rsid w:val="0093778B"/>
    <w:rsid w:val="009405AC"/>
    <w:rsid w:val="009417C3"/>
    <w:rsid w:val="00943A00"/>
    <w:rsid w:val="009477F6"/>
    <w:rsid w:val="00951FC1"/>
    <w:rsid w:val="00952416"/>
    <w:rsid w:val="00953425"/>
    <w:rsid w:val="00962D85"/>
    <w:rsid w:val="0096328D"/>
    <w:rsid w:val="009714E6"/>
    <w:rsid w:val="00976287"/>
    <w:rsid w:val="009817B3"/>
    <w:rsid w:val="00985821"/>
    <w:rsid w:val="00992FAB"/>
    <w:rsid w:val="0099364D"/>
    <w:rsid w:val="0099660A"/>
    <w:rsid w:val="009A0C66"/>
    <w:rsid w:val="009A393E"/>
    <w:rsid w:val="009A7609"/>
    <w:rsid w:val="009B5538"/>
    <w:rsid w:val="009C3187"/>
    <w:rsid w:val="009D3951"/>
    <w:rsid w:val="009D60C8"/>
    <w:rsid w:val="009D7F68"/>
    <w:rsid w:val="009F0172"/>
    <w:rsid w:val="009F4841"/>
    <w:rsid w:val="00A10716"/>
    <w:rsid w:val="00A13CF0"/>
    <w:rsid w:val="00A21FF6"/>
    <w:rsid w:val="00A274B4"/>
    <w:rsid w:val="00A336EA"/>
    <w:rsid w:val="00A34FF9"/>
    <w:rsid w:val="00A36123"/>
    <w:rsid w:val="00A46A03"/>
    <w:rsid w:val="00A4733F"/>
    <w:rsid w:val="00A558A0"/>
    <w:rsid w:val="00A559E1"/>
    <w:rsid w:val="00A5702F"/>
    <w:rsid w:val="00A61545"/>
    <w:rsid w:val="00A632EC"/>
    <w:rsid w:val="00A7506A"/>
    <w:rsid w:val="00A755C7"/>
    <w:rsid w:val="00A76C12"/>
    <w:rsid w:val="00A77903"/>
    <w:rsid w:val="00A8587D"/>
    <w:rsid w:val="00A96CCF"/>
    <w:rsid w:val="00A979C8"/>
    <w:rsid w:val="00AA37FA"/>
    <w:rsid w:val="00AB12E4"/>
    <w:rsid w:val="00AB1649"/>
    <w:rsid w:val="00AB222F"/>
    <w:rsid w:val="00AB281C"/>
    <w:rsid w:val="00AB448C"/>
    <w:rsid w:val="00AB53E4"/>
    <w:rsid w:val="00AC0378"/>
    <w:rsid w:val="00AC75B1"/>
    <w:rsid w:val="00AD01BE"/>
    <w:rsid w:val="00AD68A6"/>
    <w:rsid w:val="00AF303B"/>
    <w:rsid w:val="00AF3528"/>
    <w:rsid w:val="00AF72A2"/>
    <w:rsid w:val="00B04068"/>
    <w:rsid w:val="00B04338"/>
    <w:rsid w:val="00B12205"/>
    <w:rsid w:val="00B22147"/>
    <w:rsid w:val="00B2378A"/>
    <w:rsid w:val="00B41EEB"/>
    <w:rsid w:val="00B524F6"/>
    <w:rsid w:val="00B60035"/>
    <w:rsid w:val="00B65367"/>
    <w:rsid w:val="00B65CCB"/>
    <w:rsid w:val="00B70A60"/>
    <w:rsid w:val="00B72B55"/>
    <w:rsid w:val="00B84358"/>
    <w:rsid w:val="00B873BE"/>
    <w:rsid w:val="00B92F2D"/>
    <w:rsid w:val="00B96223"/>
    <w:rsid w:val="00B9670E"/>
    <w:rsid w:val="00B96DF1"/>
    <w:rsid w:val="00BA4CD9"/>
    <w:rsid w:val="00BA6EF4"/>
    <w:rsid w:val="00BB43F8"/>
    <w:rsid w:val="00BB560A"/>
    <w:rsid w:val="00BC33ED"/>
    <w:rsid w:val="00BC3539"/>
    <w:rsid w:val="00BE6FF3"/>
    <w:rsid w:val="00BF0FF4"/>
    <w:rsid w:val="00BF48CA"/>
    <w:rsid w:val="00BF4D51"/>
    <w:rsid w:val="00BF74AD"/>
    <w:rsid w:val="00BF7E3C"/>
    <w:rsid w:val="00C07CEA"/>
    <w:rsid w:val="00C129DB"/>
    <w:rsid w:val="00C136DA"/>
    <w:rsid w:val="00C25774"/>
    <w:rsid w:val="00C25F88"/>
    <w:rsid w:val="00C26EE6"/>
    <w:rsid w:val="00C369FD"/>
    <w:rsid w:val="00C42FDD"/>
    <w:rsid w:val="00C50B45"/>
    <w:rsid w:val="00C52D57"/>
    <w:rsid w:val="00C601B9"/>
    <w:rsid w:val="00C65F2E"/>
    <w:rsid w:val="00C66D05"/>
    <w:rsid w:val="00C71C11"/>
    <w:rsid w:val="00C72DE3"/>
    <w:rsid w:val="00C74162"/>
    <w:rsid w:val="00C74F28"/>
    <w:rsid w:val="00C82C52"/>
    <w:rsid w:val="00C906C9"/>
    <w:rsid w:val="00C93BF0"/>
    <w:rsid w:val="00C9632C"/>
    <w:rsid w:val="00CA04BB"/>
    <w:rsid w:val="00CA3003"/>
    <w:rsid w:val="00CB53A7"/>
    <w:rsid w:val="00CB6FA3"/>
    <w:rsid w:val="00CC3A34"/>
    <w:rsid w:val="00CD0057"/>
    <w:rsid w:val="00CD2A9E"/>
    <w:rsid w:val="00CD48C4"/>
    <w:rsid w:val="00CE3663"/>
    <w:rsid w:val="00CE4072"/>
    <w:rsid w:val="00CE7D8C"/>
    <w:rsid w:val="00CF1B6F"/>
    <w:rsid w:val="00CF67C0"/>
    <w:rsid w:val="00D00D9F"/>
    <w:rsid w:val="00D01F5F"/>
    <w:rsid w:val="00D17FD7"/>
    <w:rsid w:val="00D21EB0"/>
    <w:rsid w:val="00D33D9A"/>
    <w:rsid w:val="00D37D7B"/>
    <w:rsid w:val="00D52E63"/>
    <w:rsid w:val="00D550B0"/>
    <w:rsid w:val="00D64482"/>
    <w:rsid w:val="00D651FC"/>
    <w:rsid w:val="00D66427"/>
    <w:rsid w:val="00D700EE"/>
    <w:rsid w:val="00D82FB8"/>
    <w:rsid w:val="00DA4809"/>
    <w:rsid w:val="00DA4EE2"/>
    <w:rsid w:val="00DA519A"/>
    <w:rsid w:val="00DA64F3"/>
    <w:rsid w:val="00DA6F8E"/>
    <w:rsid w:val="00DA7CB6"/>
    <w:rsid w:val="00DB152F"/>
    <w:rsid w:val="00DB1A15"/>
    <w:rsid w:val="00DB3077"/>
    <w:rsid w:val="00DB473D"/>
    <w:rsid w:val="00DC4CB1"/>
    <w:rsid w:val="00DC7E32"/>
    <w:rsid w:val="00DD2431"/>
    <w:rsid w:val="00DE25CC"/>
    <w:rsid w:val="00DE6D9A"/>
    <w:rsid w:val="00DF0C59"/>
    <w:rsid w:val="00DF440F"/>
    <w:rsid w:val="00DF5543"/>
    <w:rsid w:val="00E02FCB"/>
    <w:rsid w:val="00E0565E"/>
    <w:rsid w:val="00E068D8"/>
    <w:rsid w:val="00E07379"/>
    <w:rsid w:val="00E10FEB"/>
    <w:rsid w:val="00E12234"/>
    <w:rsid w:val="00E16533"/>
    <w:rsid w:val="00E176C5"/>
    <w:rsid w:val="00E2096B"/>
    <w:rsid w:val="00E26F42"/>
    <w:rsid w:val="00E375DB"/>
    <w:rsid w:val="00E4125F"/>
    <w:rsid w:val="00E66D80"/>
    <w:rsid w:val="00E7016F"/>
    <w:rsid w:val="00E7250A"/>
    <w:rsid w:val="00E75D97"/>
    <w:rsid w:val="00E84691"/>
    <w:rsid w:val="00E87404"/>
    <w:rsid w:val="00E931E5"/>
    <w:rsid w:val="00E97C0F"/>
    <w:rsid w:val="00EA6853"/>
    <w:rsid w:val="00EB72AB"/>
    <w:rsid w:val="00EC10A6"/>
    <w:rsid w:val="00ED2FFC"/>
    <w:rsid w:val="00ED4D20"/>
    <w:rsid w:val="00EE7D2F"/>
    <w:rsid w:val="00EE7F39"/>
    <w:rsid w:val="00EF37F9"/>
    <w:rsid w:val="00F0330C"/>
    <w:rsid w:val="00F11687"/>
    <w:rsid w:val="00F1690E"/>
    <w:rsid w:val="00F17A2C"/>
    <w:rsid w:val="00F219B8"/>
    <w:rsid w:val="00F330D5"/>
    <w:rsid w:val="00F36B4E"/>
    <w:rsid w:val="00F37150"/>
    <w:rsid w:val="00F41D2B"/>
    <w:rsid w:val="00F438F5"/>
    <w:rsid w:val="00F46CCC"/>
    <w:rsid w:val="00F509C6"/>
    <w:rsid w:val="00F51BCB"/>
    <w:rsid w:val="00F61129"/>
    <w:rsid w:val="00F6361C"/>
    <w:rsid w:val="00F6621C"/>
    <w:rsid w:val="00F706CC"/>
    <w:rsid w:val="00F754C9"/>
    <w:rsid w:val="00F80A41"/>
    <w:rsid w:val="00F90DE6"/>
    <w:rsid w:val="00F921F8"/>
    <w:rsid w:val="00F96D11"/>
    <w:rsid w:val="00FB5981"/>
    <w:rsid w:val="00FB6446"/>
    <w:rsid w:val="00FD2F9A"/>
    <w:rsid w:val="00FD4DF4"/>
    <w:rsid w:val="00FF2F0D"/>
    <w:rsid w:val="00FF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2013-06-03T08:18:00Z</dcterms:created>
  <dcterms:modified xsi:type="dcterms:W3CDTF">2013-06-03T08:19:00Z</dcterms:modified>
</cp:coreProperties>
</file>