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A2" w:rsidRDefault="00996E6A" w:rsidP="004D0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6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СЦЕНАРИЙ «МИНУТА СЛАВЫ».</w:t>
      </w:r>
      <w:r w:rsidR="00AA1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1C38" w:rsidRDefault="00AA1C38" w:rsidP="004D0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0E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музыка. Выходят ведущие.</w:t>
      </w: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Добрый день, дорогие друзья! 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</w:t>
      </w: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с вами я – Юлия Ковальчук!</w:t>
      </w: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– Александр Олешко (</w:t>
      </w:r>
      <w:r w:rsidRPr="004D0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удивляется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)? Послушай, ты считаешь это нормально? </w:t>
      </w:r>
      <w:r w:rsidR="0099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меня Олешко?</w:t>
      </w:r>
      <w:proofErr w:type="gramEnd"/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хорошо, хорошо. Уговорила. Представимся своими именами. Я – </w:t>
      </w:r>
      <w:r w:rsidR="00996E6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-  Кристина </w:t>
      </w:r>
    </w:p>
    <w:p w:rsidR="004D0E1B" w:rsidRPr="004D0E1B" w:rsidRDefault="004D0E1B" w:rsidP="004D0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Агилера</w:t>
      </w:r>
    </w:p>
    <w:p w:rsidR="004D0E1B" w:rsidRPr="004D0E1B" w:rsidRDefault="004D0E1B" w:rsidP="00996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D0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возмущённо):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Киреева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из </w:t>
      </w:r>
      <w:proofErr w:type="gramStart"/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</w:t>
      </w:r>
      <w:proofErr w:type="gramEnd"/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Если в календаре ничего нет, а на душе неспокойно, то нужно придумать маленький праздник, отметить его, а иначе будет совсем невесело. 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сегодня вы станете свидетелями необыкновенного действа – «Минуты славы» для самых талантливых</w:t>
      </w:r>
      <w:r w:rsidR="00AA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первокурсников</w:t>
      </w:r>
      <w:r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Талантами славится наша земля и в наше</w:t>
      </w:r>
      <w:r w:rsidR="0099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техникуме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тоже имеются.</w:t>
      </w:r>
    </w:p>
    <w:p w:rsidR="00AD20DE" w:rsidRPr="00AD20DE" w:rsidRDefault="00AD20DE" w:rsidP="00996E6A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9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хочется показать себя, свои способности, но кто-то стесняется, кто-то боится  осуждения. Но сегодня ваш день!</w:t>
      </w:r>
    </w:p>
    <w:p w:rsidR="00AD20DE" w:rsidRPr="00AD20DE" w:rsidRDefault="00AD20DE" w:rsidP="00AD20D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9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разрешается всё! Петь, танцевать, читать стихи,</w:t>
      </w:r>
    </w:p>
    <w:p w:rsidR="00AD20DE" w:rsidRPr="00AD20DE" w:rsidRDefault="00AD20DE" w:rsidP="00AD20D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9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творить прекрасное, доброе, вечное.</w:t>
      </w:r>
    </w:p>
    <w:p w:rsidR="00AD20DE" w:rsidRPr="00AD20DE" w:rsidRDefault="00AD20DE" w:rsidP="00AD20D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9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наш конкурс </w:t>
      </w:r>
      <w:r w:rsidRPr="00AD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«Минута Славы»!</w:t>
      </w:r>
    </w:p>
    <w:p w:rsidR="00BF17A2" w:rsidRDefault="00BF17A2" w:rsidP="00AD20D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99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«Минута славы».</w:t>
      </w:r>
    </w:p>
    <w:p w:rsidR="00BF17A2" w:rsidRDefault="00BF17A2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Минута славы дает возможность показать свой талант.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талант на самом деле?    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же можно назвать по - настоящему талантливым человеком?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996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знает наше компетентное жюри.</w:t>
      </w:r>
    </w:p>
    <w:p w:rsidR="00996E6A" w:rsidRDefault="00996E6A" w:rsidP="00996E6A">
      <w:pPr>
        <w:pStyle w:val="a3"/>
        <w:ind w:left="0"/>
        <w:rPr>
          <w:rFonts w:ascii="Times" w:eastAsia="Times New Roman" w:hAnsi="Times" w:cs="Times"/>
          <w:sz w:val="29"/>
          <w:szCs w:val="29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996E6A">
        <w:rPr>
          <w:rFonts w:ascii="Times New Roman" w:hAnsi="Times New Roman"/>
          <w:sz w:val="28"/>
          <w:szCs w:val="28"/>
        </w:rPr>
        <w:t xml:space="preserve">И </w:t>
      </w:r>
      <w:r w:rsidRPr="00996E6A">
        <w:rPr>
          <w:rFonts w:ascii="Times" w:eastAsia="Times New Roman" w:hAnsi="Times" w:cs="Times"/>
          <w:sz w:val="29"/>
          <w:szCs w:val="29"/>
          <w:lang w:eastAsia="ru-RU"/>
        </w:rPr>
        <w:t>с</w:t>
      </w:r>
      <w:r>
        <w:rPr>
          <w:rFonts w:ascii="Times" w:eastAsia="Times New Roman" w:hAnsi="Times" w:cs="Times"/>
          <w:sz w:val="29"/>
          <w:szCs w:val="29"/>
          <w:lang w:eastAsia="ru-RU"/>
        </w:rPr>
        <w:t>ейчас в присутствии наших зрителей, мне хотелось бы задать простой риторический вопрос: « А судьи кто?»</w:t>
      </w:r>
    </w:p>
    <w:p w:rsidR="00996E6A" w:rsidRDefault="00996E6A" w:rsidP="00996E6A">
      <w:pPr>
        <w:pStyle w:val="a3"/>
        <w:ind w:left="0"/>
        <w:rPr>
          <w:rFonts w:ascii="Times" w:eastAsia="Times New Roman" w:hAnsi="Times" w:cs="Times"/>
          <w:sz w:val="29"/>
          <w:szCs w:val="29"/>
          <w:lang w:eastAsia="ru-RU"/>
        </w:rPr>
      </w:pPr>
      <w:r>
        <w:rPr>
          <w:rFonts w:ascii="Times" w:eastAsia="Times New Roman" w:hAnsi="Times" w:cs="Times"/>
          <w:b/>
          <w:bCs/>
          <w:sz w:val="29"/>
          <w:szCs w:val="29"/>
          <w:lang w:eastAsia="ru-RU"/>
        </w:rPr>
        <w:t xml:space="preserve">Ведущий 1.  </w:t>
      </w:r>
      <w:r>
        <w:rPr>
          <w:rFonts w:ascii="Times" w:eastAsia="Times New Roman" w:hAnsi="Times" w:cs="Times"/>
          <w:sz w:val="29"/>
          <w:szCs w:val="29"/>
          <w:lang w:eastAsia="ru-RU"/>
        </w:rPr>
        <w:t>Что ж, это явный симптом того, что пришло время представить жюри нашего конкурса - настоящих экспертов.</w:t>
      </w:r>
    </w:p>
    <w:p w:rsidR="00BF17A2" w:rsidRDefault="00BF17A2" w:rsidP="00BF17A2">
      <w:pPr>
        <w:pStyle w:val="a3"/>
        <w:spacing w:before="240"/>
        <w:ind w:left="0"/>
        <w:rPr>
          <w:rFonts w:ascii="Times" w:eastAsia="Times New Roman" w:hAnsi="Times" w:cs="Times"/>
          <w:b/>
          <w:sz w:val="29"/>
          <w:szCs w:val="29"/>
          <w:lang w:eastAsia="ru-RU"/>
        </w:rPr>
      </w:pPr>
    </w:p>
    <w:p w:rsidR="00996E6A" w:rsidRPr="00BF17A2" w:rsidRDefault="00996E6A" w:rsidP="00BF17A2">
      <w:pPr>
        <w:pStyle w:val="a3"/>
        <w:spacing w:before="240"/>
        <w:ind w:left="0"/>
        <w:rPr>
          <w:rFonts w:ascii="Times New Roman" w:hAnsi="Times New Roman"/>
          <w:b/>
          <w:sz w:val="28"/>
          <w:szCs w:val="28"/>
        </w:rPr>
      </w:pPr>
      <w:r w:rsidRPr="00BF17A2">
        <w:rPr>
          <w:rFonts w:ascii="Times" w:eastAsia="Times New Roman" w:hAnsi="Times" w:cs="Times"/>
          <w:b/>
          <w:sz w:val="29"/>
          <w:szCs w:val="29"/>
          <w:lang w:eastAsia="ru-RU"/>
        </w:rPr>
        <w:t xml:space="preserve">Представление жюри. </w:t>
      </w:r>
    </w:p>
    <w:p w:rsidR="00BF17A2" w:rsidRDefault="00BF17A2" w:rsidP="00996E6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96E6A" w:rsidRDefault="00AD20DE" w:rsidP="00996E6A">
      <w:pPr>
        <w:pStyle w:val="a3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  Так же хочется представить участников конкурса. А вот и они сидят в зале в ожидании своей минуты славы.</w:t>
      </w:r>
    </w:p>
    <w:p w:rsidR="00BF17A2" w:rsidRDefault="00AD20DE" w:rsidP="00BF17A2">
      <w:pPr>
        <w:pStyle w:val="a3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AD2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 Они в течение всего месяца упорно, не жалея своего свободного времени</w:t>
      </w:r>
      <w:r w:rsidR="005F0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D2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готовились к данному конкурсу.</w:t>
      </w:r>
      <w:r w:rsidR="00996E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…….</w:t>
      </w:r>
    </w:p>
    <w:p w:rsidR="00AD20DE" w:rsidRPr="00AD20DE" w:rsidRDefault="00AD20DE" w:rsidP="00BF17A2">
      <w:pPr>
        <w:pStyle w:val="a3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  Многоуважаемое жюри и участники…….. вы готовы?</w:t>
      </w:r>
      <w:r w:rsidR="005F0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20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Встречайте ………</w:t>
      </w:r>
    </w:p>
    <w:p w:rsidR="00AD20DE" w:rsidRPr="00AD20DE" w:rsidRDefault="00C95A37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17A2" w:rsidRDefault="00BF17A2" w:rsidP="00C95A3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95A37" w:rsidRPr="00C95A37" w:rsidRDefault="00C95A37" w:rsidP="00C95A37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</w:t>
      </w:r>
    </w:p>
    <w:p w:rsidR="00C95A37" w:rsidRPr="00C95A37" w:rsidRDefault="00C95A37" w:rsidP="00C95A3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5A37">
        <w:rPr>
          <w:rFonts w:ascii="Times New Roman" w:eastAsia="Calibri" w:hAnsi="Times New Roman" w:cs="Times New Roman"/>
          <w:sz w:val="28"/>
          <w:szCs w:val="28"/>
        </w:rPr>
        <w:t xml:space="preserve">Стать звездой, твердили мне, </w:t>
      </w:r>
    </w:p>
    <w:p w:rsidR="00C95A37" w:rsidRPr="00C95A37" w:rsidRDefault="00C95A37" w:rsidP="00C95A3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5A37">
        <w:rPr>
          <w:rFonts w:ascii="Times New Roman" w:eastAsia="Calibri" w:hAnsi="Times New Roman" w:cs="Times New Roman"/>
          <w:sz w:val="28"/>
          <w:szCs w:val="28"/>
        </w:rPr>
        <w:t>Нет надежды тут.</w:t>
      </w:r>
    </w:p>
    <w:p w:rsidR="00C95A37" w:rsidRPr="00C95A37" w:rsidRDefault="00C95A37" w:rsidP="00C95A3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5A37">
        <w:rPr>
          <w:rFonts w:ascii="Times New Roman" w:eastAsia="Calibri" w:hAnsi="Times New Roman" w:cs="Times New Roman"/>
          <w:sz w:val="28"/>
          <w:szCs w:val="28"/>
        </w:rPr>
        <w:t xml:space="preserve">Много звезд у нас в стране -  </w:t>
      </w:r>
    </w:p>
    <w:p w:rsidR="00C95A37" w:rsidRPr="00C95A37" w:rsidRDefault="00C95A37" w:rsidP="00C95A3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5A37">
        <w:rPr>
          <w:rFonts w:ascii="Times New Roman" w:eastAsia="Calibri" w:hAnsi="Times New Roman" w:cs="Times New Roman"/>
          <w:sz w:val="28"/>
          <w:szCs w:val="28"/>
        </w:rPr>
        <w:t>Лишних не берут.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>Ведущий 2.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мне  по праву 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минуты славы! 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блесну талантом, 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Словно бриллиантом, 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известен стану всей стране.</w:t>
      </w:r>
    </w:p>
    <w:p w:rsidR="00C95A37" w:rsidRPr="00C95A37" w:rsidRDefault="00C95A37" w:rsidP="00C9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</w:t>
      </w:r>
      <w:r w:rsidRPr="00C95A37">
        <w:rPr>
          <w:rFonts w:ascii="Times New Roman" w:eastAsia="Calibri" w:hAnsi="Times New Roman" w:cs="Times New Roman"/>
          <w:sz w:val="28"/>
          <w:szCs w:val="28"/>
        </w:rPr>
        <w:t>Так говорят и думают участники  «Минуты славы»</w:t>
      </w:r>
      <w:r w:rsidR="00811E37">
        <w:rPr>
          <w:rFonts w:ascii="Times New Roman" w:eastAsia="Calibri" w:hAnsi="Times New Roman" w:cs="Times New Roman"/>
          <w:sz w:val="28"/>
          <w:szCs w:val="28"/>
        </w:rPr>
        <w:t>.</w:t>
      </w:r>
      <w:r w:rsidRPr="00C95A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95A37">
        <w:rPr>
          <w:rFonts w:ascii="Times New Roman" w:eastAsia="Calibri" w:hAnsi="Times New Roman" w:cs="Times New Roman"/>
          <w:sz w:val="28"/>
          <w:szCs w:val="28"/>
        </w:rPr>
        <w:t>Приглашаем на сцену</w:t>
      </w:r>
      <w:r w:rsidR="00811E37">
        <w:rPr>
          <w:rFonts w:ascii="Times New Roman" w:eastAsia="Calibri" w:hAnsi="Times New Roman" w:cs="Times New Roman"/>
          <w:sz w:val="28"/>
          <w:szCs w:val="28"/>
        </w:rPr>
        <w:t>..</w:t>
      </w:r>
      <w:r w:rsidRPr="00C95A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17A2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A37" w:rsidRPr="00AD20DE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17A2" w:rsidRDefault="00BF17A2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Что-то я смотрю: далеко не все места заняты в зрительном зале. Раньше это было свидетельством того, что публике не нравится данная программа.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Т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слишком волноваться. После номера, который ты сейчас объявишь, зал будет полностью заполнен. Объявляй!</w:t>
      </w:r>
    </w:p>
    <w:p w:rsidR="00AD20DE" w:rsidRPr="004D0E1B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Дорогие друзья, перед вами выступает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1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7A2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A37" w:rsidRPr="00AD20DE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17A2" w:rsidRDefault="00BF17A2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BF1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D2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D2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ед. </w:t>
      </w:r>
      <w:r w:rsidR="00BF17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AD2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ыходит под реп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этих песен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просто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балдею</w:t>
      </w:r>
      <w:proofErr w:type="gram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танцую под них, как умею.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публику ты заводишь классно,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стараешься не напрасно!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выступишь прямо сейчас?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уж как-нибудь в другой раз! Немного попозже, </w:t>
      </w:r>
      <w:r w:rsidR="00BF17A2"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подумать, а может не надо, а как ты думаешь у меня получиться, да конечно получится, надо только постараться, а я же трудолюбивая, да все получится, а если спеть, или сказку рассказать….</w:t>
      </w:r>
    </w:p>
    <w:p w:rsidR="005F0EED" w:rsidRDefault="005F0EED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 ты будешь так рассуждать,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концерт нам продолжать</w:t>
      </w:r>
    </w:p>
    <w:p w:rsidR="00BF17A2" w:rsidRDefault="00AD20DE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следующий номер нашей программы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17A2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37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17A2" w:rsidRPr="00AD20DE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любишь танцы?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Люблю! А особенно те, которые танцуют иностранцы.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Смотри, кроссовки «Адидас»!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станцевать бы в них сейчас!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подожди ты, 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успокойся,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артистов настройся.</w:t>
      </w:r>
    </w:p>
    <w:p w:rsidR="00BF17A2" w:rsidRDefault="00AD20DE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выступает </w:t>
      </w:r>
      <w:r w:rsidR="00B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BF17A2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37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BF17A2" w:rsidRPr="00AD20DE" w:rsidRDefault="00BF17A2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что же у нас дальше?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Петросян?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ты что, сам Петросян?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Должен был читать Петросян, но он очень занят: решает, кого снять в программе – Регину </w:t>
      </w:r>
      <w:proofErr w:type="spell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Дубовицкую</w:t>
      </w:r>
      <w:proofErr w:type="spell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Клару Новикову, или ограничиться своей женой.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 его нет, что дальше!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Алла Пугачева прислала телеграмму – она приехать не может, так как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занята своими близнецами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Галкин тоже шлет свой привет и извиненья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ж, друзья! Поскольку звезды к нам не торопятся, продолжаем конкурсную программу местными талантами!</w:t>
      </w:r>
    </w:p>
    <w:p w:rsidR="00AA1C38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Для вас 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….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5A37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AA1C38" w:rsidRPr="00AD20DE" w:rsidRDefault="00AA1C38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 недавно  преодолели  экватор  программы.  Впереди ещё несколько выступлений, и я прошу подготовиться к выступлению следующего участника нашей «Минуты  славы».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тесно мне, друзья,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в своем кругу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Как-никак талантлив я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 могу!</w:t>
      </w:r>
    </w:p>
    <w:p w:rsidR="005F0EED" w:rsidRDefault="005F0EED" w:rsidP="00AA1C3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C38" w:rsidRDefault="00AA1C38" w:rsidP="00AA1C3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5F0EED" w:rsidRDefault="005F0EED" w:rsidP="00AA1C3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1. 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талантлив. Но не все находят в себе смелость, чтобы показать   талант своим одно</w:t>
      </w:r>
      <w:r w:rsidR="00811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кам, друзьям, учителям и, конечно, строгому, и я, надеюсь, справедливому жюри. </w:t>
      </w:r>
    </w:p>
    <w:p w:rsidR="00AA1C38" w:rsidRPr="00C95A37" w:rsidRDefault="00AA1C38" w:rsidP="005F0EE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Ведущий 2. </w:t>
      </w:r>
      <w:r w:rsidRPr="00C9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Поприветствуем смелых. На сцене  </w:t>
      </w:r>
      <w:r w:rsidRPr="00C9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AA1C38" w:rsidRDefault="00AA1C38" w:rsidP="00AA1C3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C38" w:rsidRDefault="00AA1C38" w:rsidP="00AA1C3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</w:t>
      </w:r>
    </w:p>
    <w:p w:rsidR="00AA1C38" w:rsidRDefault="00AA1C38" w:rsidP="00AA1C3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Конкурс продолжается. Меняются лица, вспыхивают все новые и новые звезды, звучат знакомые песни. И сейчас на сцену выйдут исполнители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</w:t>
      </w:r>
      <w:r w:rsidRPr="004D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поклонников и поклонниц.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Встречайте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C38" w:rsidRDefault="00AA1C38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A37" w:rsidRPr="00AD20DE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AA1C38" w:rsidRDefault="00AA1C38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кажется, что мы неправильно ведем наш концерт.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почему же?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Потому. Вот, например, когда на сцене поют, ты как объявляешь?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просто, говорю</w:t>
      </w:r>
      <w:proofErr w:type="gram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поет…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именно – говорю. Если поют, то объявлять надо пением: (</w:t>
      </w:r>
      <w:r w:rsidRPr="00AD2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поет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</w:t>
      </w:r>
      <w:proofErr w:type="spell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-ас, для </w:t>
      </w:r>
      <w:proofErr w:type="spell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-ас </w:t>
      </w:r>
      <w:proofErr w:type="spell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споё-ёт</w:t>
      </w:r>
      <w:proofErr w:type="spell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Ха! А если бы выступали акробаты, ты бы их как представляла – через голову кувырком?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Не, через голову кувырком я не умею.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как же тогда, быть?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оставим все как есть, тем более время нашего выступления уже истекает. Объявляй.</w:t>
      </w:r>
    </w:p>
    <w:p w:rsidR="00AD20DE" w:rsidRPr="004D0E1B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5F0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сцене 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A1C38" w:rsidRDefault="00AA1C38" w:rsidP="00C95A3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A37" w:rsidRPr="00AD20DE" w:rsidRDefault="00C95A37" w:rsidP="00C95A3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</w:t>
      </w:r>
      <w:r w:rsidR="00811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A1C38" w:rsidRDefault="00AA1C38" w:rsidP="00AD20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1C38" w:rsidRPr="004D0E1B" w:rsidRDefault="00AD20DE" w:rsidP="00AA1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A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AA1C38" w:rsidRPr="004D0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1C38" w:rsidRPr="004D0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концертная программа. Вы не забыли, что это все-таки был не просто концерт, а конкурс. Пока жюри подводит окончательные итоги, мы с вами послушаем несколько музыкальных композиций.</w:t>
      </w:r>
    </w:p>
    <w:p w:rsidR="00AA1C38" w:rsidRPr="004D0E1B" w:rsidRDefault="00AA1C38" w:rsidP="00AA1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20DE" w:rsidRPr="00AD20DE" w:rsidRDefault="00AD20DE" w:rsidP="00AD20D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награждения победителей в номинациях на сцену приглашается председатель жюри</w:t>
      </w:r>
      <w:r w:rsidRPr="004D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</w:t>
      </w:r>
    </w:p>
    <w:p w:rsidR="005F0EED" w:rsidRDefault="00AD20DE" w:rsidP="00AA1C3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что сегодня нет </w:t>
      </w:r>
      <w:proofErr w:type="gramStart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проигравших</w:t>
      </w:r>
      <w:proofErr w:type="gramEnd"/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здесь получил свою минуту славы</w:t>
      </w:r>
      <w:r w:rsidRPr="00AD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A1C38" w:rsidRPr="00AA1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AA1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</w:p>
    <w:p w:rsidR="005F0EED" w:rsidRDefault="005F0EED" w:rsidP="00AA1C38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0E1B" w:rsidRPr="004D0E1B" w:rsidRDefault="00AD20DE" w:rsidP="00AA1C3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ФИНАЛЬНАЯ ПЕСНЯ</w:t>
      </w:r>
      <w:r w:rsidR="00AA1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sectPr w:rsidR="004D0E1B" w:rsidRPr="004D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7075C"/>
    <w:multiLevelType w:val="multilevel"/>
    <w:tmpl w:val="ED5A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DE"/>
    <w:rsid w:val="003B4BCF"/>
    <w:rsid w:val="004D0E1B"/>
    <w:rsid w:val="005F0EED"/>
    <w:rsid w:val="00811E37"/>
    <w:rsid w:val="00996E6A"/>
    <w:rsid w:val="00AA1C38"/>
    <w:rsid w:val="00AD20DE"/>
    <w:rsid w:val="00BF17A2"/>
    <w:rsid w:val="00C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6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2013-10-19T05:10:00Z</dcterms:created>
  <dcterms:modified xsi:type="dcterms:W3CDTF">2014-10-30T20:26:00Z</dcterms:modified>
</cp:coreProperties>
</file>