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консилиума</w:t>
      </w:r>
    </w:p>
    <w:p w:rsidR="00592359" w:rsidRDefault="00B074E3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СОШ№5 (с УИОП)  на 201</w:t>
      </w:r>
      <w:r w:rsidRPr="00B074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B074E3">
        <w:rPr>
          <w:rFonts w:ascii="Times New Roman" w:hAnsi="Times New Roman" w:cs="Times New Roman"/>
          <w:b/>
          <w:sz w:val="28"/>
          <w:szCs w:val="28"/>
        </w:rPr>
        <w:t>4</w:t>
      </w:r>
      <w:r w:rsidR="00592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3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923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9235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592359">
        <w:rPr>
          <w:rFonts w:ascii="Times New Roman" w:hAnsi="Times New Roman" w:cs="Times New Roman"/>
          <w:b/>
          <w:sz w:val="28"/>
          <w:szCs w:val="28"/>
        </w:rPr>
        <w:t>.</w:t>
      </w:r>
    </w:p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2359" w:rsidTr="00592359">
        <w:trPr>
          <w:trHeight w:val="1535"/>
        </w:trPr>
        <w:tc>
          <w:tcPr>
            <w:tcW w:w="4785" w:type="dxa"/>
          </w:tcPr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№ 5</w:t>
            </w: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/Л.И. Андреева/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</w:t>
            </w:r>
            <w:r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>августа» 20</w:t>
            </w:r>
            <w:r w:rsidR="00B074E3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Зам. директора по воспитательной    работе 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59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________________/</w:t>
            </w:r>
            <w:proofErr w:type="spellStart"/>
            <w:r>
              <w:rPr>
                <w:sz w:val="24"/>
                <w:szCs w:val="24"/>
              </w:rPr>
              <w:t>ЛысенковаТ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</w:p>
          <w:p w:rsidR="00592359" w:rsidRDefault="00592359">
            <w:pPr>
              <w:rPr>
                <w:sz w:val="24"/>
                <w:szCs w:val="24"/>
              </w:rPr>
            </w:pPr>
          </w:p>
          <w:p w:rsidR="00592359" w:rsidRDefault="00B0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«__28августа___»2 01</w:t>
            </w:r>
            <w:r>
              <w:rPr>
                <w:sz w:val="24"/>
                <w:szCs w:val="24"/>
                <w:lang w:val="en-US"/>
              </w:rPr>
              <w:t>3</w:t>
            </w:r>
            <w:r w:rsidR="00592359">
              <w:rPr>
                <w:sz w:val="24"/>
                <w:szCs w:val="24"/>
              </w:rPr>
              <w:t>года</w:t>
            </w:r>
          </w:p>
        </w:tc>
      </w:tr>
    </w:tbl>
    <w:p w:rsidR="00592359" w:rsidRDefault="00592359" w:rsidP="0059235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9773" w:type="dxa"/>
        <w:tblLook w:val="04A0"/>
      </w:tblPr>
      <w:tblGrid>
        <w:gridCol w:w="675"/>
        <w:gridCol w:w="4914"/>
        <w:gridCol w:w="1836"/>
        <w:gridCol w:w="2348"/>
      </w:tblGrid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списков обучающихся домашнего обучения на основании  медицинских заключений  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неделя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плана взаимодействия. Утверждение плана работы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медицинских карт обучающихся. Определение  групп здоровья учащихся.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работник, классные руководители</w:t>
            </w:r>
          </w:p>
        </w:tc>
      </w:tr>
      <w:tr w:rsidR="00592359" w:rsidTr="00592359">
        <w:trPr>
          <w:trHeight w:val="17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Родительские собрания: «Особенности адаптации первоклассников к обучению в школе»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собраниях: «Особенности адаптационного периода у пятиклассников»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материалов тестирования по </w:t>
            </w:r>
            <w:r>
              <w:rPr>
                <w:sz w:val="28"/>
                <w:szCs w:val="28"/>
              </w:rPr>
              <w:lastRenderedPageBreak/>
              <w:t xml:space="preserve">вопросам 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школьной зрелости первоклассников.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rFonts w:cstheme="minorBidi"/>
              </w:rPr>
            </w:pPr>
            <w: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lastRenderedPageBreak/>
              <w:t>7.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материалов диагностического наблюдения причин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 обучающихся 1-х классов.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показателей развития психических процессов обучающихся 1-4-х классов.</w:t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</w:t>
            </w:r>
            <w:proofErr w:type="spellStart"/>
            <w:r>
              <w:rPr>
                <w:sz w:val="28"/>
                <w:szCs w:val="28"/>
              </w:rPr>
              <w:t>Гиперактивные</w:t>
            </w:r>
            <w:proofErr w:type="spellEnd"/>
            <w:r>
              <w:rPr>
                <w:sz w:val="28"/>
                <w:szCs w:val="28"/>
              </w:rPr>
              <w:t xml:space="preserve"> дети»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«Развитие </w:t>
            </w:r>
            <w:proofErr w:type="spellStart"/>
            <w:r>
              <w:rPr>
                <w:sz w:val="28"/>
                <w:szCs w:val="28"/>
              </w:rPr>
              <w:t>графомоторных</w:t>
            </w:r>
            <w:proofErr w:type="spellEnd"/>
            <w:r>
              <w:rPr>
                <w:sz w:val="28"/>
                <w:szCs w:val="28"/>
              </w:rPr>
              <w:t xml:space="preserve"> навыков у учащихся начальных классов»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огопед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rFonts w:cstheme="minorBidi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«Взаимодействие специалистов школы  по решению проблемы неуспеваемости учащихся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тоги работы школьного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за 1-е полугодие».</w:t>
            </w:r>
            <w: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Групповые, индивидуальные занятия по коррекции и развитию психических процессов.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 школы, у которых  занижена  самооценка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16.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на тему: «Как избежать конфликтных ситуаций с детьми»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обучающихся 9 классов домашнего обучения для определения сдачи ГИА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18.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lastRenderedPageBreak/>
              <w:t>«Определение учащимся  9 классов сдачи ГИА в традиционной форме»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lastRenderedPageBreak/>
              <w:t>19.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школьной тревожности 9 класс</w:t>
            </w:r>
            <w:r>
              <w:rPr>
                <w:sz w:val="28"/>
                <w:szCs w:val="28"/>
              </w:rPr>
              <w:tab/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20.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92359" w:rsidRDefault="00592359">
            <w:pPr>
              <w:rPr>
                <w:sz w:val="28"/>
                <w:szCs w:val="28"/>
              </w:rPr>
            </w:pP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ПМП консилиума</w:t>
            </w:r>
            <w:r>
              <w:rPr>
                <w:sz w:val="28"/>
                <w:szCs w:val="28"/>
              </w:rPr>
              <w:t xml:space="preserve"> тема: «Определение учащимся индивидуальных маршрутов обучения»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для 4 класса «Готовность к обучению в среднем звене»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оциально-психологического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обучающихся  школы за учебный год.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Итоги работы  школьного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 за 2-е полугодие 2012-2013 г.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отчет.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25.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ПМПК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Default="00592359">
            <w:r>
              <w:t>А)</w:t>
            </w:r>
          </w:p>
          <w:p w:rsidR="00592359" w:rsidRDefault="00592359"/>
          <w:p w:rsidR="00592359" w:rsidRDefault="00592359">
            <w:pPr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индивидуальные маршруты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Б)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В)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учителей домашнего обучения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lastRenderedPageBreak/>
              <w:t>Г)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ПМПК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2"/>
                <w:szCs w:val="22"/>
              </w:rPr>
            </w:pPr>
            <w:r>
              <w:t>Д)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специалистами, педагогами, классными руководителями по работе с детьми из 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592359" w:rsidRDefault="0059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</w:tbl>
    <w:p w:rsidR="00592359" w:rsidRDefault="00592359" w:rsidP="00592359">
      <w:r>
        <w:t xml:space="preserve">        </w:t>
      </w:r>
    </w:p>
    <w:p w:rsidR="00592359" w:rsidRDefault="00592359" w:rsidP="00592359"/>
    <w:p w:rsidR="00592359" w:rsidRDefault="00592359" w:rsidP="00592359">
      <w:r>
        <w:rPr>
          <w:rFonts w:ascii="Times New Roman" w:hAnsi="Times New Roman" w:cs="Times New Roman"/>
          <w:sz w:val="32"/>
          <w:szCs w:val="32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ПМПк</w:t>
      </w:r>
      <w:r>
        <w:t>__________</w:t>
      </w:r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</w:t>
      </w:r>
    </w:p>
    <w:p w:rsidR="00D830D1" w:rsidRDefault="00D830D1"/>
    <w:sectPr w:rsidR="00D830D1" w:rsidSect="002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C680C"/>
    <w:rsid w:val="001F50AF"/>
    <w:rsid w:val="002F3CB2"/>
    <w:rsid w:val="00592359"/>
    <w:rsid w:val="005C2904"/>
    <w:rsid w:val="007F6A38"/>
    <w:rsid w:val="00B074E3"/>
    <w:rsid w:val="00BC680C"/>
    <w:rsid w:val="00D830D1"/>
    <w:rsid w:val="00E448F3"/>
    <w:rsid w:val="00F9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Людмила Иваговна</dc:creator>
  <cp:keywords/>
  <dc:description/>
  <cp:lastModifiedBy>Стрельцова Людмила Иваговна</cp:lastModifiedBy>
  <cp:revision>11</cp:revision>
  <dcterms:created xsi:type="dcterms:W3CDTF">2013-04-18T14:50:00Z</dcterms:created>
  <dcterms:modified xsi:type="dcterms:W3CDTF">2013-06-22T18:43:00Z</dcterms:modified>
</cp:coreProperties>
</file>