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DF9" w:rsidRPr="000C778B" w:rsidRDefault="00AE7DF9" w:rsidP="00AE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8B">
        <w:rPr>
          <w:rFonts w:ascii="Times New Roman" w:hAnsi="Times New Roman" w:cs="Times New Roman"/>
          <w:b/>
          <w:sz w:val="28"/>
          <w:szCs w:val="28"/>
        </w:rPr>
        <w:t>Праздник Пасхи  - 2014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Колокольный звон. Ведущий</w:t>
      </w:r>
      <w:r w:rsidRPr="000C778B">
        <w:rPr>
          <w:rFonts w:ascii="Times New Roman" w:hAnsi="Times New Roman" w:cs="Times New Roman"/>
          <w:sz w:val="28"/>
          <w:szCs w:val="28"/>
        </w:rPr>
        <w:t xml:space="preserve"> выходит в центр.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</w:t>
      </w:r>
      <w:r w:rsidRPr="000C778B">
        <w:rPr>
          <w:rFonts w:ascii="Times New Roman" w:hAnsi="Times New Roman" w:cs="Times New Roman"/>
          <w:sz w:val="28"/>
          <w:szCs w:val="28"/>
        </w:rPr>
        <w:t xml:space="preserve">: Христос воскрес! Скворцы поют.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И, </w:t>
      </w:r>
      <w:proofErr w:type="spellStart"/>
      <w:r w:rsidRPr="000C778B">
        <w:rPr>
          <w:rFonts w:ascii="Times New Roman" w:hAnsi="Times New Roman" w:cs="Times New Roman"/>
          <w:sz w:val="28"/>
          <w:szCs w:val="28"/>
        </w:rPr>
        <w:t>пробудясь</w:t>
      </w:r>
      <w:proofErr w:type="spellEnd"/>
      <w:r w:rsidRPr="000C778B">
        <w:rPr>
          <w:rFonts w:ascii="Times New Roman" w:hAnsi="Times New Roman" w:cs="Times New Roman"/>
          <w:sz w:val="28"/>
          <w:szCs w:val="28"/>
        </w:rPr>
        <w:t xml:space="preserve">, ликуют степи.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В снегах, журча, ручьи бегут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C77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778B">
        <w:rPr>
          <w:rFonts w:ascii="Times New Roman" w:hAnsi="Times New Roman" w:cs="Times New Roman"/>
          <w:sz w:val="28"/>
          <w:szCs w:val="28"/>
        </w:rPr>
        <w:t xml:space="preserve"> звонким смехом быстро рвут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Зимою скованные цепи.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Еще задумчив темный лес,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Но веря счастью пробужденья,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Проснись! Пой песню воскресенья – </w:t>
      </w:r>
    </w:p>
    <w:p w:rsidR="00AE7DF9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Христос воскрес! </w:t>
      </w:r>
    </w:p>
    <w:p w:rsidR="00AE7DF9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 xml:space="preserve">Христос воскрес! Христос воскрес! 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 xml:space="preserve">Сияет солнышко с небес! 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 xml:space="preserve">Зазеленел уж темный лес, 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 xml:space="preserve">Христос воистину воскрес! 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 xml:space="preserve">Пришла весна – пора чудес, 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 xml:space="preserve">Журчит родник – Христос воскрес! 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 xml:space="preserve">Светлее в мире нет словес –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>"Воистину Христос воскрес!”</w:t>
      </w:r>
    </w:p>
    <w:p w:rsidR="00AE7DF9" w:rsidRPr="00845331" w:rsidRDefault="00AE7DF9" w:rsidP="00AE7D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0C778B">
        <w:rPr>
          <w:rFonts w:ascii="Times New Roman" w:hAnsi="Times New Roman" w:cs="Times New Roman"/>
          <w:i/>
          <w:sz w:val="28"/>
          <w:szCs w:val="28"/>
        </w:rPr>
        <w:t xml:space="preserve">Дорогие ребята, дорогие родители и бабушки! Мы рады приветствовать вас на нашем празднике. Перед началом нашего праздника давайте по традиции помолимся, повернемся к иконе и споем тропарь Воскресению Христову.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Все поворачиваются к иконе и поют тропарь Воскресению Христову. </w:t>
      </w:r>
    </w:p>
    <w:p w:rsidR="00AE7DF9" w:rsidRPr="00845331" w:rsidRDefault="00AE7DF9" w:rsidP="00AE7D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778B">
        <w:rPr>
          <w:rFonts w:ascii="Times New Roman" w:hAnsi="Times New Roman" w:cs="Times New Roman"/>
          <w:i/>
          <w:sz w:val="28"/>
          <w:szCs w:val="28"/>
        </w:rPr>
        <w:t xml:space="preserve"> Слово предоставляется о.  Филарету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>Ведущий:</w:t>
      </w:r>
    </w:p>
    <w:p w:rsidR="00AE7DF9" w:rsidRPr="000C778B" w:rsidRDefault="00AE7DF9" w:rsidP="00AE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>Светлым праздником величают люди Пасху Христову. Подобно тому, как солнце светит и греет нас, так свет души и радость сердца исходят от Спасителя нашего. От сердца к сердцу, от души к душе торопиться радостная весть - Христос</w:t>
      </w:r>
      <w:proofErr w:type="gramStart"/>
      <w:r w:rsidRPr="000C77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C778B">
        <w:rPr>
          <w:rFonts w:ascii="Times New Roman" w:hAnsi="Times New Roman" w:cs="Times New Roman"/>
          <w:sz w:val="28"/>
          <w:szCs w:val="28"/>
        </w:rPr>
        <w:t xml:space="preserve">оскрес! Воскрес однажды, чтобы навсегда озарить мир светом Своего Воскресения. Мы празднуем сегодня не просто воспоминания. «Ночь долгая и темная - поглощена, мрачная смерть сокрыта, Христос является пред всеми светлее солнца. Господь из </w:t>
      </w:r>
      <w:proofErr w:type="gramStart"/>
      <w:r w:rsidRPr="000C778B">
        <w:rPr>
          <w:rFonts w:ascii="Times New Roman" w:hAnsi="Times New Roman" w:cs="Times New Roman"/>
          <w:sz w:val="28"/>
          <w:szCs w:val="28"/>
        </w:rPr>
        <w:t>невозможного</w:t>
      </w:r>
      <w:proofErr w:type="gramEnd"/>
      <w:r w:rsidRPr="000C778B">
        <w:rPr>
          <w:rFonts w:ascii="Times New Roman" w:hAnsi="Times New Roman" w:cs="Times New Roman"/>
          <w:sz w:val="28"/>
          <w:szCs w:val="28"/>
        </w:rPr>
        <w:t xml:space="preserve"> творит неожиданное», - говорит Святитель Иоанн Златоуст. В светлой радости сливаются воедино небо и земля, ангелы и люди. И как не радоваться в великий и святой день Воскресения Христова!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DF9" w:rsidRPr="000C778B" w:rsidRDefault="00AE7DF9" w:rsidP="00AE7DF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7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Чтецы: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0C7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долгого говенья</w:t>
      </w:r>
      <w:proofErr w:type="gramStart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</w:t>
      </w:r>
      <w:proofErr w:type="gramEnd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ричастившись на Страстной,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Православные с волненьем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К службе шествуют ночной.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 яйцами и куличами,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 пасхами и со свечами.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0C7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крестным ходом, с дружным пеньем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Мы встречаем Воскресенье.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Солнце пляшет и играет,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Бог всю тварь благословляет,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От земли и до небес</w:t>
      </w:r>
      <w:proofErr w:type="gramStart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</w:t>
      </w:r>
      <w:proofErr w:type="gramEnd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 поет Христос Воскрес!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C778B">
        <w:rPr>
          <w:rFonts w:ascii="Times New Roman" w:hAnsi="Times New Roman" w:cs="Times New Roman"/>
          <w:b/>
          <w:i/>
          <w:sz w:val="28"/>
          <w:szCs w:val="28"/>
        </w:rPr>
        <w:t xml:space="preserve"> Песня «Я смотрю </w:t>
      </w:r>
      <w:proofErr w:type="gramStart"/>
      <w:r w:rsidRPr="000C778B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0C77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C778B">
        <w:rPr>
          <w:rFonts w:ascii="Times New Roman" w:hAnsi="Times New Roman" w:cs="Times New Roman"/>
          <w:b/>
          <w:i/>
          <w:sz w:val="28"/>
          <w:szCs w:val="28"/>
        </w:rPr>
        <w:t>небес</w:t>
      </w:r>
      <w:proofErr w:type="gramEnd"/>
      <w:r w:rsidRPr="000C778B">
        <w:rPr>
          <w:rFonts w:ascii="Times New Roman" w:hAnsi="Times New Roman" w:cs="Times New Roman"/>
          <w:b/>
          <w:i/>
          <w:sz w:val="28"/>
          <w:szCs w:val="28"/>
        </w:rPr>
        <w:t xml:space="preserve"> высоту» (</w:t>
      </w:r>
      <w:proofErr w:type="spellStart"/>
      <w:r w:rsidRPr="000C778B">
        <w:rPr>
          <w:rFonts w:ascii="Times New Roman" w:hAnsi="Times New Roman" w:cs="Times New Roman"/>
          <w:b/>
          <w:i/>
          <w:sz w:val="28"/>
          <w:szCs w:val="28"/>
        </w:rPr>
        <w:t>Биктимиркина</w:t>
      </w:r>
      <w:proofErr w:type="spellEnd"/>
      <w:r w:rsidRPr="000C778B">
        <w:rPr>
          <w:rFonts w:ascii="Times New Roman" w:hAnsi="Times New Roman" w:cs="Times New Roman"/>
          <w:b/>
          <w:i/>
          <w:sz w:val="28"/>
          <w:szCs w:val="28"/>
        </w:rPr>
        <w:t xml:space="preserve"> Саша)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Христос Воскресе! Радостно трепещет сердце. Пасха - воистину праздникам праздник.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А совсем недавно люди шли в церковь с </w:t>
      </w:r>
      <w:proofErr w:type="spellStart"/>
      <w:r w:rsidRPr="000C778B">
        <w:rPr>
          <w:rFonts w:ascii="Times New Roman" w:hAnsi="Times New Roman" w:cs="Times New Roman"/>
          <w:sz w:val="28"/>
          <w:szCs w:val="28"/>
        </w:rPr>
        <w:t>вербочками</w:t>
      </w:r>
      <w:proofErr w:type="spellEnd"/>
      <w:r w:rsidRPr="000C778B">
        <w:rPr>
          <w:rFonts w:ascii="Times New Roman" w:hAnsi="Times New Roman" w:cs="Times New Roman"/>
          <w:sz w:val="28"/>
          <w:szCs w:val="28"/>
        </w:rPr>
        <w:t xml:space="preserve">, чтобы встретить Христа радостно, торжественно.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>(Выходят   девочки с веточками вербы)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Вербное воскресение -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Всей земли пробуждение.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Руки с ветвями первичными - (Медленно поднимают руки с ветками вверх).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Тянутся к небесам. - (Вербу медленно опускают).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Вербное воскресение,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 </w:t>
      </w:r>
      <w:proofErr w:type="gramStart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иерусалимском</w:t>
      </w:r>
      <w:proofErr w:type="gramEnd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пение, - (Поднимают вверх вербу).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Божие благословение всем полям и л</w:t>
      </w:r>
      <w:r w:rsidR="008453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есам. - (Покачивают ветками). </w:t>
      </w:r>
    </w:p>
    <w:p w:rsidR="00AE7DF9" w:rsidRPr="000C778B" w:rsidRDefault="00AE7DF9" w:rsidP="00AE7DF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778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чтец 1: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br/>
      </w:r>
      <w:proofErr w:type="spellStart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Вербочки</w:t>
      </w:r>
      <w:proofErr w:type="spellEnd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вербочки</w:t>
      </w:r>
      <w:proofErr w:type="spellEnd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детки!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Видны </w:t>
      </w:r>
      <w:proofErr w:type="gramStart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кой-где</w:t>
      </w:r>
      <w:proofErr w:type="gramEnd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колпачки;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Скучно сережке атласной: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Рвется рассвет взаперти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Вербочки</w:t>
      </w:r>
      <w:proofErr w:type="spellEnd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вербочки</w:t>
      </w:r>
      <w:proofErr w:type="spellEnd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C7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красной </w:t>
      </w:r>
      <w:r w:rsidRPr="000C7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Лучше нигде не найти.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чтец 2: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br/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Вечером в церковь святую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Деточки с вербой пойдут,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Свечку возьмут восковую,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 тихой молитвой зажгут;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Дрогнут от </w:t>
      </w:r>
      <w:proofErr w:type="spellStart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счастия</w:t>
      </w:r>
      <w:proofErr w:type="spellEnd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ветки,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Вербочки</w:t>
      </w:r>
      <w:proofErr w:type="spellEnd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вербочки</w:t>
      </w:r>
      <w:proofErr w:type="spellEnd"/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детки!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0C7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5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0C778B">
        <w:rPr>
          <w:rFonts w:ascii="Times New Roman" w:hAnsi="Times New Roman" w:cs="Times New Roman"/>
          <w:b/>
          <w:i/>
          <w:sz w:val="28"/>
          <w:szCs w:val="28"/>
        </w:rPr>
        <w:t xml:space="preserve">танцуют под песню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Верб</w:t>
      </w:r>
      <w:r w:rsidRPr="000C778B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чки</w:t>
      </w:r>
      <w:proofErr w:type="spellEnd"/>
      <w:r w:rsidRPr="000C778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E7DF9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Ребенок-чтец 1: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Старинный медный колокол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На башне вековой,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255A7">
        <w:rPr>
          <w:rFonts w:ascii="Times New Roman" w:hAnsi="Times New Roman" w:cs="Times New Roman"/>
          <w:sz w:val="28"/>
          <w:szCs w:val="28"/>
        </w:rPr>
        <w:t>Обросшей</w:t>
      </w:r>
      <w:proofErr w:type="gramEnd"/>
      <w:r w:rsidRPr="00725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5A7">
        <w:rPr>
          <w:rFonts w:ascii="Times New Roman" w:hAnsi="Times New Roman" w:cs="Times New Roman"/>
          <w:sz w:val="28"/>
          <w:szCs w:val="28"/>
        </w:rPr>
        <w:t>мохом</w:t>
      </w:r>
      <w:proofErr w:type="spellEnd"/>
      <w:r w:rsidRPr="007255A7">
        <w:rPr>
          <w:rFonts w:ascii="Times New Roman" w:hAnsi="Times New Roman" w:cs="Times New Roman"/>
          <w:sz w:val="28"/>
          <w:szCs w:val="28"/>
        </w:rPr>
        <w:t xml:space="preserve"> мрачным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И тощею травой,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Гудит, поднявши благовест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До радости небес,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Весенних, светлых, праздничных,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Поет: "Христос</w:t>
      </w:r>
      <w:proofErr w:type="gramStart"/>
      <w:r w:rsidRPr="007255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255A7">
        <w:rPr>
          <w:rFonts w:ascii="Times New Roman" w:hAnsi="Times New Roman" w:cs="Times New Roman"/>
          <w:sz w:val="28"/>
          <w:szCs w:val="28"/>
        </w:rPr>
        <w:t>оскрес!"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Ребенок-чтец 2: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И птички острорылые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Над башней вековой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Порхают и купаются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Летучею гурьбой,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И каждая в ответ на то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В день праздничных чудес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Звенит свое приветствие: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"Воистину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оскрес!"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55A7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"Звон" 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Ведущий: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5A7">
        <w:rPr>
          <w:rFonts w:ascii="Times New Roman" w:hAnsi="Times New Roman" w:cs="Times New Roman"/>
          <w:sz w:val="28"/>
          <w:szCs w:val="28"/>
        </w:rPr>
        <w:t>К празднику пекут куличи, готовят пасхи. А что является символом этого праздника? Яйцо – это маленькое чудо, в нем таится жаждущая пробуждения жизнь. К нему относились и относятся с особым почитанием. Душа каждого желает разделить пасхальную радость с близкими и друзьями. Давайте и мы порадуем друг друга сказкой "Пасхальный куличик".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55A7">
        <w:rPr>
          <w:rFonts w:ascii="Times New Roman" w:hAnsi="Times New Roman" w:cs="Times New Roman"/>
          <w:b/>
          <w:i/>
          <w:sz w:val="28"/>
          <w:szCs w:val="28"/>
        </w:rPr>
        <w:t xml:space="preserve">СЦЕНКА "КУЛИЧИК".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255A7">
        <w:rPr>
          <w:rFonts w:ascii="Times New Roman" w:hAnsi="Times New Roman" w:cs="Times New Roman"/>
          <w:b/>
          <w:sz w:val="18"/>
          <w:szCs w:val="18"/>
        </w:rPr>
        <w:t xml:space="preserve">ДЕЙСТВУЮЩИЕ ЛИЦА: БАБУШКА, ВНУЧКА, ВНУК, ВСЕ ТРОЕ В НАРЯДНЫХ ФАРТУКАХ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БАБУШКА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Внучка, братишку скорее покличь,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Да рукава закатайте повыше -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>Бу</w:t>
      </w:r>
      <w:r w:rsidR="00845331">
        <w:rPr>
          <w:rFonts w:ascii="Times New Roman" w:hAnsi="Times New Roman" w:cs="Times New Roman"/>
          <w:sz w:val="24"/>
          <w:szCs w:val="24"/>
        </w:rPr>
        <w:t>дем мы делать пасхальный кулич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ВНУЧКА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Только бы вышел!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ВНУК </w:t>
      </w:r>
    </w:p>
    <w:p w:rsidR="007255A7" w:rsidRPr="007255A7" w:rsidRDefault="00845331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бы вышел!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БАБУШКА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Всякое дело - учебу, работу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Брань ли духовную, внешнюю битву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Мы, уповая на Божьи щедроты,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Чем начинаем?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ВНУКИ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255A7">
        <w:rPr>
          <w:rFonts w:ascii="Times New Roman" w:hAnsi="Times New Roman" w:cs="Times New Roman"/>
          <w:sz w:val="24"/>
          <w:szCs w:val="24"/>
        </w:rPr>
        <w:t>Смиренной</w:t>
      </w:r>
      <w:proofErr w:type="gramEnd"/>
      <w:r w:rsidRPr="007255A7">
        <w:rPr>
          <w:rFonts w:ascii="Times New Roman" w:hAnsi="Times New Roman" w:cs="Times New Roman"/>
          <w:sz w:val="24"/>
          <w:szCs w:val="24"/>
        </w:rPr>
        <w:t xml:space="preserve"> молитвой!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БАБУШКА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Верно, ребятки! Попросим у Бога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Ангельской помощи нам на </w:t>
      </w:r>
      <w:proofErr w:type="gramStart"/>
      <w:r w:rsidRPr="007255A7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7255A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Наши труды для трапезы любви.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ВМЕСТЕ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Господи Боже наш, благослови!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БАБУШКА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Хоть и чиста эта белая мучка,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Все же сквозь сито просей ее, внучка!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ВНУЧКА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Много здесь, бабушка, примесей разных,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Мелких комочков, </w:t>
      </w:r>
      <w:proofErr w:type="spellStart"/>
      <w:r w:rsidRPr="007255A7">
        <w:rPr>
          <w:rFonts w:ascii="Times New Roman" w:hAnsi="Times New Roman" w:cs="Times New Roman"/>
          <w:sz w:val="24"/>
          <w:szCs w:val="24"/>
        </w:rPr>
        <w:t>сориночек</w:t>
      </w:r>
      <w:proofErr w:type="spellEnd"/>
      <w:r w:rsidRPr="007255A7">
        <w:rPr>
          <w:rFonts w:ascii="Times New Roman" w:hAnsi="Times New Roman" w:cs="Times New Roman"/>
          <w:sz w:val="24"/>
          <w:szCs w:val="24"/>
        </w:rPr>
        <w:t xml:space="preserve"> скрыто.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БАБУШКА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Исповедь нам от грехов и соблазнов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Помыслы чистит как доброе сито.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Грешник </w:t>
      </w:r>
      <w:proofErr w:type="spellStart"/>
      <w:r w:rsidRPr="007255A7">
        <w:rPr>
          <w:rFonts w:ascii="Times New Roman" w:hAnsi="Times New Roman" w:cs="Times New Roman"/>
          <w:sz w:val="24"/>
          <w:szCs w:val="24"/>
        </w:rPr>
        <w:t>раскаянный</w:t>
      </w:r>
      <w:proofErr w:type="spellEnd"/>
      <w:r w:rsidRPr="007255A7">
        <w:rPr>
          <w:rFonts w:ascii="Times New Roman" w:hAnsi="Times New Roman" w:cs="Times New Roman"/>
          <w:sz w:val="24"/>
          <w:szCs w:val="24"/>
        </w:rPr>
        <w:t xml:space="preserve"> Богу милее,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gramStart"/>
      <w:r w:rsidRPr="007255A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255A7">
        <w:rPr>
          <w:rFonts w:ascii="Times New Roman" w:hAnsi="Times New Roman" w:cs="Times New Roman"/>
          <w:sz w:val="24"/>
          <w:szCs w:val="24"/>
        </w:rPr>
        <w:t xml:space="preserve"> Творцу припадает творенье.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Сердце свое уподобим елею,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Все покрывая глубоким смиреньем.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ВНУК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lastRenderedPageBreak/>
        <w:t xml:space="preserve">Масло и яйца, изюм, кардамон -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Щедро положим в кулич без опаски...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БАБУШКА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Но никогда не поднимется он,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Если не будет в нем доброй закваски!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Помыслы наши - пустая химера,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Если любви не сопутствует вера.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ВНУЧКА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Сделано тесто с умом и сноровкой,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ВНУК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Дело закончим горячей духовкой,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БАБУШКА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Вот и кулич наш на праздничном блюде -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ВМЕСТЕ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С Пасхой Христовой вас, добрые люди!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>(КЛАНЯЮТСЯ.) ЗВУЧИТ ЗАПИСЬ КОЛОКОЛЬНОГО ЗВОНА</w:t>
      </w:r>
      <w:proofErr w:type="gramStart"/>
      <w:r w:rsidRPr="007255A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255A7">
        <w:rPr>
          <w:rFonts w:ascii="Times New Roman" w:hAnsi="Times New Roman" w:cs="Times New Roman"/>
          <w:sz w:val="24"/>
          <w:szCs w:val="24"/>
        </w:rPr>
        <w:t xml:space="preserve">ОТОРЫЙ СМЕНЯЕТСЯ БЕСПОРЯДОЧНЫМИ, НО РАДОСТНЫМИ КОЛОКОЛЬНЫМИ ПЕРЕЗВОНАМИ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НАСТЯ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Что это?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МАША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На что </w:t>
      </w:r>
      <w:proofErr w:type="gramStart"/>
      <w:r w:rsidRPr="007255A7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7255A7">
        <w:rPr>
          <w:rFonts w:ascii="Times New Roman" w:hAnsi="Times New Roman" w:cs="Times New Roman"/>
          <w:sz w:val="24"/>
          <w:szCs w:val="24"/>
        </w:rPr>
        <w:t xml:space="preserve"> спорю, что это Ваня звонит!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НАСТЯ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Ничего не понимаю, как он на колокольню-то попал?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СЕМЕН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По старинному русскому обычаю всю пасхальную неделю любой добрый христианин мог пройти на колокольню и позвонить в колокола - в честь большого праздника.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МАША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Так он же не умеет.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СЕМЕН Сердце подскажет. Вон как у него радостно и звонко выходит.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Христос Воскресе! И льется пенье раскатистой волной с небес.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>Исчезли скорбные волненья... Святая ночь - Христос</w:t>
      </w:r>
      <w:proofErr w:type="gramStart"/>
      <w:r w:rsidRPr="007255A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255A7">
        <w:rPr>
          <w:rFonts w:ascii="Times New Roman" w:hAnsi="Times New Roman" w:cs="Times New Roman"/>
          <w:sz w:val="24"/>
          <w:szCs w:val="24"/>
        </w:rPr>
        <w:t xml:space="preserve">оскрес!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Темно еще, но луч востока озолотил дремавший лес...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lastRenderedPageBreak/>
        <w:t>Струятся ручейки потока... Воистину Христос</w:t>
      </w:r>
      <w:proofErr w:type="gramStart"/>
      <w:r w:rsidRPr="007255A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255A7">
        <w:rPr>
          <w:rFonts w:ascii="Times New Roman" w:hAnsi="Times New Roman" w:cs="Times New Roman"/>
          <w:sz w:val="24"/>
          <w:szCs w:val="24"/>
        </w:rPr>
        <w:t xml:space="preserve">оскрес!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255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255A7">
        <w:rPr>
          <w:rFonts w:ascii="Times New Roman" w:hAnsi="Times New Roman" w:cs="Times New Roman"/>
          <w:sz w:val="24"/>
          <w:szCs w:val="24"/>
        </w:rPr>
        <w:t xml:space="preserve"> это дивное явленье - святое Чудо из чудес: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>Крестом и Светом Воскресенья разрушен ад: Христос</w:t>
      </w:r>
      <w:proofErr w:type="gramStart"/>
      <w:r w:rsidRPr="007255A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255A7">
        <w:rPr>
          <w:rFonts w:ascii="Times New Roman" w:hAnsi="Times New Roman" w:cs="Times New Roman"/>
          <w:sz w:val="24"/>
          <w:szCs w:val="24"/>
        </w:rPr>
        <w:t xml:space="preserve">оскрес!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Едва лишь над греховной </w:t>
      </w:r>
      <w:proofErr w:type="spellStart"/>
      <w:r w:rsidRPr="007255A7">
        <w:rPr>
          <w:rFonts w:ascii="Times New Roman" w:hAnsi="Times New Roman" w:cs="Times New Roman"/>
          <w:sz w:val="24"/>
          <w:szCs w:val="24"/>
        </w:rPr>
        <w:t>тьмою</w:t>
      </w:r>
      <w:proofErr w:type="spellEnd"/>
      <w:r w:rsidRPr="007255A7">
        <w:rPr>
          <w:rFonts w:ascii="Times New Roman" w:hAnsi="Times New Roman" w:cs="Times New Roman"/>
          <w:sz w:val="24"/>
          <w:szCs w:val="24"/>
        </w:rPr>
        <w:t xml:space="preserve"> свершился Света перевес -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 xml:space="preserve">Еще раз пронеслось волною: ВОИСТИНУ ВОСКРЕС! </w:t>
      </w: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A7" w:rsidRPr="007255A7" w:rsidRDefault="007255A7" w:rsidP="00725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5A7">
        <w:rPr>
          <w:rFonts w:ascii="Times New Roman" w:hAnsi="Times New Roman" w:cs="Times New Roman"/>
          <w:sz w:val="24"/>
          <w:szCs w:val="24"/>
        </w:rPr>
        <w:t>ПЕСНЯ «ЧУДО ВЫШЕ ВСЕХ ЧУДЕС!»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>Чтецы: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1. Христос воскрес! Он, Царь миров,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Царей могучих Повелитель,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Он — весь смиренье, весь — любовь,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За грешный мир святую кровь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Пролил как ангел-искупитель!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2.Христос воскрес! Он людям дал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Завет святого всепрощенья,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Он </w:t>
      </w:r>
      <w:proofErr w:type="gramStart"/>
      <w:r w:rsidRPr="000C778B">
        <w:rPr>
          <w:rFonts w:ascii="Times New Roman" w:hAnsi="Times New Roman" w:cs="Times New Roman"/>
          <w:sz w:val="28"/>
          <w:szCs w:val="28"/>
        </w:rPr>
        <w:t>падшим</w:t>
      </w:r>
      <w:proofErr w:type="gramEnd"/>
      <w:r w:rsidRPr="000C778B">
        <w:rPr>
          <w:rFonts w:ascii="Times New Roman" w:hAnsi="Times New Roman" w:cs="Times New Roman"/>
          <w:sz w:val="28"/>
          <w:szCs w:val="28"/>
        </w:rPr>
        <w:t xml:space="preserve"> милость даровал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И за святые убежденья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Велел страдать, как сам страдал!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3.Христос воскрес! Он возвестил,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Что на земле все люди — братья,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Он мир любовью обновил,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Он на кресте врагов простил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И нам открыл свои объятья!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4. Христос воскрес! Христос воскрес!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Пусть эти радостные звуки,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Как пенье ангелов с небес,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Рассеют злобу, скорби, муки!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Соединим все братски руки,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 Обнимем всех! Христос воскрес!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>5.Христос</w:t>
      </w:r>
      <w:proofErr w:type="gramStart"/>
      <w:r w:rsidRPr="000C77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C778B">
        <w:rPr>
          <w:rFonts w:ascii="Times New Roman" w:hAnsi="Times New Roman" w:cs="Times New Roman"/>
          <w:sz w:val="28"/>
          <w:szCs w:val="28"/>
        </w:rPr>
        <w:t xml:space="preserve">оскрес! Опять с зарею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Редеет долгой ночи тень,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Опять зажегся над землею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>Для новой жизни новый день.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>6.Он</w:t>
      </w:r>
      <w:proofErr w:type="gramStart"/>
      <w:r w:rsidRPr="000C77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C778B">
        <w:rPr>
          <w:rFonts w:ascii="Times New Roman" w:hAnsi="Times New Roman" w:cs="Times New Roman"/>
          <w:sz w:val="28"/>
          <w:szCs w:val="28"/>
        </w:rPr>
        <w:t xml:space="preserve">оскрес! Обитель рая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Вновь </w:t>
      </w:r>
      <w:proofErr w:type="gramStart"/>
      <w:r w:rsidRPr="000C778B"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 w:rsidRPr="000C778B">
        <w:rPr>
          <w:rFonts w:ascii="Times New Roman" w:hAnsi="Times New Roman" w:cs="Times New Roman"/>
          <w:sz w:val="28"/>
          <w:szCs w:val="28"/>
        </w:rPr>
        <w:t xml:space="preserve"> для людей...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lastRenderedPageBreak/>
        <w:t xml:space="preserve">Жизнь безгрешная, святая. 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>Лишь одна дорога к ней.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DF9" w:rsidRPr="000C778B" w:rsidRDefault="00AE7DF9" w:rsidP="00AE7DF9">
      <w:pPr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 xml:space="preserve">7.Внимай, земля и круг небес: </w:t>
      </w:r>
    </w:p>
    <w:p w:rsidR="00AE7DF9" w:rsidRPr="000C778B" w:rsidRDefault="00AE7DF9" w:rsidP="00AE7DF9">
      <w:pPr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>ВСЕ: Христос</w:t>
      </w:r>
      <w:proofErr w:type="gramStart"/>
      <w:r w:rsidRPr="000C77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C778B">
        <w:rPr>
          <w:rFonts w:ascii="Times New Roman" w:hAnsi="Times New Roman" w:cs="Times New Roman"/>
          <w:sz w:val="28"/>
          <w:szCs w:val="28"/>
        </w:rPr>
        <w:t>оскрес! Христос</w:t>
      </w:r>
      <w:proofErr w:type="gramStart"/>
      <w:r w:rsidRPr="000C77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C778B">
        <w:rPr>
          <w:rFonts w:ascii="Times New Roman" w:hAnsi="Times New Roman" w:cs="Times New Roman"/>
          <w:sz w:val="28"/>
          <w:szCs w:val="28"/>
        </w:rPr>
        <w:t>оскрес!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C77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C778B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>Христос воскрес! Христос воскрес! Исчезла ночи мгла.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>Сияет светом звон небес, поют колокола.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>Поют о празднике любви, о чуде из чудес: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>Восстал Господь из недр земли!</w:t>
      </w: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8B">
        <w:rPr>
          <w:rFonts w:ascii="Times New Roman" w:hAnsi="Times New Roman" w:cs="Times New Roman"/>
          <w:sz w:val="28"/>
          <w:szCs w:val="28"/>
        </w:rPr>
        <w:t>Христос, Христос воскрес!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>Хор: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 xml:space="preserve"> (все присутствующие) 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>Христос воскресе из мертвых,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981">
        <w:rPr>
          <w:rFonts w:ascii="Times New Roman" w:hAnsi="Times New Roman" w:cs="Times New Roman"/>
          <w:sz w:val="28"/>
          <w:szCs w:val="28"/>
        </w:rPr>
        <w:t>Смертию</w:t>
      </w:r>
      <w:proofErr w:type="spellEnd"/>
      <w:r w:rsidRPr="00F11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981">
        <w:rPr>
          <w:rFonts w:ascii="Times New Roman" w:hAnsi="Times New Roman" w:cs="Times New Roman"/>
          <w:sz w:val="28"/>
          <w:szCs w:val="28"/>
        </w:rPr>
        <w:t>смерть</w:t>
      </w:r>
      <w:proofErr w:type="gramEnd"/>
      <w:r w:rsidRPr="00F11981">
        <w:rPr>
          <w:rFonts w:ascii="Times New Roman" w:hAnsi="Times New Roman" w:cs="Times New Roman"/>
          <w:sz w:val="28"/>
          <w:szCs w:val="28"/>
        </w:rPr>
        <w:t xml:space="preserve"> поправ и сущим во </w:t>
      </w:r>
      <w:proofErr w:type="spellStart"/>
      <w:r w:rsidRPr="00F11981">
        <w:rPr>
          <w:rFonts w:ascii="Times New Roman" w:hAnsi="Times New Roman" w:cs="Times New Roman"/>
          <w:sz w:val="28"/>
          <w:szCs w:val="28"/>
        </w:rPr>
        <w:t>гробех</w:t>
      </w:r>
      <w:proofErr w:type="spellEnd"/>
      <w:r w:rsidRPr="00F11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>живот даровав. (3 раза)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F11981">
        <w:rPr>
          <w:rFonts w:ascii="Times New Roman" w:hAnsi="Times New Roman" w:cs="Times New Roman"/>
          <w:sz w:val="28"/>
          <w:szCs w:val="28"/>
        </w:rPr>
        <w:t>: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 xml:space="preserve"> Поздравляем вас,  поздравляем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981">
        <w:rPr>
          <w:rFonts w:ascii="Times New Roman" w:hAnsi="Times New Roman" w:cs="Times New Roman"/>
          <w:sz w:val="28"/>
          <w:szCs w:val="28"/>
        </w:rPr>
        <w:t xml:space="preserve"> со светлым Христовым Воскресением!</w:t>
      </w:r>
    </w:p>
    <w:p w:rsidR="00AE7DF9" w:rsidRPr="00F11981" w:rsidRDefault="00AE7DF9" w:rsidP="00AE7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7DF9" w:rsidRPr="000C778B" w:rsidRDefault="00AE7DF9" w:rsidP="00AE7D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50FCD" w:rsidRDefault="00863084" w:rsidP="00863084">
      <w:pPr>
        <w:spacing w:after="0"/>
        <w:jc w:val="center"/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DF9CB3" wp14:editId="718B71BD">
            <wp:extent cx="3399011" cy="2250201"/>
            <wp:effectExtent l="0" t="0" r="0" b="0"/>
            <wp:docPr id="1" name="Рисунок 1" descr="C:\Users\утина\Desktop\пасха\DSC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тина\Desktop\пасха\DSC_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004" cy="224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F9"/>
    <w:rsid w:val="007255A7"/>
    <w:rsid w:val="00845331"/>
    <w:rsid w:val="00863084"/>
    <w:rsid w:val="00AE7DF9"/>
    <w:rsid w:val="00EB779E"/>
    <w:rsid w:val="00F5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утина</dc:creator>
  <cp:lastModifiedBy>утина</cp:lastModifiedBy>
  <cp:revision>7</cp:revision>
  <cp:lastPrinted>2014-04-07T09:13:00Z</cp:lastPrinted>
  <dcterms:created xsi:type="dcterms:W3CDTF">2014-03-28T08:11:00Z</dcterms:created>
  <dcterms:modified xsi:type="dcterms:W3CDTF">2014-11-07T15:31:00Z</dcterms:modified>
</cp:coreProperties>
</file>