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4C" w:rsidRDefault="00F3724C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Праздник в доме престарелых и инвалидов</w:t>
      </w:r>
    </w:p>
    <w:p w:rsidR="00F3724C" w:rsidRDefault="00F3724C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«Середина Осени»</w:t>
      </w:r>
    </w:p>
    <w:p w:rsidR="00F3724C" w:rsidRDefault="00F3724C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Дата проведения: 15.10.2014</w:t>
      </w:r>
    </w:p>
    <w:p w:rsidR="00F3724C" w:rsidRPr="00224393" w:rsidRDefault="00F3724C" w:rsidP="00F372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Цель: </w:t>
      </w:r>
      <w:r w:rsidRPr="00224393">
        <w:rPr>
          <w:rFonts w:ascii="Times New Roman" w:hAnsi="Times New Roman"/>
          <w:sz w:val="28"/>
          <w:szCs w:val="28"/>
        </w:rPr>
        <w:t>включение подрастающего поколения в дела, направленные на заботу и помощь старшему поколению, формирование мотивации оказывать помощь и поддержку;</w:t>
      </w:r>
    </w:p>
    <w:p w:rsidR="00F3724C" w:rsidRPr="00224393" w:rsidRDefault="00F3724C" w:rsidP="00F372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393">
        <w:rPr>
          <w:rFonts w:ascii="Times New Roman" w:hAnsi="Times New Roman"/>
          <w:sz w:val="28"/>
          <w:szCs w:val="28"/>
        </w:rPr>
        <w:t>Организовать концерт для престарелых людей и инвалидов в доме-интернате №1, пообщаться с ними, уделить немного внимания.</w:t>
      </w:r>
    </w:p>
    <w:p w:rsidR="00F3724C" w:rsidRDefault="00F3724C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Оборудование: компьютер, колонки</w:t>
      </w:r>
    </w:p>
    <w:p w:rsidR="00F3724C" w:rsidRDefault="00F3724C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A00C3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 Здравствуйте, уважаемые дамы и господа. Мы, ученики 78-ой школы, рады быть вашими гостями. Сегодня все вместе отпразднуем праздник Середины осени. Это традиционный вьетнамский праздник, но почему бы не отметить его и в России.</w:t>
      </w:r>
      <w:r w:rsidR="000A00C3"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Ведь очень – это такое прекрасное время года.</w:t>
      </w: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Влад.  У каждого времени свои радости, свои краски.  Весна - радует первой зеленью, свежестью, а зима - белым пушистым снегом и бодрящим морозцем. Осень радует нас своей щедростью, лето изобилием красок-цветов. </w:t>
      </w: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Меняет цвет природа,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Меняется погода,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солнцу золотому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Идут дожди вослед,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за теплом - ненастье,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горем будет счастье,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молодость на старость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Меняет человек.</w:t>
      </w: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hAnsi="Times New Roman" w:cs="Times New Roman"/>
          <w:sz w:val="28"/>
          <w:szCs w:val="28"/>
        </w:rPr>
        <w:t>Влад: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 жизнь идет по кругу,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Года спешат друг к другу,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радостью, надеждой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Наполнен год и век.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 день осенний яркий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Прими концерт в подарок,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Наш </w:t>
      </w:r>
      <w:r w:rsidR="000A00C3"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всеми </w:t>
      </w: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любимый,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 добрый человек!</w:t>
      </w:r>
    </w:p>
    <w:p w:rsidR="00EB1652" w:rsidRPr="00A316C0" w:rsidRDefault="00EB1652" w:rsidP="000A0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Знаете, осень – пора золотая.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 и, конечно, пора молодая!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Ведь, кто душой не стареет – тот молод,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Ведь, кто душой молодеет – тот весел.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 осенний и радостный день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вам прочитаем светлый наш стих.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будет осенним солнышком греть,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будет, как листья, лететь и лететь.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 миром, над соснами и над домами,</w:t>
      </w: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Влад: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 отметим наш праздник скорее!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 откроем, как окна в весну,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мысли, и души, и песню одну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впустим в жизнь нашу, о счастье, любви.</w:t>
      </w:r>
    </w:p>
    <w:p w:rsidR="000E4DFE" w:rsidRPr="00A316C0" w:rsidRDefault="000E4DFE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Ведь счастье всегда рядом – лишь позови.</w:t>
      </w: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Маша: В честь осени </w:t>
      </w:r>
      <w:proofErr w:type="gramStart"/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 вместе с вами исполним</w:t>
      </w:r>
      <w:proofErr w:type="gramEnd"/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известную песню группы ДДТ «Что такое осень».</w:t>
      </w: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</w:t>
      </w:r>
    </w:p>
    <w:p w:rsidR="000A00C3" w:rsidRPr="00A316C0" w:rsidRDefault="000A00C3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 так, наверное, и в жизни человека. Юность всегда полна надежд и любви. Зрелые годы — пора расцвета творческих сил, пора свершений, забот о других. Жизнь – это череда встреч и расставаний</w:t>
      </w:r>
      <w:r w:rsidR="000F3154"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событий. </w:t>
      </w: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 а сегодня, в середину Осени будет радость, наполненная музыкой, улыбками.</w:t>
      </w: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Влад:</w:t>
      </w: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с неба не хватаем звезд,</w:t>
      </w: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хочется порою стать звездою,</w:t>
      </w: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 с неба освещать вам путь земной,</w:t>
      </w: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согревать вас долгою зимою.</w:t>
      </w: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</w:t>
      </w: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сожалению, мы не можем стать звездами на небе, но можем подарить частичку сердца, которая тоже будет согревать вас в холодные дни. Когда вы будете смотреть на этот наш подарок, то будете вспоминать нас, и утро станет добрее, а день ярче.</w:t>
      </w: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(вручение подарка)</w:t>
      </w: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F3154" w:rsidRPr="00A316C0" w:rsidRDefault="000F3154" w:rsidP="000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Влад: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Глаза пусть сияют, как незабудки,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Или как будто бы изумруды,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Чтоб удивились такому люди.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Сегодня, в день осенний, желаем,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Чтоб жили долго, не унывая,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Ведь счастье рядом всегда бывает,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И, как звезда, за окном сияет.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Маша:  Мы предлагаем вашему вниманию танец в исполнении </w:t>
      </w:r>
      <w:proofErr w:type="spellStart"/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Бурлако</w:t>
      </w:r>
      <w:proofErr w:type="spellEnd"/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Насти</w:t>
      </w:r>
      <w:proofErr w:type="gramStart"/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.</w:t>
      </w:r>
      <w:proofErr w:type="gramEnd"/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(исполняется танец)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64C1B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Влад: Мы надеемся, что станет доброй традицией отмечать День Осени.  Этот день – день благодарения за летнее тепло, солнечный свет и охапки цветов. За окном уже сыро, на деревьях уже почти не осталось листьев. Скоро зима. Так давайте весело проводим осень.</w:t>
      </w:r>
    </w:p>
    <w:p w:rsidR="00664C1B" w:rsidRPr="00A316C0" w:rsidRDefault="00F3724C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Песня «Уральский хоровод»</w:t>
      </w:r>
    </w:p>
    <w:p w:rsidR="00664C1B" w:rsidRPr="00A316C0" w:rsidRDefault="00664C1B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Было бы более правильно называть этот праздник еще и Днём Мудрого человека. И, как  </w:t>
      </w:r>
      <w:proofErr w:type="gramStart"/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нельзя</w:t>
      </w:r>
      <w:proofErr w:type="gramEnd"/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кстати на ум  приходят поэтические  строки: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Годы, как птицы, летели над Вами,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Вы счастье жизни в трудах познавали.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Детские годы, начало пути,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Время счастливее трудно найти.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Юность открыла пути мирозданья,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Время прекрасного в жизни познанья.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Влад: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Годы учебы, борьбы и труда,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Многих бедой закалила война.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Выжили в битвах, детей заимели,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Новые песни с восторгом запели.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Верили в чудо на все времена,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Счастье любовь подарила тогда.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Дети взрослели, мужали и Вы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Лучшие люди великой страны.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Строили грады, растили пшеницу,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Космос открыл перед вами границы.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 общем, не зря этот мир посетили,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Мир на планете слегка изменили.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 В честь Вас наш ансамбль Сударушка исполнит песню</w:t>
      </w:r>
      <w:r w:rsidR="00F372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«Казачья»</w:t>
      </w: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64C1B" w:rsidRPr="00A316C0" w:rsidRDefault="00664C1B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Да, бежит наша жизнь, летят незаметно дни. Грустно на душе становится от мысли: «Давно ли были молодыми?», но давайте в минуты грусти будем просто улыбаться. Ведь улыбка – это молодость души.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Влад: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Кто придумал, что старость - не радость?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Это только пустые слова.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Пусть в глазах притаилась усталость,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И седеет твоя голова.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Ну, а сердце по-прежнему страстно,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lastRenderedPageBreak/>
        <w:t>И работает четко мысль.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Посмотри, как зима прекрасна!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Воздух светел, снежок искрист.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Под лучом, что упал с небосвода,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Словно зеркало, лед голубой.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Есть краса в каждом времени года,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Так и возраст прекрасен любой.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Сил</w:t>
      </w:r>
      <w:r w:rsidRPr="00A316C0">
        <w:rPr>
          <w:rStyle w:val="apple-converted-space"/>
          <w:color w:val="000000"/>
          <w:sz w:val="28"/>
          <w:szCs w:val="28"/>
        </w:rPr>
        <w:t> </w:t>
      </w:r>
      <w:r w:rsidRPr="00A316C0">
        <w:rPr>
          <w:color w:val="000000"/>
          <w:sz w:val="28"/>
          <w:szCs w:val="28"/>
        </w:rPr>
        <w:t>душевных немало осталось,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Не скудеют с годами умы,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И красивая мудрая старость</w:t>
      </w:r>
    </w:p>
    <w:p w:rsidR="00664C1B" w:rsidRPr="00A316C0" w:rsidRDefault="00664C1B" w:rsidP="006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6C0">
        <w:rPr>
          <w:color w:val="000000"/>
          <w:sz w:val="28"/>
          <w:szCs w:val="28"/>
        </w:rPr>
        <w:t>Молодеет с приходом зимы.</w:t>
      </w:r>
    </w:p>
    <w:p w:rsidR="000F3154" w:rsidRPr="00A316C0" w:rsidRDefault="000F3154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664C1B" w:rsidRPr="00A316C0" w:rsidRDefault="00664C1B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 А давайте все вместе станцуем. Дамы приглашают кавалеров, кавалеры – дам!</w:t>
      </w:r>
    </w:p>
    <w:p w:rsidR="00664C1B" w:rsidRPr="00A316C0" w:rsidRDefault="00664C1B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(танец)</w:t>
      </w:r>
    </w:p>
    <w:p w:rsidR="00664C1B" w:rsidRPr="00A316C0" w:rsidRDefault="00664C1B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64C1B" w:rsidRPr="00A316C0" w:rsidRDefault="00664C1B" w:rsidP="000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Маша:</w:t>
      </w:r>
    </w:p>
    <w:p w:rsidR="000E4DFE" w:rsidRPr="00A316C0" w:rsidRDefault="00664C1B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6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Осень. Обожаю это время года! Праздник золота и багреца. </w:t>
      </w: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– это своеобразный мостик от лета к зиме. И хотя мороз по утрам уже щиплет наши щеки и уже давно сковал лужицы, мы знаем, что осень – прекрасная пора. Ведь даже в своих произведениях писатели, поэты, художники пытаются показать всю прелесть осени, а композиторы создают чудесные мелодии, которые радуют слух.</w:t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21D" w:rsidRPr="00A316C0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Влад:</w:t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Опять же лучше </w:t>
      </w:r>
      <w:proofErr w:type="spellStart"/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удивительном времени года не скажешь:</w:t>
      </w:r>
      <w:r w:rsidRPr="00A31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Унылая пора, очей очарованье,</w:t>
      </w:r>
      <w:r w:rsidRPr="00A31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Приятна мне твоя прощальная краса,</w:t>
      </w:r>
      <w:r w:rsidRPr="00A31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я пышное природы увяданье,</w:t>
      </w:r>
      <w:r w:rsidRPr="00A31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багрец и </w:t>
      </w:r>
      <w:proofErr w:type="gramStart"/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</w:t>
      </w:r>
      <w:proofErr w:type="gramEnd"/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одетые леса…</w:t>
      </w:r>
      <w:r w:rsidRPr="00A31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1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Маша:</w:t>
      </w:r>
      <w:r w:rsidRPr="00A31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у нас уже не идут дожди, а срывается снежок и дует холодный ветер – Осень есть! Есть осень, и никто не в силах ее изменить. В этом и заключается вся прелесть осени. Кто в силах так часто менять свой туалет, кроме осени? Конечно, девушки, женщины. Сейчас для вас исполнит песню прекрасная девушка </w:t>
      </w:r>
      <w:proofErr w:type="spellStart"/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Данеке</w:t>
      </w:r>
      <w:proofErr w:type="spellEnd"/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</w:t>
      </w:r>
      <w:r w:rsidR="00F3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«Ягода-черемуха»</w:t>
      </w: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21D" w:rsidRPr="00A316C0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Влад:</w:t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мы обращаемся именно к Вам. </w:t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Люди пожилые, сердцем молодые,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Сколько повидали вы путей, дорог.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Горячо любили, и детей растили,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И надеждой жили: меньше бы тревог!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Люди пожилые, матушка Россия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lastRenderedPageBreak/>
        <w:t>Вас не баловала легкою судьбой.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Дай вам Бог покоя, чтобы над рекою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Солнце озаряло купол голубой.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Маша:</w:t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Люди пожилые, вы во всем такие: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Отдаете душу, опыт и любовь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Дорогому дому, миру молодому</w:t>
      </w:r>
      <w:proofErr w:type="gramStart"/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И</w:t>
      </w:r>
      <w:proofErr w:type="gramEnd"/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 xml:space="preserve"> всему, что сердце вспоминает вновь.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Чудес на свете не бывает,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И юность не вернуть назад,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А годы, словно льдинки, тают,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Но стоит ли о них вздыхать!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С годами человек мудрее,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И в нем другая красота.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И пусть допета песня трудовая,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И сединой покрыта голова.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Влад: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Вы много сделали такого,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Чтоб на земле оставить след.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Желаем вам сегодня снова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  <w:t>Здоровья, счастья, долгих лет.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</w:p>
    <w:p w:rsidR="00F7321D" w:rsidRPr="00A316C0" w:rsidRDefault="00F7321D" w:rsidP="00664C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Маша:</w:t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Жизнь не стоит на месте, и не беда, что посеребрила виски седина, а паутинки морщин легли возле глаз. Главное, чтобы вы были всегда молоды душой. И пусть вам теплее станет от хорошей песни. Сударушка</w:t>
      </w:r>
      <w:r w:rsidR="00F3724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 xml:space="preserve"> «Ивановы дочки»</w:t>
      </w: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.</w:t>
      </w:r>
    </w:p>
    <w:p w:rsidR="00F7321D" w:rsidRPr="00A316C0" w:rsidRDefault="00F7321D" w:rsidP="00664C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</w:p>
    <w:p w:rsidR="00A316C0" w:rsidRPr="00A316C0" w:rsidRDefault="00A316C0" w:rsidP="00664C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  <w:r w:rsidRPr="00A316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Влад:</w:t>
      </w:r>
    </w:p>
    <w:p w:rsidR="00A316C0" w:rsidRPr="00A316C0" w:rsidRDefault="00A316C0" w:rsidP="00A3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уже кончаем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вам ещё сказать</w:t>
      </w:r>
      <w:proofErr w:type="gramStart"/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азрешите на прощанье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здоровья пожелать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болейте, не старейте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сердитесь никогда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такими молодыми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Оставайтесь навсегда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16C0" w:rsidRPr="00A316C0" w:rsidRDefault="00A316C0" w:rsidP="00A3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</w:t>
      </w:r>
    </w:p>
    <w:p w:rsidR="00A316C0" w:rsidRPr="00A316C0" w:rsidRDefault="00A316C0" w:rsidP="0066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</w:t>
      </w:r>
      <w:proofErr w:type="gramStart"/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задор, весёлый смех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улыбку, пониманье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 большой успех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настал момент прощанья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краткой наша речь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 мы «До свиданья!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счастливых, новых встреч» </w:t>
      </w: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закрывает наш концерт ученики с песней </w:t>
      </w:r>
    </w:p>
    <w:p w:rsidR="00F7321D" w:rsidRPr="00A316C0" w:rsidRDefault="00A316C0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A3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все мы здесь сегодня собрались</w:t>
      </w:r>
      <w:r w:rsidR="00F7321D" w:rsidRPr="00A316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</w:r>
    </w:p>
    <w:p w:rsidR="00F7321D" w:rsidRDefault="00F7321D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16C0" w:rsidRDefault="00A316C0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16C0" w:rsidRDefault="00A316C0" w:rsidP="00664C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3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524B"/>
    <w:multiLevelType w:val="hybridMultilevel"/>
    <w:tmpl w:val="8FE00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39"/>
    <w:rsid w:val="000A00C3"/>
    <w:rsid w:val="000E4DFE"/>
    <w:rsid w:val="000F3154"/>
    <w:rsid w:val="00117F39"/>
    <w:rsid w:val="00664C1B"/>
    <w:rsid w:val="00A316C0"/>
    <w:rsid w:val="00EB1652"/>
    <w:rsid w:val="00F3724C"/>
    <w:rsid w:val="00F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4DFE"/>
  </w:style>
  <w:style w:type="paragraph" w:styleId="a3">
    <w:name w:val="Normal (Web)"/>
    <w:basedOn w:val="a"/>
    <w:uiPriority w:val="99"/>
    <w:semiHidden/>
    <w:unhideWhenUsed/>
    <w:rsid w:val="006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24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4DFE"/>
  </w:style>
  <w:style w:type="paragraph" w:styleId="a3">
    <w:name w:val="Normal (Web)"/>
    <w:basedOn w:val="a"/>
    <w:uiPriority w:val="99"/>
    <w:semiHidden/>
    <w:unhideWhenUsed/>
    <w:rsid w:val="006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2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6ABA-FADB-4264-9670-E61082A9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2014-10-13T02:55:00Z</dcterms:created>
  <dcterms:modified xsi:type="dcterms:W3CDTF">2014-10-25T03:31:00Z</dcterms:modified>
</cp:coreProperties>
</file>