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2" w:rsidRPr="00A65ED0" w:rsidRDefault="003B4912" w:rsidP="00A65ED0">
      <w:pPr>
        <w:jc w:val="center"/>
        <w:rPr>
          <w:b/>
          <w:sz w:val="28"/>
          <w:szCs w:val="28"/>
        </w:rPr>
      </w:pPr>
      <w:r w:rsidRPr="00A65ED0">
        <w:rPr>
          <w:b/>
          <w:sz w:val="40"/>
          <w:szCs w:val="40"/>
        </w:rPr>
        <w:t>Праздник «В гостях у тетушки Тыквы»</w:t>
      </w:r>
      <w:r w:rsidR="00A65ED0">
        <w:rPr>
          <w:b/>
          <w:sz w:val="28"/>
          <w:szCs w:val="28"/>
        </w:rPr>
        <w:t xml:space="preserve">                           5 класс    24.10.2014</w:t>
      </w:r>
    </w:p>
    <w:tbl>
      <w:tblPr>
        <w:tblStyle w:val="a3"/>
        <w:tblW w:w="15237" w:type="dxa"/>
        <w:tblLook w:val="04A0" w:firstRow="1" w:lastRow="0" w:firstColumn="1" w:lastColumn="0" w:noHBand="0" w:noVBand="1"/>
      </w:tblPr>
      <w:tblGrid>
        <w:gridCol w:w="534"/>
        <w:gridCol w:w="9780"/>
        <w:gridCol w:w="4923"/>
      </w:tblGrid>
      <w:tr w:rsidR="003B4912" w:rsidRPr="00A65ED0" w:rsidTr="00A65ED0">
        <w:trPr>
          <w:trHeight w:val="363"/>
        </w:trPr>
        <w:tc>
          <w:tcPr>
            <w:tcW w:w="534" w:type="dxa"/>
          </w:tcPr>
          <w:p w:rsidR="003B4912" w:rsidRPr="00A65ED0" w:rsidRDefault="003B4912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3B4912" w:rsidRPr="00A65ED0" w:rsidRDefault="003B4912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4923" w:type="dxa"/>
          </w:tcPr>
          <w:p w:rsidR="003B4912" w:rsidRPr="00A65ED0" w:rsidRDefault="003B4912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Дети</w:t>
            </w:r>
          </w:p>
        </w:tc>
      </w:tr>
      <w:tr w:rsidR="003B4912" w:rsidRPr="00A65ED0" w:rsidTr="00A65ED0">
        <w:trPr>
          <w:trHeight w:val="1253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</w:tcPr>
          <w:p w:rsidR="003B4912" w:rsidRPr="00A65ED0" w:rsidRDefault="003B4912" w:rsidP="003B4912">
            <w:pPr>
              <w:jc w:val="both"/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 xml:space="preserve">- Сегодня мы с вами отправимся в гости к </w:t>
            </w:r>
            <w:r w:rsidR="00605021" w:rsidRPr="00A65ED0">
              <w:rPr>
                <w:sz w:val="20"/>
                <w:szCs w:val="20"/>
              </w:rPr>
              <w:t xml:space="preserve">королеве осени - </w:t>
            </w:r>
            <w:r w:rsidRPr="00A65ED0">
              <w:rPr>
                <w:sz w:val="20"/>
                <w:szCs w:val="20"/>
              </w:rPr>
              <w:t>тетушке Тыкве!  Но чтобы наш визит был интересным  сначала мы должны узнать, а кто же она такая эта тетушка Тыква? А что вы знаете о ней?</w:t>
            </w:r>
          </w:p>
        </w:tc>
        <w:tc>
          <w:tcPr>
            <w:tcW w:w="4923" w:type="dxa"/>
          </w:tcPr>
          <w:p w:rsidR="003B4912" w:rsidRPr="00A65ED0" w:rsidRDefault="003B4912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- рассказ детей о  тыкве.</w:t>
            </w:r>
          </w:p>
        </w:tc>
      </w:tr>
      <w:tr w:rsidR="003B4912" w:rsidRPr="00A65ED0" w:rsidTr="00A65ED0">
        <w:trPr>
          <w:trHeight w:val="363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2</w:t>
            </w:r>
          </w:p>
        </w:tc>
        <w:tc>
          <w:tcPr>
            <w:tcW w:w="9780" w:type="dxa"/>
          </w:tcPr>
          <w:p w:rsidR="00756ECB" w:rsidRPr="00A65ED0" w:rsidRDefault="003B4912" w:rsidP="00756ECB">
            <w:pPr>
              <w:pStyle w:val="a4"/>
              <w:shd w:val="clear" w:color="auto" w:fill="FFFFFF"/>
              <w:spacing w:before="60" w:beforeAutospacing="0" w:after="105" w:afterAutospacing="0" w:line="252" w:lineRule="atLeast"/>
              <w:textAlignment w:val="baseline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-Оказывается</w:t>
            </w:r>
            <w:r w:rsidR="00756ECB" w:rsidRPr="00A65ED0">
              <w:rPr>
                <w:sz w:val="20"/>
                <w:szCs w:val="20"/>
              </w:rPr>
              <w:t xml:space="preserve">    </w:t>
            </w:r>
            <w:r w:rsidR="00B42CBF" w:rsidRPr="00A65ED0">
              <w:rPr>
                <w:sz w:val="20"/>
                <w:szCs w:val="20"/>
              </w:rPr>
              <w:t>…</w:t>
            </w:r>
            <w:r w:rsidR="00756ECB" w:rsidRPr="00A65ED0">
              <w:rPr>
                <w:sz w:val="20"/>
                <w:szCs w:val="20"/>
              </w:rPr>
              <w:t xml:space="preserve">    </w:t>
            </w:r>
            <w:r w:rsidR="00756ECB" w:rsidRPr="00A65ED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56ECB" w:rsidRPr="00A65ED0">
              <w:rPr>
                <w:color w:val="262626" w:themeColor="text1" w:themeTint="D9"/>
                <w:sz w:val="20"/>
                <w:szCs w:val="20"/>
              </w:rPr>
              <w:t>Специалисты утверждают, что родиной тыквы является Америка. Однако один из видов тыквы – тыква бутылочная была известна в Европе и Азии задолго до нашей эры. Древние греки и римляне выделывали из нее бутылки для воды и вина. О бутылочной тыкве известно и из китайских рукописей.</w:t>
            </w:r>
          </w:p>
          <w:p w:rsidR="00756ECB" w:rsidRPr="00A65ED0" w:rsidRDefault="00756ECB" w:rsidP="00756ECB">
            <w:pPr>
              <w:pStyle w:val="a4"/>
              <w:shd w:val="clear" w:color="auto" w:fill="FFFFFF"/>
              <w:spacing w:before="60" w:beforeAutospacing="0" w:after="105" w:afterAutospacing="0" w:line="252" w:lineRule="atLeast"/>
              <w:textAlignment w:val="baseline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На Руси тыква появилась в XYI веке и сразу стала популярной у крестьян благодаря своей урожайности, неприхотливости, исключительной полезности и способности к длительному хранению. Российский климат позволял выращивать тыкву практически во всех регионах страны.</w:t>
            </w:r>
          </w:p>
          <w:p w:rsidR="00756ECB" w:rsidRPr="00A65ED0" w:rsidRDefault="00756ECB" w:rsidP="00756ECB">
            <w:pPr>
              <w:pStyle w:val="a4"/>
              <w:shd w:val="clear" w:color="auto" w:fill="FFFFFF"/>
              <w:spacing w:before="60" w:beforeAutospacing="0" w:after="105" w:afterAutospacing="0" w:line="252" w:lineRule="atLeast"/>
              <w:textAlignment w:val="baseline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Тыква - чемпион среди овощей по содержанию железа. В ней содержатся витамины группы В, С, Е, РР, каротин, а также такой редкий витамин как витамин Т, который способствует ускорению обменных процессов в организме.</w:t>
            </w:r>
          </w:p>
          <w:p w:rsidR="00756ECB" w:rsidRPr="00A65ED0" w:rsidRDefault="00756ECB" w:rsidP="00756ECB">
            <w:pPr>
              <w:pStyle w:val="a4"/>
              <w:shd w:val="clear" w:color="auto" w:fill="FFFFFF"/>
              <w:spacing w:before="60" w:beforeAutospacing="0" w:after="105" w:afterAutospacing="0" w:line="252" w:lineRule="atLeast"/>
              <w:textAlignment w:val="baseline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Из тыквы готовится множество вкусных и разнообразных блюд. Тыкву варят, жарят, запекают. Из нее делают оладьи. Тыква прекрасно сочетается с другими овощами – картофелем, помидорами.</w:t>
            </w:r>
          </w:p>
          <w:p w:rsidR="00756ECB" w:rsidRPr="00A65ED0" w:rsidRDefault="00756ECB" w:rsidP="00756ECB">
            <w:pPr>
              <w:pStyle w:val="a4"/>
              <w:shd w:val="clear" w:color="auto" w:fill="FFFFFF"/>
              <w:spacing w:before="60" w:beforeAutospacing="0" w:after="105" w:afterAutospacing="0" w:line="252" w:lineRule="atLeast"/>
              <w:textAlignment w:val="baseline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В повседневном питании масло можно добавлять для заправки салатов, каш, пюре и различных гарниров. Народная медицина рекомендует также регулярное употребление сушеных тыквенных семечек. Вот так. Ешьте тыкву в любых видах и всегда будете здоровы.</w:t>
            </w:r>
          </w:p>
          <w:p w:rsidR="00756ECB" w:rsidRPr="00A65ED0" w:rsidRDefault="00756ECB" w:rsidP="00756ECB">
            <w:pPr>
              <w:pStyle w:val="a4"/>
              <w:shd w:val="clear" w:color="auto" w:fill="FFFFFF"/>
              <w:spacing w:before="60" w:beforeAutospacing="0" w:after="105" w:afterAutospacing="0" w:line="252" w:lineRule="atLeast"/>
              <w:textAlignment w:val="baseline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А еще с тыквой связан один из самых популярных в США детских праздников – Хэллоуин. Считается, что в этот день на свет выходит всякая нечисть. В этот день дети надевают маскарадные костюмы и страшные маски и ходят по домам, требуя сладостей и других подарков со словами: ”Откупись, а то заколдую!” Символами праздника являются ведьма на метле и выдолбленная тыква с прорезанными глазами и ртом, внутри которой устанавливается горящая свечка. А непременное блюдо на столе в этот день – тыквенный пирог.</w:t>
            </w:r>
          </w:p>
          <w:p w:rsidR="003B4912" w:rsidRPr="00A65ED0" w:rsidRDefault="003B4912" w:rsidP="003B4912">
            <w:pPr>
              <w:rPr>
                <w:sz w:val="20"/>
                <w:szCs w:val="20"/>
              </w:rPr>
            </w:pPr>
          </w:p>
        </w:tc>
        <w:tc>
          <w:tcPr>
            <w:tcW w:w="4923" w:type="dxa"/>
          </w:tcPr>
          <w:p w:rsidR="003B4912" w:rsidRPr="00A65ED0" w:rsidRDefault="003B4912">
            <w:pPr>
              <w:rPr>
                <w:sz w:val="20"/>
                <w:szCs w:val="20"/>
              </w:rPr>
            </w:pPr>
          </w:p>
        </w:tc>
      </w:tr>
      <w:tr w:rsidR="003B4912" w:rsidRPr="00A65ED0" w:rsidTr="00A65ED0">
        <w:trPr>
          <w:trHeight w:val="340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3</w:t>
            </w:r>
          </w:p>
        </w:tc>
        <w:tc>
          <w:tcPr>
            <w:tcW w:w="9780" w:type="dxa"/>
          </w:tcPr>
          <w:p w:rsidR="003B4912" w:rsidRPr="00A65ED0" w:rsidRDefault="00E61F76" w:rsidP="00B42CBF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-</w:t>
            </w:r>
            <w:r w:rsidR="006B27FC" w:rsidRPr="00A65ED0">
              <w:rPr>
                <w:sz w:val="20"/>
                <w:szCs w:val="20"/>
              </w:rPr>
              <w:t>А давайте знакомиться с родственниками тыквы!  Угадайте по семенам растений</w:t>
            </w:r>
            <w:r w:rsidR="00240FD8" w:rsidRPr="00A65ED0">
              <w:rPr>
                <w:sz w:val="20"/>
                <w:szCs w:val="20"/>
              </w:rPr>
              <w:t>,</w:t>
            </w:r>
            <w:r w:rsidR="006B27FC" w:rsidRPr="00A65ED0">
              <w:rPr>
                <w:sz w:val="20"/>
                <w:szCs w:val="20"/>
              </w:rPr>
              <w:t xml:space="preserve"> </w:t>
            </w:r>
            <w:r w:rsidR="009B43DA" w:rsidRPr="00A65ED0">
              <w:rPr>
                <w:sz w:val="20"/>
                <w:szCs w:val="20"/>
              </w:rPr>
              <w:t>кто из них</w:t>
            </w:r>
            <w:r w:rsidR="006B27FC" w:rsidRPr="00A65ED0">
              <w:rPr>
                <w:sz w:val="20"/>
                <w:szCs w:val="20"/>
              </w:rPr>
              <w:t xml:space="preserve"> является родственником тетушки Тыквы </w:t>
            </w:r>
          </w:p>
        </w:tc>
        <w:tc>
          <w:tcPr>
            <w:tcW w:w="4923" w:type="dxa"/>
          </w:tcPr>
          <w:p w:rsidR="003B4912" w:rsidRPr="00A65ED0" w:rsidRDefault="00B42CBF" w:rsidP="00B42CBF">
            <w:pPr>
              <w:rPr>
                <w:sz w:val="20"/>
                <w:szCs w:val="20"/>
              </w:rPr>
            </w:pPr>
            <w:r w:rsidRPr="00A65ED0">
              <w:rPr>
                <w:b/>
                <w:sz w:val="20"/>
                <w:szCs w:val="20"/>
                <w:u w:val="single"/>
              </w:rPr>
              <w:t>конкурс.</w:t>
            </w:r>
            <w:r w:rsidRPr="00A65ED0">
              <w:rPr>
                <w:sz w:val="20"/>
                <w:szCs w:val="20"/>
              </w:rPr>
              <w:t xml:space="preserve"> В мешочке лежат семена, нужно наугад достать и назвать   растения по семенам. </w:t>
            </w:r>
            <w:r w:rsidRPr="00A65ED0">
              <w:rPr>
                <w:i/>
                <w:sz w:val="20"/>
                <w:szCs w:val="20"/>
              </w:rPr>
              <w:t xml:space="preserve">Огурец, кабачок, арбуз, тыква, </w:t>
            </w:r>
            <w:r w:rsidR="009B43DA" w:rsidRPr="00A65ED0">
              <w:rPr>
                <w:i/>
                <w:sz w:val="20"/>
                <w:szCs w:val="20"/>
              </w:rPr>
              <w:t>патиссон</w:t>
            </w:r>
            <w:r w:rsidRPr="00A65ED0">
              <w:rPr>
                <w:i/>
                <w:sz w:val="20"/>
                <w:szCs w:val="20"/>
              </w:rPr>
              <w:t>.</w:t>
            </w:r>
          </w:p>
        </w:tc>
      </w:tr>
      <w:tr w:rsidR="003B4912" w:rsidRPr="00A65ED0" w:rsidTr="00A65ED0">
        <w:trPr>
          <w:trHeight w:val="363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4</w:t>
            </w:r>
          </w:p>
        </w:tc>
        <w:tc>
          <w:tcPr>
            <w:tcW w:w="9780" w:type="dxa"/>
          </w:tcPr>
          <w:p w:rsidR="00DF7DF8" w:rsidRPr="00A65ED0" w:rsidRDefault="00B42CBF" w:rsidP="00B42CBF">
            <w:pPr>
              <w:pStyle w:val="a4"/>
              <w:shd w:val="clear" w:color="auto" w:fill="FFFFFF"/>
              <w:spacing w:before="0" w:beforeAutospacing="0" w:after="27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-</w:t>
            </w:r>
            <w:r w:rsidR="00E61F76" w:rsidRPr="00A65ED0">
              <w:rPr>
                <w:color w:val="262626" w:themeColor="text1" w:themeTint="D9"/>
                <w:sz w:val="20"/>
                <w:szCs w:val="20"/>
              </w:rPr>
              <w:t xml:space="preserve"> А 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 xml:space="preserve"> вы любите щелкать семечки тыквенные ? А 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>з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>наете, что из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 xml:space="preserve"> семян тыквы изготовляют масло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>?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 xml:space="preserve"> Оно высоко ценится как продукт лечебно-профилактического питания. Тыквенное масло благотворно влияет на работу печени, препятствует ожирению, улучшает состав крови. 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>Д</w:t>
            </w:r>
            <w:r w:rsidR="00E61F76" w:rsidRPr="00A65ED0">
              <w:rPr>
                <w:color w:val="262626" w:themeColor="text1" w:themeTint="D9"/>
                <w:sz w:val="20"/>
                <w:szCs w:val="20"/>
              </w:rPr>
              <w:t>авайте</w:t>
            </w:r>
            <w:r w:rsidR="009B43DA" w:rsidRPr="00A65ED0">
              <w:rPr>
                <w:color w:val="262626" w:themeColor="text1" w:themeTint="D9"/>
                <w:sz w:val="20"/>
                <w:szCs w:val="20"/>
              </w:rPr>
              <w:t xml:space="preserve">-ка </w:t>
            </w:r>
            <w:r w:rsidR="00E61F76" w:rsidRPr="00A65ED0">
              <w:rPr>
                <w:color w:val="262626" w:themeColor="text1" w:themeTint="D9"/>
                <w:sz w:val="20"/>
                <w:szCs w:val="20"/>
              </w:rPr>
              <w:t xml:space="preserve"> семечки пощелкаем, да новости друг другу расскажем?</w:t>
            </w:r>
          </w:p>
          <w:p w:rsidR="00A65ED0" w:rsidRDefault="00DF7DF8" w:rsidP="00A65ED0">
            <w:pPr>
              <w:pStyle w:val="a4"/>
              <w:shd w:val="clear" w:color="auto" w:fill="FFFFFF"/>
              <w:spacing w:before="0" w:beforeAutospacing="0" w:after="27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lastRenderedPageBreak/>
              <w:t>1.</w:t>
            </w:r>
            <w:r w:rsidR="00B42CBF" w:rsidRPr="00A65ED0">
              <w:rPr>
                <w:color w:val="262626" w:themeColor="text1" w:themeTint="D9"/>
                <w:sz w:val="20"/>
                <w:szCs w:val="20"/>
              </w:rPr>
              <w:t>. Тыкву можно выращивают на всех континентах , в любой точке мира, кроме Антарктики.</w:t>
            </w:r>
          </w:p>
          <w:p w:rsidR="00DF7DF8" w:rsidRPr="00A65ED0" w:rsidRDefault="00B42CBF" w:rsidP="00A65ED0">
            <w:pPr>
              <w:pStyle w:val="a4"/>
              <w:shd w:val="clear" w:color="auto" w:fill="FFFFFF"/>
              <w:spacing w:before="0" w:beforeAutospacing="0" w:after="27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2. Тыквенная столица  находится в США</w:t>
            </w:r>
            <w:hyperlink r:id="rId5" w:history="1">
              <w:r w:rsidRPr="00A65ED0">
                <w:rPr>
                  <w:rStyle w:val="a5"/>
                  <w:b/>
                  <w:bCs/>
                  <w:color w:val="262626" w:themeColor="text1" w:themeTint="D9"/>
                  <w:sz w:val="20"/>
                  <w:szCs w:val="20"/>
                </w:rPr>
                <w:t>.</w:t>
              </w:r>
            </w:hyperlink>
            <w:r w:rsidRPr="00A65ED0">
              <w:rPr>
                <w:rStyle w:val="apple-converted-space"/>
                <w:color w:val="262626" w:themeColor="text1" w:themeTint="D9"/>
                <w:sz w:val="20"/>
                <w:szCs w:val="20"/>
              </w:rPr>
              <w:t> </w:t>
            </w:r>
            <w:r w:rsidRPr="00A65ED0">
              <w:rPr>
                <w:color w:val="262626" w:themeColor="text1" w:themeTint="D9"/>
                <w:sz w:val="20"/>
                <w:szCs w:val="20"/>
              </w:rPr>
              <w:t>Мортон, в штате Иллинойс</w:t>
            </w:r>
            <w:r w:rsidR="00DF7DF8" w:rsidRPr="00A65ED0">
              <w:rPr>
                <w:color w:val="262626" w:themeColor="text1" w:themeTint="D9"/>
                <w:sz w:val="20"/>
                <w:szCs w:val="20"/>
              </w:rPr>
              <w:t xml:space="preserve">-там родина тыквы. </w:t>
            </w:r>
          </w:p>
          <w:p w:rsidR="00DF7DF8" w:rsidRPr="00A65ED0" w:rsidRDefault="00DF7DF8" w:rsidP="00DF7DF8">
            <w:pPr>
              <w:pStyle w:val="a4"/>
              <w:shd w:val="clear" w:color="auto" w:fill="FFFFFF"/>
              <w:spacing w:before="0" w:beforeAutospacing="0" w:after="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3. Традиция вырезать фонарей из тыкв была привезена в США ирландцами</w:t>
            </w:r>
            <w:hyperlink r:id="rId6" w:history="1">
              <w:r w:rsidRPr="00A65ED0">
                <w:rPr>
                  <w:rStyle w:val="a5"/>
                  <w:b/>
                  <w:bCs/>
                  <w:color w:val="262626" w:themeColor="text1" w:themeTint="D9"/>
                  <w:sz w:val="20"/>
                  <w:szCs w:val="20"/>
                </w:rPr>
                <w:t>,</w:t>
              </w:r>
            </w:hyperlink>
            <w:r w:rsidRPr="00A65ED0">
              <w:rPr>
                <w:color w:val="262626" w:themeColor="text1" w:themeTint="D9"/>
                <w:sz w:val="20"/>
                <w:szCs w:val="20"/>
              </w:rPr>
              <w:t xml:space="preserve"> которые вырезали фонарики из брюквы к ежегодному празднику Самайн. Но со временем они обнаружили, что тыквы вырезать проще.</w:t>
            </w:r>
          </w:p>
          <w:p w:rsidR="00DF7DF8" w:rsidRPr="00A65ED0" w:rsidRDefault="00DF7DF8" w:rsidP="00DF7DF8">
            <w:pPr>
              <w:pStyle w:val="a4"/>
              <w:shd w:val="clear" w:color="auto" w:fill="FFFFFF"/>
              <w:spacing w:before="0" w:beforeAutospacing="0" w:after="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4. Существует более 50 сортов тыкв</w:t>
            </w:r>
            <w:hyperlink r:id="rId7" w:history="1">
              <w:r w:rsidRPr="00A65ED0">
                <w:rPr>
                  <w:rStyle w:val="a5"/>
                  <w:b/>
                  <w:bCs/>
                  <w:color w:val="262626" w:themeColor="text1" w:themeTint="D9"/>
                  <w:sz w:val="20"/>
                  <w:szCs w:val="20"/>
                </w:rPr>
                <w:t>.</w:t>
              </w:r>
            </w:hyperlink>
          </w:p>
          <w:p w:rsidR="00DF7DF8" w:rsidRPr="00A65ED0" w:rsidRDefault="00DF7DF8" w:rsidP="00DF7DF8">
            <w:pPr>
              <w:pStyle w:val="a4"/>
              <w:shd w:val="clear" w:color="auto" w:fill="FFFFFF"/>
              <w:spacing w:before="0" w:beforeAutospacing="0" w:after="27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5. Самая маленькая тыква может весить чуть меньше килограмма, а самая большая тыква, которую можно вырастить в своем огороде, может весить до 250 кг.</w:t>
            </w:r>
          </w:p>
          <w:p w:rsidR="00DF7DF8" w:rsidRPr="00A65ED0" w:rsidRDefault="00DF7DF8" w:rsidP="00DF7DF8">
            <w:pPr>
              <w:pStyle w:val="a4"/>
              <w:shd w:val="clear" w:color="auto" w:fill="FFFFFF"/>
              <w:spacing w:before="0" w:beforeAutospacing="0" w:after="27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6. Если фонарик из тыквы сожмется, его можно замочить на ночь в воде .</w:t>
            </w:r>
          </w:p>
          <w:p w:rsidR="00DF7DF8" w:rsidRPr="00A65ED0" w:rsidRDefault="00DF7DF8" w:rsidP="00DF7DF8">
            <w:pPr>
              <w:pStyle w:val="a4"/>
              <w:shd w:val="clear" w:color="auto" w:fill="FFFFFF"/>
              <w:spacing w:before="0" w:beforeAutospacing="0" w:after="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7. Кроме оранжевых бывают синие</w:t>
            </w:r>
            <w:hyperlink r:id="rId8" w:history="1">
              <w:r w:rsidRPr="00A65ED0">
                <w:rPr>
                  <w:rStyle w:val="a5"/>
                  <w:b/>
                  <w:bCs/>
                  <w:color w:val="262626" w:themeColor="text1" w:themeTint="D9"/>
                  <w:sz w:val="20"/>
                  <w:szCs w:val="20"/>
                </w:rPr>
                <w:t>,</w:t>
              </w:r>
            </w:hyperlink>
            <w:r w:rsidRPr="00A65ED0">
              <w:rPr>
                <w:rStyle w:val="apple-converted-space"/>
                <w:color w:val="262626" w:themeColor="text1" w:themeTint="D9"/>
                <w:sz w:val="20"/>
                <w:szCs w:val="20"/>
              </w:rPr>
              <w:t> </w:t>
            </w:r>
            <w:r w:rsidRPr="00A65ED0">
              <w:rPr>
                <w:color w:val="262626" w:themeColor="text1" w:themeTint="D9"/>
                <w:sz w:val="20"/>
                <w:szCs w:val="20"/>
              </w:rPr>
              <w:t>зеленые и белые тыквы.</w:t>
            </w:r>
          </w:p>
          <w:p w:rsidR="003B4912" w:rsidRPr="00A65ED0" w:rsidRDefault="00DF7DF8" w:rsidP="00A65ED0">
            <w:pPr>
              <w:pStyle w:val="a4"/>
              <w:shd w:val="clear" w:color="auto" w:fill="FFFFFF"/>
              <w:spacing w:before="0" w:beforeAutospacing="0" w:after="270" w:afterAutospacing="0" w:line="292" w:lineRule="atLeast"/>
              <w:rPr>
                <w:color w:val="262626" w:themeColor="text1" w:themeTint="D9"/>
                <w:sz w:val="20"/>
                <w:szCs w:val="20"/>
              </w:rPr>
            </w:pPr>
            <w:r w:rsidRPr="00A65ED0">
              <w:rPr>
                <w:color w:val="262626" w:themeColor="text1" w:themeTint="D9"/>
                <w:sz w:val="20"/>
                <w:szCs w:val="20"/>
              </w:rPr>
              <w:t>8. Самую большую тыкву в мире вырастил в 1999 году Джерри Чектон в Пеннсильвании (США). Монстрский овощ весил 513 кг.</w:t>
            </w:r>
          </w:p>
        </w:tc>
        <w:tc>
          <w:tcPr>
            <w:tcW w:w="4923" w:type="dxa"/>
          </w:tcPr>
          <w:p w:rsidR="003B4912" w:rsidRPr="00A65ED0" w:rsidRDefault="00DF7DF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65ED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u w:val="single"/>
              </w:rPr>
              <w:lastRenderedPageBreak/>
              <w:t>Игра</w:t>
            </w:r>
            <w:r w:rsidRPr="00A65ED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«Тыквенные новости»</w:t>
            </w:r>
            <w:r w:rsidR="009B43DA" w:rsidRPr="00A65ED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 На стульчиках приклеены листочки с сообщениями  о тыкве. Музыкальная игра   « бежим вокруг стула», тот кто выбывает читает сообщение.</w:t>
            </w:r>
          </w:p>
          <w:p w:rsidR="009B43DA" w:rsidRPr="00A65ED0" w:rsidRDefault="009B43DA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65ED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DF7DF8" w:rsidRPr="00A65ED0" w:rsidRDefault="009B43DA" w:rsidP="009B43DA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65ED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Песенка «Сенечка»</w:t>
            </w:r>
            <w:r w:rsidR="00DF7DF8" w:rsidRPr="00A65ED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3B4912" w:rsidRPr="00A65ED0" w:rsidTr="00A65ED0">
        <w:trPr>
          <w:trHeight w:val="363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780" w:type="dxa"/>
          </w:tcPr>
          <w:p w:rsidR="003B4912" w:rsidRPr="00A65ED0" w:rsidRDefault="00240FD8" w:rsidP="00DF7DF8">
            <w:pPr>
              <w:pStyle w:val="a4"/>
              <w:shd w:val="clear" w:color="auto" w:fill="FFFFFF"/>
              <w:spacing w:before="0" w:beforeAutospacing="0" w:after="270" w:afterAutospacing="0" w:line="292" w:lineRule="atLeast"/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А теперь давайте составим портрет тетушки Тыквы и ее родственников.</w:t>
            </w:r>
          </w:p>
        </w:tc>
        <w:tc>
          <w:tcPr>
            <w:tcW w:w="4923" w:type="dxa"/>
          </w:tcPr>
          <w:p w:rsidR="00240FD8" w:rsidRPr="00A65ED0" w:rsidRDefault="00240FD8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  <w:u w:val="single"/>
              </w:rPr>
              <w:t>Командная игра</w:t>
            </w:r>
            <w:r w:rsidRPr="00A65ED0">
              <w:rPr>
                <w:sz w:val="20"/>
                <w:szCs w:val="20"/>
              </w:rPr>
              <w:t xml:space="preserve"> . </w:t>
            </w:r>
          </w:p>
          <w:p w:rsidR="003B4912" w:rsidRPr="00A65ED0" w:rsidRDefault="00240FD8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На скорость собрать пазлы-картинки с изображением тыквы, кабачка, огурца и арбуза.</w:t>
            </w:r>
          </w:p>
        </w:tc>
      </w:tr>
      <w:tr w:rsidR="003B4912" w:rsidRPr="00A65ED0" w:rsidTr="00A65ED0">
        <w:trPr>
          <w:trHeight w:val="340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6</w:t>
            </w:r>
          </w:p>
        </w:tc>
        <w:tc>
          <w:tcPr>
            <w:tcW w:w="9780" w:type="dxa"/>
          </w:tcPr>
          <w:p w:rsidR="003B4912" w:rsidRPr="00A65ED0" w:rsidRDefault="00A0747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Вы готовились к празднику , учили стихи про осень. Давайте послушаем их.</w:t>
            </w:r>
          </w:p>
        </w:tc>
        <w:tc>
          <w:tcPr>
            <w:tcW w:w="4923" w:type="dxa"/>
          </w:tcPr>
          <w:p w:rsidR="003B4912" w:rsidRPr="00A65ED0" w:rsidRDefault="00A0747D">
            <w:pPr>
              <w:rPr>
                <w:sz w:val="20"/>
                <w:szCs w:val="20"/>
                <w:u w:val="single"/>
              </w:rPr>
            </w:pPr>
            <w:r w:rsidRPr="00A65ED0">
              <w:rPr>
                <w:sz w:val="20"/>
                <w:szCs w:val="20"/>
                <w:u w:val="single"/>
              </w:rPr>
              <w:t xml:space="preserve">Выступление детей </w:t>
            </w:r>
          </w:p>
          <w:p w:rsidR="00A0747D" w:rsidRPr="00A65ED0" w:rsidRDefault="00A0747D">
            <w:pPr>
              <w:rPr>
                <w:sz w:val="20"/>
                <w:szCs w:val="20"/>
              </w:rPr>
            </w:pPr>
          </w:p>
        </w:tc>
      </w:tr>
      <w:tr w:rsidR="003B4912" w:rsidRPr="00A65ED0" w:rsidTr="00A65ED0">
        <w:trPr>
          <w:trHeight w:val="363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7</w:t>
            </w:r>
          </w:p>
        </w:tc>
        <w:tc>
          <w:tcPr>
            <w:tcW w:w="9780" w:type="dxa"/>
          </w:tcPr>
          <w:p w:rsidR="003B4912" w:rsidRPr="00A65ED0" w:rsidRDefault="00D6528D" w:rsidP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Вы любите отгадывать загадки? А кто быстрее это делает мальчики или девочки? Мы сейчас это узнает!</w:t>
            </w:r>
          </w:p>
        </w:tc>
        <w:tc>
          <w:tcPr>
            <w:tcW w:w="4923" w:type="dxa"/>
          </w:tcPr>
          <w:p w:rsidR="003B4912" w:rsidRPr="00A65ED0" w:rsidRDefault="00D6528D" w:rsidP="00D6528D">
            <w:pPr>
              <w:rPr>
                <w:sz w:val="20"/>
                <w:szCs w:val="20"/>
                <w:u w:val="single"/>
              </w:rPr>
            </w:pPr>
            <w:r w:rsidRPr="00A65ED0">
              <w:rPr>
                <w:sz w:val="20"/>
                <w:szCs w:val="20"/>
                <w:u w:val="single"/>
              </w:rPr>
              <w:t>Командная игра на время.</w:t>
            </w:r>
          </w:p>
          <w:p w:rsidR="00D6528D" w:rsidRPr="00A65ED0" w:rsidRDefault="00D6528D" w:rsidP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Дети отгадывают загадки, ответы находят в филворде.</w:t>
            </w:r>
          </w:p>
          <w:p w:rsidR="00D6528D" w:rsidRPr="00A65ED0" w:rsidRDefault="00D6528D" w:rsidP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Филворд «Чудо огородное»</w:t>
            </w:r>
          </w:p>
        </w:tc>
      </w:tr>
      <w:tr w:rsidR="003B4912" w:rsidRPr="00A65ED0" w:rsidTr="00A65ED0">
        <w:trPr>
          <w:trHeight w:val="340"/>
        </w:trPr>
        <w:tc>
          <w:tcPr>
            <w:tcW w:w="534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8</w:t>
            </w:r>
          </w:p>
        </w:tc>
        <w:tc>
          <w:tcPr>
            <w:tcW w:w="9780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У нас с вами проходила выставка рисунков «Осень за моим окном», хочу поблагодарить всех, кто принял в ней участие и отметить этих ребят благодарностью.</w:t>
            </w:r>
          </w:p>
        </w:tc>
        <w:tc>
          <w:tcPr>
            <w:tcW w:w="4923" w:type="dxa"/>
          </w:tcPr>
          <w:p w:rsidR="003B4912" w:rsidRPr="00A65ED0" w:rsidRDefault="00D6528D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Награждение благодарностью.</w:t>
            </w:r>
          </w:p>
        </w:tc>
      </w:tr>
      <w:tr w:rsidR="003B4912" w:rsidRPr="00A65ED0" w:rsidTr="00A65ED0">
        <w:trPr>
          <w:trHeight w:val="363"/>
        </w:trPr>
        <w:tc>
          <w:tcPr>
            <w:tcW w:w="534" w:type="dxa"/>
          </w:tcPr>
          <w:p w:rsidR="003B4912" w:rsidRPr="00A65ED0" w:rsidRDefault="00540E8B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9</w:t>
            </w:r>
          </w:p>
        </w:tc>
        <w:tc>
          <w:tcPr>
            <w:tcW w:w="9780" w:type="dxa"/>
          </w:tcPr>
          <w:p w:rsidR="003B4912" w:rsidRPr="00A65ED0" w:rsidRDefault="00540E8B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Ребята у нас проходил конкурс «визитная карточка любимого овоща». Представьте пожалуйста свои визитные карточки.</w:t>
            </w:r>
          </w:p>
        </w:tc>
        <w:tc>
          <w:tcPr>
            <w:tcW w:w="4923" w:type="dxa"/>
          </w:tcPr>
          <w:p w:rsidR="003B4912" w:rsidRPr="00A65ED0" w:rsidRDefault="00540E8B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 xml:space="preserve">Выступление </w:t>
            </w:r>
            <w:r w:rsidR="00A65ED0">
              <w:rPr>
                <w:sz w:val="20"/>
                <w:szCs w:val="20"/>
              </w:rPr>
              <w:t xml:space="preserve">ребят. </w:t>
            </w:r>
          </w:p>
        </w:tc>
      </w:tr>
      <w:tr w:rsidR="003B4912" w:rsidRPr="00A65ED0" w:rsidTr="00A65ED0">
        <w:trPr>
          <w:trHeight w:val="363"/>
        </w:trPr>
        <w:tc>
          <w:tcPr>
            <w:tcW w:w="534" w:type="dxa"/>
          </w:tcPr>
          <w:p w:rsidR="003B4912" w:rsidRPr="00A65ED0" w:rsidRDefault="00540E8B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10</w:t>
            </w:r>
          </w:p>
        </w:tc>
        <w:tc>
          <w:tcPr>
            <w:tcW w:w="9780" w:type="dxa"/>
          </w:tcPr>
          <w:p w:rsidR="003B4912" w:rsidRPr="00A65ED0" w:rsidRDefault="00540E8B">
            <w:pPr>
              <w:rPr>
                <w:sz w:val="20"/>
                <w:szCs w:val="20"/>
              </w:rPr>
            </w:pPr>
            <w:r w:rsidRPr="00A65ED0">
              <w:rPr>
                <w:sz w:val="20"/>
                <w:szCs w:val="20"/>
              </w:rPr>
              <w:t>И в заключении, как и положено в гостях, угощение! Чем же нас может угостить тетушка Тыква? Конечно тыквенным соком!</w:t>
            </w:r>
          </w:p>
        </w:tc>
        <w:tc>
          <w:tcPr>
            <w:tcW w:w="4923" w:type="dxa"/>
          </w:tcPr>
          <w:p w:rsidR="003B4912" w:rsidRPr="00A65ED0" w:rsidRDefault="003B4912">
            <w:pPr>
              <w:rPr>
                <w:sz w:val="20"/>
                <w:szCs w:val="20"/>
              </w:rPr>
            </w:pPr>
          </w:p>
        </w:tc>
      </w:tr>
    </w:tbl>
    <w:p w:rsidR="003B4912" w:rsidRPr="0056617E" w:rsidRDefault="00540E8B" w:rsidP="0056617E">
      <w:pPr>
        <w:jc w:val="center"/>
        <w:rPr>
          <w:b/>
          <w:sz w:val="20"/>
          <w:szCs w:val="20"/>
          <w:u w:val="single"/>
        </w:rPr>
      </w:pPr>
      <w:r w:rsidRPr="0056617E">
        <w:rPr>
          <w:b/>
          <w:sz w:val="20"/>
          <w:szCs w:val="20"/>
          <w:u w:val="single"/>
        </w:rPr>
        <w:t>Приготовить к празднику :</w:t>
      </w:r>
    </w:p>
    <w:p w:rsidR="0056617E" w:rsidRDefault="0056617E">
      <w:pPr>
        <w:rPr>
          <w:sz w:val="20"/>
          <w:szCs w:val="20"/>
        </w:rPr>
        <w:sectPr w:rsidR="0056617E" w:rsidSect="003B491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40E8B" w:rsidRPr="00A65ED0" w:rsidRDefault="0056617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540E8B" w:rsidRPr="00A65ED0">
        <w:rPr>
          <w:sz w:val="20"/>
          <w:szCs w:val="20"/>
        </w:rPr>
        <w:t>семена растений в мешочке.</w:t>
      </w:r>
    </w:p>
    <w:p w:rsidR="00540E8B" w:rsidRPr="00A65ED0" w:rsidRDefault="00540E8B">
      <w:pPr>
        <w:rPr>
          <w:sz w:val="20"/>
          <w:szCs w:val="20"/>
        </w:rPr>
      </w:pPr>
      <w:r w:rsidRPr="00A65ED0">
        <w:rPr>
          <w:sz w:val="20"/>
          <w:szCs w:val="20"/>
        </w:rPr>
        <w:t>-«семечки» с сообщениями(для игры в стульчик)</w:t>
      </w:r>
    </w:p>
    <w:p w:rsidR="00540E8B" w:rsidRPr="00A65ED0" w:rsidRDefault="00A65ED0">
      <w:pPr>
        <w:rPr>
          <w:sz w:val="20"/>
          <w:szCs w:val="20"/>
        </w:rPr>
      </w:pPr>
      <w:r w:rsidRPr="00A65ED0">
        <w:rPr>
          <w:sz w:val="20"/>
          <w:szCs w:val="20"/>
        </w:rPr>
        <w:t>-пазлы</w:t>
      </w:r>
    </w:p>
    <w:p w:rsidR="00A65ED0" w:rsidRPr="00A65ED0" w:rsidRDefault="00A65ED0">
      <w:pPr>
        <w:rPr>
          <w:sz w:val="20"/>
          <w:szCs w:val="20"/>
        </w:rPr>
      </w:pPr>
      <w:r w:rsidRPr="00A65ED0">
        <w:rPr>
          <w:sz w:val="20"/>
          <w:szCs w:val="20"/>
        </w:rPr>
        <w:lastRenderedPageBreak/>
        <w:t>-филворд</w:t>
      </w:r>
    </w:p>
    <w:p w:rsidR="00A65ED0" w:rsidRPr="00A65ED0" w:rsidRDefault="00A65ED0">
      <w:pPr>
        <w:rPr>
          <w:sz w:val="20"/>
          <w:szCs w:val="20"/>
        </w:rPr>
      </w:pPr>
      <w:r w:rsidRPr="00A65ED0">
        <w:rPr>
          <w:sz w:val="20"/>
          <w:szCs w:val="20"/>
        </w:rPr>
        <w:t>- благодарности</w:t>
      </w:r>
    </w:p>
    <w:p w:rsidR="0056617E" w:rsidRDefault="0056617E">
      <w:pPr>
        <w:rPr>
          <w:sz w:val="20"/>
          <w:szCs w:val="20"/>
        </w:rPr>
        <w:sectPr w:rsidR="0056617E" w:rsidSect="0056617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B4912" w:rsidRPr="0056617E" w:rsidRDefault="00540E8B">
      <w:pPr>
        <w:rPr>
          <w:sz w:val="20"/>
          <w:szCs w:val="20"/>
        </w:rPr>
      </w:pPr>
      <w:r w:rsidRPr="00A65ED0">
        <w:rPr>
          <w:sz w:val="20"/>
          <w:szCs w:val="20"/>
        </w:rPr>
        <w:lastRenderedPageBreak/>
        <w:t>- печенье, тыквенный сок, семечки.</w:t>
      </w:r>
      <w:bookmarkStart w:id="0" w:name="_GoBack"/>
      <w:bookmarkEnd w:id="0"/>
    </w:p>
    <w:sectPr w:rsidR="003B4912" w:rsidRPr="0056617E" w:rsidSect="0056617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1D"/>
    <w:rsid w:val="00240FD8"/>
    <w:rsid w:val="003B4912"/>
    <w:rsid w:val="00540E8B"/>
    <w:rsid w:val="0056617E"/>
    <w:rsid w:val="00605021"/>
    <w:rsid w:val="006B27FC"/>
    <w:rsid w:val="0073001D"/>
    <w:rsid w:val="00756ECB"/>
    <w:rsid w:val="009313DB"/>
    <w:rsid w:val="009B43DA"/>
    <w:rsid w:val="00A0747D"/>
    <w:rsid w:val="00A65ED0"/>
    <w:rsid w:val="00B42CBF"/>
    <w:rsid w:val="00BD3893"/>
    <w:rsid w:val="00D6528D"/>
    <w:rsid w:val="00DF7DF8"/>
    <w:rsid w:val="00E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13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13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inarius.tv/b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inarius.t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linarius.tv/" TargetMode="External"/><Relationship Id="rId5" Type="http://schemas.openxmlformats.org/officeDocument/2006/relationships/hyperlink" Target="http://kulinarius.t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Ninulik)</dc:creator>
  <cp:keywords/>
  <dc:description/>
  <cp:lastModifiedBy>Ninulik)</cp:lastModifiedBy>
  <cp:revision>6</cp:revision>
  <cp:lastPrinted>2014-10-23T23:43:00Z</cp:lastPrinted>
  <dcterms:created xsi:type="dcterms:W3CDTF">2014-10-22T14:04:00Z</dcterms:created>
  <dcterms:modified xsi:type="dcterms:W3CDTF">2014-10-23T23:44:00Z</dcterms:modified>
</cp:coreProperties>
</file>