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FE" w:rsidRPr="000120AC" w:rsidRDefault="00C37BFE" w:rsidP="000120AC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Сценарий Праздника Осени в детском саду РАЗНОЦВЕТНАЯ ОСЕНЬ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sz w:val="28"/>
          <w:szCs w:val="28"/>
          <w:lang w:eastAsia="ru-RU"/>
        </w:rPr>
        <w:t>Дети под музыку заходят в зал, садятся на стульчики.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>Ведущая: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sz w:val="28"/>
          <w:szCs w:val="28"/>
          <w:lang w:eastAsia="ru-RU"/>
        </w:rPr>
        <w:t>- Добрый день, друзья дорогие!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В этом зале уже не впервые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Мы проводим праздник осенний,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И сегодня настал час веселья!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>Ведущая: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t xml:space="preserve"> — Разная бывает осень: веселая и грустная, солнечная и пасмурная, с дождиком и мокрым снегом, с холодными ветрами и заморозками. Все мы любим осень за щедрость, за красоту, за редкие, но славные денечки. Мы каждый день любуемся ее разноцветьем.</w:t>
      </w:r>
    </w:p>
    <w:p w:rsidR="00C37BFE" w:rsidRPr="000120AC" w:rsidRDefault="00A059C1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 xml:space="preserve">Алена </w:t>
      </w:r>
      <w:proofErr w:type="spellStart"/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>береснева</w:t>
      </w:r>
      <w:proofErr w:type="spellEnd"/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sz w:val="28"/>
          <w:szCs w:val="28"/>
          <w:lang w:eastAsia="ru-RU"/>
        </w:rPr>
        <w:t>- Кто сегодня в парке нашем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Листья красками раскрасил?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И кружит их, с веток сносит?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>Все: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t xml:space="preserve"> — Это наступила осень!</w:t>
      </w:r>
    </w:p>
    <w:p w:rsidR="00C37BFE" w:rsidRPr="000120AC" w:rsidRDefault="00A059C1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 xml:space="preserve">Алиса </w:t>
      </w:r>
      <w:proofErr w:type="spellStart"/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>загайнова</w:t>
      </w:r>
      <w:proofErr w:type="spellEnd"/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sz w:val="28"/>
          <w:szCs w:val="28"/>
          <w:lang w:eastAsia="ru-RU"/>
        </w:rPr>
        <w:t>- Осень краски собирает</w:t>
      </w:r>
      <w:proofErr w:type="gramStart"/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В</w:t>
      </w:r>
      <w:proofErr w:type="gramEnd"/>
      <w:r w:rsidRPr="000120AC">
        <w:rPr>
          <w:rFonts w:ascii="Tahoma" w:eastAsia="Times New Roman" w:hAnsi="Tahoma" w:cs="Tahoma"/>
          <w:sz w:val="28"/>
          <w:szCs w:val="28"/>
          <w:lang w:eastAsia="ru-RU"/>
        </w:rPr>
        <w:t xml:space="preserve"> свой заветный сундучок.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Крепко-крепко запирает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Сундучок тот на крючок!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>Ведущая:</w:t>
      </w:r>
      <w:r w:rsidRPr="000120AC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 xml:space="preserve"> 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t>- Осень, только не скупись, красками своими и с нами поделись.</w:t>
      </w:r>
    </w:p>
    <w:p w:rsidR="00C37BFE" w:rsidRPr="000120AC" w:rsidRDefault="00A059C1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sz w:val="28"/>
          <w:szCs w:val="28"/>
          <w:lang w:eastAsia="ru-RU"/>
        </w:rPr>
        <w:t xml:space="preserve">А ребята споют </w:t>
      </w:r>
      <w:proofErr w:type="gramStart"/>
      <w:r w:rsidRPr="000120AC">
        <w:rPr>
          <w:rFonts w:ascii="Tahoma" w:eastAsia="Times New Roman" w:hAnsi="Tahoma" w:cs="Tahoma"/>
          <w:sz w:val="28"/>
          <w:szCs w:val="28"/>
          <w:lang w:eastAsia="ru-RU"/>
        </w:rPr>
        <w:t>песню про осень</w:t>
      </w:r>
      <w:proofErr w:type="gramEnd"/>
      <w:r w:rsidRPr="000120AC">
        <w:rPr>
          <w:rFonts w:ascii="Tahoma" w:eastAsia="Times New Roman" w:hAnsi="Tahoma" w:cs="Tahoma"/>
          <w:sz w:val="28"/>
          <w:szCs w:val="28"/>
          <w:lang w:eastAsia="ru-RU"/>
        </w:rPr>
        <w:t>. «Тук-тук»</w:t>
      </w:r>
    </w:p>
    <w:p w:rsidR="00C37BFE" w:rsidRPr="000120AC" w:rsidRDefault="00A059C1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 xml:space="preserve">Андрей </w:t>
      </w:r>
      <w:proofErr w:type="spellStart"/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>смирнов</w:t>
      </w:r>
      <w:proofErr w:type="spellEnd"/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sz w:val="28"/>
          <w:szCs w:val="28"/>
          <w:lang w:eastAsia="ru-RU"/>
        </w:rPr>
        <w:t>- На палитре осень</w:t>
      </w:r>
      <w:proofErr w:type="gramStart"/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С</w:t>
      </w:r>
      <w:proofErr w:type="gramEnd"/>
      <w:r w:rsidRPr="000120AC">
        <w:rPr>
          <w:rFonts w:ascii="Tahoma" w:eastAsia="Times New Roman" w:hAnsi="Tahoma" w:cs="Tahoma"/>
          <w:sz w:val="28"/>
          <w:szCs w:val="28"/>
          <w:lang w:eastAsia="ru-RU"/>
        </w:rPr>
        <w:t>мешивает краски: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Жёлтый цвет – для липы,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Для рябины – красный.</w:t>
      </w:r>
    </w:p>
    <w:p w:rsidR="00C37BFE" w:rsidRPr="000120AC" w:rsidRDefault="00A059C1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 xml:space="preserve">Света </w:t>
      </w:r>
      <w:proofErr w:type="spellStart"/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>киселева</w:t>
      </w:r>
      <w:proofErr w:type="spellEnd"/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- Охра всех оттенков</w:t>
      </w:r>
      <w:proofErr w:type="gramStart"/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Д</w:t>
      </w:r>
      <w:proofErr w:type="gramEnd"/>
      <w:r w:rsidRPr="000120AC">
        <w:rPr>
          <w:rFonts w:ascii="Tahoma" w:eastAsia="Times New Roman" w:hAnsi="Tahoma" w:cs="Tahoma"/>
          <w:sz w:val="28"/>
          <w:szCs w:val="28"/>
          <w:lang w:eastAsia="ru-RU"/>
        </w:rPr>
        <w:t>ля ольхи и ивы –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Все деревья будут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Выглядеть красиво.</w:t>
      </w:r>
    </w:p>
    <w:p w:rsidR="00C37BFE" w:rsidRPr="000120AC" w:rsidRDefault="00A059C1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 xml:space="preserve">Саша </w:t>
      </w:r>
      <w:proofErr w:type="spellStart"/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>плаксова</w:t>
      </w:r>
      <w:proofErr w:type="spellEnd"/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sz w:val="28"/>
          <w:szCs w:val="28"/>
          <w:lang w:eastAsia="ru-RU"/>
        </w:rPr>
        <w:t>- Ветерком подула,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Листья подсушила,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Чтоб дождём холодным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Красоту не смыло.</w:t>
      </w:r>
    </w:p>
    <w:p w:rsidR="00473D2A" w:rsidRPr="000120AC" w:rsidRDefault="00473D2A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Звучит музыка. В зал вбегает Баба Яга.</w:t>
      </w:r>
    </w:p>
    <w:p w:rsidR="00A059C1" w:rsidRPr="000120AC" w:rsidRDefault="00A059C1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Ведущая</w:t>
      </w:r>
    </w:p>
    <w:p w:rsidR="00A059C1" w:rsidRPr="000120AC" w:rsidRDefault="00A059C1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 xml:space="preserve">Ребята, кто это? Это же </w:t>
      </w:r>
      <w:proofErr w:type="spellStart"/>
      <w:r w:rsidRPr="000120AC">
        <w:rPr>
          <w:rFonts w:ascii="Arial" w:eastAsia="Times New Roman" w:hAnsi="Arial" w:cs="Arial"/>
          <w:sz w:val="28"/>
          <w:szCs w:val="28"/>
          <w:lang w:eastAsia="ru-RU"/>
        </w:rPr>
        <w:t>бабя</w:t>
      </w:r>
      <w:proofErr w:type="spellEnd"/>
      <w:r w:rsidRPr="000120AC">
        <w:rPr>
          <w:rFonts w:ascii="Arial" w:eastAsia="Times New Roman" w:hAnsi="Arial" w:cs="Arial"/>
          <w:sz w:val="28"/>
          <w:szCs w:val="28"/>
          <w:lang w:eastAsia="ru-RU"/>
        </w:rPr>
        <w:t xml:space="preserve"> яга вредная.</w:t>
      </w:r>
    </w:p>
    <w:p w:rsidR="00473D2A" w:rsidRPr="000120AC" w:rsidRDefault="00473D2A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Баба Яга</w:t>
      </w:r>
    </w:p>
    <w:p w:rsidR="00473D2A" w:rsidRPr="000120AC" w:rsidRDefault="00473D2A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Почему все подряд</w:t>
      </w:r>
      <w:proofErr w:type="gramStart"/>
      <w:r w:rsidR="007F279C" w:rsidRPr="000120A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120AC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gramEnd"/>
      <w:r w:rsidRPr="000120AC">
        <w:rPr>
          <w:rFonts w:ascii="Arial" w:eastAsia="Times New Roman" w:hAnsi="Arial" w:cs="Arial"/>
          <w:sz w:val="28"/>
          <w:szCs w:val="28"/>
          <w:lang w:eastAsia="ru-RU"/>
        </w:rPr>
        <w:t>ро меня говорят,</w:t>
      </w:r>
    </w:p>
    <w:p w:rsidR="00473D2A" w:rsidRPr="000120AC" w:rsidRDefault="00473D2A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Что я старуха вредная?</w:t>
      </w:r>
      <w:r w:rsidR="007F279C" w:rsidRPr="000120A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120AC">
        <w:rPr>
          <w:rFonts w:ascii="Arial" w:eastAsia="Times New Roman" w:hAnsi="Arial" w:cs="Arial"/>
          <w:sz w:val="28"/>
          <w:szCs w:val="28"/>
          <w:lang w:eastAsia="ru-RU"/>
        </w:rPr>
        <w:t>Ведь я такая бедная!</w:t>
      </w:r>
    </w:p>
    <w:p w:rsidR="00A059C1" w:rsidRPr="000120AC" w:rsidRDefault="00A059C1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Скоро зима, а я не набрала ни яблок, ни груш, ни грибов.</w:t>
      </w:r>
    </w:p>
    <w:p w:rsidR="00A059C1" w:rsidRPr="000120AC" w:rsidRDefault="00A059C1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Ведущая</w:t>
      </w:r>
    </w:p>
    <w:p w:rsidR="00473D2A" w:rsidRPr="000120AC" w:rsidRDefault="00A059C1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Не грусти, яга. Мы с ребятами тебе поможем.</w:t>
      </w:r>
    </w:p>
    <w:p w:rsidR="00473D2A" w:rsidRPr="000120AC" w:rsidRDefault="00A059C1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Алеша </w:t>
      </w:r>
      <w:proofErr w:type="spellStart"/>
      <w:r w:rsidRPr="000120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глушков</w:t>
      </w:r>
      <w:proofErr w:type="spellEnd"/>
    </w:p>
    <w:p w:rsidR="00473D2A" w:rsidRPr="000120AC" w:rsidRDefault="00473D2A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День сегодня ясный — Солнце и прохлада.</w:t>
      </w:r>
    </w:p>
    <w:p w:rsidR="00473D2A" w:rsidRPr="000120AC" w:rsidRDefault="00473D2A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Мы корзинку яблок</w:t>
      </w:r>
      <w:proofErr w:type="gramStart"/>
      <w:r w:rsidRPr="000120AC">
        <w:rPr>
          <w:rFonts w:ascii="Arial" w:eastAsia="Times New Roman" w:hAnsi="Arial" w:cs="Arial"/>
          <w:sz w:val="28"/>
          <w:szCs w:val="28"/>
          <w:lang w:eastAsia="ru-RU"/>
        </w:rPr>
        <w:t xml:space="preserve"> П</w:t>
      </w:r>
      <w:proofErr w:type="gramEnd"/>
      <w:r w:rsidRPr="000120AC">
        <w:rPr>
          <w:rFonts w:ascii="Arial" w:eastAsia="Times New Roman" w:hAnsi="Arial" w:cs="Arial"/>
          <w:sz w:val="28"/>
          <w:szCs w:val="28"/>
          <w:lang w:eastAsia="ru-RU"/>
        </w:rPr>
        <w:t>ринесли из сада.</w:t>
      </w:r>
    </w:p>
    <w:p w:rsidR="00473D2A" w:rsidRPr="000120AC" w:rsidRDefault="00473D2A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И грушовка и ранет — слаще этих яблок нет!</w:t>
      </w:r>
    </w:p>
    <w:p w:rsidR="00473D2A" w:rsidRPr="000120AC" w:rsidRDefault="00A059C1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ставит корзинку на стол</w:t>
      </w:r>
      <w:r w:rsidR="00473D2A" w:rsidRPr="000120AC">
        <w:rPr>
          <w:rFonts w:ascii="Arial" w:eastAsia="Times New Roman" w:hAnsi="Arial" w:cs="Arial"/>
          <w:sz w:val="28"/>
          <w:szCs w:val="28"/>
          <w:lang w:eastAsia="ru-RU"/>
        </w:rPr>
        <w:t>. Баба Яга берет яблоко, разглядывает его.</w:t>
      </w:r>
    </w:p>
    <w:p w:rsidR="00473D2A" w:rsidRPr="000120AC" w:rsidRDefault="00473D2A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Баба Яга</w:t>
      </w:r>
      <w:r w:rsidRPr="000120AC">
        <w:rPr>
          <w:rFonts w:ascii="Arial" w:eastAsia="Times New Roman" w:hAnsi="Arial" w:cs="Arial"/>
          <w:sz w:val="28"/>
          <w:szCs w:val="28"/>
          <w:lang w:eastAsia="ru-RU"/>
        </w:rPr>
        <w:t xml:space="preserve"> (в сторону)</w:t>
      </w:r>
    </w:p>
    <w:p w:rsidR="00473D2A" w:rsidRPr="000120AC" w:rsidRDefault="00473D2A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 xml:space="preserve">Хоть и розовый бочок, А внутри-то червячок! </w:t>
      </w:r>
    </w:p>
    <w:p w:rsidR="00473D2A" w:rsidRPr="000120AC" w:rsidRDefault="00A059C1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Ваня </w:t>
      </w:r>
      <w:proofErr w:type="spellStart"/>
      <w:r w:rsidRPr="000120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царегородцев</w:t>
      </w:r>
      <w:proofErr w:type="spellEnd"/>
    </w:p>
    <w:p w:rsidR="00473D2A" w:rsidRPr="000120AC" w:rsidRDefault="00473D2A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Груша - смуглые бока,</w:t>
      </w:r>
      <w:r w:rsidR="00A059C1" w:rsidRPr="000120A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120AC">
        <w:rPr>
          <w:rFonts w:ascii="Arial" w:eastAsia="Times New Roman" w:hAnsi="Arial" w:cs="Arial"/>
          <w:sz w:val="28"/>
          <w:szCs w:val="28"/>
          <w:lang w:eastAsia="ru-RU"/>
        </w:rPr>
        <w:t>Сочная и сладкая.</w:t>
      </w:r>
    </w:p>
    <w:p w:rsidR="00473D2A" w:rsidRPr="000120AC" w:rsidRDefault="00473D2A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К груше тянется рука</w:t>
      </w:r>
      <w:r w:rsidR="007F279C" w:rsidRPr="000120A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059C1" w:rsidRPr="000120AC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0120AC">
        <w:rPr>
          <w:rFonts w:ascii="Arial" w:eastAsia="Times New Roman" w:hAnsi="Arial" w:cs="Arial"/>
          <w:sz w:val="28"/>
          <w:szCs w:val="28"/>
          <w:lang w:eastAsia="ru-RU"/>
        </w:rPr>
        <w:t xml:space="preserve">анина </w:t>
      </w:r>
      <w:proofErr w:type="spellStart"/>
      <w:r w:rsidRPr="000120AC">
        <w:rPr>
          <w:rFonts w:ascii="Arial" w:eastAsia="Times New Roman" w:hAnsi="Arial" w:cs="Arial"/>
          <w:sz w:val="28"/>
          <w:szCs w:val="28"/>
          <w:lang w:eastAsia="ru-RU"/>
        </w:rPr>
        <w:t>украдкою</w:t>
      </w:r>
      <w:proofErr w:type="spellEnd"/>
      <w:r w:rsidRPr="000120AC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473D2A" w:rsidRPr="000120AC" w:rsidRDefault="00A059C1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Словно шепчет В</w:t>
      </w:r>
      <w:r w:rsidR="00473D2A" w:rsidRPr="000120AC">
        <w:rPr>
          <w:rFonts w:ascii="Arial" w:eastAsia="Times New Roman" w:hAnsi="Arial" w:cs="Arial"/>
          <w:sz w:val="28"/>
          <w:szCs w:val="28"/>
          <w:lang w:eastAsia="ru-RU"/>
        </w:rPr>
        <w:t>ане груша:</w:t>
      </w:r>
    </w:p>
    <w:p w:rsidR="00473D2A" w:rsidRPr="000120AC" w:rsidRDefault="00A059C1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"Ну-ка съешь меня, В</w:t>
      </w:r>
      <w:r w:rsidR="00473D2A" w:rsidRPr="000120AC">
        <w:rPr>
          <w:rFonts w:ascii="Arial" w:eastAsia="Times New Roman" w:hAnsi="Arial" w:cs="Arial"/>
          <w:sz w:val="28"/>
          <w:szCs w:val="28"/>
          <w:lang w:eastAsia="ru-RU"/>
        </w:rPr>
        <w:t>анюша!"</w:t>
      </w:r>
    </w:p>
    <w:p w:rsidR="00473D2A" w:rsidRPr="000120AC" w:rsidRDefault="00A059C1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Соня </w:t>
      </w:r>
      <w:proofErr w:type="spellStart"/>
      <w:r w:rsidRPr="000120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первякова</w:t>
      </w:r>
      <w:proofErr w:type="spellEnd"/>
    </w:p>
    <w:p w:rsidR="00473D2A" w:rsidRPr="000120AC" w:rsidRDefault="00473D2A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Посмотрите, что за сливы!</w:t>
      </w:r>
    </w:p>
    <w:p w:rsidR="00473D2A" w:rsidRPr="000120AC" w:rsidRDefault="00473D2A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Темные и светлые,</w:t>
      </w:r>
    </w:p>
    <w:p w:rsidR="00473D2A" w:rsidRPr="000120AC" w:rsidRDefault="00473D2A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С нежным матовым отливом,</w:t>
      </w:r>
    </w:p>
    <w:p w:rsidR="00473D2A" w:rsidRPr="000120AC" w:rsidRDefault="00473D2A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Очень, очень спелые!</w:t>
      </w:r>
    </w:p>
    <w:p w:rsidR="00473D2A" w:rsidRPr="000120AC" w:rsidRDefault="00473D2A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Баба Яга</w:t>
      </w:r>
      <w:r w:rsidRPr="000120AC">
        <w:rPr>
          <w:rFonts w:ascii="Arial" w:eastAsia="Times New Roman" w:hAnsi="Arial" w:cs="Arial"/>
          <w:sz w:val="28"/>
          <w:szCs w:val="28"/>
          <w:lang w:eastAsia="ru-RU"/>
        </w:rPr>
        <w:t xml:space="preserve"> (негромко). Даже перезрелые!</w:t>
      </w:r>
    </w:p>
    <w:p w:rsidR="00473D2A" w:rsidRPr="000120AC" w:rsidRDefault="00A059C1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Женя </w:t>
      </w:r>
      <w:proofErr w:type="spellStart"/>
      <w:r w:rsidRPr="000120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царегородцев</w:t>
      </w:r>
      <w:proofErr w:type="spellEnd"/>
    </w:p>
    <w:p w:rsidR="00473D2A" w:rsidRPr="000120AC" w:rsidRDefault="00473D2A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Полную корзину</w:t>
      </w:r>
      <w:r w:rsidR="007F279C" w:rsidRPr="000120A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120AC">
        <w:rPr>
          <w:rFonts w:ascii="Arial" w:eastAsia="Times New Roman" w:hAnsi="Arial" w:cs="Arial"/>
          <w:sz w:val="28"/>
          <w:szCs w:val="28"/>
          <w:lang w:eastAsia="ru-RU"/>
        </w:rPr>
        <w:t>Ягоды-малины</w:t>
      </w:r>
    </w:p>
    <w:p w:rsidR="00473D2A" w:rsidRPr="000120AC" w:rsidRDefault="00473D2A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Принесу домой.</w:t>
      </w:r>
      <w:r w:rsidR="007F279C" w:rsidRPr="000120A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120AC">
        <w:rPr>
          <w:rFonts w:ascii="Arial" w:eastAsia="Times New Roman" w:hAnsi="Arial" w:cs="Arial"/>
          <w:sz w:val="28"/>
          <w:szCs w:val="28"/>
          <w:lang w:eastAsia="ru-RU"/>
        </w:rPr>
        <w:t>Наварю варенья,</w:t>
      </w:r>
    </w:p>
    <w:p w:rsidR="00473D2A" w:rsidRPr="000120AC" w:rsidRDefault="00473D2A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Будет угощенье</w:t>
      </w:r>
      <w:proofErr w:type="gramStart"/>
      <w:r w:rsidR="007F279C" w:rsidRPr="000120A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120AC">
        <w:rPr>
          <w:rFonts w:ascii="Arial" w:eastAsia="Times New Roman" w:hAnsi="Arial" w:cs="Arial"/>
          <w:sz w:val="28"/>
          <w:szCs w:val="28"/>
          <w:lang w:eastAsia="ru-RU"/>
        </w:rPr>
        <w:t>Д</w:t>
      </w:r>
      <w:proofErr w:type="gramEnd"/>
      <w:r w:rsidRPr="000120AC">
        <w:rPr>
          <w:rFonts w:ascii="Arial" w:eastAsia="Times New Roman" w:hAnsi="Arial" w:cs="Arial"/>
          <w:sz w:val="28"/>
          <w:szCs w:val="28"/>
          <w:lang w:eastAsia="ru-RU"/>
        </w:rPr>
        <w:t>ля друзей зимой!</w:t>
      </w:r>
    </w:p>
    <w:p w:rsidR="00473D2A" w:rsidRPr="000120AC" w:rsidRDefault="00473D2A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Баба Яга</w:t>
      </w:r>
    </w:p>
    <w:p w:rsidR="00473D2A" w:rsidRPr="000120AC" w:rsidRDefault="00473D2A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Если я схвачу простуду,</w:t>
      </w:r>
    </w:p>
    <w:p w:rsidR="00473D2A" w:rsidRPr="000120AC" w:rsidRDefault="00473D2A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То всю зиму кашлять буду!</w:t>
      </w:r>
    </w:p>
    <w:p w:rsidR="00473D2A" w:rsidRPr="000120AC" w:rsidRDefault="00473D2A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Кто назначит мне леченье?</w:t>
      </w:r>
    </w:p>
    <w:p w:rsidR="00473D2A" w:rsidRPr="000120AC" w:rsidRDefault="00473D2A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О малиновом варенье</w:t>
      </w:r>
    </w:p>
    <w:p w:rsidR="00473D2A" w:rsidRPr="000120AC" w:rsidRDefault="00473D2A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И о сладком крепком чае</w:t>
      </w:r>
    </w:p>
    <w:p w:rsidR="00473D2A" w:rsidRPr="000120AC" w:rsidRDefault="00473D2A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Я давно уже мечтаю!</w:t>
      </w:r>
    </w:p>
    <w:p w:rsidR="00473D2A" w:rsidRPr="000120AC" w:rsidRDefault="00A059C1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Аня </w:t>
      </w:r>
      <w:proofErr w:type="spellStart"/>
      <w:r w:rsidRPr="000120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шабалина</w:t>
      </w:r>
      <w:proofErr w:type="spellEnd"/>
    </w:p>
    <w:p w:rsidR="00473D2A" w:rsidRPr="000120AC" w:rsidRDefault="00473D2A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 xml:space="preserve">Ты, бабуля, не </w:t>
      </w:r>
      <w:proofErr w:type="gramStart"/>
      <w:r w:rsidRPr="000120AC">
        <w:rPr>
          <w:rFonts w:ascii="Arial" w:eastAsia="Times New Roman" w:hAnsi="Arial" w:cs="Arial"/>
          <w:sz w:val="28"/>
          <w:szCs w:val="28"/>
          <w:lang w:eastAsia="ru-RU"/>
        </w:rPr>
        <w:t>тужи</w:t>
      </w:r>
      <w:proofErr w:type="gramEnd"/>
      <w:r w:rsidRPr="000120AC">
        <w:rPr>
          <w:rFonts w:ascii="Arial" w:eastAsia="Times New Roman" w:hAnsi="Arial" w:cs="Arial"/>
          <w:sz w:val="28"/>
          <w:szCs w:val="28"/>
          <w:lang w:eastAsia="ru-RU"/>
        </w:rPr>
        <w:t>,</w:t>
      </w:r>
    </w:p>
    <w:p w:rsidR="00A059C1" w:rsidRPr="000120AC" w:rsidRDefault="00A059C1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Лучше с нами попляши</w:t>
      </w:r>
    </w:p>
    <w:p w:rsidR="00473D2A" w:rsidRPr="000120AC" w:rsidRDefault="00473D2A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Банку вкусного варенья</w:t>
      </w:r>
    </w:p>
    <w:p w:rsidR="00473D2A" w:rsidRPr="000120AC" w:rsidRDefault="00473D2A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Подарю от всей души!</w:t>
      </w:r>
    </w:p>
    <w:p w:rsidR="00473D2A" w:rsidRPr="000120AC" w:rsidRDefault="00A059C1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              Танец буги-вуги.</w:t>
      </w:r>
    </w:p>
    <w:p w:rsidR="007F279C" w:rsidRPr="000120AC" w:rsidRDefault="007F279C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Баба Яга</w:t>
      </w:r>
    </w:p>
    <w:p w:rsidR="007F279C" w:rsidRPr="000120AC" w:rsidRDefault="007F279C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Я, ребятки, поняла:</w:t>
      </w:r>
    </w:p>
    <w:p w:rsidR="007F279C" w:rsidRPr="000120AC" w:rsidRDefault="007F279C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Зря я вредною была!</w:t>
      </w:r>
    </w:p>
    <w:p w:rsidR="007F279C" w:rsidRPr="000120AC" w:rsidRDefault="007F279C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С вами я хочу дружить,</w:t>
      </w:r>
    </w:p>
    <w:p w:rsidR="007F279C" w:rsidRPr="000120AC" w:rsidRDefault="007F279C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Вместе веселее жить!</w:t>
      </w:r>
    </w:p>
    <w:p w:rsidR="00A059C1" w:rsidRPr="000120AC" w:rsidRDefault="00A059C1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 xml:space="preserve">А теперь мне пора. </w:t>
      </w:r>
      <w:proofErr w:type="gramStart"/>
      <w:r w:rsidRPr="000120AC">
        <w:rPr>
          <w:rFonts w:ascii="Arial" w:eastAsia="Times New Roman" w:hAnsi="Arial" w:cs="Arial"/>
          <w:sz w:val="28"/>
          <w:szCs w:val="28"/>
          <w:lang w:eastAsia="ru-RU"/>
        </w:rPr>
        <w:t>Может еще к зиме запасов успею</w:t>
      </w:r>
      <w:proofErr w:type="gramEnd"/>
      <w:r w:rsidRPr="000120AC">
        <w:rPr>
          <w:rFonts w:ascii="Arial" w:eastAsia="Times New Roman" w:hAnsi="Arial" w:cs="Arial"/>
          <w:sz w:val="28"/>
          <w:szCs w:val="28"/>
          <w:lang w:eastAsia="ru-RU"/>
        </w:rPr>
        <w:t xml:space="preserve"> набрать. УХОДИТ.</w:t>
      </w:r>
    </w:p>
    <w:p w:rsidR="007F279C" w:rsidRPr="000120AC" w:rsidRDefault="007F279C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Ведущая</w:t>
      </w:r>
    </w:p>
    <w:p w:rsidR="007F279C" w:rsidRPr="000120AC" w:rsidRDefault="007F279C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Нынче стол у нас богатый:</w:t>
      </w:r>
    </w:p>
    <w:p w:rsidR="007F279C" w:rsidRPr="000120AC" w:rsidRDefault="007F279C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Груши, яблоки, томаты</w:t>
      </w:r>
    </w:p>
    <w:p w:rsidR="007F279C" w:rsidRPr="000120AC" w:rsidRDefault="007F279C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И морковка, и картошка,</w:t>
      </w:r>
    </w:p>
    <w:p w:rsidR="007F279C" w:rsidRPr="000120AC" w:rsidRDefault="007F279C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Клюквы полное лукошко</w:t>
      </w:r>
    </w:p>
    <w:p w:rsidR="007F279C" w:rsidRPr="000120AC" w:rsidRDefault="007F279C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И медовый каравай -</w:t>
      </w:r>
    </w:p>
    <w:p w:rsidR="00473D2A" w:rsidRPr="000120AC" w:rsidRDefault="007F279C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Добрый, щедрый урожай!</w:t>
      </w:r>
    </w:p>
    <w:p w:rsidR="00A059C1" w:rsidRPr="000120AC" w:rsidRDefault="00A059C1" w:rsidP="000120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sz w:val="28"/>
          <w:szCs w:val="28"/>
          <w:lang w:eastAsia="ru-RU"/>
        </w:rPr>
        <w:t>Нынче осень на славу.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sz w:val="28"/>
          <w:szCs w:val="28"/>
          <w:lang w:eastAsia="ru-RU"/>
        </w:rPr>
        <w:t>Звучит музыка. В зал заходит Осень с палитрой и кистью в руках.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>Осень: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sz w:val="28"/>
          <w:szCs w:val="28"/>
          <w:lang w:eastAsia="ru-RU"/>
        </w:rPr>
        <w:t>- Вы обо мне? А вот и я!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Привет осенний вам, друзья!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Вы рады встретиться со мной?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Вам нравится наряд лесной?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Я пришла на праздник к вам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Петь и веселиться. Я хочу со всеми</w:t>
      </w:r>
      <w:proofErr w:type="gramStart"/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З</w:t>
      </w:r>
      <w:proofErr w:type="gramEnd"/>
      <w:r w:rsidRPr="000120AC">
        <w:rPr>
          <w:rFonts w:ascii="Tahoma" w:eastAsia="Times New Roman" w:hAnsi="Tahoma" w:cs="Tahoma"/>
          <w:sz w:val="28"/>
          <w:szCs w:val="28"/>
          <w:lang w:eastAsia="ru-RU"/>
        </w:rPr>
        <w:t>десь крепко подружиться!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lastRenderedPageBreak/>
        <w:t>Ведущая:</w:t>
      </w:r>
      <w:r w:rsidRPr="000120AC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 xml:space="preserve"> 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t xml:space="preserve">- Здравствуй, Осень, вижу я – ты нам краски принесла. Мы тебя попросим, Осень, все про краски рассказать и тебе поможем, Осень, </w:t>
      </w:r>
      <w:proofErr w:type="spellStart"/>
      <w:r w:rsidRPr="000120AC">
        <w:rPr>
          <w:rFonts w:ascii="Tahoma" w:eastAsia="Times New Roman" w:hAnsi="Tahoma" w:cs="Tahoma"/>
          <w:sz w:val="28"/>
          <w:szCs w:val="28"/>
          <w:lang w:eastAsia="ru-RU"/>
        </w:rPr>
        <w:t>красочки</w:t>
      </w:r>
      <w:proofErr w:type="spellEnd"/>
      <w:r w:rsidRPr="000120AC">
        <w:rPr>
          <w:rFonts w:ascii="Tahoma" w:eastAsia="Times New Roman" w:hAnsi="Tahoma" w:cs="Tahoma"/>
          <w:sz w:val="28"/>
          <w:szCs w:val="28"/>
          <w:lang w:eastAsia="ru-RU"/>
        </w:rPr>
        <w:t xml:space="preserve"> презентовать.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>Осень:</w:t>
      </w:r>
      <w:r w:rsidRPr="000120AC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 xml:space="preserve"> 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t>- Много красок у меня, так с какой начать, друзья?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>Ведущая: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t xml:space="preserve"> — С красной.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>Осень: 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sz w:val="28"/>
          <w:szCs w:val="28"/>
          <w:lang w:eastAsia="ru-RU"/>
        </w:rPr>
        <w:t>- Для красного цвета работы немало: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 xml:space="preserve">Вот солнце зарею </w:t>
      </w:r>
      <w:proofErr w:type="spellStart"/>
      <w:r w:rsidRPr="000120AC">
        <w:rPr>
          <w:rFonts w:ascii="Tahoma" w:eastAsia="Times New Roman" w:hAnsi="Tahoma" w:cs="Tahoma"/>
          <w:sz w:val="28"/>
          <w:szCs w:val="28"/>
          <w:lang w:eastAsia="ru-RU"/>
        </w:rPr>
        <w:t>предветреной</w:t>
      </w:r>
      <w:proofErr w:type="spellEnd"/>
      <w:r w:rsidRPr="000120AC">
        <w:rPr>
          <w:rFonts w:ascii="Tahoma" w:eastAsia="Times New Roman" w:hAnsi="Tahoma" w:cs="Tahoma"/>
          <w:sz w:val="28"/>
          <w:szCs w:val="28"/>
          <w:lang w:eastAsia="ru-RU"/>
        </w:rPr>
        <w:t xml:space="preserve"> встало,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На ветках искрятся салюты калины,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И прячутся ягоды поздней малины.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>Ведущая:</w:t>
      </w:r>
      <w:r w:rsidRPr="000120AC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 xml:space="preserve"> 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t>- По малину в сад пойдем?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>Дети:</w:t>
      </w:r>
      <w:r w:rsidRPr="000120AC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 xml:space="preserve"> 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t>- Да! Пойдем!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sz w:val="28"/>
          <w:szCs w:val="28"/>
          <w:lang w:eastAsia="ru-RU"/>
        </w:rPr>
        <w:t xml:space="preserve"> «По малину в сад пойдем»*.</w:t>
      </w:r>
    </w:p>
    <w:p w:rsidR="00A059C1" w:rsidRPr="000120AC" w:rsidRDefault="00A059C1" w:rsidP="000120AC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>Ведущая: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t xml:space="preserve"> — А черная краска, Осень, зачем?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 xml:space="preserve">Осень: 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sz w:val="28"/>
          <w:szCs w:val="28"/>
          <w:lang w:eastAsia="ru-RU"/>
        </w:rPr>
        <w:t>- Я черного цвета трачу немножко: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Воронам и дятлам крашу одежки.</w:t>
      </w:r>
    </w:p>
    <w:p w:rsidR="00C37BFE" w:rsidRPr="000120AC" w:rsidRDefault="00A059C1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 xml:space="preserve">Саша </w:t>
      </w:r>
      <w:proofErr w:type="spellStart"/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>вычужанин</w:t>
      </w:r>
      <w:proofErr w:type="spellEnd"/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sz w:val="28"/>
          <w:szCs w:val="28"/>
          <w:lang w:eastAsia="ru-RU"/>
        </w:rPr>
        <w:t>- Это, Осень золотая,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Краска мрачная такая.</w:t>
      </w:r>
      <w:r w:rsidR="00A059C1" w:rsidRPr="000120AC">
        <w:rPr>
          <w:rFonts w:ascii="Tahoma" w:eastAsia="Times New Roman" w:hAnsi="Tahoma" w:cs="Tahoma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t>- Сразу наступает грустная пора.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Журавлей печальных стая</w:t>
      </w:r>
      <w:proofErr w:type="gramStart"/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К</w:t>
      </w:r>
      <w:proofErr w:type="gramEnd"/>
      <w:r w:rsidRPr="000120AC">
        <w:rPr>
          <w:rFonts w:ascii="Tahoma" w:eastAsia="Times New Roman" w:hAnsi="Tahoma" w:cs="Tahoma"/>
          <w:sz w:val="28"/>
          <w:szCs w:val="28"/>
          <w:lang w:eastAsia="ru-RU"/>
        </w:rPr>
        <w:t xml:space="preserve"> югу тянется с утра.</w:t>
      </w:r>
    </w:p>
    <w:p w:rsidR="00A059C1" w:rsidRPr="000120AC" w:rsidRDefault="00A059C1" w:rsidP="000120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20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Ведущая</w:t>
      </w:r>
    </w:p>
    <w:p w:rsidR="00C37BFE" w:rsidRPr="000120AC" w:rsidRDefault="00A059C1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sz w:val="28"/>
          <w:szCs w:val="28"/>
          <w:lang w:eastAsia="ru-RU"/>
        </w:rPr>
        <w:t>Чтобы осень не грустила, ребята споют частушки.</w:t>
      </w:r>
      <w:bookmarkStart w:id="0" w:name="_GoBack"/>
      <w:bookmarkEnd w:id="0"/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>Ведущая: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t xml:space="preserve"> — Две нам краски показала, а у тебя на палитре их не мало. Расскажи и про другие, краски разные такие.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 xml:space="preserve">Осень: 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- Чтобы раскрасить грибы у дорожки,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Красной и белой для мухомора,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</w:r>
      <w:proofErr w:type="gramStart"/>
      <w:r w:rsidRPr="000120AC">
        <w:rPr>
          <w:rFonts w:ascii="Tahoma" w:eastAsia="Times New Roman" w:hAnsi="Tahoma" w:cs="Tahoma"/>
          <w:sz w:val="28"/>
          <w:szCs w:val="28"/>
          <w:lang w:eastAsia="ru-RU"/>
        </w:rPr>
        <w:t>Видела рыжик растет</w:t>
      </w:r>
      <w:proofErr w:type="gramEnd"/>
      <w:r w:rsidRPr="000120AC">
        <w:rPr>
          <w:rFonts w:ascii="Tahoma" w:eastAsia="Times New Roman" w:hAnsi="Tahoma" w:cs="Tahoma"/>
          <w:sz w:val="28"/>
          <w:szCs w:val="28"/>
          <w:lang w:eastAsia="ru-RU"/>
        </w:rPr>
        <w:t xml:space="preserve"> у забора,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Коричневым крашу деревья и ветки,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И белых грибочков тугие беретки.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Для сыроежек различные краск</w:t>
      </w:r>
      <w:proofErr w:type="gramStart"/>
      <w:r w:rsidRPr="000120AC">
        <w:rPr>
          <w:rFonts w:ascii="Tahoma" w:eastAsia="Times New Roman" w:hAnsi="Tahoma" w:cs="Tahoma"/>
          <w:sz w:val="28"/>
          <w:szCs w:val="28"/>
          <w:lang w:eastAsia="ru-RU"/>
        </w:rPr>
        <w:t>и-</w:t>
      </w:r>
      <w:proofErr w:type="gramEnd"/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Пусть будет радостным мир, словно в сказке!</w:t>
      </w:r>
    </w:p>
    <w:p w:rsidR="00C37BFE" w:rsidRPr="000120AC" w:rsidRDefault="00C11705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 xml:space="preserve">Лиза </w:t>
      </w:r>
      <w:proofErr w:type="spellStart"/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>кожевникова</w:t>
      </w:r>
      <w:proofErr w:type="spellEnd"/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sz w:val="28"/>
          <w:szCs w:val="28"/>
          <w:lang w:eastAsia="ru-RU"/>
        </w:rPr>
        <w:t>- Сто грибов в лесу найдем,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Обойдем полянку.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В кузовок мы не возьмем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Бледную поганку.</w:t>
      </w:r>
    </w:p>
    <w:p w:rsidR="00C37BFE" w:rsidRPr="000120AC" w:rsidRDefault="00C11705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>Данила волков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sz w:val="28"/>
          <w:szCs w:val="28"/>
          <w:lang w:eastAsia="ru-RU"/>
        </w:rPr>
        <w:t>- Мы обшарим все дубы,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Елки и осинки,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И хорошие грибы</w:t>
      </w:r>
      <w:proofErr w:type="gramStart"/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С</w:t>
      </w:r>
      <w:proofErr w:type="gramEnd"/>
      <w:r w:rsidRPr="000120AC">
        <w:rPr>
          <w:rFonts w:ascii="Tahoma" w:eastAsia="Times New Roman" w:hAnsi="Tahoma" w:cs="Tahoma"/>
          <w:sz w:val="28"/>
          <w:szCs w:val="28"/>
          <w:lang w:eastAsia="ru-RU"/>
        </w:rPr>
        <w:t>оберем в корзинки.</w:t>
      </w:r>
    </w:p>
    <w:p w:rsidR="00C11705" w:rsidRPr="000120AC" w:rsidRDefault="00C11705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 xml:space="preserve">Алиса </w:t>
      </w:r>
      <w:proofErr w:type="spellStart"/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>лебедева</w:t>
      </w:r>
      <w:proofErr w:type="spellEnd"/>
      <w:r w:rsidR="00C37BFE" w:rsidRPr="000120AC">
        <w:rPr>
          <w:rFonts w:ascii="Tahoma" w:eastAsia="Times New Roman" w:hAnsi="Tahoma" w:cs="Tahoma"/>
          <w:sz w:val="28"/>
          <w:szCs w:val="28"/>
          <w:lang w:eastAsia="ru-RU"/>
        </w:rPr>
        <w:t xml:space="preserve">— 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sz w:val="28"/>
          <w:szCs w:val="28"/>
          <w:lang w:eastAsia="ru-RU"/>
        </w:rPr>
        <w:t>На пенечке сто опят.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sz w:val="28"/>
          <w:szCs w:val="28"/>
          <w:lang w:eastAsia="ru-RU"/>
        </w:rPr>
        <w:t xml:space="preserve">Очень тесно тут!– </w:t>
      </w:r>
      <w:proofErr w:type="gramStart"/>
      <w:r w:rsidRPr="000120AC">
        <w:rPr>
          <w:rFonts w:ascii="Tahoma" w:eastAsia="Times New Roman" w:hAnsi="Tahoma" w:cs="Tahoma"/>
          <w:sz w:val="28"/>
          <w:szCs w:val="28"/>
          <w:lang w:eastAsia="ru-RU"/>
        </w:rPr>
        <w:t>вопят</w:t>
      </w:r>
      <w:proofErr w:type="gramEnd"/>
      <w:r w:rsidRPr="000120AC">
        <w:rPr>
          <w:rFonts w:ascii="Tahoma" w:eastAsia="Times New Roman" w:hAnsi="Tahoma" w:cs="Tahoma"/>
          <w:sz w:val="28"/>
          <w:szCs w:val="28"/>
          <w:lang w:eastAsia="ru-RU"/>
        </w:rPr>
        <w:t>. –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Позовите грибника</w:t>
      </w:r>
      <w:proofErr w:type="gramStart"/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С</w:t>
      </w:r>
      <w:proofErr w:type="gramEnd"/>
      <w:r w:rsidRPr="000120AC">
        <w:rPr>
          <w:rFonts w:ascii="Tahoma" w:eastAsia="Times New Roman" w:hAnsi="Tahoma" w:cs="Tahoma"/>
          <w:sz w:val="28"/>
          <w:szCs w:val="28"/>
          <w:lang w:eastAsia="ru-RU"/>
        </w:rPr>
        <w:t>обирать опят с пенька.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>Осень:</w:t>
      </w:r>
      <w:r w:rsidRPr="000120AC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 xml:space="preserve"> 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t>- По грибы вы в лес идите, все в корзинку соберите.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i/>
          <w:sz w:val="28"/>
          <w:szCs w:val="28"/>
          <w:lang w:eastAsia="ru-RU"/>
        </w:rPr>
        <w:t>Провод</w:t>
      </w:r>
      <w:r w:rsidR="00C11705" w:rsidRPr="000120AC">
        <w:rPr>
          <w:rFonts w:ascii="Tahoma" w:eastAsia="Times New Roman" w:hAnsi="Tahoma" w:cs="Tahoma"/>
          <w:i/>
          <w:sz w:val="28"/>
          <w:szCs w:val="28"/>
          <w:lang w:eastAsia="ru-RU"/>
        </w:rPr>
        <w:t xml:space="preserve">ится игра «Грибы и грибники» 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Ведущая: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t xml:space="preserve">  - Какие краски на палитре еще остались у тебя? Расскажи, ведь мы друзья.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>Осень:</w:t>
      </w:r>
      <w:r w:rsidRPr="000120AC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 xml:space="preserve"> 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sz w:val="28"/>
          <w:szCs w:val="28"/>
          <w:lang w:eastAsia="ru-RU"/>
        </w:rPr>
        <w:t>- Палитру под мышку свою я взяла,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Красок весёлых в бутыль развела: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Вышла на улицу, кистью взмахнула -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Тучами синее небо стянуло.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Снова взмахнула, и стали вокруг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Серыми травы, и речка, и луг</w:t>
      </w:r>
      <w:proofErr w:type="gramStart"/>
      <w:r w:rsidRPr="000120AC">
        <w:rPr>
          <w:rFonts w:ascii="Tahoma" w:eastAsia="Times New Roman" w:hAnsi="Tahoma" w:cs="Tahoma"/>
          <w:sz w:val="28"/>
          <w:szCs w:val="28"/>
          <w:lang w:eastAsia="ru-RU"/>
        </w:rPr>
        <w:t>…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Р</w:t>
      </w:r>
      <w:proofErr w:type="gramEnd"/>
      <w:r w:rsidRPr="000120AC">
        <w:rPr>
          <w:rFonts w:ascii="Tahoma" w:eastAsia="Times New Roman" w:hAnsi="Tahoma" w:cs="Tahoma"/>
          <w:sz w:val="28"/>
          <w:szCs w:val="28"/>
          <w:lang w:eastAsia="ru-RU"/>
        </w:rPr>
        <w:t>исую еще я оранжевым цветом –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Листок, упорхнувший с последним приветом,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А желтым – траву и плакучую иву,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И клена-проказника пышную гриву.</w:t>
      </w:r>
    </w:p>
    <w:p w:rsidR="00C37BFE" w:rsidRPr="000120AC" w:rsidRDefault="00C11705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 xml:space="preserve">Настя </w:t>
      </w:r>
      <w:proofErr w:type="spellStart"/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>долганова</w:t>
      </w:r>
      <w:proofErr w:type="spellEnd"/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sz w:val="28"/>
          <w:szCs w:val="28"/>
          <w:lang w:eastAsia="ru-RU"/>
        </w:rPr>
        <w:t>- Осенние листья</w:t>
      </w:r>
      <w:proofErr w:type="gramStart"/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С</w:t>
      </w:r>
      <w:proofErr w:type="gramEnd"/>
      <w:r w:rsidRPr="000120AC">
        <w:rPr>
          <w:rFonts w:ascii="Tahoma" w:eastAsia="Times New Roman" w:hAnsi="Tahoma" w:cs="Tahoma"/>
          <w:sz w:val="28"/>
          <w:szCs w:val="28"/>
          <w:lang w:eastAsia="ru-RU"/>
        </w:rPr>
        <w:t>ловно в танце кружатся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И ковром разноцветным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На землю ложатся.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Разноцветная осень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 xml:space="preserve">Нам </w:t>
      </w:r>
      <w:proofErr w:type="gramStart"/>
      <w:r w:rsidRPr="000120AC">
        <w:rPr>
          <w:rFonts w:ascii="Tahoma" w:eastAsia="Times New Roman" w:hAnsi="Tahoma" w:cs="Tahoma"/>
          <w:sz w:val="28"/>
          <w:szCs w:val="28"/>
          <w:lang w:eastAsia="ru-RU"/>
        </w:rPr>
        <w:t>другого</w:t>
      </w:r>
      <w:proofErr w:type="gramEnd"/>
      <w:r w:rsidRPr="000120AC">
        <w:rPr>
          <w:rFonts w:ascii="Tahoma" w:eastAsia="Times New Roman" w:hAnsi="Tahoma" w:cs="Tahoma"/>
          <w:sz w:val="28"/>
          <w:szCs w:val="28"/>
          <w:lang w:eastAsia="ru-RU"/>
        </w:rPr>
        <w:t xml:space="preserve"> не нужно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Осень — это прекрасно!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И немножечко грустно.</w:t>
      </w:r>
    </w:p>
    <w:p w:rsidR="00C37BFE" w:rsidRPr="000120AC" w:rsidRDefault="00C11705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sz w:val="28"/>
          <w:szCs w:val="28"/>
          <w:lang w:eastAsia="ru-RU"/>
        </w:rPr>
        <w:t>Другие стихи.</w:t>
      </w:r>
    </w:p>
    <w:p w:rsidR="00C37BFE" w:rsidRPr="000120AC" w:rsidRDefault="00C11705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Игра поймай овощ.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 xml:space="preserve">Ведущая: 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sz w:val="28"/>
          <w:szCs w:val="28"/>
          <w:lang w:eastAsia="ru-RU"/>
        </w:rPr>
        <w:t>- Сегодня я к нам Осень палитрой пришла,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И радугу красок с собой принесла.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 xml:space="preserve">Осень: 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sz w:val="28"/>
          <w:szCs w:val="28"/>
          <w:lang w:eastAsia="ru-RU"/>
        </w:rPr>
        <w:t>- Но все, говорят, что я очень щедра,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Когда настает урожая пора,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Друзей я сегодня хочу угостить,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И фруктов корзину могу подарить.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sz w:val="28"/>
          <w:szCs w:val="28"/>
          <w:lang w:eastAsia="ru-RU"/>
        </w:rPr>
        <w:t>Под музыку Осень угощает детей фруктами.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>Осень: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sz w:val="28"/>
          <w:szCs w:val="28"/>
          <w:lang w:eastAsia="ru-RU"/>
        </w:rPr>
        <w:t>- А теперь пора прощаться,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Ведь всему приходит срок –</w:t>
      </w:r>
      <w:r w:rsidRPr="000120AC">
        <w:rPr>
          <w:rFonts w:ascii="Tahoma" w:eastAsia="Times New Roman" w:hAnsi="Tahoma" w:cs="Tahoma"/>
          <w:sz w:val="28"/>
          <w:szCs w:val="28"/>
          <w:lang w:eastAsia="ru-RU"/>
        </w:rPr>
        <w:br/>
        <w:t>Зима явится на порог!</w:t>
      </w:r>
    </w:p>
    <w:p w:rsidR="00C37BFE" w:rsidRPr="000120AC" w:rsidRDefault="00C37BFE" w:rsidP="000120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120AC">
        <w:rPr>
          <w:rFonts w:ascii="Tahoma" w:eastAsia="Times New Roman" w:hAnsi="Tahoma" w:cs="Tahoma"/>
          <w:sz w:val="28"/>
          <w:szCs w:val="28"/>
          <w:lang w:eastAsia="ru-RU"/>
        </w:rPr>
        <w:t>Осень под музыку выходит из зала, дети идут в группу.</w:t>
      </w:r>
    </w:p>
    <w:p w:rsidR="00281272" w:rsidRPr="000120AC" w:rsidRDefault="000120AC" w:rsidP="000120AC">
      <w:pPr>
        <w:spacing w:line="240" w:lineRule="auto"/>
        <w:rPr>
          <w:sz w:val="28"/>
          <w:szCs w:val="28"/>
        </w:rPr>
      </w:pPr>
    </w:p>
    <w:sectPr w:rsidR="00281272" w:rsidRPr="000120AC" w:rsidSect="00CD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C3B"/>
    <w:rsid w:val="000120AC"/>
    <w:rsid w:val="00131D10"/>
    <w:rsid w:val="00473D2A"/>
    <w:rsid w:val="005E4D41"/>
    <w:rsid w:val="00603635"/>
    <w:rsid w:val="006D1F92"/>
    <w:rsid w:val="007F279C"/>
    <w:rsid w:val="00884EC2"/>
    <w:rsid w:val="00A059C1"/>
    <w:rsid w:val="00BD0F0B"/>
    <w:rsid w:val="00C11705"/>
    <w:rsid w:val="00C16C3B"/>
    <w:rsid w:val="00C37BFE"/>
    <w:rsid w:val="00CD5F5C"/>
    <w:rsid w:val="00F45529"/>
    <w:rsid w:val="00F7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1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6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7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097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5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28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9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12</cp:revision>
  <cp:lastPrinted>2014-10-16T05:12:00Z</cp:lastPrinted>
  <dcterms:created xsi:type="dcterms:W3CDTF">2014-09-17T09:56:00Z</dcterms:created>
  <dcterms:modified xsi:type="dcterms:W3CDTF">2014-10-16T05:13:00Z</dcterms:modified>
</cp:coreProperties>
</file>