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FE" w:rsidRPr="000120AC" w:rsidRDefault="00C37BFE" w:rsidP="000120A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Сценарий Праздника Осени в детском саду РАЗНОЦВЕТНАЯ ОСЕНЬ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Дети под музыку заходят в зал, садятся на стульчики.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Ведущая: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Добрый день, друзья дорогие!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 этом зале уже не впервые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Мы проводим праздник осенний,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сегодня настал час веселья!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Ведущая: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— Разная бывает осень: веселая и грустная, солнечная и пасмурная, с дождиком и мокрым снегом, с холодными ветрами и заморозками. Все мы любим осень за щедрость, за красоту, за редкие, но славные денечки. Мы каждый день любуемся ее разноцветьем.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Алена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береснева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Кто сегодня в парке нашем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Листья красками раскрасил?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кружит их, с веток сносит?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Все: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— Это наступила осень!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Алиса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загайнова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Осень краски собирает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свой заветный сундучок.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Крепко-крепко запирает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Сундучок тот на крючок!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Ведущая:</w:t>
      </w:r>
      <w:r w:rsidRPr="000120A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Осень, только не скупись, красками своими и с нами поделись.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А ребята споют 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песню про осень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. «Тук-тук»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Андрей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смирнов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На палитре осень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С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мешивает краски: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Жёлтый цвет – для липы,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Для рябины – красный.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Света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киселева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- Охра всех оттенков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Д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ля ольхи и ивы –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Все деревья будут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Выглядеть красиво.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Саша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плаксова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Ветерком подула,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Листья подсушила,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Чтоб дождём холодным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Красоту не смыло.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Звучит музыка. В зал вбегает Баба Яга.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Ребята, кто это? Это же </w:t>
      </w:r>
      <w:proofErr w:type="spellStart"/>
      <w:r w:rsidRPr="000120AC">
        <w:rPr>
          <w:rFonts w:ascii="Arial" w:eastAsia="Times New Roman" w:hAnsi="Arial" w:cs="Arial"/>
          <w:sz w:val="28"/>
          <w:szCs w:val="28"/>
          <w:lang w:eastAsia="ru-RU"/>
        </w:rPr>
        <w:t>бабя</w:t>
      </w:r>
      <w:proofErr w:type="spellEnd"/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яга вредная.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Баба Яга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Почему все подряд</w:t>
      </w:r>
      <w:proofErr w:type="gramStart"/>
      <w:r w:rsidR="007F279C"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0120AC">
        <w:rPr>
          <w:rFonts w:ascii="Arial" w:eastAsia="Times New Roman" w:hAnsi="Arial" w:cs="Arial"/>
          <w:sz w:val="28"/>
          <w:szCs w:val="28"/>
          <w:lang w:eastAsia="ru-RU"/>
        </w:rPr>
        <w:t>ро меня говорят,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Что я старуха вредная?</w:t>
      </w:r>
      <w:r w:rsidR="007F279C"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>Ведь я такая бедная!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Скоро зима, а я не набрала ни яблок, ни груш, ни грибов.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Не грусти, яга. Мы с ребятами тебе поможем.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Алеша </w:t>
      </w:r>
      <w:proofErr w:type="spellStart"/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глушков</w:t>
      </w:r>
      <w:proofErr w:type="spellEnd"/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День сегодня ясный — Солнце и прохлада.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Мы корзинку яблок</w:t>
      </w:r>
      <w:proofErr w:type="gramStart"/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proofErr w:type="gramEnd"/>
      <w:r w:rsidRPr="000120AC">
        <w:rPr>
          <w:rFonts w:ascii="Arial" w:eastAsia="Times New Roman" w:hAnsi="Arial" w:cs="Arial"/>
          <w:sz w:val="28"/>
          <w:szCs w:val="28"/>
          <w:lang w:eastAsia="ru-RU"/>
        </w:rPr>
        <w:t>ринесли из сада.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И грушовка и ранет — слаще этих яблок нет!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ставит корзинку на стол</w:t>
      </w:r>
      <w:r w:rsidR="00473D2A" w:rsidRPr="000120AC">
        <w:rPr>
          <w:rFonts w:ascii="Arial" w:eastAsia="Times New Roman" w:hAnsi="Arial" w:cs="Arial"/>
          <w:sz w:val="28"/>
          <w:szCs w:val="28"/>
          <w:lang w:eastAsia="ru-RU"/>
        </w:rPr>
        <w:t>. Баба Яга берет яблоко, разглядывает его.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Баба Яга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(в сторону)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Хоть и розовый бочок, А внутри-то червячок! 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Ваня </w:t>
      </w:r>
      <w:proofErr w:type="spellStart"/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царегородцев</w:t>
      </w:r>
      <w:proofErr w:type="spellEnd"/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Груша - смуглые бока,</w:t>
      </w:r>
      <w:r w:rsidR="00A059C1"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>Сочная и сладкая.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 груше тянется рука</w:t>
      </w:r>
      <w:r w:rsidR="007F279C"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059C1" w:rsidRPr="000120A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анина </w:t>
      </w:r>
      <w:proofErr w:type="spellStart"/>
      <w:r w:rsidRPr="000120AC">
        <w:rPr>
          <w:rFonts w:ascii="Arial" w:eastAsia="Times New Roman" w:hAnsi="Arial" w:cs="Arial"/>
          <w:sz w:val="28"/>
          <w:szCs w:val="28"/>
          <w:lang w:eastAsia="ru-RU"/>
        </w:rPr>
        <w:t>украдкою</w:t>
      </w:r>
      <w:proofErr w:type="spellEnd"/>
      <w:r w:rsidRPr="000120A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Словно шепчет В</w:t>
      </w:r>
      <w:r w:rsidR="00473D2A" w:rsidRPr="000120AC">
        <w:rPr>
          <w:rFonts w:ascii="Arial" w:eastAsia="Times New Roman" w:hAnsi="Arial" w:cs="Arial"/>
          <w:sz w:val="28"/>
          <w:szCs w:val="28"/>
          <w:lang w:eastAsia="ru-RU"/>
        </w:rPr>
        <w:t>ане груша: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"Ну-ка съешь меня, В</w:t>
      </w:r>
      <w:r w:rsidR="00473D2A" w:rsidRPr="000120AC">
        <w:rPr>
          <w:rFonts w:ascii="Arial" w:eastAsia="Times New Roman" w:hAnsi="Arial" w:cs="Arial"/>
          <w:sz w:val="28"/>
          <w:szCs w:val="28"/>
          <w:lang w:eastAsia="ru-RU"/>
        </w:rPr>
        <w:t>анюша!"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Соня </w:t>
      </w:r>
      <w:proofErr w:type="spellStart"/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первякова</w:t>
      </w:r>
      <w:proofErr w:type="spellEnd"/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Посмотрите, что за сливы!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Темные и светлые,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С нежным матовым отливом,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Очень, очень спелые!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Баба Яга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(негромко). Даже перезрелые!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Женя </w:t>
      </w:r>
      <w:proofErr w:type="spellStart"/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царегородцев</w:t>
      </w:r>
      <w:proofErr w:type="spellEnd"/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Полную корзину</w:t>
      </w:r>
      <w:r w:rsidR="007F279C"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>Ягоды-малины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Принесу домой.</w:t>
      </w:r>
      <w:r w:rsidR="007F279C"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>Наварю варенья,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Будет угощенье</w:t>
      </w:r>
      <w:proofErr w:type="gramStart"/>
      <w:r w:rsidR="007F279C"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20AC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0120AC">
        <w:rPr>
          <w:rFonts w:ascii="Arial" w:eastAsia="Times New Roman" w:hAnsi="Arial" w:cs="Arial"/>
          <w:sz w:val="28"/>
          <w:szCs w:val="28"/>
          <w:lang w:eastAsia="ru-RU"/>
        </w:rPr>
        <w:t>ля друзей зимой!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Баба Яга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Если я схвачу простуду,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То всю зиму кашлять буду!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Кто назначит мне леченье?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О малиновом варенье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И о сладком крепком чае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Я давно уже мечтаю!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Аня </w:t>
      </w:r>
      <w:proofErr w:type="spellStart"/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шабалина</w:t>
      </w:r>
      <w:proofErr w:type="spellEnd"/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Ты, бабуля, не </w:t>
      </w:r>
      <w:proofErr w:type="gramStart"/>
      <w:r w:rsidRPr="000120AC">
        <w:rPr>
          <w:rFonts w:ascii="Arial" w:eastAsia="Times New Roman" w:hAnsi="Arial" w:cs="Arial"/>
          <w:sz w:val="28"/>
          <w:szCs w:val="28"/>
          <w:lang w:eastAsia="ru-RU"/>
        </w:rPr>
        <w:t>тужи</w:t>
      </w:r>
      <w:proofErr w:type="gramEnd"/>
      <w:r w:rsidRPr="000120AC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Лучше с нами попляши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Банку вкусного варенья</w:t>
      </w:r>
    </w:p>
    <w:p w:rsidR="00473D2A" w:rsidRPr="000120AC" w:rsidRDefault="00473D2A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Подарю от всей души!</w:t>
      </w:r>
    </w:p>
    <w:p w:rsidR="00473D2A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 Танец буги-вуги.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Баба Яга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Я, ребятки, поняла: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Зря я вредною была!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С вами я хочу дружить,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Вместе веселее жить!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А теперь мне пора. </w:t>
      </w:r>
      <w:proofErr w:type="gramStart"/>
      <w:r w:rsidRPr="000120AC">
        <w:rPr>
          <w:rFonts w:ascii="Arial" w:eastAsia="Times New Roman" w:hAnsi="Arial" w:cs="Arial"/>
          <w:sz w:val="28"/>
          <w:szCs w:val="28"/>
          <w:lang w:eastAsia="ru-RU"/>
        </w:rPr>
        <w:t>Может еще к зиме запасов успею</w:t>
      </w:r>
      <w:proofErr w:type="gramEnd"/>
      <w:r w:rsidRPr="000120AC">
        <w:rPr>
          <w:rFonts w:ascii="Arial" w:eastAsia="Times New Roman" w:hAnsi="Arial" w:cs="Arial"/>
          <w:sz w:val="28"/>
          <w:szCs w:val="28"/>
          <w:lang w:eastAsia="ru-RU"/>
        </w:rPr>
        <w:t xml:space="preserve"> набрать. УХОДИТ.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Нынче стол у нас богатый: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Груши, яблоки, томаты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И морковка, и картошка,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Клюквы полное лукошко</w:t>
      </w:r>
    </w:p>
    <w:p w:rsidR="007F279C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И медовый каравай -</w:t>
      </w:r>
    </w:p>
    <w:p w:rsidR="00473D2A" w:rsidRPr="000120AC" w:rsidRDefault="007F279C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Добрый, щедрый урожай!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sz w:val="28"/>
          <w:szCs w:val="28"/>
          <w:lang w:eastAsia="ru-RU"/>
        </w:rPr>
        <w:t>Нынче осень на славу.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Звучит музыка. В зал заходит Осень с палитрой и кистью в руках.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Осень: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Вы обо мне? А вот и я!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Привет осенний вам, друзья!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Вы рады встретиться со мной?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Вам нравится наряд лесной?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Я пришла на праздник к вам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Петь и веселиться. Я хочу со всеми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З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десь крепко подружиться!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lastRenderedPageBreak/>
        <w:t>Ведущая:</w:t>
      </w:r>
      <w:r w:rsidRPr="000120A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- Здравствуй, Осень, вижу я – ты нам краски принесла. Мы тебя попросим, Осень, все про краски рассказать и тебе поможем, Осень, </w:t>
      </w:r>
      <w:proofErr w:type="spell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красочки</w:t>
      </w:r>
      <w:proofErr w:type="spell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презентовать.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Осень:</w:t>
      </w:r>
      <w:r w:rsidRPr="000120A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Много красок у меня, так с какой начать, друзья?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Ведущая: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— С красной.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Осень: 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Для красного цвета работы немало: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Вот солнце зарею </w:t>
      </w:r>
      <w:proofErr w:type="spell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предветреной</w:t>
      </w:r>
      <w:proofErr w:type="spell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встало,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На ветках искрятся салюты калины,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прячутся ягоды поздней малины.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Ведущая:</w:t>
      </w:r>
      <w:r w:rsidRPr="000120A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По малину в сад пойдем?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Дети:</w:t>
      </w:r>
      <w:r w:rsidRPr="000120A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Да! Пойдем!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«По малину в сад пойдем»*.</w:t>
      </w:r>
    </w:p>
    <w:p w:rsidR="00A059C1" w:rsidRPr="000120AC" w:rsidRDefault="00A059C1" w:rsidP="000120A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Ведущая: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— А черная краска, Осень, зачем?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Осень: 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Я черного цвета трачу немножко: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Воронам и дятлам крашу одежки.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Саша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вычужанин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Это, Осень золотая,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Краска мрачная такая.</w:t>
      </w:r>
      <w:r w:rsidR="00A059C1"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Сразу наступает грустная пора.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Журавлей печальных стая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югу тянется с утра.</w:t>
      </w:r>
    </w:p>
    <w:p w:rsidR="00A059C1" w:rsidRPr="000120AC" w:rsidRDefault="00A059C1" w:rsidP="00012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2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</w:p>
    <w:p w:rsidR="00C37BFE" w:rsidRPr="000120AC" w:rsidRDefault="00A059C1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Чтобы осень не грустила, ребята споют частушки.</w:t>
      </w:r>
      <w:bookmarkStart w:id="0" w:name="_GoBack"/>
      <w:bookmarkEnd w:id="0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Ведущая: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— Две нам краски показала, а у тебя на палитре их не мало. Расскажи и про другие, краски разные такие.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Осень: 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- Чтобы раскрасить грибы у дорожки,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Красной и белой для мухомора,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Видела рыжик растет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у забора,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Коричневым крашу деревья и ветки,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белых грибочков тугие беретки.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Для сыроежек различные краск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и-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Пусть будет радостным мир, словно в сказке!</w:t>
      </w:r>
    </w:p>
    <w:p w:rsidR="00C37BFE" w:rsidRPr="000120AC" w:rsidRDefault="00C11705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Лиза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кожевникова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Сто грибов в лесу найдем,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Обойдем полянку.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 кузовок мы не возьмем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Бледную поганку.</w:t>
      </w:r>
    </w:p>
    <w:p w:rsidR="00C37BFE" w:rsidRPr="000120AC" w:rsidRDefault="00C11705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Данила волков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Мы обшарим все дубы,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Елки и осинки,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хорошие грибы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С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оберем в корзинки.</w:t>
      </w:r>
    </w:p>
    <w:p w:rsidR="00C11705" w:rsidRPr="000120AC" w:rsidRDefault="00C11705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Алиса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лебедева</w:t>
      </w:r>
      <w:proofErr w:type="spellEnd"/>
      <w:r w:rsidR="00C37BFE"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— 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На пенечке сто опят.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Очень тесно тут!– 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вопят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. –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Позовите грибника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С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обирать опят с пенька.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Осень:</w:t>
      </w:r>
      <w:r w:rsidRPr="000120A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По грибы вы в лес идите, все в корзинку соберите.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i/>
          <w:sz w:val="28"/>
          <w:szCs w:val="28"/>
          <w:lang w:eastAsia="ru-RU"/>
        </w:rPr>
        <w:t>Провод</w:t>
      </w:r>
      <w:r w:rsidR="00C11705" w:rsidRPr="000120AC">
        <w:rPr>
          <w:rFonts w:ascii="Tahoma" w:eastAsia="Times New Roman" w:hAnsi="Tahoma" w:cs="Tahoma"/>
          <w:i/>
          <w:sz w:val="28"/>
          <w:szCs w:val="28"/>
          <w:lang w:eastAsia="ru-RU"/>
        </w:rPr>
        <w:t xml:space="preserve">ится игра «Грибы и грибники» 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Ведущая: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 - Какие краски на палитре еще остались у тебя? Расскажи, ведь мы друзья.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Осень:</w:t>
      </w:r>
      <w:r w:rsidRPr="000120A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Палитру под мышку свою я взяла,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Красок весёлых в бутыль развела: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Вышла на улицу, кистью взмахнула -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Тучами синее небо стянуло.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Снова взмахнула, и стали вокруг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Серыми травы, и речка, и луг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…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Р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исую еще я оранжевым цветом –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Листок, упорхнувший с последним приветом,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А желтым – траву и плакучую иву,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клена-проказника пышную гриву.</w:t>
      </w:r>
    </w:p>
    <w:p w:rsidR="00C37BFE" w:rsidRPr="000120AC" w:rsidRDefault="00C11705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Настя </w:t>
      </w:r>
      <w:proofErr w:type="spellStart"/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долганова</w:t>
      </w:r>
      <w:proofErr w:type="spellEnd"/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Осенние листья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С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ловно в танце кружатся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ковром разноцветным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На землю ложатся.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Разноцветная осень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Нам </w:t>
      </w:r>
      <w:proofErr w:type="gramStart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другого</w:t>
      </w:r>
      <w:proofErr w:type="gramEnd"/>
      <w:r w:rsidRPr="000120AC">
        <w:rPr>
          <w:rFonts w:ascii="Tahoma" w:eastAsia="Times New Roman" w:hAnsi="Tahoma" w:cs="Tahoma"/>
          <w:sz w:val="28"/>
          <w:szCs w:val="28"/>
          <w:lang w:eastAsia="ru-RU"/>
        </w:rPr>
        <w:t xml:space="preserve"> не нужно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Осень — это прекрасно!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немножечко грустно.</w:t>
      </w:r>
    </w:p>
    <w:p w:rsidR="00C37BFE" w:rsidRPr="000120AC" w:rsidRDefault="00C11705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Другие стихи.</w:t>
      </w:r>
    </w:p>
    <w:p w:rsidR="00C37BFE" w:rsidRPr="000120AC" w:rsidRDefault="00C11705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Игра поймай овощ.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Ведущая: 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Сегодня я к нам Осень палитрой пришла,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радугу красок с собой принесла.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Осень: 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Но все, говорят, что я очень щедра,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Когда настает урожая пора,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Друзей я сегодня хочу угостить,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И фруктов корзину могу подарить.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Под музыку Осень угощает детей фруктами.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Осень: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- А теперь пора прощаться,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Ведь всему приходит срок –</w:t>
      </w:r>
      <w:r w:rsidRPr="000120AC">
        <w:rPr>
          <w:rFonts w:ascii="Tahoma" w:eastAsia="Times New Roman" w:hAnsi="Tahoma" w:cs="Tahoma"/>
          <w:sz w:val="28"/>
          <w:szCs w:val="28"/>
          <w:lang w:eastAsia="ru-RU"/>
        </w:rPr>
        <w:br/>
        <w:t>Зима явится на порог!</w:t>
      </w:r>
    </w:p>
    <w:p w:rsidR="00C37BFE" w:rsidRPr="000120AC" w:rsidRDefault="00C37BFE" w:rsidP="000120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20AC">
        <w:rPr>
          <w:rFonts w:ascii="Tahoma" w:eastAsia="Times New Roman" w:hAnsi="Tahoma" w:cs="Tahoma"/>
          <w:sz w:val="28"/>
          <w:szCs w:val="28"/>
          <w:lang w:eastAsia="ru-RU"/>
        </w:rPr>
        <w:t>Осень под музыку выходит из зала, дети идут в группу.</w:t>
      </w:r>
    </w:p>
    <w:p w:rsidR="00281272" w:rsidRPr="000120AC" w:rsidRDefault="000120AC" w:rsidP="000120AC">
      <w:pPr>
        <w:spacing w:line="240" w:lineRule="auto"/>
        <w:rPr>
          <w:sz w:val="28"/>
          <w:szCs w:val="28"/>
        </w:rPr>
      </w:pPr>
    </w:p>
    <w:sectPr w:rsidR="00281272" w:rsidRPr="000120AC" w:rsidSect="00CD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3B"/>
    <w:rsid w:val="000120AC"/>
    <w:rsid w:val="00131D10"/>
    <w:rsid w:val="00473D2A"/>
    <w:rsid w:val="005E4D41"/>
    <w:rsid w:val="00603635"/>
    <w:rsid w:val="006D1F92"/>
    <w:rsid w:val="007F279C"/>
    <w:rsid w:val="00884EC2"/>
    <w:rsid w:val="00A059C1"/>
    <w:rsid w:val="00BD0F0B"/>
    <w:rsid w:val="00C11705"/>
    <w:rsid w:val="00C16C3B"/>
    <w:rsid w:val="00C37BFE"/>
    <w:rsid w:val="00CD5F5C"/>
    <w:rsid w:val="00F45529"/>
    <w:rsid w:val="00F7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9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2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12</cp:revision>
  <cp:lastPrinted>2014-10-16T05:12:00Z</cp:lastPrinted>
  <dcterms:created xsi:type="dcterms:W3CDTF">2014-09-17T09:56:00Z</dcterms:created>
  <dcterms:modified xsi:type="dcterms:W3CDTF">2014-10-16T05:13:00Z</dcterms:modified>
</cp:coreProperties>
</file>